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2D77" w14:textId="48E07BE4" w:rsidR="003F53B3" w:rsidRPr="0077163F" w:rsidRDefault="00B21E7F">
      <w:pPr>
        <w:rPr>
          <w:rFonts w:ascii="Times New Roman" w:hAnsi="Times New Roman" w:cs="Times New Roman"/>
          <w:sz w:val="28"/>
          <w:szCs w:val="28"/>
        </w:rPr>
      </w:pPr>
      <w:r w:rsidRPr="0077163F">
        <w:rPr>
          <w:rFonts w:ascii="Times New Roman" w:hAnsi="Times New Roman" w:cs="Times New Roman"/>
          <w:sz w:val="28"/>
          <w:szCs w:val="28"/>
        </w:rPr>
        <w:t>https://drive.google.com/file/d/1_nIAAFRf1wj5yjS8FDYvD3tahL8vsawF/view?fbclid=IwAR2Gy4-NNCbZ6kK2MRYtCH5O0nV3iq2VuiwVsfD8djrRmYHwNVxoGKYOW4U</w:t>
      </w:r>
    </w:p>
    <w:sectPr w:rsidR="003F53B3" w:rsidRPr="00771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7F"/>
    <w:rsid w:val="003F53B3"/>
    <w:rsid w:val="0077163F"/>
    <w:rsid w:val="00B2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B7CA"/>
  <w15:chartTrackingRefBased/>
  <w15:docId w15:val="{FD605913-06B1-4540-9A66-810F11AF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Huynh Nhut</dc:creator>
  <cp:keywords/>
  <dc:description/>
  <cp:lastModifiedBy>Thien Huynh Nhut</cp:lastModifiedBy>
  <cp:revision>2</cp:revision>
  <dcterms:created xsi:type="dcterms:W3CDTF">2020-11-22T13:45:00Z</dcterms:created>
  <dcterms:modified xsi:type="dcterms:W3CDTF">2020-11-22T13:47:00Z</dcterms:modified>
</cp:coreProperties>
</file>