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2026-04-29T14:39:25.690Z</dcterms:created>
  <dcterms:modified xsi:type="dcterms:W3CDTF">2026-04-29T14:39:25.690Z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