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ECF6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ОТЧЕТ ПО ЛАБОРАТОРНОЙ РАБОТЕ №4</w:t>
      </w:r>
    </w:p>
    <w:p w14:paraId="74F685A3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ПРОЕКТИРОВАНИЕ И РЕАЛИЗАЦИЯ БАЗЫ ДАННЫХ</w:t>
      </w:r>
    </w:p>
    <w:p w14:paraId="3071AA30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СИСТЕМА УЧЕТА СПОРТИВНОГО ИНВЕНТАРЯ</w:t>
      </w:r>
    </w:p>
    <w:p w14:paraId="43FB3A72" w14:textId="3C071B12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 xml:space="preserve">                                                 </w:t>
      </w:r>
    </w:p>
    <w:p w14:paraId="4440330C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2439994A" w14:textId="297F6C14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 xml:space="preserve">                                                                             ТЬЕРНО АДАМА ДИОНГ</w:t>
      </w:r>
    </w:p>
    <w:p w14:paraId="139AC38A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334C3F47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1. ПРОЕКТИРОВАНИЕ БАЗЫ ДАННЫХ</w:t>
      </w:r>
    </w:p>
    <w:p w14:paraId="0F245ED6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0156FBA2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Я разработал базу данных для системы учета спортивного инвентаря, используя no-code подход. Структура включает четыре основные таблицы с установленными связями.</w:t>
      </w:r>
    </w:p>
    <w:p w14:paraId="010018B3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7BC029E5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1.1. ER-ДИАГРАММА СИСТЕМЫ</w:t>
      </w:r>
    </w:p>
    <w:p w14:paraId="16143B9A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6B37AA19" w14:textId="2254EF84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35CB5E00" w14:textId="63999BA9" w:rsidR="003D23CF" w:rsidRPr="003D23CF" w:rsidRDefault="003D23CF" w:rsidP="003D23CF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13F4269" w14:textId="2C8CDEC7" w:rsidR="007508ED" w:rsidRPr="007508ED" w:rsidRDefault="003D23CF" w:rsidP="007508ED">
      <w:pPr>
        <w:spacing w:after="0"/>
        <w:ind w:firstLine="709"/>
        <w:jc w:val="both"/>
        <w:rPr>
          <w:noProof/>
        </w:rPr>
      </w:pPr>
      <w:r w:rsidRPr="003D23CF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34B391C" wp14:editId="77538032">
            <wp:extent cx="5204460" cy="4076700"/>
            <wp:effectExtent l="0" t="0" r="0" b="0"/>
            <wp:docPr id="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8A38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70A0B531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164A21F0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0EA9960C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35444288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3E3A322D" w14:textId="1AEDF106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1.2. ОПИСАНИЕ ТАБЛИЦ</w:t>
      </w:r>
    </w:p>
    <w:p w14:paraId="59A3CC27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7BDBCBE8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Таблица SportEquipment (Спортивный инвентарь)</w:t>
      </w:r>
    </w:p>
    <w:p w14:paraId="3A2A7805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lastRenderedPageBreak/>
        <w:t>- PK Equipment_ID - Первичный ключ (уникальный идентификатор)</w:t>
      </w:r>
    </w:p>
    <w:p w14:paraId="0A4B31A9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name: str - Наименование инвентаря</w:t>
      </w:r>
    </w:p>
    <w:p w14:paraId="01BCCBB5" w14:textId="77777777" w:rsidR="007508ED" w:rsidRPr="009B171D" w:rsidRDefault="007508ED" w:rsidP="007508ED">
      <w:pPr>
        <w:spacing w:after="0"/>
        <w:ind w:firstLine="709"/>
        <w:jc w:val="both"/>
        <w:rPr>
          <w:noProof/>
          <w:color w:val="EE0000"/>
        </w:rPr>
      </w:pPr>
      <w:r w:rsidRPr="009B171D">
        <w:rPr>
          <w:noProof/>
          <w:color w:val="EE0000"/>
        </w:rPr>
        <w:t>- type: str - Тип инвентаря</w:t>
      </w:r>
    </w:p>
    <w:p w14:paraId="42DF91C8" w14:textId="77777777" w:rsidR="007508ED" w:rsidRPr="009B171D" w:rsidRDefault="007508ED" w:rsidP="007508ED">
      <w:pPr>
        <w:spacing w:after="0"/>
        <w:ind w:firstLine="709"/>
        <w:jc w:val="both"/>
        <w:rPr>
          <w:noProof/>
          <w:color w:val="EE0000"/>
        </w:rPr>
      </w:pPr>
      <w:r w:rsidRPr="009B171D">
        <w:rPr>
          <w:noProof/>
          <w:color w:val="EE0000"/>
        </w:rPr>
        <w:t>- condition: str - Текущее состояние</w:t>
      </w:r>
    </w:p>
    <w:p w14:paraId="15E873E3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last_maintenance - Дата последнего обслуживания</w:t>
      </w:r>
    </w:p>
    <w:p w14:paraId="11B287DC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0912C5D6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Таблица Users (Пользователи)</w:t>
      </w:r>
    </w:p>
    <w:p w14:paraId="303C5E16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PK User_ID: int - Первичный ключ</w:t>
      </w:r>
    </w:p>
    <w:p w14:paraId="16F24670" w14:textId="77777777" w:rsidR="007508ED" w:rsidRPr="00C90A24" w:rsidRDefault="007508ED" w:rsidP="007508ED">
      <w:pPr>
        <w:spacing w:after="0"/>
        <w:ind w:firstLine="709"/>
        <w:jc w:val="both"/>
        <w:rPr>
          <w:noProof/>
          <w:lang w:val="en-US"/>
        </w:rPr>
      </w:pPr>
      <w:r w:rsidRPr="00C90A24">
        <w:rPr>
          <w:noProof/>
          <w:lang w:val="en-US"/>
        </w:rPr>
        <w:t xml:space="preserve">- name: str - </w:t>
      </w:r>
      <w:r w:rsidRPr="007508ED">
        <w:rPr>
          <w:noProof/>
        </w:rPr>
        <w:t>Имя</w:t>
      </w:r>
    </w:p>
    <w:p w14:paraId="6785055C" w14:textId="77777777" w:rsidR="007508ED" w:rsidRPr="00C90A24" w:rsidRDefault="007508ED" w:rsidP="007508ED">
      <w:pPr>
        <w:spacing w:after="0"/>
        <w:ind w:firstLine="709"/>
        <w:jc w:val="both"/>
        <w:rPr>
          <w:noProof/>
          <w:lang w:val="en-US"/>
        </w:rPr>
      </w:pPr>
      <w:r w:rsidRPr="00C90A24">
        <w:rPr>
          <w:noProof/>
          <w:lang w:val="en-US"/>
        </w:rPr>
        <w:t xml:space="preserve">- surname: str - </w:t>
      </w:r>
      <w:r w:rsidRPr="007508ED">
        <w:rPr>
          <w:noProof/>
        </w:rPr>
        <w:t>Фамилия</w:t>
      </w:r>
    </w:p>
    <w:p w14:paraId="752B8FFB" w14:textId="77777777" w:rsidR="007508ED" w:rsidRPr="009B171D" w:rsidRDefault="007508ED" w:rsidP="007508ED">
      <w:pPr>
        <w:spacing w:after="0"/>
        <w:ind w:firstLine="709"/>
        <w:jc w:val="both"/>
        <w:rPr>
          <w:noProof/>
          <w:color w:val="EE0000"/>
        </w:rPr>
      </w:pPr>
      <w:r w:rsidRPr="009B171D">
        <w:rPr>
          <w:noProof/>
          <w:color w:val="EE0000"/>
        </w:rPr>
        <w:t>- role: str - Роль (администратор, тренер, клиент)</w:t>
      </w:r>
    </w:p>
    <w:p w14:paraId="233F902A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email: str - Электронная почта</w:t>
      </w:r>
    </w:p>
    <w:p w14:paraId="588A5806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phone: str - Номер телефона</w:t>
      </w:r>
    </w:p>
    <w:p w14:paraId="4E5FC3EF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4AEC74ED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Таблица Rental (Аренда)</w:t>
      </w:r>
    </w:p>
    <w:p w14:paraId="6C4E7E6A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PK Rental_ID: int - Первичный ключ</w:t>
      </w:r>
    </w:p>
    <w:p w14:paraId="1A548BF1" w14:textId="77777777" w:rsidR="007508ED" w:rsidRPr="00C90A24" w:rsidRDefault="007508ED" w:rsidP="007508ED">
      <w:pPr>
        <w:spacing w:after="0"/>
        <w:ind w:firstLine="709"/>
        <w:jc w:val="both"/>
        <w:rPr>
          <w:noProof/>
          <w:lang w:val="en-US"/>
        </w:rPr>
      </w:pPr>
      <w:r w:rsidRPr="00C90A24">
        <w:rPr>
          <w:noProof/>
          <w:lang w:val="en-US"/>
        </w:rPr>
        <w:t xml:space="preserve">- FK Equipment_ID: int - </w:t>
      </w:r>
      <w:r w:rsidRPr="007508ED">
        <w:rPr>
          <w:noProof/>
        </w:rPr>
        <w:t>Внешний</w:t>
      </w:r>
      <w:r w:rsidRPr="00C90A24">
        <w:rPr>
          <w:noProof/>
          <w:lang w:val="en-US"/>
        </w:rPr>
        <w:t xml:space="preserve"> </w:t>
      </w:r>
      <w:r w:rsidRPr="007508ED">
        <w:rPr>
          <w:noProof/>
        </w:rPr>
        <w:t>ключ</w:t>
      </w:r>
      <w:r w:rsidRPr="00C90A24">
        <w:rPr>
          <w:noProof/>
          <w:lang w:val="en-US"/>
        </w:rPr>
        <w:t xml:space="preserve"> </w:t>
      </w:r>
      <w:r w:rsidRPr="007508ED">
        <w:rPr>
          <w:noProof/>
        </w:rPr>
        <w:t>к</w:t>
      </w:r>
      <w:r w:rsidRPr="00C90A24">
        <w:rPr>
          <w:noProof/>
          <w:lang w:val="en-US"/>
        </w:rPr>
        <w:t xml:space="preserve"> SportEquipment</w:t>
      </w:r>
    </w:p>
    <w:p w14:paraId="38895187" w14:textId="77777777" w:rsidR="007508ED" w:rsidRPr="00C90A24" w:rsidRDefault="007508ED" w:rsidP="007508ED">
      <w:pPr>
        <w:spacing w:after="0"/>
        <w:ind w:firstLine="709"/>
        <w:jc w:val="both"/>
        <w:rPr>
          <w:noProof/>
          <w:lang w:val="en-US"/>
        </w:rPr>
      </w:pPr>
      <w:r w:rsidRPr="00C90A24">
        <w:rPr>
          <w:noProof/>
          <w:lang w:val="en-US"/>
        </w:rPr>
        <w:t xml:space="preserve">- FK User_ID: int - </w:t>
      </w:r>
      <w:r w:rsidRPr="007508ED">
        <w:rPr>
          <w:noProof/>
        </w:rPr>
        <w:t>Внешний</w:t>
      </w:r>
      <w:r w:rsidRPr="00C90A24">
        <w:rPr>
          <w:noProof/>
          <w:lang w:val="en-US"/>
        </w:rPr>
        <w:t xml:space="preserve"> </w:t>
      </w:r>
      <w:r w:rsidRPr="007508ED">
        <w:rPr>
          <w:noProof/>
        </w:rPr>
        <w:t>ключ</w:t>
      </w:r>
      <w:r w:rsidRPr="00C90A24">
        <w:rPr>
          <w:noProof/>
          <w:lang w:val="en-US"/>
        </w:rPr>
        <w:t xml:space="preserve"> </w:t>
      </w:r>
      <w:r w:rsidRPr="007508ED">
        <w:rPr>
          <w:noProof/>
        </w:rPr>
        <w:t>к</w:t>
      </w:r>
      <w:r w:rsidRPr="00C90A24">
        <w:rPr>
          <w:noProof/>
          <w:lang w:val="en-US"/>
        </w:rPr>
        <w:t xml:space="preserve"> Users</w:t>
      </w:r>
    </w:p>
    <w:p w14:paraId="07096BA2" w14:textId="77777777" w:rsidR="007508ED" w:rsidRPr="00C90A24" w:rsidRDefault="007508ED" w:rsidP="007508ED">
      <w:pPr>
        <w:spacing w:after="0"/>
        <w:ind w:firstLine="709"/>
        <w:jc w:val="both"/>
        <w:rPr>
          <w:noProof/>
          <w:lang w:val="en-US"/>
        </w:rPr>
      </w:pPr>
      <w:r w:rsidRPr="00C90A24">
        <w:rPr>
          <w:noProof/>
          <w:lang w:val="en-US"/>
        </w:rPr>
        <w:t xml:space="preserve">- rental_date: date - </w:t>
      </w:r>
      <w:r w:rsidRPr="007508ED">
        <w:rPr>
          <w:noProof/>
        </w:rPr>
        <w:t>Дата</w:t>
      </w:r>
      <w:r w:rsidRPr="00C90A24">
        <w:rPr>
          <w:noProof/>
          <w:lang w:val="en-US"/>
        </w:rPr>
        <w:t xml:space="preserve"> </w:t>
      </w:r>
      <w:r w:rsidRPr="007508ED">
        <w:rPr>
          <w:noProof/>
        </w:rPr>
        <w:t>аренды</w:t>
      </w:r>
    </w:p>
    <w:p w14:paraId="0F72D330" w14:textId="77777777" w:rsidR="007508ED" w:rsidRPr="00C90A24" w:rsidRDefault="007508ED" w:rsidP="007508ED">
      <w:pPr>
        <w:spacing w:after="0"/>
        <w:ind w:firstLine="709"/>
        <w:jc w:val="both"/>
        <w:rPr>
          <w:noProof/>
          <w:lang w:val="en-US"/>
        </w:rPr>
      </w:pPr>
      <w:r w:rsidRPr="00C90A24">
        <w:rPr>
          <w:noProof/>
          <w:lang w:val="en-US"/>
        </w:rPr>
        <w:t xml:space="preserve">- return_date: date - </w:t>
      </w:r>
      <w:r w:rsidRPr="007508ED">
        <w:rPr>
          <w:noProof/>
        </w:rPr>
        <w:t>Дата</w:t>
      </w:r>
      <w:r w:rsidRPr="00C90A24">
        <w:rPr>
          <w:noProof/>
          <w:lang w:val="en-US"/>
        </w:rPr>
        <w:t xml:space="preserve"> </w:t>
      </w:r>
      <w:r w:rsidRPr="007508ED">
        <w:rPr>
          <w:noProof/>
        </w:rPr>
        <w:t>возврата</w:t>
      </w:r>
    </w:p>
    <w:p w14:paraId="389248CB" w14:textId="41C3814A" w:rsidR="007508ED" w:rsidRDefault="007508ED" w:rsidP="007508ED">
      <w:pPr>
        <w:spacing w:after="0"/>
        <w:ind w:firstLine="709"/>
        <w:jc w:val="both"/>
        <w:rPr>
          <w:noProof/>
        </w:rPr>
      </w:pPr>
      <w:r w:rsidRPr="003D23CF">
        <w:rPr>
          <w:noProof/>
        </w:rPr>
        <w:t xml:space="preserve">- </w:t>
      </w:r>
      <w:r w:rsidRPr="00C90A24">
        <w:rPr>
          <w:noProof/>
          <w:lang w:val="en-US"/>
        </w:rPr>
        <w:t>status</w:t>
      </w:r>
      <w:r w:rsidRPr="003D23CF">
        <w:rPr>
          <w:noProof/>
        </w:rPr>
        <w:t xml:space="preserve">: </w:t>
      </w:r>
      <w:r w:rsidRPr="00C90A24">
        <w:rPr>
          <w:noProof/>
          <w:lang w:val="en-US"/>
        </w:rPr>
        <w:t>str</w:t>
      </w:r>
      <w:r w:rsidRPr="003D23CF">
        <w:rPr>
          <w:noProof/>
        </w:rPr>
        <w:t xml:space="preserve"> - </w:t>
      </w:r>
      <w:r w:rsidRPr="007508ED">
        <w:rPr>
          <w:noProof/>
        </w:rPr>
        <w:t>Статус</w:t>
      </w:r>
      <w:r w:rsidRPr="003D23CF">
        <w:rPr>
          <w:noProof/>
        </w:rPr>
        <w:t xml:space="preserve"> </w:t>
      </w:r>
      <w:r w:rsidRPr="007508ED">
        <w:rPr>
          <w:noProof/>
        </w:rPr>
        <w:t>аренды</w:t>
      </w:r>
    </w:p>
    <w:p w14:paraId="4CBE23D6" w14:textId="77777777" w:rsidR="009B171D" w:rsidRDefault="009B171D" w:rsidP="007508ED">
      <w:pPr>
        <w:spacing w:after="0"/>
        <w:ind w:firstLine="709"/>
        <w:jc w:val="both"/>
        <w:rPr>
          <w:noProof/>
        </w:rPr>
      </w:pPr>
    </w:p>
    <w:p w14:paraId="61D072CF" w14:textId="559B0D34" w:rsidR="009B171D" w:rsidRPr="009B171D" w:rsidRDefault="009B171D" w:rsidP="007508ED">
      <w:pPr>
        <w:spacing w:after="0"/>
        <w:ind w:firstLine="709"/>
        <w:jc w:val="both"/>
        <w:rPr>
          <w:noProof/>
          <w:color w:val="EE0000"/>
        </w:rPr>
      </w:pPr>
      <w:r w:rsidRPr="009B171D">
        <w:rPr>
          <w:noProof/>
          <w:color w:val="EE0000"/>
        </w:rPr>
        <w:t>Таблица Аренда-инвентарь</w:t>
      </w:r>
    </w:p>
    <w:p w14:paraId="658FF282" w14:textId="757D60DE" w:rsidR="009B171D" w:rsidRPr="009B171D" w:rsidRDefault="009B171D" w:rsidP="007508ED">
      <w:pPr>
        <w:spacing w:after="0"/>
        <w:ind w:firstLine="709"/>
        <w:jc w:val="both"/>
        <w:rPr>
          <w:noProof/>
          <w:color w:val="EE0000"/>
          <w:lang w:val="en-US"/>
        </w:rPr>
      </w:pPr>
      <w:r w:rsidRPr="003D23CF">
        <w:rPr>
          <w:noProof/>
          <w:color w:val="EE0000"/>
          <w:lang w:val="en-US"/>
        </w:rPr>
        <w:t xml:space="preserve">- </w:t>
      </w:r>
      <w:r w:rsidRPr="009B171D">
        <w:rPr>
          <w:noProof/>
          <w:color w:val="EE0000"/>
          <w:lang w:val="en-US"/>
        </w:rPr>
        <w:t>PK id</w:t>
      </w:r>
    </w:p>
    <w:p w14:paraId="6CCC2D80" w14:textId="5E59C951" w:rsidR="009B171D" w:rsidRPr="009B171D" w:rsidRDefault="009B171D" w:rsidP="009B171D">
      <w:pPr>
        <w:spacing w:after="0"/>
        <w:jc w:val="both"/>
        <w:rPr>
          <w:noProof/>
          <w:color w:val="EE0000"/>
          <w:lang w:val="en-US"/>
        </w:rPr>
      </w:pPr>
      <w:r w:rsidRPr="009B171D">
        <w:rPr>
          <w:noProof/>
          <w:color w:val="EE0000"/>
          <w:lang w:val="en-US"/>
        </w:rPr>
        <w:tab/>
        <w:t>- FK</w:t>
      </w:r>
      <w:r w:rsidRPr="003D23CF">
        <w:rPr>
          <w:noProof/>
          <w:color w:val="EE0000"/>
          <w:lang w:val="en-US"/>
        </w:rPr>
        <w:t xml:space="preserve"> Rental_ID</w:t>
      </w:r>
    </w:p>
    <w:p w14:paraId="7F7FA6A5" w14:textId="25C1DAAF" w:rsidR="009B171D" w:rsidRPr="009B171D" w:rsidRDefault="009B171D" w:rsidP="009B171D">
      <w:pPr>
        <w:spacing w:after="0"/>
        <w:jc w:val="both"/>
        <w:rPr>
          <w:noProof/>
          <w:color w:val="EE0000"/>
          <w:lang w:val="en-US"/>
        </w:rPr>
      </w:pPr>
      <w:r w:rsidRPr="009B171D">
        <w:rPr>
          <w:noProof/>
          <w:color w:val="EE0000"/>
          <w:lang w:val="en-US"/>
        </w:rPr>
        <w:tab/>
        <w:t xml:space="preserve">- FK </w:t>
      </w:r>
      <w:r w:rsidRPr="003D23CF">
        <w:rPr>
          <w:noProof/>
          <w:color w:val="EE0000"/>
          <w:lang w:val="en-US"/>
        </w:rPr>
        <w:t>Equipment_ID</w:t>
      </w:r>
    </w:p>
    <w:p w14:paraId="3857A275" w14:textId="77777777" w:rsidR="007508ED" w:rsidRPr="00C90A24" w:rsidRDefault="007508ED" w:rsidP="007508ED">
      <w:pPr>
        <w:spacing w:after="0"/>
        <w:ind w:firstLine="709"/>
        <w:jc w:val="both"/>
        <w:rPr>
          <w:noProof/>
          <w:lang w:val="en-US"/>
        </w:rPr>
      </w:pPr>
    </w:p>
    <w:p w14:paraId="5EFF699D" w14:textId="77777777" w:rsidR="007508ED" w:rsidRPr="00C90A24" w:rsidRDefault="007508ED" w:rsidP="007508ED">
      <w:pPr>
        <w:spacing w:after="0"/>
        <w:ind w:firstLine="709"/>
        <w:jc w:val="both"/>
        <w:rPr>
          <w:noProof/>
          <w:lang w:val="en-US"/>
        </w:rPr>
      </w:pPr>
      <w:r w:rsidRPr="007508ED">
        <w:rPr>
          <w:noProof/>
        </w:rPr>
        <w:t>Таблица</w:t>
      </w:r>
      <w:r w:rsidRPr="00C90A24">
        <w:rPr>
          <w:noProof/>
          <w:lang w:val="en-US"/>
        </w:rPr>
        <w:t xml:space="preserve"> Maintenance (</w:t>
      </w:r>
      <w:r w:rsidRPr="007508ED">
        <w:rPr>
          <w:noProof/>
        </w:rPr>
        <w:t>Обслуживание</w:t>
      </w:r>
      <w:r w:rsidRPr="00C90A24">
        <w:rPr>
          <w:noProof/>
          <w:lang w:val="en-US"/>
        </w:rPr>
        <w:t>)</w:t>
      </w:r>
    </w:p>
    <w:p w14:paraId="07838C06" w14:textId="77777777" w:rsidR="007508ED" w:rsidRPr="00C90A24" w:rsidRDefault="007508ED" w:rsidP="007508ED">
      <w:pPr>
        <w:spacing w:after="0"/>
        <w:ind w:firstLine="709"/>
        <w:jc w:val="both"/>
        <w:rPr>
          <w:noProof/>
          <w:lang w:val="en-US"/>
        </w:rPr>
      </w:pPr>
      <w:r w:rsidRPr="00C90A24">
        <w:rPr>
          <w:noProof/>
          <w:lang w:val="en-US"/>
        </w:rPr>
        <w:t xml:space="preserve">- PK Maintenance_ID: int - </w:t>
      </w:r>
      <w:r w:rsidRPr="007508ED">
        <w:rPr>
          <w:noProof/>
        </w:rPr>
        <w:t>Первичный</w:t>
      </w:r>
      <w:r w:rsidRPr="00C90A24">
        <w:rPr>
          <w:noProof/>
          <w:lang w:val="en-US"/>
        </w:rPr>
        <w:t xml:space="preserve"> </w:t>
      </w:r>
      <w:r w:rsidRPr="007508ED">
        <w:rPr>
          <w:noProof/>
        </w:rPr>
        <w:t>ключ</w:t>
      </w:r>
    </w:p>
    <w:p w14:paraId="5C9F6971" w14:textId="77777777" w:rsidR="007508ED" w:rsidRPr="00C90A24" w:rsidRDefault="007508ED" w:rsidP="007508ED">
      <w:pPr>
        <w:spacing w:after="0"/>
        <w:ind w:firstLine="709"/>
        <w:jc w:val="both"/>
        <w:rPr>
          <w:noProof/>
          <w:lang w:val="en-US"/>
        </w:rPr>
      </w:pPr>
      <w:r w:rsidRPr="00C90A24">
        <w:rPr>
          <w:noProof/>
          <w:lang w:val="en-US"/>
        </w:rPr>
        <w:t xml:space="preserve">- FK Equipment_ID: int - </w:t>
      </w:r>
      <w:r w:rsidRPr="007508ED">
        <w:rPr>
          <w:noProof/>
        </w:rPr>
        <w:t>Внешний</w:t>
      </w:r>
      <w:r w:rsidRPr="00C90A24">
        <w:rPr>
          <w:noProof/>
          <w:lang w:val="en-US"/>
        </w:rPr>
        <w:t xml:space="preserve"> </w:t>
      </w:r>
      <w:r w:rsidRPr="007508ED">
        <w:rPr>
          <w:noProof/>
        </w:rPr>
        <w:t>ключ</w:t>
      </w:r>
      <w:r w:rsidRPr="00C90A24">
        <w:rPr>
          <w:noProof/>
          <w:lang w:val="en-US"/>
        </w:rPr>
        <w:t xml:space="preserve"> </w:t>
      </w:r>
      <w:r w:rsidRPr="007508ED">
        <w:rPr>
          <w:noProof/>
        </w:rPr>
        <w:t>к</w:t>
      </w:r>
      <w:r w:rsidRPr="00C90A24">
        <w:rPr>
          <w:noProof/>
          <w:lang w:val="en-US"/>
        </w:rPr>
        <w:t xml:space="preserve"> SportEquipment</w:t>
      </w:r>
    </w:p>
    <w:p w14:paraId="6A9CF4C8" w14:textId="77777777" w:rsidR="007508ED" w:rsidRPr="00C90A24" w:rsidRDefault="007508ED" w:rsidP="007508ED">
      <w:pPr>
        <w:spacing w:after="0"/>
        <w:ind w:firstLine="709"/>
        <w:jc w:val="both"/>
        <w:rPr>
          <w:noProof/>
          <w:lang w:val="fr-FR"/>
        </w:rPr>
      </w:pPr>
      <w:r w:rsidRPr="00C90A24">
        <w:rPr>
          <w:noProof/>
          <w:lang w:val="fr-FR"/>
        </w:rPr>
        <w:t xml:space="preserve">- maintenance_date: date - </w:t>
      </w:r>
      <w:r w:rsidRPr="007508ED">
        <w:rPr>
          <w:noProof/>
        </w:rPr>
        <w:t>Дата</w:t>
      </w:r>
      <w:r w:rsidRPr="00C90A24">
        <w:rPr>
          <w:noProof/>
          <w:lang w:val="fr-FR"/>
        </w:rPr>
        <w:t xml:space="preserve"> </w:t>
      </w:r>
      <w:r w:rsidRPr="007508ED">
        <w:rPr>
          <w:noProof/>
        </w:rPr>
        <w:t>обслуживания</w:t>
      </w:r>
    </w:p>
    <w:p w14:paraId="2267899B" w14:textId="77777777" w:rsidR="007508ED" w:rsidRPr="00C90A24" w:rsidRDefault="007508ED" w:rsidP="007508ED">
      <w:pPr>
        <w:spacing w:after="0"/>
        <w:ind w:firstLine="709"/>
        <w:jc w:val="both"/>
        <w:rPr>
          <w:noProof/>
          <w:lang w:val="fr-FR"/>
        </w:rPr>
      </w:pPr>
      <w:r w:rsidRPr="00C90A24">
        <w:rPr>
          <w:noProof/>
          <w:lang w:val="fr-FR"/>
        </w:rPr>
        <w:t xml:space="preserve">- maintenance_type: str - </w:t>
      </w:r>
      <w:r w:rsidRPr="007508ED">
        <w:rPr>
          <w:noProof/>
        </w:rPr>
        <w:t>Тип</w:t>
      </w:r>
      <w:r w:rsidRPr="00C90A24">
        <w:rPr>
          <w:noProof/>
          <w:lang w:val="fr-FR"/>
        </w:rPr>
        <w:t xml:space="preserve"> </w:t>
      </w:r>
      <w:r w:rsidRPr="007508ED">
        <w:rPr>
          <w:noProof/>
        </w:rPr>
        <w:t>обслуживания</w:t>
      </w:r>
    </w:p>
    <w:p w14:paraId="2C187815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technician: str - Имя техника</w:t>
      </w:r>
    </w:p>
    <w:p w14:paraId="7770D3B4" w14:textId="5694F8C5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cost: decimal - Стоимость обслуживания</w:t>
      </w:r>
    </w:p>
    <w:p w14:paraId="3E76A7C9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690FAC8C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1.3. СВЯЗИ МЕЖДУ ТАБЛИЦАМИ</w:t>
      </w:r>
    </w:p>
    <w:p w14:paraId="195B7198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SportEquipment → Rental (1:N) - Один инвентарь может быть арендован много раз</w:t>
      </w:r>
    </w:p>
    <w:p w14:paraId="64219BEC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Users → Rental (1:N) - Один пользователь может выполнить несколько аренд</w:t>
      </w:r>
    </w:p>
    <w:p w14:paraId="7867A66A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SportEquipment → Maintenance (1:N) - Один инвентарь может иметь несколько обслуживаний</w:t>
      </w:r>
    </w:p>
    <w:p w14:paraId="3B68301C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270A88E7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2. ТЕХНИЧЕСКАЯ РЕАЛИЗАЦИЯ</w:t>
      </w:r>
    </w:p>
    <w:p w14:paraId="5A32BA84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672A476C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lastRenderedPageBreak/>
        <w:t>2.1. ИСПОЛЬЗУЕМЫЕ ИНСТРУМЕНТЫ</w:t>
      </w:r>
    </w:p>
    <w:p w14:paraId="2611C850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Miro для проектирования ER-диаграммы</w:t>
      </w:r>
    </w:p>
    <w:p w14:paraId="75B9759D" w14:textId="568ACE1B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No-code подход согласно варианту задания</w:t>
      </w:r>
    </w:p>
    <w:p w14:paraId="66E1EBB0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041BAF42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2.2. СТРУКТУРА ДАННЫХ</w:t>
      </w:r>
    </w:p>
    <w:p w14:paraId="351F352B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Каждая таблица спроектирована с соответствующими типами данных и ограничениями ссылочной целостности для обеспечения согласованности данных.</w:t>
      </w:r>
    </w:p>
    <w:p w14:paraId="09478353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1785AC52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3. РЕАЛИЗОВАННЫЕ ВОЗМОЖНОСТИ</w:t>
      </w:r>
    </w:p>
    <w:p w14:paraId="7E307CDC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2532F12B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Система позволяет:</w:t>
      </w:r>
    </w:p>
    <w:p w14:paraId="2E5AD22B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Управлять инвентарем спортивного оборудования</w:t>
      </w:r>
    </w:p>
    <w:p w14:paraId="6D3D8366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Отслеживать аренду и возврат</w:t>
      </w:r>
    </w:p>
    <w:p w14:paraId="6BE6E0B4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Управлять пользователями с различными ролями</w:t>
      </w:r>
    </w:p>
    <w:p w14:paraId="134754F3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Планировать и отслеживать обслуживание оборудования</w:t>
      </w:r>
    </w:p>
    <w:p w14:paraId="3292B5FC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- Формировать отчеты об использовании и состоянии инвентаря</w:t>
      </w:r>
    </w:p>
    <w:p w14:paraId="415C57DE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0EA3B8E4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4. ЗАКЛЮЧЕНИЕ</w:t>
      </w:r>
    </w:p>
    <w:p w14:paraId="39F8C31E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</w:p>
    <w:p w14:paraId="3AED8113" w14:textId="77777777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Данная разработка базы данных обеспечивает надежную основу для создания комплексной системы учета спортивного инвентаря с надежной реляционной структурой и возможностью расширения.</w:t>
      </w:r>
    </w:p>
    <w:p w14:paraId="20EED2F7" w14:textId="77777777" w:rsidR="007508ED" w:rsidRPr="007508ED" w:rsidRDefault="007508ED" w:rsidP="007508ED">
      <w:pPr>
        <w:rPr>
          <w:noProof/>
        </w:rPr>
      </w:pPr>
    </w:p>
    <w:p w14:paraId="64B94DCB" w14:textId="418F8BA8" w:rsidR="007508ED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 xml:space="preserve"> Тьерно Адама Дионг</w:t>
      </w:r>
    </w:p>
    <w:p w14:paraId="6CA888E9" w14:textId="41D0B438" w:rsidR="00F12C76" w:rsidRPr="007508ED" w:rsidRDefault="007508ED" w:rsidP="007508ED">
      <w:pPr>
        <w:spacing w:after="0"/>
        <w:ind w:firstLine="709"/>
        <w:jc w:val="both"/>
        <w:rPr>
          <w:noProof/>
        </w:rPr>
      </w:pPr>
      <w:r w:rsidRPr="007508ED">
        <w:rPr>
          <w:noProof/>
        </w:rPr>
        <w:t>Вариант: No-code</w:t>
      </w:r>
    </w:p>
    <w:sectPr w:rsidR="00F12C76" w:rsidRPr="007508E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ED"/>
    <w:rsid w:val="003D23CF"/>
    <w:rsid w:val="00613B53"/>
    <w:rsid w:val="00675FDA"/>
    <w:rsid w:val="006C0B77"/>
    <w:rsid w:val="007508ED"/>
    <w:rsid w:val="008242FF"/>
    <w:rsid w:val="00870751"/>
    <w:rsid w:val="00922C48"/>
    <w:rsid w:val="00983F57"/>
    <w:rsid w:val="009B171D"/>
    <w:rsid w:val="00B915B7"/>
    <w:rsid w:val="00BF1688"/>
    <w:rsid w:val="00C90A24"/>
    <w:rsid w:val="00E85782"/>
    <w:rsid w:val="00EA59DF"/>
    <w:rsid w:val="00EE4070"/>
    <w:rsid w:val="00EF0034"/>
    <w:rsid w:val="00F12C76"/>
    <w:rsid w:val="00F3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1E290"/>
  <w15:chartTrackingRefBased/>
  <w15:docId w15:val="{C3100B8B-1A7A-4A81-BC2A-6CD7BBBD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8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8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8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8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8E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8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8E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8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8E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508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8E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50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8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8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8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508E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DIONGUE</dc:creator>
  <cp:keywords/>
  <dc:description/>
  <cp:lastModifiedBy>adama DIONGUE</cp:lastModifiedBy>
  <cp:revision>2</cp:revision>
  <dcterms:created xsi:type="dcterms:W3CDTF">2025-11-13T23:35:00Z</dcterms:created>
  <dcterms:modified xsi:type="dcterms:W3CDTF">2025-11-13T23:35:00Z</dcterms:modified>
</cp:coreProperties>
</file>