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Abril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92 | trimestral = 0 | semestral = 0 | anual = 2 | otros =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</w:tcPr>
          <w:p>
            <w:r>
              <w:t>Apellidos y nombre</w:t>
            </w:r>
          </w:p>
        </w:tc>
        <w:tc>
          <w:tcPr>
            <w:tcW w:type="dxa" w:w="1748"/>
          </w:tcPr>
          <w:p>
            <w:r>
              <w:t>NIF</w:t>
            </w:r>
          </w:p>
        </w:tc>
        <w:tc>
          <w:tcPr>
            <w:tcW w:type="dxa" w:w="1748"/>
          </w:tcPr>
          <w:p>
            <w:r>
              <w:t>Forma de pago</w:t>
            </w:r>
          </w:p>
        </w:tc>
        <w:tc>
          <w:tcPr>
            <w:tcW w:type="dxa" w:w="1748"/>
          </w:tcPr>
          <w:p>
            <w:r>
              <w:t>Plazas</w:t>
            </w:r>
          </w:p>
        </w:tc>
        <w:tc>
          <w:tcPr>
            <w:tcW w:type="dxa" w:w="1748"/>
          </w:tcPr>
          <w:p>
            <w:r>
              <w:t>Total plazas</w:t>
            </w:r>
          </w:p>
        </w:tc>
      </w:tr>
      <w:tr>
        <w:tc>
          <w:tcPr>
            <w:tcW w:type="dxa" w:w="1748"/>
          </w:tcPr>
          <w:p>
            <w:r>
              <w:t xml:space="preserve"> BERNALDO DE QUIROS PABLO MANUEL</w:t>
            </w:r>
          </w:p>
        </w:tc>
        <w:tc>
          <w:tcPr>
            <w:tcW w:type="dxa" w:w="1748"/>
          </w:tcPr>
          <w:p>
            <w:r>
              <w:t>06587392P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112, 113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ACEBUS S.L. </w:t>
            </w:r>
          </w:p>
        </w:tc>
        <w:tc>
          <w:tcPr>
            <w:tcW w:type="dxa" w:w="1748"/>
          </w:tcPr>
          <w:p>
            <w:r>
              <w:t>B37402542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074, 099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>ALDEA VEGA RAUL</w:t>
            </w:r>
          </w:p>
        </w:tc>
        <w:tc>
          <w:tcPr>
            <w:tcW w:type="dxa" w:w="1748"/>
          </w:tcPr>
          <w:p>
            <w:r>
              <w:t>70805364W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ALEXANDRU IRINEL IVAN </w:t>
            </w:r>
          </w:p>
        </w:tc>
        <w:tc>
          <w:tcPr>
            <w:tcW w:type="dxa" w:w="1748"/>
          </w:tcPr>
          <w:p>
            <w:r>
              <w:t>X9955329D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103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ALOVERA TRANS </w:t>
            </w:r>
          </w:p>
        </w:tc>
        <w:tc>
          <w:tcPr>
            <w:tcW w:type="dxa" w:w="1748"/>
          </w:tcPr>
          <w:p>
            <w:r>
              <w:t>B02938280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ANDREI  ARISTEL </w:t>
            </w:r>
          </w:p>
        </w:tc>
        <w:tc>
          <w:tcPr>
            <w:tcW w:type="dxa" w:w="1748"/>
          </w:tcPr>
          <w:p>
            <w:r>
              <w:t>X6275077X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BLAZQUEZ JIMENEZ TOMAS</w:t>
            </w:r>
          </w:p>
        </w:tc>
        <w:tc>
          <w:tcPr>
            <w:tcW w:type="dxa" w:w="1748"/>
          </w:tcPr>
          <w:p>
            <w:r>
              <w:t>70788616Q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059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LOZANO DAVID</w:t>
            </w:r>
          </w:p>
        </w:tc>
        <w:tc>
          <w:tcPr>
            <w:tcW w:type="dxa" w:w="1748"/>
          </w:tcPr>
          <w:p>
            <w:r>
              <w:t>70800929Y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SASTRE JESUS</w:t>
            </w:r>
          </w:p>
        </w:tc>
        <w:tc>
          <w:tcPr>
            <w:tcW w:type="dxa" w:w="1748"/>
          </w:tcPr>
          <w:p>
            <w:r>
              <w:t>13065119S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CARNES Y TRANSPORTES MIGUEL Y EVA S.L. </w:t>
            </w:r>
          </w:p>
        </w:tc>
        <w:tc>
          <w:tcPr>
            <w:tcW w:type="dxa" w:w="1748"/>
          </w:tcPr>
          <w:p>
            <w:r>
              <w:t>B05237995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073, 087, 088, 089, 090, 091</w:t>
            </w:r>
          </w:p>
        </w:tc>
        <w:tc>
          <w:tcPr>
            <w:tcW w:type="dxa" w:w="1748"/>
          </w:tcPr>
          <w:p>
            <w:r>
              <w:t>6</w:t>
            </w:r>
          </w:p>
        </w:tc>
      </w:tr>
      <w:tr>
        <w:tc>
          <w:tcPr>
            <w:tcW w:type="dxa" w:w="1748"/>
          </w:tcPr>
          <w:p>
            <w:r>
              <w:t xml:space="preserve">CENTRO FORMACION INTEGRAL AVILA, S.L. </w:t>
            </w:r>
          </w:p>
        </w:tc>
        <w:tc>
          <w:tcPr>
            <w:tcW w:type="dxa" w:w="1748"/>
          </w:tcPr>
          <w:p>
            <w:r>
              <w:t>B05248141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CORTES CENIZO BIENVENIDO</w:t>
            </w:r>
          </w:p>
        </w:tc>
        <w:tc>
          <w:tcPr>
            <w:tcW w:type="dxa" w:w="1748"/>
          </w:tcPr>
          <w:p>
            <w:r>
              <w:t>7858218S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DIAZ DIAZ TOMAS</w:t>
            </w:r>
          </w:p>
        </w:tc>
        <w:tc>
          <w:tcPr>
            <w:tcW w:type="dxa" w:w="1748"/>
          </w:tcPr>
          <w:p>
            <w:r>
              <w:t>6546414Q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EXPLOTACIONES LOS CAÑOS S.L. </w:t>
            </w:r>
          </w:p>
        </w:tc>
        <w:tc>
          <w:tcPr>
            <w:tcW w:type="dxa" w:w="1748"/>
          </w:tcPr>
          <w:p>
            <w:r>
              <w:t>B05184460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125, 126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>GARCIA HUERTA FRANCISCO</w:t>
            </w:r>
          </w:p>
        </w:tc>
        <w:tc>
          <w:tcPr>
            <w:tcW w:type="dxa" w:w="1748"/>
          </w:tcPr>
          <w:p>
            <w:r>
              <w:t>6550421K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GARROSA LOPEZ ENRIQUE</w:t>
            </w:r>
          </w:p>
        </w:tc>
        <w:tc>
          <w:tcPr>
            <w:tcW w:type="dxa" w:w="1748"/>
          </w:tcPr>
          <w:p>
            <w:r>
              <w:t>6552715S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GASOLEOS LA SIERA SL </w:t>
            </w:r>
          </w:p>
        </w:tc>
        <w:tc>
          <w:tcPr>
            <w:tcW w:type="dxa" w:w="1748"/>
          </w:tcPr>
          <w:p>
            <w:r>
              <w:t>B40168718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003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GOMEZ GOMEZ FERNANDO</w:t>
            </w:r>
          </w:p>
        </w:tc>
        <w:tc>
          <w:tcPr>
            <w:tcW w:type="dxa" w:w="1748"/>
          </w:tcPr>
          <w:p>
            <w:r>
              <w:t>6543870W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047, 053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GRAINS IBERICA, S.L. </w:t>
            </w:r>
          </w:p>
        </w:tc>
        <w:tc>
          <w:tcPr>
            <w:tcW w:type="dxa" w:w="1748"/>
          </w:tcPr>
          <w:p>
            <w:r>
              <w:t xml:space="preserve"> B06720148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055, 056, 057, 058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  <w:tr>
        <w:tc>
          <w:tcPr>
            <w:tcW w:type="dxa" w:w="1748"/>
          </w:tcPr>
          <w:p>
            <w:r>
              <w:t>HERNANDEZ JIMENEZ ANDRES</w:t>
            </w:r>
          </w:p>
        </w:tc>
        <w:tc>
          <w:tcPr>
            <w:tcW w:type="dxa" w:w="1748"/>
          </w:tcPr>
          <w:p>
            <w:r>
              <w:t>6553066K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PAUN </w:t>
            </w:r>
          </w:p>
        </w:tc>
        <w:tc>
          <w:tcPr>
            <w:tcW w:type="dxa" w:w="1748"/>
          </w:tcPr>
          <w:p>
            <w:r>
              <w:t>X5649863M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STRUNGARU </w:t>
            </w:r>
          </w:p>
        </w:tc>
        <w:tc>
          <w:tcPr>
            <w:tcW w:type="dxa" w:w="1748"/>
          </w:tcPr>
          <w:p>
            <w:r>
              <w:t>X8535153Z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JUAN JESUS Y MARIA ANGELES, S.L. </w:t>
            </w:r>
          </w:p>
        </w:tc>
        <w:tc>
          <w:tcPr>
            <w:tcW w:type="dxa" w:w="1748"/>
          </w:tcPr>
          <w:p>
            <w:r>
              <w:t>B05118518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GARCIA ALBERTO</w:t>
            </w:r>
          </w:p>
        </w:tc>
        <w:tc>
          <w:tcPr>
            <w:tcW w:type="dxa" w:w="1748"/>
          </w:tcPr>
          <w:p>
            <w:r>
              <w:t>6570732T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LOPEZ MANUEL</w:t>
            </w:r>
          </w:p>
        </w:tc>
        <w:tc>
          <w:tcPr>
            <w:tcW w:type="dxa" w:w="1748"/>
          </w:tcPr>
          <w:p>
            <w:r>
              <w:t>8034736P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104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LOS ANGELES 2010 S.L. </w:t>
            </w:r>
          </w:p>
        </w:tc>
        <w:tc>
          <w:tcPr>
            <w:tcW w:type="dxa" w:w="1748"/>
          </w:tcPr>
          <w:p>
            <w:r>
              <w:t>B05223284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LUIS ENCINAR NAVARRO JOSÉ</w:t>
            </w:r>
          </w:p>
        </w:tc>
        <w:tc>
          <w:tcPr>
            <w:tcW w:type="dxa" w:w="1748"/>
          </w:tcPr>
          <w:p>
            <w:r>
              <w:t>6564385R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MADRINOVA S. COOP </w:t>
            </w:r>
          </w:p>
        </w:tc>
        <w:tc>
          <w:tcPr>
            <w:tcW w:type="dxa" w:w="1748"/>
          </w:tcPr>
          <w:p>
            <w:r>
              <w:t>F86943933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MESONERO GUTIERREZ FERNANDO</w:t>
            </w:r>
          </w:p>
        </w:tc>
        <w:tc>
          <w:tcPr>
            <w:tcW w:type="dxa" w:w="1748"/>
          </w:tcPr>
          <w:p>
            <w:r>
              <w:t>70820322X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MUÑOZ TRAVEL, S.L. </w:t>
            </w:r>
          </w:p>
        </w:tc>
        <w:tc>
          <w:tcPr>
            <w:tcW w:type="dxa" w:w="1748"/>
          </w:tcPr>
          <w:p>
            <w:r>
              <w:t>B05106166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084, 096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NURADES, S.L. </w:t>
            </w:r>
          </w:p>
        </w:tc>
        <w:tc>
          <w:tcPr>
            <w:tcW w:type="dxa" w:w="1748"/>
          </w:tcPr>
          <w:p>
            <w:r>
              <w:t xml:space="preserve"> B87208393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001, 002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PAZ SANZ 2011 SL </w:t>
            </w:r>
          </w:p>
        </w:tc>
        <w:tc>
          <w:tcPr>
            <w:tcW w:type="dxa" w:w="1748"/>
          </w:tcPr>
          <w:p>
            <w:r>
              <w:t>B05230396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004, 005, 006, 007, 013, 014, 015, 016, 017, 018, 019, 020, 021, 022, 023, 024, 068, 069, 070, 071, 072, 106, 107, 108, 109, 132</w:t>
            </w:r>
          </w:p>
        </w:tc>
        <w:tc>
          <w:tcPr>
            <w:tcW w:type="dxa" w:w="1748"/>
          </w:tcPr>
          <w:p>
            <w:r>
              <w:t>26</w:t>
            </w:r>
          </w:p>
        </w:tc>
      </w:tr>
      <w:tr>
        <w:tc>
          <w:tcPr>
            <w:tcW w:type="dxa" w:w="1748"/>
          </w:tcPr>
          <w:p>
            <w:r>
              <w:t>PINDADO GIL CESAR</w:t>
            </w:r>
          </w:p>
        </w:tc>
        <w:tc>
          <w:tcPr>
            <w:tcW w:type="dxa" w:w="1748"/>
          </w:tcPr>
          <w:p>
            <w:r>
              <w:t>70822187N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POZO GONZALEZ SERGIO</w:t>
            </w:r>
          </w:p>
        </w:tc>
        <w:tc>
          <w:tcPr>
            <w:tcW w:type="dxa" w:w="1748"/>
          </w:tcPr>
          <w:p>
            <w:r>
              <w:t>70812930R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QUINTANA MUÑOZ FRANCISCO</w:t>
            </w:r>
          </w:p>
        </w:tc>
        <w:tc>
          <w:tcPr>
            <w:tcW w:type="dxa" w:w="1748"/>
          </w:tcPr>
          <w:p>
            <w:r>
              <w:t>06546675R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120, 121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QUIROSTRUCK TRANSPORTES, SLU </w:t>
            </w:r>
          </w:p>
        </w:tc>
        <w:tc>
          <w:tcPr>
            <w:tcW w:type="dxa" w:w="1748"/>
          </w:tcPr>
          <w:p>
            <w:r>
              <w:t>B05261383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061, 062, 063, 064, 066</w:t>
            </w:r>
          </w:p>
        </w:tc>
        <w:tc>
          <w:tcPr>
            <w:tcW w:type="dxa" w:w="1748"/>
          </w:tcPr>
          <w:p>
            <w:r>
              <w:t>5</w:t>
            </w:r>
          </w:p>
        </w:tc>
      </w:tr>
      <w:tr>
        <w:tc>
          <w:tcPr>
            <w:tcW w:type="dxa" w:w="1748"/>
          </w:tcPr>
          <w:p>
            <w:r>
              <w:t>SANCHEZ JIMENEZ ANTONIO</w:t>
            </w:r>
          </w:p>
        </w:tc>
        <w:tc>
          <w:tcPr>
            <w:tcW w:type="dxa" w:w="1748"/>
          </w:tcPr>
          <w:p>
            <w:r>
              <w:t>70822859V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IVÁN PARRA 2017, S.L. </w:t>
            </w:r>
          </w:p>
        </w:tc>
        <w:tc>
          <w:tcPr>
            <w:tcW w:type="dxa" w:w="1748"/>
          </w:tcPr>
          <w:p>
            <w:r>
              <w:t>B05258363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VALERIANO ALDEA DE JUAN,S.L. </w:t>
            </w:r>
          </w:p>
        </w:tc>
        <w:tc>
          <w:tcPr>
            <w:tcW w:type="dxa" w:w="1748"/>
          </w:tcPr>
          <w:p>
            <w:r>
              <w:t>B05150743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115, 116, 117, 118, 129, 130, 131</w:t>
            </w:r>
          </w:p>
        </w:tc>
        <w:tc>
          <w:tcPr>
            <w:tcW w:type="dxa" w:w="1748"/>
          </w:tcPr>
          <w:p>
            <w:r>
              <w:t>7</w:t>
            </w:r>
          </w:p>
        </w:tc>
      </w:tr>
      <w:tr>
        <w:tc>
          <w:tcPr>
            <w:tcW w:type="dxa" w:w="1748"/>
          </w:tcPr>
          <w:p>
            <w:r>
              <w:t xml:space="preserve">VALENTIN IVAN </w:t>
            </w:r>
          </w:p>
        </w:tc>
        <w:tc>
          <w:tcPr>
            <w:tcW w:type="dxa" w:w="1748"/>
          </w:tcPr>
          <w:p>
            <w:r>
              <w:t>X7754734P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Y PABLO TRANSPORTES 2015, S.L. JOSE</w:t>
            </w:r>
          </w:p>
        </w:tc>
        <w:tc>
          <w:tcPr>
            <w:tcW w:type="dxa" w:w="1748"/>
          </w:tcPr>
          <w:p>
            <w:r>
              <w:t>6475245D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009, 010, 011, 012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</w:tbl>
    <w:p/>
    <w:p>
      <w:pPr>
        <w:ind w:firstLine="1134"/>
        <w:jc w:val="both"/>
      </w:pPr>
      <w:r>
        <w:rPr>
          <w:b/>
        </w:rPr>
        <w:t>SIN VARIACIONES EN ESTE MES.</w:t>
      </w:r>
    </w:p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03/07/2026.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94 | Libres: 0 | Ocupadas: 94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