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ASUNTO: Relación de abonados y plazas del parking de camiones de la Calle Río Torío (formato conjunto).</w:t>
      </w:r>
    </w:p>
    <w:p/>
    <w:p>
      <w:pPr>
        <w:jc w:val="both"/>
      </w:pPr>
      <w:r>
        <w:t>Interesado: Gestión Tributaria.</w:t>
      </w:r>
    </w:p>
    <w:p/>
    <w:p>
      <w:pPr>
        <w:ind w:firstLine="1134"/>
        <w:jc w:val="both"/>
      </w:pPr>
      <w:r>
        <w:t>Comunico a Vd. que durante el mes de Julio de 2026 la relación de abonados y sus plazas es la siguiente:</w:t>
      </w:r>
    </w:p>
    <w:p/>
    <w:p>
      <w:pPr>
        <w:ind w:firstLine="1134"/>
        <w:jc w:val="both"/>
      </w:pPr>
      <w:r>
        <w:rPr>
          <w:b/>
        </w:rPr>
        <w:t>total pago mensual = 93 | trimestral = 0 | semestral = 0 | anual =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8"/>
        <w:gridCol w:w="1748"/>
        <w:gridCol w:w="1748"/>
        <w:gridCol w:w="1748"/>
        <w:gridCol w:w="1748"/>
      </w:tblGrid>
      <w:tr>
        <w:tc>
          <w:tcPr>
            <w:tcW w:type="dxa" w:w="1748"/>
          </w:tcPr>
          <w:p>
            <w:r>
              <w:t>Apellidos y nombre</w:t>
            </w:r>
          </w:p>
        </w:tc>
        <w:tc>
          <w:tcPr>
            <w:tcW w:type="dxa" w:w="1748"/>
          </w:tcPr>
          <w:p>
            <w:r>
              <w:t>NIF</w:t>
            </w:r>
          </w:p>
        </w:tc>
        <w:tc>
          <w:tcPr>
            <w:tcW w:type="dxa" w:w="1748"/>
          </w:tcPr>
          <w:p>
            <w:r>
              <w:t>Forma de pago</w:t>
            </w:r>
          </w:p>
        </w:tc>
        <w:tc>
          <w:tcPr>
            <w:tcW w:type="dxa" w:w="1748"/>
          </w:tcPr>
          <w:p>
            <w:r>
              <w:t>Plazas</w:t>
            </w:r>
          </w:p>
        </w:tc>
        <w:tc>
          <w:tcPr>
            <w:tcW w:type="dxa" w:w="1748"/>
          </w:tcPr>
          <w:p>
            <w:r>
              <w:t>Total plazas</w:t>
            </w:r>
          </w:p>
        </w:tc>
      </w:tr>
      <w:tr>
        <w:tc>
          <w:tcPr>
            <w:tcW w:type="dxa" w:w="1748"/>
          </w:tcPr>
          <w:p>
            <w:r>
              <w:t xml:space="preserve"> BERNALDO DE QUIROS PABLO MANUEL</w:t>
            </w:r>
          </w:p>
        </w:tc>
        <w:tc>
          <w:tcPr>
            <w:tcW w:type="dxa" w:w="1748"/>
          </w:tcPr>
          <w:p>
            <w:r>
              <w:t>06587392P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112, 113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ACEBUS S.L. </w:t>
            </w:r>
          </w:p>
        </w:tc>
        <w:tc>
          <w:tcPr>
            <w:tcW w:type="dxa" w:w="1748"/>
          </w:tcPr>
          <w:p>
            <w:r>
              <w:t>B37402542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074, 099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>ALDEA VEGA RAUL</w:t>
            </w:r>
          </w:p>
        </w:tc>
        <w:tc>
          <w:tcPr>
            <w:tcW w:type="dxa" w:w="1748"/>
          </w:tcPr>
          <w:p>
            <w:r>
              <w:t>70805364W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119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ALEXANDRU IRINEL IVAN </w:t>
            </w:r>
          </w:p>
        </w:tc>
        <w:tc>
          <w:tcPr>
            <w:tcW w:type="dxa" w:w="1748"/>
          </w:tcPr>
          <w:p>
            <w:r>
              <w:t>X9955329D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101, 103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ALOVERA TRANS </w:t>
            </w:r>
          </w:p>
        </w:tc>
        <w:tc>
          <w:tcPr>
            <w:tcW w:type="dxa" w:w="1748"/>
          </w:tcPr>
          <w:p>
            <w:r>
              <w:t>B02938280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051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ANDREI  ARISTEL </w:t>
            </w:r>
          </w:p>
        </w:tc>
        <w:tc>
          <w:tcPr>
            <w:tcW w:type="dxa" w:w="1748"/>
          </w:tcPr>
          <w:p>
            <w:r>
              <w:t>X6275077X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102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BLAZQUEZ JIMENEZ TOMAS</w:t>
            </w:r>
          </w:p>
        </w:tc>
        <w:tc>
          <w:tcPr>
            <w:tcW w:type="dxa" w:w="1748"/>
          </w:tcPr>
          <w:p>
            <w:r>
              <w:t>70788616Q</w:t>
            </w:r>
          </w:p>
        </w:tc>
        <w:tc>
          <w:tcPr>
            <w:tcW w:type="dxa" w:w="1748"/>
          </w:tcPr>
          <w:p>
            <w:r>
              <w:t>ANUAL</w:t>
            </w:r>
          </w:p>
        </w:tc>
        <w:tc>
          <w:tcPr>
            <w:tcW w:type="dxa" w:w="1748"/>
          </w:tcPr>
          <w:p>
            <w:r>
              <w:t>059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CALVO LOZANO DAVID</w:t>
            </w:r>
          </w:p>
        </w:tc>
        <w:tc>
          <w:tcPr>
            <w:tcW w:type="dxa" w:w="1748"/>
          </w:tcPr>
          <w:p>
            <w:r>
              <w:t>70800929Y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CALVO SASTRE JESUS</w:t>
            </w:r>
          </w:p>
        </w:tc>
        <w:tc>
          <w:tcPr>
            <w:tcW w:type="dxa" w:w="1748"/>
          </w:tcPr>
          <w:p>
            <w:r>
              <w:t>13065119S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CARNES Y TRANSPORTES MIGUEL Y EVA S.L. </w:t>
            </w:r>
          </w:p>
        </w:tc>
        <w:tc>
          <w:tcPr>
            <w:tcW w:type="dxa" w:w="1748"/>
          </w:tcPr>
          <w:p>
            <w:r>
              <w:t>B05237995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073, 087, 088, 089, 090, 091</w:t>
            </w:r>
          </w:p>
        </w:tc>
        <w:tc>
          <w:tcPr>
            <w:tcW w:type="dxa" w:w="1748"/>
          </w:tcPr>
          <w:p>
            <w:r>
              <w:t>6</w:t>
            </w:r>
          </w:p>
        </w:tc>
      </w:tr>
      <w:tr>
        <w:tc>
          <w:tcPr>
            <w:tcW w:type="dxa" w:w="1748"/>
          </w:tcPr>
          <w:p>
            <w:r>
              <w:t xml:space="preserve">CENTRO FORMACION INTEGRAL AVILA, S.L. </w:t>
            </w:r>
          </w:p>
        </w:tc>
        <w:tc>
          <w:tcPr>
            <w:tcW w:type="dxa" w:w="1748"/>
          </w:tcPr>
          <w:p>
            <w:r>
              <w:t>B05248141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111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CORTES CENIZO BIENVENIDO</w:t>
            </w:r>
          </w:p>
        </w:tc>
        <w:tc>
          <w:tcPr>
            <w:tcW w:type="dxa" w:w="1748"/>
          </w:tcPr>
          <w:p>
            <w:r>
              <w:t>7858218S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DIAZ DIAZ TOMAS</w:t>
            </w:r>
          </w:p>
        </w:tc>
        <w:tc>
          <w:tcPr>
            <w:tcW w:type="dxa" w:w="1748"/>
          </w:tcPr>
          <w:p>
            <w:r>
              <w:t>6546414Q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077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EXPLOTACIONES LOS CAÑOS S.L. </w:t>
            </w:r>
          </w:p>
        </w:tc>
        <w:tc>
          <w:tcPr>
            <w:tcW w:type="dxa" w:w="1748"/>
          </w:tcPr>
          <w:p>
            <w:r>
              <w:t>B05184460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125, 126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>GARCIA HUERTA FRANCISCO</w:t>
            </w:r>
          </w:p>
        </w:tc>
        <w:tc>
          <w:tcPr>
            <w:tcW w:type="dxa" w:w="1748"/>
          </w:tcPr>
          <w:p>
            <w:r>
              <w:t>6550421K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081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GARROSA LOPEZ ENRIQUE</w:t>
            </w:r>
          </w:p>
        </w:tc>
        <w:tc>
          <w:tcPr>
            <w:tcW w:type="dxa" w:w="1748"/>
          </w:tcPr>
          <w:p>
            <w:r>
              <w:t>6552715S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GASOLEOS LA SIERA SL </w:t>
            </w:r>
          </w:p>
        </w:tc>
        <w:tc>
          <w:tcPr>
            <w:tcW w:type="dxa" w:w="1748"/>
          </w:tcPr>
          <w:p>
            <w:r>
              <w:t>B40168718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003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GOMEZ GOMEZ FERNANDO</w:t>
            </w:r>
          </w:p>
        </w:tc>
        <w:tc>
          <w:tcPr>
            <w:tcW w:type="dxa" w:w="1748"/>
          </w:tcPr>
          <w:p>
            <w:r>
              <w:t>6543870W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047, 053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GRAINS IBERICA, S.L. </w:t>
            </w:r>
          </w:p>
        </w:tc>
        <w:tc>
          <w:tcPr>
            <w:tcW w:type="dxa" w:w="1748"/>
          </w:tcPr>
          <w:p>
            <w:r>
              <w:t xml:space="preserve"> B06720148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055, 056, 057, 058</w:t>
            </w:r>
          </w:p>
        </w:tc>
        <w:tc>
          <w:tcPr>
            <w:tcW w:type="dxa" w:w="1748"/>
          </w:tcPr>
          <w:p>
            <w:r>
              <w:t>4</w:t>
            </w:r>
          </w:p>
        </w:tc>
      </w:tr>
      <w:tr>
        <w:tc>
          <w:tcPr>
            <w:tcW w:type="dxa" w:w="1748"/>
          </w:tcPr>
          <w:p>
            <w:r>
              <w:t>HERNANDEZ JIMENEZ ANDRES</w:t>
            </w:r>
          </w:p>
        </w:tc>
        <w:tc>
          <w:tcPr>
            <w:tcW w:type="dxa" w:w="1748"/>
          </w:tcPr>
          <w:p>
            <w:r>
              <w:t>6553066K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049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ION PAUN </w:t>
            </w:r>
          </w:p>
        </w:tc>
        <w:tc>
          <w:tcPr>
            <w:tcW w:type="dxa" w:w="1748"/>
          </w:tcPr>
          <w:p>
            <w:r>
              <w:t>X5649863M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100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ION STRUNGARU </w:t>
            </w:r>
          </w:p>
        </w:tc>
        <w:tc>
          <w:tcPr>
            <w:tcW w:type="dxa" w:w="1748"/>
          </w:tcPr>
          <w:p>
            <w:r>
              <w:t>X8535153Z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JUAN JESUS Y MARIA ANGELES, S.L. </w:t>
            </w:r>
          </w:p>
        </w:tc>
        <w:tc>
          <w:tcPr>
            <w:tcW w:type="dxa" w:w="1748"/>
          </w:tcPr>
          <w:p>
            <w:r>
              <w:t>B05118518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067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LOPEZ GARCIA ALBERTO</w:t>
            </w:r>
          </w:p>
        </w:tc>
        <w:tc>
          <w:tcPr>
            <w:tcW w:type="dxa" w:w="1748"/>
          </w:tcPr>
          <w:p>
            <w:r>
              <w:t>6570732T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048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LOPEZ LOPEZ MANUEL</w:t>
            </w:r>
          </w:p>
        </w:tc>
        <w:tc>
          <w:tcPr>
            <w:tcW w:type="dxa" w:w="1748"/>
          </w:tcPr>
          <w:p>
            <w:r>
              <w:t>8034736P</w:t>
            </w:r>
          </w:p>
        </w:tc>
        <w:tc>
          <w:tcPr>
            <w:tcW w:type="dxa" w:w="1748"/>
          </w:tcPr>
          <w:p>
            <w:r>
              <w:t>ANUAL</w:t>
            </w:r>
          </w:p>
        </w:tc>
        <w:tc>
          <w:tcPr>
            <w:tcW w:type="dxa" w:w="1748"/>
          </w:tcPr>
          <w:p>
            <w:r>
              <w:t>104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LOS ANGELES 2010 S.L. </w:t>
            </w:r>
          </w:p>
        </w:tc>
        <w:tc>
          <w:tcPr>
            <w:tcW w:type="dxa" w:w="1748"/>
          </w:tcPr>
          <w:p>
            <w:r>
              <w:t>B05223284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110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LUIS ENCINAR NAVARRO JOSÉ</w:t>
            </w:r>
          </w:p>
        </w:tc>
        <w:tc>
          <w:tcPr>
            <w:tcW w:type="dxa" w:w="1748"/>
          </w:tcPr>
          <w:p>
            <w:r>
              <w:t>6564385R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122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MADRINOVA S. COOP </w:t>
            </w:r>
          </w:p>
        </w:tc>
        <w:tc>
          <w:tcPr>
            <w:tcW w:type="dxa" w:w="1748"/>
          </w:tcPr>
          <w:p>
            <w:r>
              <w:t>F86943933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127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MESONERO GUTIERREZ FERNANDO</w:t>
            </w:r>
          </w:p>
        </w:tc>
        <w:tc>
          <w:tcPr>
            <w:tcW w:type="dxa" w:w="1748"/>
          </w:tcPr>
          <w:p>
            <w:r>
              <w:t>70820322X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085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MUÑOZ TRAVEL, S.L. </w:t>
            </w:r>
          </w:p>
        </w:tc>
        <w:tc>
          <w:tcPr>
            <w:tcW w:type="dxa" w:w="1748"/>
          </w:tcPr>
          <w:p>
            <w:r>
              <w:t>B05106166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084, 096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NURADES, S.L. </w:t>
            </w:r>
          </w:p>
        </w:tc>
        <w:tc>
          <w:tcPr>
            <w:tcW w:type="dxa" w:w="1748"/>
          </w:tcPr>
          <w:p>
            <w:r>
              <w:t xml:space="preserve"> B87208393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001, 002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PAZ SANZ 2011 SL </w:t>
            </w:r>
          </w:p>
        </w:tc>
        <w:tc>
          <w:tcPr>
            <w:tcW w:type="dxa" w:w="1748"/>
          </w:tcPr>
          <w:p>
            <w:r>
              <w:t>B05230396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004, 005, 006, 007, 013, 014, 015, 016, 017, 018, 019, 020, 021, 022, 023, 024, 068, 069, 070, 071, 072, 106, 107, 108, 109, 132</w:t>
            </w:r>
          </w:p>
        </w:tc>
        <w:tc>
          <w:tcPr>
            <w:tcW w:type="dxa" w:w="1748"/>
          </w:tcPr>
          <w:p>
            <w:r>
              <w:t>26</w:t>
            </w:r>
          </w:p>
        </w:tc>
      </w:tr>
      <w:tr>
        <w:tc>
          <w:tcPr>
            <w:tcW w:type="dxa" w:w="1748"/>
          </w:tcPr>
          <w:p>
            <w:r>
              <w:t>PINDADO GIL CESAR</w:t>
            </w:r>
          </w:p>
        </w:tc>
        <w:tc>
          <w:tcPr>
            <w:tcW w:type="dxa" w:w="1748"/>
          </w:tcPr>
          <w:p>
            <w:r>
              <w:t>70822187N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065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POZO GONZALEZ SERGIO</w:t>
            </w:r>
          </w:p>
        </w:tc>
        <w:tc>
          <w:tcPr>
            <w:tcW w:type="dxa" w:w="1748"/>
          </w:tcPr>
          <w:p>
            <w:r>
              <w:t>70812930R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052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QUINTANA MUÑOZ FRANCISCO</w:t>
            </w:r>
          </w:p>
        </w:tc>
        <w:tc>
          <w:tcPr>
            <w:tcW w:type="dxa" w:w="1748"/>
          </w:tcPr>
          <w:p>
            <w:r>
              <w:t>06546675R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120, 121</w:t>
            </w:r>
          </w:p>
        </w:tc>
        <w:tc>
          <w:tcPr>
            <w:tcW w:type="dxa" w:w="1748"/>
          </w:tcPr>
          <w:p>
            <w:r>
              <w:t>2</w:t>
            </w:r>
          </w:p>
        </w:tc>
      </w:tr>
      <w:tr>
        <w:tc>
          <w:tcPr>
            <w:tcW w:type="dxa" w:w="1748"/>
          </w:tcPr>
          <w:p>
            <w:r>
              <w:t xml:space="preserve">QUIROSTRUCK TRANSPORTES, SLU </w:t>
            </w:r>
          </w:p>
        </w:tc>
        <w:tc>
          <w:tcPr>
            <w:tcW w:type="dxa" w:w="1748"/>
          </w:tcPr>
          <w:p>
            <w:r>
              <w:t>B05261383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061, 062, 063, 064, 066</w:t>
            </w:r>
          </w:p>
        </w:tc>
        <w:tc>
          <w:tcPr>
            <w:tcW w:type="dxa" w:w="1748"/>
          </w:tcPr>
          <w:p>
            <w:r>
              <w:t>5</w:t>
            </w:r>
          </w:p>
        </w:tc>
      </w:tr>
      <w:tr>
        <w:tc>
          <w:tcPr>
            <w:tcW w:type="dxa" w:w="1748"/>
          </w:tcPr>
          <w:p>
            <w:r>
              <w:t>SANCHEZ JIMENEZ ANTONIO</w:t>
            </w:r>
          </w:p>
        </w:tc>
        <w:tc>
          <w:tcPr>
            <w:tcW w:type="dxa" w:w="1748"/>
          </w:tcPr>
          <w:p>
            <w:r>
              <w:t>70822859V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TRANSPORTES IVÁN PARRA 2017, S.L. </w:t>
            </w:r>
          </w:p>
        </w:tc>
        <w:tc>
          <w:tcPr>
            <w:tcW w:type="dxa" w:w="1748"/>
          </w:tcPr>
          <w:p>
            <w:r>
              <w:t>B05258363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128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 xml:space="preserve">TRANSPORTES VALERIANO ALDEA DE JUAN,S.L. </w:t>
            </w:r>
          </w:p>
        </w:tc>
        <w:tc>
          <w:tcPr>
            <w:tcW w:type="dxa" w:w="1748"/>
          </w:tcPr>
          <w:p>
            <w:r>
              <w:t>B05150743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115, 116, 117, 118, 129, 130, 131</w:t>
            </w:r>
          </w:p>
        </w:tc>
        <w:tc>
          <w:tcPr>
            <w:tcW w:type="dxa" w:w="1748"/>
          </w:tcPr>
          <w:p>
            <w:r>
              <w:t>7</w:t>
            </w:r>
          </w:p>
        </w:tc>
      </w:tr>
      <w:tr>
        <w:tc>
          <w:tcPr>
            <w:tcW w:type="dxa" w:w="1748"/>
          </w:tcPr>
          <w:p>
            <w:r>
              <w:t xml:space="preserve">VALENTIN IVAN </w:t>
            </w:r>
          </w:p>
        </w:tc>
        <w:tc>
          <w:tcPr>
            <w:tcW w:type="dxa" w:w="1748"/>
          </w:tcPr>
          <w:p>
            <w:r>
              <w:t>X7754734P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114</w:t>
            </w:r>
          </w:p>
        </w:tc>
        <w:tc>
          <w:tcPr>
            <w:tcW w:type="dxa" w:w="1748"/>
          </w:tcPr>
          <w:p>
            <w:r>
              <w:t>1</w:t>
            </w:r>
          </w:p>
        </w:tc>
      </w:tr>
      <w:tr>
        <w:tc>
          <w:tcPr>
            <w:tcW w:type="dxa" w:w="1748"/>
          </w:tcPr>
          <w:p>
            <w:r>
              <w:t>Y PABLO TRANSPORTES 2015, S.L. JOSE</w:t>
            </w:r>
          </w:p>
        </w:tc>
        <w:tc>
          <w:tcPr>
            <w:tcW w:type="dxa" w:w="1748"/>
          </w:tcPr>
          <w:p>
            <w:r>
              <w:t>6475245D</w:t>
            </w:r>
          </w:p>
        </w:tc>
        <w:tc>
          <w:tcPr>
            <w:tcW w:type="dxa" w:w="1748"/>
          </w:tcPr>
          <w:p>
            <w:r>
              <w:t>MENSUAL</w:t>
            </w:r>
          </w:p>
        </w:tc>
        <w:tc>
          <w:tcPr>
            <w:tcW w:type="dxa" w:w="1748"/>
          </w:tcPr>
          <w:p>
            <w:r>
              <w:t>009, 010, 011, 012</w:t>
            </w:r>
          </w:p>
        </w:tc>
        <w:tc>
          <w:tcPr>
            <w:tcW w:type="dxa" w:w="1748"/>
          </w:tcPr>
          <w:p>
            <w:r>
              <w:t>4</w:t>
            </w:r>
          </w:p>
        </w:tc>
      </w:tr>
    </w:tbl>
    <w:p/>
    <w:p>
      <w:pPr>
        <w:ind w:firstLine="1134"/>
        <w:jc w:val="both"/>
      </w:pPr>
      <w:r>
        <w:rPr>
          <w:b/>
        </w:rPr>
        <w:t>SIN VARIACIONES EN ESTE MES.</w:t>
      </w:r>
    </w:p>
    <w:p/>
    <w:p>
      <w:pPr>
        <w:ind w:firstLine="1134"/>
        <w:jc w:val="both"/>
      </w:pPr>
      <w:r>
        <w:t>Lo que comunico a Vd., para su conocimiento y efectos oportunos.</w:t>
      </w:r>
    </w:p>
    <w:p/>
    <w:p>
      <w:pPr>
        <w:jc w:val="center"/>
      </w:pPr>
      <w:r>
        <w:t>En Ávila, a 30/06/2026.</w:t>
      </w:r>
    </w:p>
    <w:p/>
    <w:p>
      <w:pPr>
        <w:jc w:val="center"/>
      </w:pPr>
      <w:r>
        <w:t>El Jefe de la Policía Local.</w:t>
      </w:r>
    </w:p>
    <w:p/>
    <w:p>
      <w:pPr>
        <w:jc w:val="center"/>
      </w:pPr>
      <w:r>
        <w:t>D. Carlos Blanco Rubio</w:t>
      </w:r>
    </w:p>
    <w:p>
      <w:pPr>
        <w:jc w:val="center"/>
      </w:pPr>
      <w:r>
        <w:rPr>
          <w:i/>
        </w:rPr>
        <w:t>(documento firmado digitalmente)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Jefatura de Policía Local</w:t>
      <w:br/>
      <w:t>Administración</w:t>
      <w:br/>
    </w:r>
    <w:r>
      <w:t>Plazas totales: 95 | Libres: 7 | Ocupadas: 99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