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351C" w14:textId="0E39E28F" w:rsidR="00385D0E" w:rsidRDefault="0011258E" w:rsidP="0011258E">
      <w:pPr>
        <w:jc w:val="center"/>
        <w:rPr>
          <w:color w:val="auto"/>
          <w:sz w:val="32"/>
          <w:szCs w:val="32"/>
        </w:rPr>
      </w:pPr>
      <w:r w:rsidRPr="0011258E">
        <w:rPr>
          <w:color w:val="auto"/>
          <w:sz w:val="32"/>
          <w:szCs w:val="32"/>
        </w:rPr>
        <w:t>T</w:t>
      </w:r>
      <w:r w:rsidRPr="0011258E">
        <w:rPr>
          <w:color w:val="auto"/>
          <w:sz w:val="32"/>
          <w:szCs w:val="32"/>
        </w:rPr>
        <w:t xml:space="preserve">rabalhando com </w:t>
      </w:r>
      <w:proofErr w:type="spellStart"/>
      <w:r w:rsidRPr="0011258E">
        <w:rPr>
          <w:color w:val="auto"/>
          <w:sz w:val="32"/>
          <w:szCs w:val="32"/>
        </w:rPr>
        <w:t>Workspaces</w:t>
      </w:r>
      <w:proofErr w:type="spellEnd"/>
      <w:r w:rsidRPr="0011258E">
        <w:rPr>
          <w:color w:val="auto"/>
          <w:sz w:val="32"/>
          <w:szCs w:val="32"/>
        </w:rPr>
        <w:t xml:space="preserve"> no Azure Machine Learning</w:t>
      </w:r>
    </w:p>
    <w:p w14:paraId="0AFDCA0F" w14:textId="77777777" w:rsidR="0011258E" w:rsidRDefault="0011258E" w:rsidP="0011258E">
      <w:pPr>
        <w:rPr>
          <w:color w:val="auto"/>
          <w:sz w:val="32"/>
          <w:szCs w:val="32"/>
        </w:rPr>
      </w:pPr>
    </w:p>
    <w:p w14:paraId="5F5F9DB4" w14:textId="77777777" w:rsidR="0011258E" w:rsidRPr="0011258E" w:rsidRDefault="0011258E" w:rsidP="0011258E">
      <w:pPr>
        <w:rPr>
          <w:color w:val="auto"/>
          <w:sz w:val="32"/>
          <w:szCs w:val="32"/>
        </w:rPr>
      </w:pPr>
    </w:p>
    <w:sectPr w:rsidR="0011258E" w:rsidRPr="00112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30"/>
    <w:rsid w:val="0011258E"/>
    <w:rsid w:val="00385D0E"/>
    <w:rsid w:val="004801CF"/>
    <w:rsid w:val="00751966"/>
    <w:rsid w:val="00857E59"/>
    <w:rsid w:val="00F9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E911"/>
  <w15:chartTrackingRefBased/>
  <w15:docId w15:val="{024CD942-F0DC-4B65-9440-57C27F95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3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3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3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B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B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2</cp:revision>
  <dcterms:created xsi:type="dcterms:W3CDTF">2025-04-08T17:40:00Z</dcterms:created>
  <dcterms:modified xsi:type="dcterms:W3CDTF">2025-04-08T18:35:00Z</dcterms:modified>
</cp:coreProperties>
</file>