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8A" w:rsidRDefault="00041CA6">
      <w:r>
        <w:t>RF</w:t>
      </w:r>
    </w:p>
    <w:p w:rsidR="00041CA6" w:rsidRDefault="00041CA6">
      <w:r>
        <w:t xml:space="preserve">RF001 O </w:t>
      </w:r>
      <w:r w:rsidR="00833CCD">
        <w:t>s</w:t>
      </w:r>
      <w:r>
        <w:t xml:space="preserve">istema deve </w:t>
      </w:r>
      <w:r w:rsidR="00B00EE6">
        <w:t>(</w:t>
      </w:r>
      <w:r>
        <w:t>consultar</w:t>
      </w:r>
      <w:r w:rsidR="00B00EE6">
        <w:t>,</w:t>
      </w:r>
      <w:r w:rsidR="00833CCD">
        <w:t xml:space="preserve"> </w:t>
      </w:r>
      <w:r w:rsidR="00B00EE6">
        <w:t>cadastrar)</w:t>
      </w:r>
      <w:r>
        <w:t xml:space="preserve"> produtos.</w:t>
      </w:r>
    </w:p>
    <w:p w:rsidR="00041CA6" w:rsidRDefault="00041CA6">
      <w:r>
        <w:t>RF002 O sistema deve (</w:t>
      </w:r>
      <w:r>
        <w:t>consultar,</w:t>
      </w:r>
      <w:r>
        <w:t xml:space="preserve"> cadastrar, alterar) o estoque</w:t>
      </w:r>
      <w:r w:rsidR="00833CCD">
        <w:t>.</w:t>
      </w:r>
    </w:p>
    <w:p w:rsidR="00041CA6" w:rsidRDefault="00833CCD">
      <w:r>
        <w:t>RF003 O sistema deve (</w:t>
      </w:r>
      <w:r>
        <w:t>consultar,</w:t>
      </w:r>
      <w:r>
        <w:t xml:space="preserve"> cadastrar) a venda.</w:t>
      </w:r>
    </w:p>
    <w:p w:rsidR="00833CCD" w:rsidRDefault="00833CCD">
      <w:r>
        <w:t>RF004 O sistema deve (</w:t>
      </w:r>
      <w:r>
        <w:t>consultar,</w:t>
      </w:r>
      <w:r>
        <w:t xml:space="preserve"> cadastrar) itens de venda.</w:t>
      </w:r>
    </w:p>
    <w:p w:rsidR="00833CCD" w:rsidRDefault="00833CCD" w:rsidP="00833CCD">
      <w:r>
        <w:t>RF005</w:t>
      </w:r>
      <w:r>
        <w:t xml:space="preserve"> O sistema deve (consultar, cadastrar) </w:t>
      </w:r>
      <w:r>
        <w:t>Pagamentos.</w:t>
      </w:r>
    </w:p>
    <w:p w:rsidR="00833CCD" w:rsidRDefault="00833CCD" w:rsidP="00833CCD">
      <w:r>
        <w:t>RF006</w:t>
      </w:r>
      <w:r w:rsidR="00F44967">
        <w:t xml:space="preserve"> O sistema deve consultar marcas do produto.</w:t>
      </w:r>
    </w:p>
    <w:p w:rsidR="00F44967" w:rsidRDefault="00F44967" w:rsidP="00833CCD">
      <w:r>
        <w:t>RF007</w:t>
      </w:r>
      <w:r>
        <w:t xml:space="preserve"> O</w:t>
      </w:r>
      <w:r>
        <w:t xml:space="preserve"> sistema deve consultar formas de pagamentos.</w:t>
      </w:r>
    </w:p>
    <w:p w:rsidR="00F44967" w:rsidRDefault="00F44967" w:rsidP="00833CCD">
      <w:r>
        <w:t xml:space="preserve">RF008 O sistema deve consultar categorias dos produtos. </w:t>
      </w:r>
    </w:p>
    <w:p w:rsidR="00F44967" w:rsidRDefault="00F44967" w:rsidP="00833CCD">
      <w:r>
        <w:t>RF00</w:t>
      </w:r>
      <w:r>
        <w:t>9</w:t>
      </w:r>
      <w:r>
        <w:t xml:space="preserve"> O sistema deve (consultar, cadastrar, alterar)</w:t>
      </w:r>
      <w:r>
        <w:t xml:space="preserve"> fornecedores.</w:t>
      </w:r>
    </w:p>
    <w:p w:rsidR="00A8638B" w:rsidRDefault="00A8638B" w:rsidP="00833CCD">
      <w:r>
        <w:t xml:space="preserve">RF010 O sistema deve permitir consultar especificadas. </w:t>
      </w:r>
    </w:p>
    <w:p w:rsidR="00F44967" w:rsidRPr="00C4734B" w:rsidRDefault="00A8638B" w:rsidP="00833CCD">
      <w:r>
        <w:t xml:space="preserve">RF011 O sistema deve </w:t>
      </w:r>
      <w:r>
        <w:t>(consultar, cadastrar, altera</w:t>
      </w:r>
      <w:r>
        <w:t xml:space="preserve">r) </w:t>
      </w:r>
      <w:r w:rsidR="00C4734B">
        <w:t xml:space="preserve">funcionários. </w:t>
      </w:r>
    </w:p>
    <w:p w:rsidR="00F44967" w:rsidRDefault="00C4734B" w:rsidP="00833CCD">
      <w:r>
        <w:t>RF012</w:t>
      </w:r>
      <w:r w:rsidR="00F44967">
        <w:t xml:space="preserve"> O sistema deve </w:t>
      </w:r>
      <w:r>
        <w:t>(</w:t>
      </w:r>
      <w:r w:rsidR="00F44967">
        <w:t>consultar)</w:t>
      </w:r>
      <w:r>
        <w:t xml:space="preserve"> cargos dos funcionários. </w:t>
      </w:r>
    </w:p>
    <w:p w:rsidR="00535EE1" w:rsidRDefault="00535EE1" w:rsidP="00833CCD">
      <w:r>
        <w:t>RF013 O sistema deve (consultar, cadastrar, alterar)</w:t>
      </w:r>
      <w:r w:rsidR="00214483">
        <w:t xml:space="preserve"> acessos.</w:t>
      </w:r>
    </w:p>
    <w:p w:rsidR="00BD343B" w:rsidRDefault="00214483" w:rsidP="00833CCD">
      <w:r>
        <w:t xml:space="preserve">RF014 O sistema deve exibir relatórios </w:t>
      </w:r>
      <w:r w:rsidR="00BD343B">
        <w:t>de vendas.</w:t>
      </w:r>
    </w:p>
    <w:p w:rsidR="00214483" w:rsidRDefault="00BD343B" w:rsidP="00833CCD">
      <w:r>
        <w:t>RF015</w:t>
      </w:r>
      <w:r w:rsidR="00214483">
        <w:t xml:space="preserve"> O sistema deve exibir relatórios sobre os usuários. </w:t>
      </w:r>
    </w:p>
    <w:p w:rsidR="00BD343B" w:rsidRDefault="00BD343B" w:rsidP="00BD343B">
      <w:r>
        <w:t>RF015 O sistema</w:t>
      </w:r>
      <w:r>
        <w:t xml:space="preserve"> deve exibir relatórios sobre os faturamentos da loja</w:t>
      </w:r>
      <w:r>
        <w:t xml:space="preserve">. </w:t>
      </w:r>
    </w:p>
    <w:p w:rsidR="00000E33" w:rsidRDefault="00000E33" w:rsidP="00BD343B">
      <w:r>
        <w:t xml:space="preserve">RF016 O sistema deve controlar quantidade mínima de produtos. </w:t>
      </w:r>
    </w:p>
    <w:p w:rsidR="00000E33" w:rsidRDefault="00000E33" w:rsidP="00BD343B">
      <w:pPr>
        <w:pBdr>
          <w:bottom w:val="double" w:sz="6" w:space="1" w:color="auto"/>
        </w:pBdr>
      </w:pPr>
      <w:r>
        <w:t xml:space="preserve">RF017 O sistema deve diferenciar os acessos por tipo de perfis. </w:t>
      </w:r>
    </w:p>
    <w:p w:rsidR="003D2122" w:rsidRDefault="003D2122" w:rsidP="00BD343B">
      <w:r>
        <w:t xml:space="preserve">RNG001 O sistema deve definir o preço de venda do produto unitário de um estoque como o dobro do preço de compra. </w:t>
      </w:r>
    </w:p>
    <w:p w:rsidR="003D2122" w:rsidRDefault="003D2122" w:rsidP="00BD343B">
      <w:r>
        <w:t xml:space="preserve">RNG002 O sistema deve cadastrar acessos com base no cadastro de usuários. </w:t>
      </w:r>
    </w:p>
    <w:p w:rsidR="003D2122" w:rsidRDefault="003D2122" w:rsidP="00BD343B">
      <w:r>
        <w:t xml:space="preserve">RNG003 O sistema deve gerar uma senha padrão para novos usuários cadastrados. </w:t>
      </w:r>
    </w:p>
    <w:p w:rsidR="003D2122" w:rsidRDefault="003D2122" w:rsidP="00BD343B">
      <w:r>
        <w:t xml:space="preserve">RNG004 O sistema deve debitar a quantidade de itens vendidos do estoque de produtos. </w:t>
      </w:r>
    </w:p>
    <w:p w:rsidR="003D2122" w:rsidRDefault="003D2122" w:rsidP="00BD343B">
      <w:r>
        <w:t xml:space="preserve">RNG005 O sistema deve </w:t>
      </w:r>
      <w:r w:rsidR="00187C04">
        <w:t xml:space="preserve">estabelecer uma quantidade mínima de produtos que podem conter no estoque. </w:t>
      </w:r>
    </w:p>
    <w:p w:rsidR="00187C04" w:rsidRDefault="00187C04" w:rsidP="00BD343B">
      <w:r>
        <w:t>RNG006 O sistema deve notificar quando o estoque chegar próximo a quantidade mínima estabelecida na regra RNG005.</w:t>
      </w:r>
    </w:p>
    <w:p w:rsidR="00187C04" w:rsidRDefault="00187C04" w:rsidP="00BD343B">
      <w:r>
        <w:t xml:space="preserve">RNG007 O sistema deve separar os relatórios exibidos por períodos de tempo. </w:t>
      </w:r>
    </w:p>
    <w:p w:rsidR="00214483" w:rsidRDefault="00214483" w:rsidP="00833CCD">
      <w:bookmarkStart w:id="0" w:name="_GoBack"/>
      <w:bookmarkEnd w:id="0"/>
    </w:p>
    <w:sectPr w:rsidR="00214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48"/>
    <w:rsid w:val="00000E33"/>
    <w:rsid w:val="00041CA6"/>
    <w:rsid w:val="00187C04"/>
    <w:rsid w:val="00214483"/>
    <w:rsid w:val="003D2122"/>
    <w:rsid w:val="004952EA"/>
    <w:rsid w:val="00535EE1"/>
    <w:rsid w:val="0069028B"/>
    <w:rsid w:val="00713048"/>
    <w:rsid w:val="00833CCD"/>
    <w:rsid w:val="00A8638B"/>
    <w:rsid w:val="00B00EE6"/>
    <w:rsid w:val="00BD343B"/>
    <w:rsid w:val="00C02D32"/>
    <w:rsid w:val="00C4734B"/>
    <w:rsid w:val="00DA716D"/>
    <w:rsid w:val="00ED6E82"/>
    <w:rsid w:val="00F4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0E47D-4E7F-42C1-866C-5A0B4DDC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Chaves</dc:creator>
  <cp:keywords/>
  <dc:description/>
  <cp:lastModifiedBy>Thierry Chaves</cp:lastModifiedBy>
  <cp:revision>13</cp:revision>
  <dcterms:created xsi:type="dcterms:W3CDTF">2019-06-18T23:50:00Z</dcterms:created>
  <dcterms:modified xsi:type="dcterms:W3CDTF">2019-06-19T00:53:00Z</dcterms:modified>
</cp:coreProperties>
</file>