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666666"/>
          <w:kern w:val="0"/>
          <w:sz w:val="20"/>
          <w:szCs w:val="20"/>
          <w14:ligatures w14:val="none"/>
        </w:rPr>
        <w:t>-- Enable UUID generation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CREATE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EXTENSION IF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NOT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EXISTS "pgcrypto"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CREATE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TYPE account_status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ENUM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'ACTIVE'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'INACTIVE'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CREATE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TYPE employee_status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ENUM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'ACTIVE'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'INACTIVE'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'SUSPENDED'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'RESIGNED'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CREATE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TYPE gender_type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ENUM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'MALE'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'FEMALE'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CREATE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TABLE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admins 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admin_id UUID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PRIMARY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KEY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gen_random_uuid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username TEXT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NOT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NULL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UNIQUE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password TEXT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NOT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NULL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full_name TEXT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NOT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NULL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phone TEXT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UNIQUE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email TEXT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UNIQUE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status account_status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'ACTIVE'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   last_login TIMESTAMPTZ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created_at TIMESTAMPTZ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now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CREATE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TABLE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companies 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company_id UUID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PRIMARY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KEY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gen_random_uuid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company_name TEXT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NOT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NULL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mining_license_number TEXT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UNIQUE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tin_number TEXT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UNIQUE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   phone TEXT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   email TEXT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   province TEXT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   district TEXT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   sector TEXT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   village TEXT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   address TEXT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   registration_date DATE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status account_status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'ACTIVE'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created_at TIMESTAMPTZ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now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CREATE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TABLE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roles 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role_id UUID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PRIMARY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KEY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gen_random_uuid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role_name TEXT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UNIQUE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NOT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NULL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   description TEXT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INSERT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INTO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roles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role_name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description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VALUES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'OWNER'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'Company Owner'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'MANAGER'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'Company Manager'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'ACCOUNTANT'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'Company Accountant'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'WORKER'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'Company Worker'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CREATE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TABLE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departments 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department_id UUID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PRIMARY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KEY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gen_random_uuid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department_name TEXT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UNIQUE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NOT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</w:t>
      </w:r>
      <w:r w:rsidRPr="007876DF">
        <w:rPr>
          <w:rFonts w:ascii="Consolas" w:eastAsia="Times New Roman" w:hAnsi="Consolas" w:cs="Times New Roman"/>
          <w:color w:val="778899"/>
          <w:kern w:val="0"/>
          <w:sz w:val="20"/>
          <w:szCs w:val="20"/>
          <w14:ligatures w14:val="none"/>
        </w:rPr>
        <w:t>NULL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    description TEXT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    created_at TIMESTAMPTZ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now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INSERT </w:t>
      </w:r>
      <w:r w:rsidRPr="007876D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INTO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 xml:space="preserve"> departments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department_name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description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  <w:t>VALUES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'Administration'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'Administration Department'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'Mining'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'Mining Department'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'Finance'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'Finance Department'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'Security'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'Security Department'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'Maintenance'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'Maintenance Department'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),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'Human Resource'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7876DF">
        <w:rPr>
          <w:rFonts w:ascii="Consolas" w:eastAsia="Times New Roman" w:hAnsi="Consolas" w:cs="Times New Roman"/>
          <w:color w:val="24B47E"/>
          <w:kern w:val="0"/>
          <w:sz w:val="20"/>
          <w:szCs w:val="20"/>
          <w14:ligatures w14:val="none"/>
        </w:rPr>
        <w:t>'HR Department'</w:t>
      </w:r>
      <w:r w:rsidRPr="007876D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:rsidR="007876DF" w:rsidRPr="007876DF" w:rsidRDefault="007876DF" w:rsidP="007876DF">
      <w:pPr>
        <w:shd w:val="clear" w:color="auto" w:fill="F0F0F0"/>
        <w:spacing w:after="0" w:line="270" w:lineRule="atLeast"/>
        <w:rPr>
          <w:rFonts w:ascii="Consolas" w:eastAsia="Times New Roman" w:hAnsi="Consolas" w:cs="Times New Roman"/>
          <w:color w:val="444444"/>
          <w:kern w:val="0"/>
          <w:sz w:val="20"/>
          <w:szCs w:val="20"/>
          <w14:ligatures w14:val="none"/>
        </w:rPr>
      </w:pPr>
    </w:p>
    <w:p w:rsidR="00C4336D" w:rsidRDefault="00C4336D">
      <w:bookmarkStart w:id="0" w:name="_GoBack"/>
      <w:bookmarkEnd w:id="0"/>
    </w:p>
    <w:sectPr w:rsidR="00C43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462"/>
    <w:rsid w:val="007876DF"/>
    <w:rsid w:val="00A921CF"/>
    <w:rsid w:val="00C4336D"/>
    <w:rsid w:val="00CD4C0D"/>
    <w:rsid w:val="00ED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AB998-5E88-4C91-9F8D-F143E659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kamaras</dc:creator>
  <cp:keywords/>
  <dc:description/>
  <cp:lastModifiedBy>kamaras</cp:lastModifiedBy>
  <cp:revision>2</cp:revision>
  <dcterms:created xsi:type="dcterms:W3CDTF">2026-07-01T06:27:00Z</dcterms:created>
  <dcterms:modified xsi:type="dcterms:W3CDTF">2026-07-01T06:27:00Z</dcterms:modified>
</cp:coreProperties>
</file>