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ESP32-P4 HMI</w:t>
      </w:r>
    </w:p>
    <w:p>
      <w:pPr>
        <w:spacing w:after="480"/>
        <w:jc w:val="center"/>
      </w:pPr>
      <w:r>
        <w:rPr>
          <w:color w:val="4a5568"/>
          <w:sz w:val="36"/>
          <w:szCs w:val="36"/>
        </w:rPr>
        <w:t xml:space="preserve">Plan d'Implémentation des Améliorations</w:t>
      </w:r>
    </w:p>
    <w:p>
      <w:pPr>
        <w:spacing w:after="120"/>
        <w:jc w:val="center"/>
      </w:pPr>
      <w:r>
        <w:rPr>
          <w:color w:val="718096"/>
          <w:sz w:val="28"/>
          <w:szCs w:val="28"/>
        </w:rPr>
        <w:t xml:space="preserve">Spécifications Techniques Détaillées</w:t>
      </w:r>
    </w:p>
    <w:p>
      <w:pPr>
        <w:spacing w:before="1200"/>
      </w:pPr>
    </w:p>
    <w:p>
      <w:pPr>
        <w:jc w:val="center"/>
      </w:pPr>
      <w:r>
        <w:rPr>
          <w:sz w:val="22"/>
          <w:szCs w:val="22"/>
        </w:rPr>
        <w:t xml:space="preserve">Projet: Interface Homme-Machine BMS</w:t>
      </w:r>
    </w:p>
    <w:p>
      <w:pPr>
        <w:jc w:val="center"/>
      </w:pPr>
      <w:r>
        <w:rPr>
          <w:sz w:val="22"/>
          <w:szCs w:val="22"/>
        </w:rPr>
        <w:t xml:space="preserve">Plateforme: ESP32-P4 + LVGL</w:t>
      </w:r>
    </w:p>
    <w:p>
      <w:pPr>
        <w:spacing w:after="600"/>
        <w:jc w:val="center"/>
      </w:pPr>
      <w:r>
        <w:rPr>
          <w:sz w:val="22"/>
          <w:szCs w:val="22"/>
        </w:rPr>
        <w:t xml:space="preserve">Version: 1.0 - Novembre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Widgets Réutilisables</w:t>
      </w:r>
    </w:p>
    <w:p>
      <w:pPr>
        <w:spacing w:after="120"/>
      </w:pPr>
      <w:r>
        <w:rPr>
          <w:b/>
          <w:bCs/>
        </w:rPr>
        <w:t xml:space="preserve">Priorité: </w:t>
      </w:r>
      <w:r>
        <w:t xml:space="preserve">HAUTE</w:t>
      </w:r>
    </w:p>
    <w:p>
      <w:pPr>
        <w:spacing w:after="120"/>
      </w:pPr>
      <w:r>
        <w:rPr>
          <w:b/>
          <w:bCs/>
        </w:rPr>
        <w:t xml:space="preserve">Effort estimé: </w:t>
      </w:r>
      <w:r>
        <w:t xml:space="preserve">3-4 jours</w:t>
      </w:r>
    </w:p>
    <w:p>
      <w:pPr>
        <w:spacing w:after="120"/>
      </w:pPr>
      <w:r>
        <w:rPr>
          <w:b/>
          <w:bCs/>
        </w:rPr>
        <w:t xml:space="preserve">Complexité: </w:t>
      </w:r>
      <w:r>
        <w:t xml:space="preserve">Moyenne</w:t>
      </w:r>
    </w:p>
    <w:p>
      <w:pPr>
        <w:pStyle w:val="Heading2"/>
      </w:pPr>
      <w:r>
        <w:t xml:space="preserve">1.1 Objectifs</w:t>
      </w:r>
    </w:p>
    <w:p>
      <w:pPr>
        <w:spacing w:after="120"/>
      </w:pPr>
      <w:r>
        <w:t xml:space="preserve">Cette amélioration vise à extraire les éléments d'interface répétés entre les différents écrans en composants autonomes et réutilisables. Les bénéfices attendus sont:</w:t>
      </w:r>
    </w:p>
    <w:p>
      <w:pPr>
        <w:pStyle w:val="ListParagraph"/>
        <w:numPr>
          <w:ilvl w:val="0"/>
          <w:numId w:val="2"/>
        </w:numPr>
      </w:pPr>
      <w:r>
        <w:t xml:space="preserve">Réduction de la duplication de code (estimée à 30-40%)</w:t>
      </w:r>
    </w:p>
    <w:p>
      <w:pPr>
        <w:pStyle w:val="ListParagraph"/>
        <w:numPr>
          <w:ilvl w:val="0"/>
          <w:numId w:val="2"/>
        </w:numPr>
      </w:pPr>
      <w:r>
        <w:t xml:space="preserve">Cohérence visuelle garantie entre tous les écrans</w:t>
      </w:r>
    </w:p>
    <w:p>
      <w:pPr>
        <w:pStyle w:val="ListParagraph"/>
        <w:numPr>
          <w:ilvl w:val="0"/>
          <w:numId w:val="2"/>
        </w:numPr>
      </w:pPr>
      <w:r>
        <w:t xml:space="preserve">Maintenance simplifiée (correction unique propagée partout)</w:t>
      </w:r>
    </w:p>
    <w:p>
      <w:pPr>
        <w:pStyle w:val="ListParagraph"/>
        <w:numPr>
          <w:ilvl w:val="0"/>
          <w:numId w:val="2"/>
        </w:numPr>
      </w:pPr>
      <w:r>
        <w:t xml:space="preserve">Tests unitaires possibles sur chaque widget</w:t>
      </w:r>
    </w:p>
    <w:p>
      <w:pPr>
        <w:pStyle w:val="ListParagraph"/>
        <w:numPr>
          <w:ilvl w:val="0"/>
          <w:numId w:val="2"/>
        </w:numPr>
      </w:pPr>
      <w:r>
        <w:t xml:space="preserve">Documentation API claire pour extensions futures</w:t>
      </w:r>
    </w:p>
    <w:p>
      <w:pPr>
        <w:pStyle w:val="Heading2"/>
      </w:pPr>
      <w:r>
        <w:t xml:space="preserve">1.2 Architecture Technique</w:t>
      </w:r>
    </w:p>
    <w:p>
      <w:pPr>
        <w:pStyle w:val="Heading3"/>
      </w:pPr>
      <w:r>
        <w:t xml:space="preserve">1.2.1 Structure des Fichiers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components/gui_lvgl/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widgets/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CMakeLists.txt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include/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widget_soc_gauge.h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widget_status_indicator.h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widget_cell_bar.h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widget_value_display.h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widget_chart.h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widget_soc_gauge.c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widget_status_indicator.c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widget_cell_bar.c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widget_value_display.c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widget_chart.c</w:t>
      </w:r>
    </w:p>
    <w:p>
      <w:pPr>
        <w:pStyle w:val="Heading3"/>
      </w:pPr>
      <w:r>
        <w:t xml:space="preserve">1.2.2 Widget SOC Gauge - Spécification Complète</w:t>
      </w:r>
    </w:p>
    <w:p>
      <w:pPr>
        <w:spacing w:after="120"/>
      </w:pPr>
      <w:r>
        <w:t xml:space="preserve">Le widget SOC Gauge affiche l'état de charge de la batterie sous forme d'arc circulaire avec animation.</w:t>
      </w:r>
    </w:p>
    <w:p>
      <w:pPr>
        <w:spacing w:after="120"/>
      </w:pPr>
      <w:r>
        <w:rPr>
          <w:b/>
          <w:bCs/>
        </w:rPr>
        <w:t xml:space="preserve">Fichier: </w:t>
      </w:r>
      <w:r>
        <w:t xml:space="preserve">widget_soc_gauge.h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#ifndef WIDGET_SOC_GAUGE_H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WIDGET_SOC_GAUGE_H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"lvgl.h"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*container;      // Conteneur principal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*arc;            // Arc de progression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*label_value;    // Label valeur centrale (ex: "85%")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*label_unit;     // Label unité ("SOC")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*label_trend;    // Indicateur tendance (flèche)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current_value;    // Valeur actuelle 0-100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target_value;     // Valeur cible pour animation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lv_anim_t anim;           // Animation en cours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widget_soc_gauge_t;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width;         // Largeur du widget (défaut: 200)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height;        // Hauteur du widget (défaut: 200)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arc_width;       // Épaisseur de l'arc (défaut: 15)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color_low;     // Couleur 0-20% (rouge)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color_medium;  // Couleur 20-80% (orange)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color_high;    // Couleur 80-100% (vert)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color_bg;      // Couleur fond arc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show_trend;          // Afficher indicateur tendance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animate;             // Activer animations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anim_duration;   // Durée animation ms (défaut: 500)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widget_soc_gauge_config_t;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Valeurs par défaut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WIDGET_SOC_GAUGE_DEFAULT_CONFIG {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.width = 200,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.height = 200,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.arc_width = 15,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.color_low = lv_color_hex(0xE53E3E),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.color_medium = lv_color_hex(0xED8936),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.color_high = lv_color_hex(0x38A169),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.color_bg = lv_color_hex(0x2D3748),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.show_trend = true,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.animate = true,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.anim_duration = 500 \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Crée un widget SOC Gauge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parent Objet parent LVGL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config Configuration (NULL pour défaut)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@return Pointeur vers le widget créé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widget_soc_gauge_t* widget_soc_gauge_create(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*parent,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widget_soc_gauge_config_t *config);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Met à jour la valeur SOC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gauge Pointeur vers le widget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value Nouvelle valeur 0-100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trend Direction: -1 (décharge), 0 (stable), 1 (charge)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widget_soc_gauge_set_value(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widget_soc_gauge_t *gauge,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int8_t trend);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Détruit le widget et libère la mémoire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widget_soc_gauge_destroy(widget_soc_gauge_t *gauge);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#endif // WIDGET_SOC_GAUGE_H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Fichier: </w:t>
      </w:r>
      <w:r>
        <w:t xml:space="preserve">widget_soc_gauge.c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"widget_soc_gauge.h"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Callback animation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soc_anim_cb(void *var, int32_t v)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widget_soc_gauge_t *gauge = (widget_soc_gauge_t *)var;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gauge-&gt;current_value = v;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lv_arc_set_value(gauge-&gt;arc, v);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lv_label_set_text_fmt(gauge-&gt;label_value, "%d%%", v);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Mise à jour couleur selon seuils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color;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(v &lt; 20)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 = lv_color_hex(0xE53E3E); // Rouge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(v &lt; 80)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 = lv_color_hex(0xED8936); // Orange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 = lv_color_hex(0x38A169); // Vert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lv_obj_set_style_arc_color(gauge-&gt;arc, color, LV_PART_INDICATOR);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widget_soc_gauge_t* widget_soc_gauge_create(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*parent,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widget_soc_gauge_config_t *config)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Configuration par défaut si NULL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widget_soc_gauge_config_t cfg = WIDGET_SOC_GAUGE_DEFAULT_CONFIG;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(config != NULL)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cfg = *config;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Allocation mémoire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widget_soc_gauge_t *gauge = lv_malloc(sizeof(widget_soc_gauge_t));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(gauge == NULL) return NULL;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Container principal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gauge-&gt;container = lv_obj_create(parent);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lv_obj_set_size(gauge-&gt;container, cfg.width, cfg.height);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lv_obj_set_style_bg_opa(gauge-&gt;container, LV_OPA_TRANSP,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lv_obj_set_style_border_width(gauge-&gt;container, 0,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lv_obj_clear_flag(gauge-&gt;container, LV_OBJ_FLAG_SCROLLABLE);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Arc de progression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gauge-&gt;arc = lv_arc_create(gauge-&gt;container);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lv_obj_set_size(gauge-&gt;arc, cfg.width - 20, cfg.height - 20);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lv_obj_center(gauge-&gt;arc);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lv_arc_set_rotation(gauge-&gt;arc, 135);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lv_arc_set_bg_angles(gauge-&gt;arc, 0, 270);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lv_arc_set_range(gauge-&gt;arc, 0, 100);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lv_arc_set_value(gauge-&gt;arc,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lv_obj_remove_style(gauge-&gt;arc, NULL, LV_PART_KNOB);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lv_obj_clear_flag(gauge-&gt;arc, LV_OBJ_FLAG_CLICKABLE);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Style arc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lv_obj_set_style_arc_width(gauge-&gt;arc, cfg.arc_width, LV_PART_MAIN);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lv_obj_set_style_arc_color(gauge-&gt;arc, cfg.color_bg, LV_PART_MAIN);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lv_obj_set_style_arc_width(gauge-&gt;arc, cfg.arc_width, LV_PART_INDICATOR);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Label valeur centrale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gauge-&gt;label_value = lv_label_create(gauge-&gt;container);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lv_label_set_text(gauge-&gt;label_value, "0%");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lv_obj_set_style_text_font(gauge-&gt;label_value, &amp;lv_font_montserrat_48,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lv_obj_set_style_text_color(gauge-&gt;label_value, lv_color_white(),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lv_obj_align(gauge-&gt;label_value, LV_ALIGN_CENTER, 0, -10);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Label unité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gauge-&gt;label_unit = lv_label_create(gauge-&gt;container);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lv_label_set_text(gauge-&gt;label_unit, "SOC");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lv_obj_set_style_text_font(gauge-&gt;label_unit, &amp;lv_font_montserrat_16,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lv_obj_set_style_text_color(gauge-&gt;label_unit, lv_color_hex(0xA0AEC0),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lv_obj_align(gauge-&gt;label_unit, LV_ALIGN_CENTER, 0, 30);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Label tendance (optionnel)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(cfg.show_trend)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gauge-&gt;label_trend = lv_label_create(gauge-&gt;container);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lv_label_set_text(gauge-&gt;label_trend, LV_SYMBOL_MINUS);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lv_obj_set_style_text_font(gauge-&gt;label_trend, &amp;lv_font_montserrat_20,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lv_obj_align(gauge-&gt;label_trend, LV_ALIGN_CENTER, 0, 55);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gauge-&gt;label_trend = NULL;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gauge-&gt;current_value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gauge-&gt;target_value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gauge;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widget_soc_gauge_set_value(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widget_soc_gauge_t *gauge,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int8_t trend)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(gauge == NULL) return;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(value &lt; 0) value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(value &gt; 100) value = 100;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gauge-&gt;target_value = value;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Animation de la valeur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lv_anim_init(&amp;gauge-&gt;anim);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lv_anim_set_var(&amp;gauge-&gt;anim, gauge);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lv_anim_set_exec_cb(&amp;gauge-&gt;anim, soc_anim_cb);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lv_anim_set_values(&amp;gauge-&gt;anim, gauge-&gt;current_value, value);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lv_anim_set_time(&amp;gauge-&gt;anim, 500);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lv_anim_set_path_cb(&amp;gauge-&gt;anim, lv_anim_path_ease_out);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lv_anim_start(&amp;gauge-&gt;anim);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Mise à jour tendance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(gauge-&gt;label_trend != NULL)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char *icon;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lv_color_t color;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(trend &gt; 0)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 = LV_SYMBOL_UP;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 = lv_color_hex(0x38A169); // Vert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(trend &lt; 0)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 = LV_SYMBOL_DOWN;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 = lv_color_hex(0xED8936); // Orange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icon = LV_SYMBOL_MINUS;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 = lv_color_hex(0xA0AEC0); // Gris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lv_label_set_text(gauge-&gt;label_trend, icon);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lv_obj_set_style_text_color(gauge-&gt;label_trend, color,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widget_soc_gauge_destroy(widget_soc_gauge_t *gauge)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(gauge == NULL) return;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lv_anim_del(gauge,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lv_obj_del(gauge-&gt;container);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lv_free(gauge);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1.2.3 Widget Status Indicator</w:t>
      </w:r>
    </w:p>
    <w:p>
      <w:pPr>
        <w:spacing w:after="120"/>
      </w:pPr>
      <w:r>
        <w:t xml:space="preserve">Indicateur d'état tri-états avec LED colorée et label.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#ifndef WIDGET_STATUS_INDICATOR_H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WIDGET_STATUS_INDICATOR_H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"lvgl.h"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STATUS_INACTIVE = 0,   // Gris - Non configuré/inactif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STATUS_ERROR,          // Rouge - Erreur/Échec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STATUS_WARNING,        // Orange - Avertissement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STATUS_OK              // Vert - Fonctionnel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status_state_t;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*container;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*led;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status_state_t state;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widget_status_indicator_t;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led_size;       // Taille LED (défaut: 12)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*label_text;    // Texte du label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horizontal;           // true = horizontal, false = vertical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spacing;        // Espacement LED-label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widget_status_config_t;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widget_status_indicator_t* widget_status_create(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*parent,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widget_status_config_t *config);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widget_status_set_state(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widget_status_indicator_t *indicator,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status_state_t state);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widget_status_set_label(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widget_status_indicator_t *indicator,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*text);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widget_status_destroy(widget_status_indicator_t *indicator);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Style w:val="Heading3"/>
      </w:pPr>
      <w:r>
        <w:t xml:space="preserve">1.2.4 Widget Cell Bar</w:t>
      </w:r>
    </w:p>
    <w:p>
      <w:pPr>
        <w:spacing w:after="120"/>
      </w:pPr>
      <w:r>
        <w:t xml:space="preserve">Barre de cellule avec seuils visuels et indicateur d'équilibrage.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*container;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*bar;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*label_value;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*label_index;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*balancing_icon;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cell_index;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voltage_mv;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is_balancing;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widget_cell_bar_t;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min_voltage;    // Tension min (ex: 2800 mV)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max_voltage;    // Tension max (ex: 4200 mV)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low_threshold;  // Seuil bas (ex: 3000 mV)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high_threshold; // Seuil haut (ex: 4100 mV)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bar_width;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bar_height;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widget_cell_bar_config_t;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widget_cell_bar_t* widget_cell_bar_create(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*parent,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cell_index,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widget_cell_bar_config_t *config);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widget_cell_bar_set_voltage(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widget_cell_bar_t *bar,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voltage_mv,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is_balancing);</w:t>
      </w:r>
    </w:p>
    <w:p>
      <w:pPr>
        <w:pStyle w:val="Heading3"/>
      </w:pPr>
      <w:r>
        <w:t xml:space="preserve">1.2.5 Widget Value Display</w:t>
      </w:r>
    </w:p>
    <w:p>
      <w:pPr>
        <w:spacing w:after="120"/>
      </w:pPr>
      <w:r>
        <w:t xml:space="preserve">Affichage de valeur avec unité, titre et code couleur optionnel.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*container;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*label_title;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*label_value;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*label_unit;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widget_value_display_t;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*title;        // Ex: "Tension"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*unit;         // Ex: "V"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*format;       // Ex: "%.2f"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lv_coord_t width;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title_color;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value_color;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lv_font_t *value_font;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widget_value_config_t;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widget_value_display_t* widget_value_create(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*parent,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widget_value_config_t *config);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widget_value_set_float(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widget_value_display_t *display,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value);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widget_value_set_int(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widget_value_display_t *display,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value);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widget_value_set_color(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widget_value_display_t *display,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color);</w:t>
      </w:r>
    </w:p>
    <w:p>
      <w:pPr>
        <w:pStyle w:val="Heading2"/>
      </w:pPr>
      <w:r>
        <w:t xml:space="preserve">1.3 Plan d'Implémentation</w:t>
      </w:r>
    </w:p>
    <w:p>
      <w:pPr>
        <w:pStyle w:val="Heading3"/>
      </w:pPr>
      <w:r>
        <w:t xml:space="preserve">Phase 1: Infrastructure (0.5 jour)</w:t>
      </w:r>
    </w:p>
    <w:p>
      <w:pPr>
        <w:pStyle w:val="ListParagraph"/>
        <w:numPr>
          <w:ilvl w:val="0"/>
          <w:numId w:val="3"/>
        </w:numPr>
      </w:pPr>
      <w:r>
        <w:t xml:space="preserve">Créer le dossier widgets/ avec CMakeLists.txt</w:t>
      </w:r>
    </w:p>
    <w:p>
      <w:pPr>
        <w:pStyle w:val="ListParagraph"/>
        <w:numPr>
          <w:ilvl w:val="0"/>
          <w:numId w:val="3"/>
        </w:numPr>
      </w:pPr>
      <w:r>
        <w:t xml:space="preserve">Configurer les dépendances dans le composant parent gui_lvgl</w:t>
      </w:r>
    </w:p>
    <w:p>
      <w:pPr>
        <w:pStyle w:val="ListParagraph"/>
        <w:numPr>
          <w:ilvl w:val="0"/>
          <w:numId w:val="3"/>
        </w:numPr>
      </w:pPr>
      <w:r>
        <w:t xml:space="preserve">Créer le fichier de configuration widgets_config.h centralisé</w:t>
      </w:r>
    </w:p>
    <w:p>
      <w:pPr>
        <w:pStyle w:val="Heading3"/>
      </w:pPr>
      <w:r>
        <w:t xml:space="preserve">Phase 2: Widget SOC Gauge (1 jour)</w:t>
      </w:r>
    </w:p>
    <w:p>
      <w:pPr>
        <w:pStyle w:val="ListParagraph"/>
        <w:numPr>
          <w:ilvl w:val="0"/>
          <w:numId w:val="3"/>
        </w:numPr>
      </w:pPr>
      <w:r>
        <w:t xml:space="preserve">Implémenter widget_soc_gauge.c/.h selon la spécification ci-dessus</w:t>
      </w:r>
    </w:p>
    <w:p>
      <w:pPr>
        <w:pStyle w:val="ListParagraph"/>
        <w:numPr>
          <w:ilvl w:val="0"/>
          <w:numId w:val="3"/>
        </w:numPr>
      </w:pPr>
      <w:r>
        <w:t xml:space="preserve">Tester isolément sur un écran de test</w:t>
      </w:r>
    </w:p>
    <w:p>
      <w:pPr>
        <w:pStyle w:val="ListParagraph"/>
        <w:numPr>
          <w:ilvl w:val="0"/>
          <w:numId w:val="3"/>
        </w:numPr>
      </w:pPr>
      <w:r>
        <w:t xml:space="preserve">Intégrer dans screen_home.c en remplaçant le code existant</w:t>
      </w:r>
    </w:p>
    <w:p>
      <w:pPr>
        <w:pStyle w:val="ListParagraph"/>
        <w:numPr>
          <w:ilvl w:val="0"/>
          <w:numId w:val="3"/>
        </w:numPr>
      </w:pPr>
      <w:r>
        <w:t xml:space="preserve">Vérifier le comportement des animations</w:t>
      </w:r>
    </w:p>
    <w:p>
      <w:pPr>
        <w:pStyle w:val="Heading3"/>
      </w:pPr>
      <w:r>
        <w:t xml:space="preserve">Phase 3: Widgets Status et Value (1 jour)</w:t>
      </w:r>
    </w:p>
    <w:p>
      <w:pPr>
        <w:pStyle w:val="ListParagraph"/>
        <w:numPr>
          <w:ilvl w:val="0"/>
          <w:numId w:val="3"/>
        </w:numPr>
      </w:pPr>
      <w:r>
        <w:t xml:space="preserve">Implémenter widget_status_indicator.c/.h</w:t>
      </w:r>
    </w:p>
    <w:p>
      <w:pPr>
        <w:pStyle w:val="ListParagraph"/>
        <w:numPr>
          <w:ilvl w:val="0"/>
          <w:numId w:val="3"/>
        </w:numPr>
      </w:pPr>
      <w:r>
        <w:t xml:space="preserve">Implémenter widget_value_display.c/.h</w:t>
      </w:r>
    </w:p>
    <w:p>
      <w:pPr>
        <w:pStyle w:val="ListParagraph"/>
        <w:numPr>
          <w:ilvl w:val="0"/>
          <w:numId w:val="3"/>
        </w:numPr>
      </w:pPr>
      <w:r>
        <w:t xml:space="preserve">Intégrer dans screen_home.c et screen_battery.c</w:t>
      </w:r>
    </w:p>
    <w:p>
      <w:pPr>
        <w:pStyle w:val="Heading3"/>
      </w:pPr>
      <w:r>
        <w:t xml:space="preserve">Phase 4: Widget Cell Bar (0.5 jour)</w:t>
      </w:r>
    </w:p>
    <w:p>
      <w:pPr>
        <w:pStyle w:val="ListParagraph"/>
        <w:numPr>
          <w:ilvl w:val="0"/>
          <w:numId w:val="3"/>
        </w:numPr>
      </w:pPr>
      <w:r>
        <w:t xml:space="preserve">Implémenter widget_cell_bar.c/.h</w:t>
      </w:r>
    </w:p>
    <w:p>
      <w:pPr>
        <w:pStyle w:val="ListParagraph"/>
        <w:numPr>
          <w:ilvl w:val="0"/>
          <w:numId w:val="3"/>
        </w:numPr>
      </w:pPr>
      <w:r>
        <w:t xml:space="preserve">Intégrer dans screen_cells.c</w:t>
      </w:r>
    </w:p>
    <w:p>
      <w:pPr>
        <w:pStyle w:val="ListParagraph"/>
        <w:numPr>
          <w:ilvl w:val="0"/>
          <w:numId w:val="3"/>
        </w:numPr>
      </w:pPr>
      <w:r>
        <w:t xml:space="preserve">Tester avec 32 cellules simultanées</w:t>
      </w:r>
    </w:p>
    <w:p>
      <w:pPr>
        <w:pStyle w:val="Heading3"/>
      </w:pPr>
      <w:r>
        <w:t xml:space="preserve">Phase 5: Refactoring Écrans (1 jour)</w:t>
      </w:r>
    </w:p>
    <w:p>
      <w:pPr>
        <w:pStyle w:val="ListParagraph"/>
        <w:numPr>
          <w:ilvl w:val="0"/>
          <w:numId w:val="3"/>
        </w:numPr>
      </w:pPr>
      <w:r>
        <w:t xml:space="preserve">Parcourir chaque écran et remplacer le code dupliqué</w:t>
      </w:r>
    </w:p>
    <w:p>
      <w:pPr>
        <w:pStyle w:val="ListParagraph"/>
        <w:numPr>
          <w:ilvl w:val="0"/>
          <w:numId w:val="3"/>
        </w:numPr>
      </w:pPr>
      <w:r>
        <w:t xml:space="preserve">Vérifier la cohérence visuelle</w:t>
      </w:r>
    </w:p>
    <w:p>
      <w:pPr>
        <w:pStyle w:val="ListParagraph"/>
        <w:numPr>
          <w:ilvl w:val="0"/>
          <w:numId w:val="3"/>
        </w:numPr>
      </w:pPr>
      <w:r>
        <w:t xml:space="preserve">Documenter l'utilisation de chaque widget</w:t>
      </w:r>
    </w:p>
    <w:p>
      <w:pPr>
        <w:pStyle w:val="Heading2"/>
      </w:pPr>
      <w:r>
        <w:t xml:space="preserve">1.4 Tests et Validation</w:t>
      </w:r>
    </w:p>
    <w:p>
      <w:pPr>
        <w:pStyle w:val="ListParagraph"/>
        <w:numPr>
          <w:ilvl w:val="0"/>
          <w:numId w:val="4"/>
        </w:numPr>
      </w:pPr>
      <w:r>
        <w:t xml:space="preserve">Test unitaire: Création/destruction sans fuites mémoire</w:t>
      </w:r>
    </w:p>
    <w:p>
      <w:pPr>
        <w:pStyle w:val="ListParagraph"/>
        <w:numPr>
          <w:ilvl w:val="0"/>
          <w:numId w:val="4"/>
        </w:numPr>
      </w:pPr>
      <w:r>
        <w:t xml:space="preserve">Test unitaire: Mise à jour des valeurs aux limites (0, 100, négatifs)</w:t>
      </w:r>
    </w:p>
    <w:p>
      <w:pPr>
        <w:pStyle w:val="ListParagraph"/>
        <w:numPr>
          <w:ilvl w:val="0"/>
          <w:numId w:val="4"/>
        </w:numPr>
      </w:pPr>
      <w:r>
        <w:t xml:space="preserve">Test intégration: Vérifier que les événements EventBus déclenchent les mises à jour</w:t>
      </w:r>
    </w:p>
    <w:p>
      <w:pPr>
        <w:pStyle w:val="ListParagraph"/>
        <w:numPr>
          <w:ilvl w:val="0"/>
          <w:numId w:val="4"/>
        </w:numPr>
      </w:pPr>
      <w:r>
        <w:t xml:space="preserve">Test performance: Mesurer le temps de rendu avec 32 cell bars</w:t>
      </w:r>
    </w:p>
    <w:p>
      <w:pPr>
        <w:pStyle w:val="ListParagraph"/>
        <w:numPr>
          <w:ilvl w:val="0"/>
          <w:numId w:val="4"/>
        </w:numPr>
      </w:pPr>
      <w:r>
        <w:t xml:space="preserve">Test visuel: Comparer screenshots avant/après refactoring</w:t>
      </w:r>
    </w:p>
    <w:p>
      <w:r>
        <w:br w:type="page"/>
      </w:r>
    </w:p>
    <w:p>
      <w:pPr>
        <w:pStyle w:val="Heading1"/>
      </w:pPr>
      <w:r>
        <w:t xml:space="preserve">2. Écran Historique et Graphiques</w:t>
      </w:r>
    </w:p>
    <w:p>
      <w:pPr>
        <w:spacing w:after="120"/>
      </w:pPr>
      <w:r>
        <w:rPr>
          <w:b/>
          <w:bCs/>
        </w:rPr>
        <w:t xml:space="preserve">Priorité: </w:t>
      </w:r>
      <w:r>
        <w:t xml:space="preserve">HAUTE</w:t>
      </w:r>
    </w:p>
    <w:p>
      <w:pPr>
        <w:spacing w:after="120"/>
      </w:pPr>
      <w:r>
        <w:rPr>
          <w:b/>
          <w:bCs/>
        </w:rPr>
        <w:t xml:space="preserve">Effort estimé: </w:t>
      </w:r>
      <w:r>
        <w:t xml:space="preserve">5-6 jours</w:t>
      </w:r>
    </w:p>
    <w:p>
      <w:pPr>
        <w:spacing w:after="120"/>
      </w:pPr>
      <w:r>
        <w:rPr>
          <w:b/>
          <w:bCs/>
        </w:rPr>
        <w:t xml:space="preserve">Complexité: </w:t>
      </w:r>
      <w:r>
        <w:t xml:space="preserve">Élevée</w:t>
      </w:r>
    </w:p>
    <w:p>
      <w:pPr>
        <w:pStyle w:val="Heading2"/>
      </w:pPr>
      <w:r>
        <w:t xml:space="preserve">2.1 Objectifs</w:t>
      </w:r>
    </w:p>
    <w:p>
      <w:pPr>
        <w:spacing w:after="120"/>
      </w:pPr>
      <w:r>
        <w:t xml:space="preserve">Implémenter un écran de visualisation des données historiques permettant de tracer l'évolution des paramètres clés dans le temps.</w:t>
      </w:r>
    </w:p>
    <w:p>
      <w:pPr>
        <w:pStyle w:val="ListParagraph"/>
        <w:numPr>
          <w:ilvl w:val="0"/>
          <w:numId w:val="2"/>
        </w:numPr>
      </w:pPr>
      <w:r>
        <w:t xml:space="preserve">Affichage de graphiques temporels (tension, courant, SOC, température)</w:t>
      </w:r>
    </w:p>
    <w:p>
      <w:pPr>
        <w:pStyle w:val="ListParagraph"/>
        <w:numPr>
          <w:ilvl w:val="0"/>
          <w:numId w:val="2"/>
        </w:numPr>
      </w:pPr>
      <w:r>
        <w:t xml:space="preserve">Périodes sélectionnables: 1h, 6h, 24h, 7 jours</w:t>
      </w:r>
    </w:p>
    <w:p>
      <w:pPr>
        <w:pStyle w:val="ListParagraph"/>
        <w:numPr>
          <w:ilvl w:val="0"/>
          <w:numId w:val="2"/>
        </w:numPr>
      </w:pPr>
      <w:r>
        <w:t xml:space="preserve">Stockage persistant en SPIFFS ou PSRAM</w:t>
      </w:r>
    </w:p>
    <w:p>
      <w:pPr>
        <w:pStyle w:val="ListParagraph"/>
        <w:numPr>
          <w:ilvl w:val="0"/>
          <w:numId w:val="2"/>
        </w:numPr>
      </w:pPr>
      <w:r>
        <w:t xml:space="preserve">Export CSV via endpoint HTTP</w:t>
      </w:r>
    </w:p>
    <w:p>
      <w:pPr>
        <w:pStyle w:val="ListParagraph"/>
        <w:numPr>
          <w:ilvl w:val="0"/>
          <w:numId w:val="2"/>
        </w:numPr>
      </w:pPr>
      <w:r>
        <w:t xml:space="preserve">Zoom et pan interactifs sur les graphiques</w:t>
      </w:r>
    </w:p>
    <w:p>
      <w:pPr>
        <w:pStyle w:val="Heading2"/>
      </w:pPr>
      <w:r>
        <w:t xml:space="preserve">2.2 Architecture de Stockage</w:t>
      </w:r>
    </w:p>
    <w:p>
      <w:pPr>
        <w:pStyle w:val="Heading3"/>
      </w:pPr>
      <w:r>
        <w:t xml:space="preserve">2.2.1 Structure des Données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history_data.h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#ifndef HISTORY_DATA_H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HISTORY_DATA_H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&lt;stdint.h&gt;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Point de données historique (16 bytes)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__attribute__((packed))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timestamp;     // Unix timestamp (secondes)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voltage_cv;     // Tension en centivolts (51.23V = 5123)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current_ca;     // Courant en centi-ampères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soc;            // SOC 0-100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int8_t temperature;     // Température -128 à +127°C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cell_min_mv;   // Tension cell min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cell_max_mv;   // Tension cell max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history_point_t;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Configuration du ring buffer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HISTORY_POINTS_1MIN    60      // 1 point/seconde pendant 1 min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HISTORY_POINTS_1H      360     // 1 point/10sec pendant 1h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HISTORY_POINTS_24H     1440    // 1 point/min pendant 24h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HISTORY_POINTS_7D      2016    // 1 point/5min pendant 7j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Ring buffer en mémoire (PSRAM recommandé)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history_point_t *buffer;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capacity;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head;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count;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sample_interval_ms;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history_ring_buffer_t;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Instance globale des historiques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history_ring_buffer_t buf_1min;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history_ring_buffer_t buf_1h;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history_ring_buffer_t buf_24h;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history_ring_buffer_t buf_7d;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SemaphoreHandle_t mutex;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history_manager_t;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Style w:val="Heading3"/>
      </w:pPr>
      <w:r>
        <w:t xml:space="preserve">2.2.2 Module History Manager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history_manager.h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esp_err_t history_manager_init(void);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history_manager_deinit(void);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Ajoute un point de données (appelé par EventBus)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history_add_point(const history_point_t *point);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Récupère les données pour affichage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period Période: HISTORY_1MIN, HISTORY_1H, HISTORY_24H, HISTORY_7D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points Buffer de sortie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max_points Taille max du buffer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@return Nombre de points copiés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HISTORY_1MIN,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HISTORY_1H,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HISTORY_24H,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HISTORY_7D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history_period_t;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uint32_t history_get_points(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history_period_t period,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history_point_t *points,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max_points);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Exporte en CSV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period Période à exporter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filename Fichier de sortie (SPIFFS)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esp_err_t history_export_csv(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history_period_t period,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*filename);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Sauvegarde persistante (appelé périodiquement)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esp_err_t history_save_to_flash(void);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esp_err_t history_load_from_flash(void);</w:t>
      </w:r>
    </w:p>
    <w:p>
      <w:pPr>
        <w:pStyle w:val="Heading3"/>
      </w:pPr>
      <w:r>
        <w:t xml:space="preserve">2.2.3 Implémentation du Ring Buffer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history_manager.c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"history_manager.h"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"esp_heap_caps.h"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history_manager_t g_history;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esp_err_t ring_buffer_init(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history_ring_buffer_t *rb,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capacity,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sample_interval_ms)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Allocation en PSRAM si disponible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rb-&gt;buffer = heap_caps_malloc(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capacity * sizeof(history_point_t),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MALLOC_CAP_SPIRAM | MALLOC_CAP_8BIT);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(rb-&gt;buffer == NULL)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Fallback sur SRAM interne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rb-&gt;buffer = malloc(capacity * sizeof(history_point_t));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(rb-&gt;buffer == NULL) return ESP_ERR_NO_MEM;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rb-&gt;capacity = capacity;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rb-&gt;head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rb-&gt;count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rb-&gt;sample_interval_ms = sample_interval_ms;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ESP_OK;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ring_buffer_push(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history_ring_buffer_t *rb,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history_point_t *point)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memcpy(&amp;rb-&gt;buffer[rb-&gt;head], point, sizeof(history_point_t));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rb-&gt;head = (rb-&gt;head + 1) % rb-&gt;capacity;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(rb-&gt;count &lt; rb-&gt;capacity)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rb-&gt;count++;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esp_err_t history_manager_init(void)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g_history.mutex = xSemaphoreCreateMutex();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(g_history.mutex == NULL) return ESP_ERR_NO_MEM;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esp_err_t ret;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 = ring_buffer_init(&amp;g_history.buf_1min, HISTORY_POINTS_1MIN, 1000);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(ret != ESP_OK) return ret;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 = ring_buffer_init(&amp;g_history.buf_1h, HISTORY_POINTS_1H, 10000);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(ret != ESP_OK) return ret;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 = ring_buffer_init(&amp;g_history.buf_24h, HISTORY_POINTS_24H, 60000);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(ret != ESP_OK) return ret;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 = ring_buffer_init(&amp;g_history.buf_7d, HISTORY_POINTS_7D, 300000);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(ret != ESP_OK) return ret;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Charger données persistées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history_load_from_flash();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ESP_OK;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2.3 Interface Graphique</w:t>
      </w:r>
    </w:p>
    <w:p>
      <w:pPr>
        <w:pStyle w:val="Heading3"/>
      </w:pPr>
      <w:r>
        <w:t xml:space="preserve">2.3.1 Structure de l'Écran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screen_history.h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#ifndef SCREEN_HISTORY_H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SCREEN_HISTORY_H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"lvgl.h"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CHART_VOLTAGE,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CHART_CURRENT,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CHART_SOC,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CHART_TEMPERATURE,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CHART_CELL_DELTA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chart_type_t;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screen_history_create(lv_obj_t *parent);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screen_history_refresh(void);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screen_history_set_period(history_period_t period);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screen_history_set_chart_type(chart_type_t type);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Style w:val="Heading3"/>
      </w:pPr>
      <w:r>
        <w:t xml:space="preserve">2.3.2 Implémentation de l'Écran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screen_history.c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*chart;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lv_chart_series_t *series;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*btn_1h;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*btn_24h;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*btn_7d;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*dropdown_type;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*label_min;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*label_max;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*label_avg;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history_period_t current_period;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chart_type_t current_type;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screen;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period_btn_cb(lv_event_t *e)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*btn = lv_event_get_target(e);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history_period_t period;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(btn == screen.btn_1h) period = HISTORY_1H;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(btn == screen.btn_24h) period = HISTORY_24H;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else period = HISTORY_7D;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screen_history_set_period(period);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type_dropdown_cb(lv_event_t *e)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*dd = lv_event_get_target(e);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sel = lv_dropdown_get_selected(dd);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screen_history_set_chart_type((chart_type_t)sel);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screen_history_create(lv_obj_t *parent)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Container principal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*cont = lv_obj_create(parent);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lv_obj_set_size(cont, 780, 440);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lv_obj_center(cont);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lv_obj_set_style_bg_color(cont, lv_color_hex(0x1A202C),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Barre de contrôle supérieure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*ctrl_bar = lv_obj_create(cont);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lv_obj_set_size(ctrl_bar, 760, 50);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lv_obj_align(ctrl_bar, LV_ALIGN_TOP_MID, 0, 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lv_obj_set_flex_flow(ctrl_bar, LV_FLEX_FLOW_ROW);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lv_obj_set_flex_align(ctrl_bar, LV_FLEX_ALIGN_SPACE_BETWEEN,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LV_FLEX_ALIGN_CENTER, LV_FLEX_ALIGN_CENTER);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Boutons de période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screen.btn_1h = lv_btn_create(ctrl_bar);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lv_obj_set_size(screen.btn_1h, 80, 35);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*lbl = lv_label_create(screen.btn_1h);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lv_label_set_text(lbl, "1 Heure");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lv_obj_center(lbl);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lv_obj_add_event_cb(screen.btn_1h, period_btn_cb, LV_EVENT_CLICKED,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screen.btn_24h = lv_btn_create(ctrl_bar);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lv_obj_set_size(screen.btn_24h, 80, 35);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lbl = lv_label_create(screen.btn_24h);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lv_label_set_text(lbl, "24 Heures");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lv_obj_center(lbl);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lv_obj_add_event_cb(screen.btn_24h, period_btn_cb, LV_EVENT_CLICKED,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screen.btn_7d = lv_btn_create(ctrl_bar);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lv_obj_set_size(screen.btn_7d, 80, 35);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lbl = lv_label_create(screen.btn_7d);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lv_label_set_text(lbl, "7 Jours");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lv_obj_center(lbl);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lv_obj_add_event_cb(screen.btn_7d, period_btn_cb, LV_EVENT_CLICKED,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Dropdown type de graphique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screen.dropdown_type = lv_dropdown_create(ctrl_bar);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lv_dropdown_set_options(screen.dropdown_type,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"Tension\nCourant\nSOC\nTempérature\nDelta Cellules");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lv_obj_set_width(screen.dropdown_type, 140);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lv_obj_add_event_cb(screen.dropdown_type, type_dropdown_cb,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LV_EVENT_VALUE_CHANGED,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Zone du graphique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screen.chart = lv_chart_create(cont);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lv_obj_set_size(screen.chart, 740, 300);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lv_obj_align(screen.chart, LV_ALIGN_TOP_MID, 0, 65);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lv_chart_set_type(screen.chart, LV_CHART_TYPE_LINE);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lv_chart_set_point_count(screen.chart, 360);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lv_chart_set_div_line_count(screen.chart, 5, 8);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lv_obj_set_style_line_width(screen.chart, 0, LV_PART_ITEMS);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Style du graphique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lv_obj_set_style_bg_color(screen.chart, lv_color_hex(0x2D3748),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lv_obj_set_style_border_color(screen.chart, lv_color_hex(0x4A5568),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lv_obj_set_style_line_color(screen.chart,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lv_color_hex(0x4A5568), LV_PART_MAIN);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Série de données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screen.series = lv_chart_add_series(screen.chart,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lv_color_hex(0x4299E1), LV_CHART_AXIS_PRIMARY_Y);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Labels statistiques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*stats_bar = lv_obj_create(cont);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lv_obj_set_size(stats_bar, 760, 40);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lv_obj_align(stats_bar, LV_ALIGN_BOTTOM_MID, 0, -5);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lv_obj_set_flex_flow(stats_bar, LV_FLEX_FLOW_ROW);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lv_obj_set_flex_align(stats_bar, LV_FLEX_ALIGN_SPACE_EVENLY,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LV_FLEX_ALIGN_CENTER, LV_FLEX_ALIGN_CENTER);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screen.label_min = lv_label_create(stats_bar);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lv_label_set_text(screen.label_min, "Min: --");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screen.label_avg = lv_label_create(stats_bar);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lv_label_set_text(screen.label_avg, "Moy: --");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screen.label_max = lv_label_create(stats_bar);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lv_label_set_text(screen.label_max, "Max: --");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État initial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screen.current_period = HISTORY_1H;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screen.current_type = CHART_VOLTAGE;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screen_history_refresh();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screen_history_refresh(void)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Récupérer les données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history_point_t points[360];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count = history_get_points(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screen.current_period, points, 360);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(count == 0) return;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Extraire les valeurs selon le type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min_val = INT32_MAX;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max_val = INT32_MIN;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int64_t sum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lv_chart_set_point_count(screen.chart, count);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(uint32_t i = 0; i &lt; count; i++)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int32_t val;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(screen.current_type)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CHART_VOLTAGE: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 = points[i].voltage_cv;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CHART_CURRENT: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 = points[i].current_ca;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CHART_SOC: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 = points[i].soc * 100; // Pour précision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CHART_TEMPERATURE: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 = points[i].temperature * 100;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CHART_CELL_DELTA: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 = points[i].cell_max_mv - points[i].cell_min_mv;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lv_chart_set_next_value(screen.chart, screen.series, val);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(val &lt; min_val) min_val = val;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(val &gt; max_val) max_val = val;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sum += val;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Mettre à jour les statistiques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scale = 1.0f;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*unit = "";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(screen.current_type)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CHART_VOLTAGE: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scale = 100.0f; unit = "V";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CHART_CURRENT: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scale = 100.0f; unit = "A";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CHART_SOC: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scale = 100.0f; unit = "%";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CHART_TEMPERATURE: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scale = 100.0f; unit = "°C";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CHART_CELL_DELTA: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scale = 1.0f; unit = "mV";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lv_label_set_text_fmt(screen.label_min, "Min: %.2f%s",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min_val / scale, unit);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lv_label_set_text_fmt(screen.label_max, "Max: %.2f%s",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max_val / scale, unit);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lv_label_set_text_fmt(screen.label_avg, "Moy: %.2f%s",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(sum / count) / scale, unit);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lv_chart_refresh(screen.chart);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2.4 Intégration EventBus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Dans hmi_main.cpp ou un composant dédié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on_battery_status_updated(void *handler_arg,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esp_event_base_t base,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int32_t id,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void *event_data)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battery_status_t *status = (battery_status_t *)event_data;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history_point_t point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.timestamp = (uint32_t)time(NULL),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.voltage_cv = (int16_t)(status-&gt;voltage * 100),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.current_ca = (int16_t)(status-&gt;current * 100),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.soc = status-&gt;soc,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.temperature = (int8_t)status-&gt;temperature,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.cell_min_mv = status-&gt;cell_min_mv,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.cell_max_mv = status-&gt;cell_max_mv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history_add_point(&amp;point);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Dans l'initialisation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event_bus_subscribe(EVENT_BATTERY_STATUS_UPDATED,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on_battery_status_updated, NULL);</w:t>
      </w:r>
    </w:p>
    <w:p>
      <w:pPr>
        <w:pStyle w:val="Heading2"/>
      </w:pPr>
      <w:r>
        <w:t xml:space="preserve">2.5 Export CSV via HTTP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http_handlers.c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esp_err_t history_csv_handler(httpd_req_t *req)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Parser le paramètre period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 param[16];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history_period_t period = HISTORY_24H;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(httpd_req_get_url_query_str(req, param, sizeof(param)) == ESP_OK)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(strstr(param, "1h")) period = HISTORY_1H;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(strstr(param, "7d")) period = HISTORY_7D;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Générer le CSV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httpd_resp_set_type(req, "text/csv");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httpd_resp_set_hdr(req, "Content-Disposition",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"attachment; filename=history.csv");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Header CSV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httpd_resp_sendstr_chunk(req,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"timestamp,voltage_v,current_a,soc,temp_c,cell_min,cell_max\n");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Données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history_point_t points[360];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count = history_get_points(period, points, 360);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 line[128];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(uint32_t i = 0; i &lt; count; i++)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snprintf(line, sizeof(line),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"%u,%.2f,%.2f,%d,%d,%u,%u\n",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points[i].timestamp,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points[i].voltage_cv / 100.0f,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points[i].current_ca / 100.0f,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points[i].soc,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points[i].temperature,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points[i].cell_min_mv,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points[i].cell_max_mv);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httpd_resp_sendstr_chunk(req, line);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httpd_resp_sendstr_chunk(req,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ESP_OK;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2.6 Plan d'Implémentation</w:t>
      </w:r>
    </w:p>
    <w:p>
      <w:pPr>
        <w:pStyle w:val="Heading3"/>
      </w:pPr>
      <w:r>
        <w:t xml:space="preserve">Phase 1: Infrastructure Stockage (1.5 jours)</w:t>
      </w:r>
    </w:p>
    <w:p>
      <w:pPr>
        <w:pStyle w:val="ListParagraph"/>
        <w:numPr>
          <w:ilvl w:val="0"/>
          <w:numId w:val="5"/>
        </w:numPr>
      </w:pPr>
      <w:r>
        <w:t xml:space="preserve">Créer le composant history_manager/</w:t>
      </w:r>
    </w:p>
    <w:p>
      <w:pPr>
        <w:pStyle w:val="ListParagraph"/>
        <w:numPr>
          <w:ilvl w:val="0"/>
          <w:numId w:val="5"/>
        </w:numPr>
      </w:pPr>
      <w:r>
        <w:t xml:space="preserve">Implémenter les ring buffers avec allocation PSRAM</w:t>
      </w:r>
    </w:p>
    <w:p>
      <w:pPr>
        <w:pStyle w:val="ListParagraph"/>
        <w:numPr>
          <w:ilvl w:val="0"/>
          <w:numId w:val="5"/>
        </w:numPr>
      </w:pPr>
      <w:r>
        <w:t xml:space="preserve">Ajouter la sérialisation SPIFFS pour persistance</w:t>
      </w:r>
    </w:p>
    <w:p>
      <w:pPr>
        <w:pStyle w:val="ListParagraph"/>
        <w:numPr>
          <w:ilvl w:val="0"/>
          <w:numId w:val="5"/>
        </w:numPr>
      </w:pPr>
      <w:r>
        <w:t xml:space="preserve">Tester les opérations push/get avec données simulées</w:t>
      </w:r>
    </w:p>
    <w:p>
      <w:pPr>
        <w:pStyle w:val="Heading3"/>
      </w:pPr>
      <w:r>
        <w:t xml:space="preserve">Phase 2: Intégration EventBus (0.5 jour)</w:t>
      </w:r>
    </w:p>
    <w:p>
      <w:pPr>
        <w:pStyle w:val="ListParagraph"/>
        <w:numPr>
          <w:ilvl w:val="0"/>
          <w:numId w:val="5"/>
        </w:numPr>
      </w:pPr>
      <w:r>
        <w:t xml:space="preserve">Abonner history_manager aux événements télémétrie</w:t>
      </w:r>
    </w:p>
    <w:p>
      <w:pPr>
        <w:pStyle w:val="ListParagraph"/>
        <w:numPr>
          <w:ilvl w:val="0"/>
          <w:numId w:val="5"/>
        </w:numPr>
      </w:pPr>
      <w:r>
        <w:t xml:space="preserve">Implémenter le downsampling automatique</w:t>
      </w:r>
    </w:p>
    <w:p>
      <w:pPr>
        <w:pStyle w:val="ListParagraph"/>
        <w:numPr>
          <w:ilvl w:val="0"/>
          <w:numId w:val="5"/>
        </w:numPr>
      </w:pPr>
      <w:r>
        <w:t xml:space="preserve">Ajouter timer pour sauvegarde périodique</w:t>
      </w:r>
    </w:p>
    <w:p>
      <w:pPr>
        <w:pStyle w:val="Heading3"/>
      </w:pPr>
      <w:r>
        <w:t xml:space="preserve">Phase 3: Écran Historique (2 jours)</w:t>
      </w:r>
    </w:p>
    <w:p>
      <w:pPr>
        <w:pStyle w:val="ListParagraph"/>
        <w:numPr>
          <w:ilvl w:val="0"/>
          <w:numId w:val="5"/>
        </w:numPr>
      </w:pPr>
      <w:r>
        <w:t xml:space="preserve">Créer screen_history.c avec layout de base</w:t>
      </w:r>
    </w:p>
    <w:p>
      <w:pPr>
        <w:pStyle w:val="ListParagraph"/>
        <w:numPr>
          <w:ilvl w:val="0"/>
          <w:numId w:val="5"/>
        </w:numPr>
      </w:pPr>
      <w:r>
        <w:t xml:space="preserve">Implémenter le graphique LVGL avec séries</w:t>
      </w:r>
    </w:p>
    <w:p>
      <w:pPr>
        <w:pStyle w:val="ListParagraph"/>
        <w:numPr>
          <w:ilvl w:val="0"/>
          <w:numId w:val="5"/>
        </w:numPr>
      </w:pPr>
      <w:r>
        <w:t xml:space="preserve">Ajouter les contrôles (période, type)</w:t>
      </w:r>
    </w:p>
    <w:p>
      <w:pPr>
        <w:pStyle w:val="ListParagraph"/>
        <w:numPr>
          <w:ilvl w:val="0"/>
          <w:numId w:val="5"/>
        </w:numPr>
      </w:pPr>
      <w:r>
        <w:t xml:space="preserve">Implémenter le calcul des statistiques</w:t>
      </w:r>
    </w:p>
    <w:p>
      <w:pPr>
        <w:pStyle w:val="ListParagraph"/>
        <w:numPr>
          <w:ilvl w:val="0"/>
          <w:numId w:val="5"/>
        </w:numPr>
      </w:pPr>
      <w:r>
        <w:t xml:space="preserve">Intégrer dans le système d'onglets</w:t>
      </w:r>
    </w:p>
    <w:p>
      <w:pPr>
        <w:pStyle w:val="Heading3"/>
      </w:pPr>
      <w:r>
        <w:t xml:space="preserve">Phase 4: Export et Finalisation (1 jour)</w:t>
      </w:r>
    </w:p>
    <w:p>
      <w:pPr>
        <w:pStyle w:val="ListParagraph"/>
        <w:numPr>
          <w:ilvl w:val="0"/>
          <w:numId w:val="5"/>
        </w:numPr>
      </w:pPr>
      <w:r>
        <w:t xml:space="preserve">Ajouter endpoint HTTP /api/history/export</w:t>
      </w:r>
    </w:p>
    <w:p>
      <w:pPr>
        <w:pStyle w:val="ListParagraph"/>
        <w:numPr>
          <w:ilvl w:val="0"/>
          <w:numId w:val="5"/>
        </w:numPr>
      </w:pPr>
      <w:r>
        <w:t xml:space="preserve">Implémenter génération CSV streamée</w:t>
      </w:r>
    </w:p>
    <w:p>
      <w:pPr>
        <w:pStyle w:val="ListParagraph"/>
        <w:numPr>
          <w:ilvl w:val="0"/>
          <w:numId w:val="5"/>
        </w:numPr>
      </w:pPr>
      <w:r>
        <w:t xml:space="preserve">Tests de charge avec données réelles</w:t>
      </w:r>
    </w:p>
    <w:p>
      <w:pPr>
        <w:pStyle w:val="ListParagraph"/>
        <w:numPr>
          <w:ilvl w:val="0"/>
          <w:numId w:val="5"/>
        </w:numPr>
      </w:pPr>
      <w:r>
        <w:t xml:space="preserve">Documentation utilisateur</w:t>
      </w:r>
    </w:p>
    <w:p>
      <w:pPr>
        <w:pStyle w:val="Heading2"/>
      </w:pPr>
      <w:r>
        <w:t xml:space="preserve">2.7 Estimation Mémoire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Buffer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Mémoire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960 bytes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5.6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22.5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31.5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3876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~61 KB</w:t>
            </w:r>
          </w:p>
        </w:tc>
      </w:tr>
    </w:tbl>
    <w:p>
      <w:pPr>
        <w:spacing w:after="120"/>
      </w:pPr>
      <w:r>
        <w:t xml:space="preserve">Note: L'ESP32-P4 dispose de 8MB de PSRAM, cette utilisation représente moins de 1%.</w:t>
      </w:r>
    </w:p>
    <w:p>
      <w:r>
        <w:br w:type="page"/>
      </w:r>
    </w:p>
    <w:p>
      <w:pPr>
        <w:pStyle w:val="Heading1"/>
      </w:pPr>
      <w:r>
        <w:t xml:space="preserve">3. Système de Thèmes Dark/Light</w:t>
      </w:r>
    </w:p>
    <w:p>
      <w:pPr>
        <w:spacing w:after="120"/>
      </w:pPr>
      <w:r>
        <w:rPr>
          <w:b/>
          <w:bCs/>
        </w:rPr>
        <w:t xml:space="preserve">Priorité: </w:t>
      </w:r>
      <w:r>
        <w:t xml:space="preserve">MOYENNE</w:t>
      </w:r>
    </w:p>
    <w:p>
      <w:pPr>
        <w:spacing w:after="120"/>
      </w:pPr>
      <w:r>
        <w:rPr>
          <w:b/>
          <w:bCs/>
        </w:rPr>
        <w:t xml:space="preserve">Effort estimé: </w:t>
      </w:r>
      <w:r>
        <w:t xml:space="preserve">1.5-2 jours</w:t>
      </w:r>
    </w:p>
    <w:p>
      <w:pPr>
        <w:spacing w:after="120"/>
      </w:pPr>
      <w:r>
        <w:rPr>
          <w:b/>
          <w:bCs/>
        </w:rPr>
        <w:t xml:space="preserve">Complexité: </w:t>
      </w:r>
      <w:r>
        <w:t xml:space="preserve">Faible</w:t>
      </w:r>
    </w:p>
    <w:p>
      <w:pPr>
        <w:pStyle w:val="Heading2"/>
      </w:pPr>
      <w:r>
        <w:t xml:space="preserve">3.1 Objectifs</w:t>
      </w:r>
    </w:p>
    <w:p>
      <w:pPr>
        <w:pStyle w:val="ListParagraph"/>
        <w:numPr>
          <w:ilvl w:val="0"/>
          <w:numId w:val="2"/>
        </w:numPr>
      </w:pPr>
      <w:r>
        <w:t xml:space="preserve">Proposer deux thèmes visuels (sombre et clair)</w:t>
      </w:r>
    </w:p>
    <w:p>
      <w:pPr>
        <w:pStyle w:val="ListParagraph"/>
        <w:numPr>
          <w:ilvl w:val="0"/>
          <w:numId w:val="2"/>
        </w:numPr>
      </w:pPr>
      <w:r>
        <w:t xml:space="preserve">Permettre le changement de thème à chaud sans redémarrage</w:t>
      </w:r>
    </w:p>
    <w:p>
      <w:pPr>
        <w:pStyle w:val="ListParagraph"/>
        <w:numPr>
          <w:ilvl w:val="0"/>
          <w:numId w:val="2"/>
        </w:numPr>
      </w:pPr>
      <w:r>
        <w:t xml:space="preserve">Persister le choix utilisateur en NVS</w:t>
      </w:r>
    </w:p>
    <w:p>
      <w:pPr>
        <w:pStyle w:val="ListParagraph"/>
        <w:numPr>
          <w:ilvl w:val="0"/>
          <w:numId w:val="2"/>
        </w:numPr>
      </w:pPr>
      <w:r>
        <w:t xml:space="preserve">Option de basculement automatique selon l'heure</w:t>
      </w:r>
    </w:p>
    <w:p>
      <w:pPr>
        <w:pStyle w:val="Heading2"/>
      </w:pPr>
      <w:r>
        <w:t xml:space="preserve">3.2 Architecture</w:t>
      </w:r>
    </w:p>
    <w:p>
      <w:pPr>
        <w:pStyle w:val="Heading3"/>
      </w:pPr>
      <w:r>
        <w:t xml:space="preserve">3.2.1 Définition des Thèmes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theme_manager.h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#ifndef THEME_MANAGER_H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THEME_MANAGER_H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"lvgl.h"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THEME_DARK,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THEME_LIGHT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theme_id_t;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Palette de couleurs complète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Backgrounds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bg_primary;      // Fond principal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bg_secondary;    // Fond secondaire (cartes)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bg_tertiary;     // Fond tertiaire (inputs)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Texte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text_primary;    // Texte principal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text_secondary;  // Texte secondaire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text_disabled;   // Texte désactivé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Bordures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border_default;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border_focus;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Accents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accent_primary;  // Bleu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accent_success;  // Vert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accent_warning;  // Orange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accent_error;    // Rouge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États spécifiques BMS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charging;        // En charge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discharging;     // En décharge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balancing;       // Équilibrage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lv_color_t idle;            // Repos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theme_palette_t;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API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theme_manager_init(void);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theme_manager_set(theme_id_t theme);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theme_id_t theme_manager_get(void);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theme_palette_t* theme_manager_get_palette(void);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theme_manager_toggle(void);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theme_manager_set_auto(bool enable, uint8_t dark_hour, uint8_t light_hour);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Style w:val="Heading3"/>
      </w:pPr>
      <w:r>
        <w:t xml:space="preserve">3.2.2 Implémentation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theme_manager.c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"theme_manager.h"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"nvs_flash.h"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"nvs.h"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Définition du thème sombre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theme_palette_t THEME_DARK_PALETTE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.bg_primary     = LV_COLOR_MAKE(0x1A, 0x20, 0x2C),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.bg_secondary   = LV_COLOR_MAKE(0x2D, 0x37, 0x48),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.bg_tertiary    = LV_COLOR_MAKE(0x4A, 0x55, 0x68),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.text_primary   = LV_COLOR_MAKE(0xF7, 0xFA, 0xFC),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.text_secondary = LV_COLOR_MAKE(0xA0, 0xAE, 0xC0),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.text_disabled  = LV_COLOR_MAKE(0x71, 0x80, 0x96),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.border_default = LV_COLOR_MAKE(0x4A, 0x55, 0x68),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.border_focus   = LV_COLOR_MAKE(0x42, 0x99, 0xE1),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.accent_primary = LV_COLOR_MAKE(0x42, 0x99, 0xE1),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.accent_success = LV_COLOR_MAKE(0x38, 0xA1, 0x69),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.accent_warning = LV_COLOR_MAKE(0xED, 0x89, 0x36),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.accent_error   = LV_COLOR_MAKE(0xE5, 0x3E, 0x3E),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.charging       = LV_COLOR_MAKE(0x38, 0xA1, 0x69),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.discharging    = LV_COLOR_MAKE(0xED, 0x89, 0x36),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.balancing      = LV_COLOR_MAKE(0x90, 0xCD, 0xF4),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.idle           = LV_COLOR_MAKE(0x71, 0x80, 0x96),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Définition du thème clair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theme_palette_t THEME_LIGHT_PALETTE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.bg_primary     = LV_COLOR_MAKE(0xF7, 0xFA, 0xFC),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.bg_secondary   = LV_COLOR_MAKE(0xFF, 0xFF, 0xFF),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.bg_tertiary    = LV_COLOR_MAKE(0xED, 0xF2, 0xF7),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.text_primary   = LV_COLOR_MAKE(0x1A, 0x20, 0x2C),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.text_secondary = LV_COLOR_MAKE(0x4A, 0x55, 0x68),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.text_disabled  = LV_COLOR_MAKE(0xA0, 0xAE, 0xC0),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.border_default = LV_COLOR_MAKE(0xE2, 0xE8, 0xF0),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.border_focus   = LV_COLOR_MAKE(0x31, 0x82, 0xCE),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.accent_primary = LV_COLOR_MAKE(0x31, 0x82, 0xCE),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.accent_success = LV_COLOR_MAKE(0x27, 0x6E, 0x49),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.accent_warning = LV_COLOR_MAKE(0xC0, 0x5E, 0x21),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.accent_error   = LV_COLOR_MAKE(0xC5, 0x30, 0x30),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.charging       = LV_COLOR_MAKE(0x27, 0x6E, 0x49),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.discharging    = LV_COLOR_MAKE(0xC0, 0x5E, 0x21),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.balancing      = LV_COLOR_MAKE(0x31, 0x82, 0xCE),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.idle           = LV_COLOR_MAKE(0xA0, 0xAE, 0xC0),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theme_id_t current;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theme_palette_t *palette;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auto_enabled;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dark_hour;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light_hour;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g_theme;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theme_manager_init(void)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Charger depuis NVS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nvs_handle_t nvs;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(nvs_open("theme", NVS_READONLY, &amp;nvs) == ESP_OK)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uint8_t theme_id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nvs_get_u8(nvs, "current", &amp;theme_id);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g_theme.current = (theme_id_t)theme_id;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nvs_close(nvs);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g_theme.current = THEME_DARK;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g_theme.palette = (g_theme.current == THEME_DARK)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? &amp;THEME_DARK_PALETTE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: &amp;THEME_LIGHT_PALETTE;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Appliquer le thème LVGL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apply_theme_to_lvgl();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theme_manager_set(theme_id_t theme)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(theme == g_theme.current) return;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g_theme.current = theme;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g_theme.palette = (theme == THEME_DARK)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? &amp;THEME_DARK_PALETTE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: &amp;THEME_LIGHT_PALETTE;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Sauvegarder en NVS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nvs_handle_t nvs;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(nvs_open("theme", NVS_READWRITE, &amp;nvs) == ESP_OK)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nvs_set_u8(nvs, "current", (uint8_t)theme);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nvs_commit(nvs);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nvs_close(nvs);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Notifier via EventBus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event_bus_publish(EVENT_THEME_CHANGED, &amp;theme, sizeof(theme));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apply_theme_to_lvgl(void)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theme_palette_t *p = g_theme.palette;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Créer et appliquer le style par défaut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lv_style_t style_default;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lv_style_init(&amp;style_default);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lv_style_set_bg_color(&amp;style_default, p-&gt;bg_primary);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lv_style_set_text_color(&amp;style_default, p-&gt;text_primary);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lv_style_set_border_color(&amp;style_default, p-&gt;border_default);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Appliquer à l'écran actif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lv_obj_add_style(lv_scr_act(), &amp;style_default,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Forcer le rafraîchissement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lv_obj_invalidate(lv_scr_act());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3.2.3 Utilisation dans les Widgets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Exemple d'utilisation dans un widget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widget_update_colors(widget_soc_gauge_t *gauge)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theme_palette_t *p = theme_manager_get_palette();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Appliquer les couleurs du thème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lv_obj_set_style_arc_color(gauge-&gt;arc,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p-&gt;bg_tertiary, LV_PART_MAIN);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lv_obj_set_style_text_color(gauge-&gt;label_value,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p-&gt;text_primary,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lv_obj_set_style_text_color(gauge-&gt;label_unit,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p-&gt;text_secondary,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Callback sur changement de thème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on_theme_changed(void *arg,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esp_event_base_t base,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int32_t id,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void *data)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Mettre à jour tous les widgets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widget_update_colors(g_soc_gauge);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... autres widgets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3.3 Plan d'Implémentation</w:t>
      </w:r>
    </w:p>
    <w:p>
      <w:pPr>
        <w:pStyle w:val="ListParagraph"/>
        <w:numPr>
          <w:ilvl w:val="0"/>
          <w:numId w:val="3"/>
        </w:numPr>
      </w:pPr>
      <w:r>
        <w:t xml:space="preserve">Créer theme_manager.c/.h avec les palettes (0.5 jour)</w:t>
      </w:r>
    </w:p>
    <w:p>
      <w:pPr>
        <w:pStyle w:val="ListParagraph"/>
        <w:numPr>
          <w:ilvl w:val="0"/>
          <w:numId w:val="3"/>
        </w:numPr>
      </w:pPr>
      <w:r>
        <w:t xml:space="preserve">Ajouter l'événement EVENT_THEME_CHANGED à l'EventBus</w:t>
      </w:r>
    </w:p>
    <w:p>
      <w:pPr>
        <w:pStyle w:val="ListParagraph"/>
        <w:numPr>
          <w:ilvl w:val="0"/>
          <w:numId w:val="3"/>
        </w:numPr>
      </w:pPr>
      <w:r>
        <w:t xml:space="preserve">Implémenter la persistance NVS</w:t>
      </w:r>
    </w:p>
    <w:p>
      <w:pPr>
        <w:pStyle w:val="ListParagraph"/>
        <w:numPr>
          <w:ilvl w:val="0"/>
          <w:numId w:val="3"/>
        </w:numPr>
      </w:pPr>
      <w:r>
        <w:t xml:space="preserve">Modifier chaque widget pour utiliser theme_manager_get_palette() (0.5 jour)</w:t>
      </w:r>
    </w:p>
    <w:p>
      <w:pPr>
        <w:pStyle w:val="ListParagraph"/>
        <w:numPr>
          <w:ilvl w:val="0"/>
          <w:numId w:val="3"/>
        </w:numPr>
      </w:pPr>
      <w:r>
        <w:t xml:space="preserve">Ajouter un toggle dans screen_config.c (0.5 jour)</w:t>
      </w:r>
    </w:p>
    <w:p>
      <w:pPr>
        <w:pStyle w:val="ListParagraph"/>
        <w:numPr>
          <w:ilvl w:val="0"/>
          <w:numId w:val="3"/>
        </w:numPr>
      </w:pPr>
      <w:r>
        <w:t xml:space="preserve">Tests et ajustements visuels (0.5 jour)</w:t>
      </w:r>
    </w:p>
    <w:p>
      <w:r>
        <w:br w:type="page"/>
      </w:r>
    </w:p>
    <w:p>
      <w:pPr>
        <w:pStyle w:val="Heading1"/>
      </w:pPr>
      <w:r>
        <w:t xml:space="preserve">4. Transitions et Animations</w:t>
      </w:r>
    </w:p>
    <w:p>
      <w:pPr>
        <w:spacing w:after="120"/>
      </w:pPr>
      <w:r>
        <w:rPr>
          <w:b/>
          <w:bCs/>
        </w:rPr>
        <w:t xml:space="preserve">Priorité: </w:t>
      </w:r>
      <w:r>
        <w:t xml:space="preserve">MOYENNE</w:t>
      </w:r>
    </w:p>
    <w:p>
      <w:pPr>
        <w:spacing w:after="120"/>
      </w:pPr>
      <w:r>
        <w:rPr>
          <w:b/>
          <w:bCs/>
        </w:rPr>
        <w:t xml:space="preserve">Effort estimé: </w:t>
      </w:r>
      <w:r>
        <w:t xml:space="preserve">1-1.5 jours</w:t>
      </w:r>
    </w:p>
    <w:p>
      <w:pPr>
        <w:spacing w:after="120"/>
      </w:pPr>
      <w:r>
        <w:rPr>
          <w:b/>
          <w:bCs/>
        </w:rPr>
        <w:t xml:space="preserve">Complexité: </w:t>
      </w:r>
      <w:r>
        <w:t xml:space="preserve">Faible</w:t>
      </w:r>
    </w:p>
    <w:p>
      <w:pPr>
        <w:pStyle w:val="Heading2"/>
      </w:pPr>
      <w:r>
        <w:t xml:space="preserve">4.1 Objectifs</w:t>
      </w:r>
    </w:p>
    <w:p>
      <w:pPr>
        <w:pStyle w:val="ListParagraph"/>
        <w:numPr>
          <w:ilvl w:val="0"/>
          <w:numId w:val="2"/>
        </w:numPr>
      </w:pPr>
      <w:r>
        <w:t xml:space="preserve">Ajouter des transitions fluides entre les écrans</w:t>
      </w:r>
    </w:p>
    <w:p>
      <w:pPr>
        <w:pStyle w:val="ListParagraph"/>
        <w:numPr>
          <w:ilvl w:val="0"/>
          <w:numId w:val="2"/>
        </w:numPr>
      </w:pPr>
      <w:r>
        <w:t xml:space="preserve">Animer les changements de valeurs importants</w:t>
      </w:r>
    </w:p>
    <w:p>
      <w:pPr>
        <w:pStyle w:val="ListParagraph"/>
        <w:numPr>
          <w:ilvl w:val="0"/>
          <w:numId w:val="2"/>
        </w:numPr>
      </w:pPr>
      <w:r>
        <w:t xml:space="preserve">Feedback visuel sur les interactions utilisateur</w:t>
      </w:r>
    </w:p>
    <w:p>
      <w:pPr>
        <w:pStyle w:val="ListParagraph"/>
        <w:numPr>
          <w:ilvl w:val="0"/>
          <w:numId w:val="2"/>
        </w:numPr>
      </w:pPr>
      <w:r>
        <w:t xml:space="preserve">Maintenir un taux de rafraîchissement fluide (30+ FPS)</w:t>
      </w:r>
    </w:p>
    <w:p>
      <w:pPr>
        <w:pStyle w:val="Heading2"/>
      </w:pPr>
      <w:r>
        <w:t xml:space="preserve">4.2 Types d'Animations</w:t>
      </w:r>
    </w:p>
    <w:p>
      <w:pPr>
        <w:pStyle w:val="Heading3"/>
      </w:pPr>
      <w:r>
        <w:t xml:space="preserve">4.2.1 Transitions d'Écrans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gui_navigation.h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SCREEN_ANIM_NONE,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SCREEN_ANIM_FADE,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SCREEN_ANIM_SLIDE_LEFT,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SCREEN_ANIM_SLIDE_RIGHT,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SCREEN_ANIM_SLIDE_UP,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SCREEN_ANIM_SLIDE_DOWN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screen_anim_type_t;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Change d'écran avec animation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screen Nouvel écran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anim_type Type d'animation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@param duration_ms Durée en ms (0 = défaut 300ms)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gui_navigate_to(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*screen,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screen_anim_type_t anim_type,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duration_ms);</w:t>
      </w:r>
    </w:p>
    <w:p>
      <w:pPr>
        <w:pStyle w:val="Heading3"/>
      </w:pPr>
      <w:r>
        <w:t xml:space="preserve">4.2.2 Implémentation Navigation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gui_navigation.c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gui_navigate_to(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*screen,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screen_anim_type_t anim_type,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duration_ms)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(duration_ms == 0) duration_ms = 300;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lv_scr_load_anim_t anim;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(anim_type)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SCREEN_ANIM_FADE: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 = LV_SCR_LOAD_ANIM_FADE_IN;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SCREEN_ANIM_SLIDE_LEFT: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 = LV_SCR_LOAD_ANIM_MOVE_LEFT;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SCREEN_ANIM_SLIDE_RIGHT: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 = LV_SCR_LOAD_ANIM_MOVE_RIGHT;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SCREEN_ANIM_SLIDE_UP: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 = LV_SCR_LOAD_ANIM_MOVE_TOP;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SCREEN_ANIM_SLIDE_DOWN: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 = LV_SCR_LOAD_ANIM_MOVE_BOTTOM;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 = LV_SCR_LOAD_ANIM_NONE;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lv_scr_load_anim(screen, anim, duration_ms, 0, true);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4.2.3 Animations de Valeurs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gui_anim.h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Anime un changement de valeur numérique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gui_anim_value(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from_value,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to_value,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*format,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duration_ms);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Animation de pulsation (attention)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gui_anim_pulse(lv_obj_t *obj, uint32_t duration_ms);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Animation d'apparition progressive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gui_anim_fade_in(lv_obj_t *obj, uint32_t duration_ms);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 @brief Animation de mise à l'échelle (press feedback)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gui_anim_scale_press(lv_obj_t *obj);</w:t>
      </w:r>
    </w:p>
    <w:p>
      <w:pPr>
        <w:pStyle w:val="Heading3"/>
      </w:pPr>
      <w:r>
        <w:t xml:space="preserve">4.2.4 Implémentation Animations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gui_anim.c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"gui_anim.h"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 format[32];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value_anim_ctx_t;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value_anim_cb(void *var, int32_t v)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value_anim_ctx_t *ctx = (value_anim_ctx_t *)var;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lv_label_set_text_fmt(ctx-&gt;label, ctx-&gt;format, v);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value_anim_ready_cb(lv_anim_t *a)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value_anim_ctx_t *ctx = (value_anim_ctx_t *)a-&gt;var;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lv_free(ctx);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gui_anim_value(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from_value,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to_value,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*format,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duration_ms)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value_anim_ctx_t *ctx = lv_malloc(sizeof(value_anim_ctx_t));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ctx-&gt;label = label;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strncpy(ctx-&gt;format, format, sizeof(ctx-&gt;format) - 1);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lv_anim_t a;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lv_anim_init(&amp;a);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lv_anim_set_var(&amp;a, ctx);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lv_anim_set_exec_cb(&amp;a, value_anim_cb);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lv_anim_set_values(&amp;a, from_value, to_value);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lv_anim_set_time(&amp;a, duration_ms);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lv_anim_set_path_cb(&amp;a, lv_anim_path_ease_out);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lv_anim_set_ready_cb(&amp;a, value_anim_ready_cb);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lv_anim_start(&amp;a);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gui_anim_pulse(lv_obj_t *obj, uint32_t duration_ms)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lv_anim_t a;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lv_anim_init(&amp;a);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lv_anim_set_var(&amp;a, obj);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lv_anim_set_exec_cb(&amp;a, (lv_anim_exec_xcb_t)lv_obj_set_style_opa);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lv_anim_set_values(&amp;a, LV_OPA_100, LV_OPA_50);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lv_anim_set_time(&amp;a, duration_ms / 2);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lv_anim_set_playback_time(&amp;a, duration_ms / 2);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lv_anim_set_repeat_count(&amp;a, 2);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lv_anim_start(&amp;a);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gui_anim_fade_in(lv_obj_t *obj, uint32_t duration_ms)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lv_obj_set_style_opa(obj, LV_OPA_0, 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lv_anim_t a;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lv_anim_init(&amp;a);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lv_anim_set_var(&amp;a, obj);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lv_anim_set_exec_cb(&amp;a, (lv_anim_exec_xcb_t)lv_obj_set_style_opa);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lv_anim_set_values(&amp;a, LV_OPA_0, LV_OPA_100);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lv_anim_set_time(&amp;a, duration_ms);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lv_anim_set_path_cb(&amp;a, lv_anim_path_ease_in);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lv_anim_start(&amp;a);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gui_anim_scale_press(lv_obj_t *obj)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Réduire légèrement puis revenir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lv_anim_t a;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lv_anim_init(&amp;a);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lv_anim_set_var(&amp;a, obj);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lv_anim_set_exec_cb(&amp;a, (lv_anim_exec_xcb_t)lv_obj_set_style_transform_zoom);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lv_anim_set_values(&amp;a, 256, 230);  // 256 = 100%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lv_anim_set_time(&amp;a, 100);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lv_anim_set_playback_time(&amp;a, 100);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lv_anim_start(&amp;a);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4.3 Intégration dans les Écrans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Exemple: Animation sur changement SOC significatif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int16_t last_soc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on_soc_updated(int16_t new_soc)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delta = abs(new_soc - last_soc);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(delta &gt;= 5)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Changement significatif - animation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gui_anim_value(soc_label, last_soc, new_soc, "%d%%", 500);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Pulsation si niveau critique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(new_soc &lt; 20)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gui_anim_pulse(soc_container, 1000);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Mise à jour simple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lv_label_set_text_fmt(soc_label, "%d%%", new_soc);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last_soc = new_soc;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4.4 Plan d'Implémentation</w:t>
      </w:r>
    </w:p>
    <w:p>
      <w:pPr>
        <w:pStyle w:val="ListParagraph"/>
        <w:numPr>
          <w:ilvl w:val="0"/>
          <w:numId w:val="3"/>
        </w:numPr>
      </w:pPr>
      <w:r>
        <w:t xml:space="preserve">Créer gui_navigation.c/.h avec les transitions d'écrans (0.25 jour)</w:t>
      </w:r>
    </w:p>
    <w:p>
      <w:pPr>
        <w:pStyle w:val="ListParagraph"/>
        <w:numPr>
          <w:ilvl w:val="0"/>
          <w:numId w:val="3"/>
        </w:numPr>
      </w:pPr>
      <w:r>
        <w:t xml:space="preserve">Créer gui_anim.c/.h avec les utilitaires d'animation (0.5 jour)</w:t>
      </w:r>
    </w:p>
    <w:p>
      <w:pPr>
        <w:pStyle w:val="ListParagraph"/>
        <w:numPr>
          <w:ilvl w:val="0"/>
          <w:numId w:val="3"/>
        </w:numPr>
      </w:pPr>
      <w:r>
        <w:t xml:space="preserve">Intégrer les animations de valeur dans les widgets existants (0.5 jour)</w:t>
      </w:r>
    </w:p>
    <w:p>
      <w:pPr>
        <w:pStyle w:val="ListParagraph"/>
        <w:numPr>
          <w:ilvl w:val="0"/>
          <w:numId w:val="3"/>
        </w:numPr>
      </w:pPr>
      <w:r>
        <w:t xml:space="preserve">Ajouter le feedback press sur les boutons (0.25 jour)</w:t>
      </w:r>
    </w:p>
    <w:p>
      <w:pPr>
        <w:pStyle w:val="ListParagraph"/>
        <w:numPr>
          <w:ilvl w:val="0"/>
          <w:numId w:val="3"/>
        </w:numPr>
      </w:pPr>
      <w:r>
        <w:t xml:space="preserve">Tester les performances et ajuster les durées</w:t>
      </w:r>
    </w:p>
    <w:p>
      <w:r>
        <w:br w:type="page"/>
      </w:r>
    </w:p>
    <w:p>
      <w:pPr>
        <w:pStyle w:val="Heading1"/>
      </w:pPr>
      <w:r>
        <w:t xml:space="preserve">5. Système d'Internationalisation (i18n)</w:t>
      </w:r>
    </w:p>
    <w:p>
      <w:pPr>
        <w:spacing w:after="120"/>
      </w:pPr>
      <w:r>
        <w:rPr>
          <w:b/>
          <w:bCs/>
        </w:rPr>
        <w:t xml:space="preserve">Priorité: </w:t>
      </w:r>
      <w:r>
        <w:t xml:space="preserve">MOYENNE</w:t>
      </w:r>
    </w:p>
    <w:p>
      <w:pPr>
        <w:spacing w:after="120"/>
      </w:pPr>
      <w:r>
        <w:rPr>
          <w:b/>
          <w:bCs/>
        </w:rPr>
        <w:t xml:space="preserve">Effort estimé: </w:t>
      </w:r>
      <w:r>
        <w:t xml:space="preserve">2-2.5 jours</w:t>
      </w:r>
    </w:p>
    <w:p>
      <w:pPr>
        <w:spacing w:after="120"/>
      </w:pPr>
      <w:r>
        <w:rPr>
          <w:b/>
          <w:bCs/>
        </w:rPr>
        <w:t xml:space="preserve">Complexité: </w:t>
      </w:r>
      <w:r>
        <w:t xml:space="preserve">Moyenne</w:t>
      </w:r>
    </w:p>
    <w:p>
      <w:pPr>
        <w:pStyle w:val="Heading2"/>
      </w:pPr>
      <w:r>
        <w:t xml:space="preserve">5.1 Objectifs</w:t>
      </w:r>
    </w:p>
    <w:p>
      <w:pPr>
        <w:pStyle w:val="ListParagraph"/>
        <w:numPr>
          <w:ilvl w:val="0"/>
          <w:numId w:val="2"/>
        </w:numPr>
      </w:pPr>
      <w:r>
        <w:t xml:space="preserve">Supporter plusieurs langues (FR, EN, IT minimum)</w:t>
      </w:r>
    </w:p>
    <w:p>
      <w:pPr>
        <w:pStyle w:val="ListParagraph"/>
        <w:numPr>
          <w:ilvl w:val="0"/>
          <w:numId w:val="2"/>
        </w:numPr>
      </w:pPr>
      <w:r>
        <w:t xml:space="preserve">Changement de langue à chaud</w:t>
      </w:r>
    </w:p>
    <w:p>
      <w:pPr>
        <w:pStyle w:val="ListParagraph"/>
        <w:numPr>
          <w:ilvl w:val="0"/>
          <w:numId w:val="2"/>
        </w:numPr>
      </w:pPr>
      <w:r>
        <w:t xml:space="preserve">Persistance du choix utilisateur</w:t>
      </w:r>
    </w:p>
    <w:p>
      <w:pPr>
        <w:pStyle w:val="ListParagraph"/>
        <w:numPr>
          <w:ilvl w:val="0"/>
          <w:numId w:val="2"/>
        </w:numPr>
      </w:pPr>
      <w:r>
        <w:t xml:space="preserve">Architecture extensible pour nouvelles langues</w:t>
      </w:r>
    </w:p>
    <w:p>
      <w:pPr>
        <w:pStyle w:val="Heading2"/>
      </w:pPr>
      <w:r>
        <w:t xml:space="preserve">5.2 Architecture</w:t>
      </w:r>
    </w:p>
    <w:p>
      <w:pPr>
        <w:pStyle w:val="Heading3"/>
      </w:pPr>
      <w:r>
        <w:t xml:space="preserve">5.2.1 Structure des Fichiers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components/gui_lvgl/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i18n/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CMakeLists.txt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i18n.h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i18n.c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strings/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strings_fr.h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strings_en.h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strings_it.h</w:t>
      </w:r>
    </w:p>
    <w:p>
      <w:pPr>
        <w:pStyle w:val="Heading3"/>
      </w:pPr>
      <w:r>
        <w:t xml:space="preserve">5.2.2 Définition des Clés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i18n.h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#ifndef I18N_H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I18N_H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LANG_FR,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LANG_EN,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LANG_IT,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LANG_COUNT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language_t;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Clés de traduction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Navigation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STR_HOME,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STR_BATTERY,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STR_CELLS,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STR_POWER,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STR_CONFIG,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STR_HISTORY,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STR_TINYBMS,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Écran Home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STR_STATE_OF_CHARGE,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STR_VOLTAGE,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STR_CURRENT,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STR_POWER_W,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STR_TEMPERATURE,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États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STR_CHARGING,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STR_DISCHARGING,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STR_IDLE,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STR_BALANCING,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STR_ERROR,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STR_WARNING,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STR_OK,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STR_OFFLINE,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Écran Cells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STR_CELL_MIN,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STR_CELL_MAX,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STR_CELL_DELTA,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STR_CELL_AVG,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Écran Config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STR_LANGUAGE,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STR_THEME,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STR_THEME_DARK,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STR_THEME_LIGHT,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STR_WIFI_SETTINGS,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STR_SAVE,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STR_CANCEL,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STR_RESTART,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Écran History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STR_PERIOD_1H,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STR_PERIOD_24H,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STR_PERIOD_7D,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STR_EXPORT_CSV,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STR_MIN,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STR_MAX,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STR_AVG,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Messages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STR_CONNECTING,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STR_CONNECTED,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STR_DISCONNECTED,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STR_READING,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STR_WRITING,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STR_SUCCESS,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STR_FAILED,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STR_COUNT  // Toujours en dernier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 string_key_t;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API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i18n_init(void);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i18n_set_language(language_t lang);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language_t i18n_get_language(void);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char* i18n_get(string_key_t key);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char* i18n_get_lang_name(language_t lang);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Macro raccourci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#define _(key) i18n_get(key)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Style w:val="Heading3"/>
      </w:pPr>
      <w:r>
        <w:t xml:space="preserve">5.2.3 Fichiers de Traduction</w:t>
      </w:r>
    </w:p>
    <w:p>
      <w:pPr>
        <w:spacing w:after="120"/>
      </w:pPr>
      <w:r>
        <w:rPr>
          <w:b/>
          <w:bCs/>
        </w:rPr>
        <w:t xml:space="preserve">Fichier: </w:t>
      </w:r>
      <w:r>
        <w:t xml:space="preserve">strings_fr.h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strings_fr.h - Traductions françaises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char* const STRINGS_FR[STR_COUNT]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Navigation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[STR_HOME]           = "Accueil",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[STR_BATTERY]        = "Batterie",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[STR_CELLS]          = "Cellules",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[STR_POWER]          = "Puissance",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[STR_CONFIG]         = "Configuration",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[STR_HISTORY]        = "Historique",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[STR_TINYBMS]        = "TinyBMS",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Écran Home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[STR_STATE_OF_CHARGE] = "État de charge",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[STR_VOLTAGE]         = "Tension",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[STR_CURRENT]         = "Courant",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[STR_POWER_W]         = "Puissance",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[STR_TEMPERATURE]     = "Température",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États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[STR_CHARGING]        = "En charge",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[STR_DISCHARGING]     = "En décharge",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[STR_IDLE]            = "Au repos",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[STR_BALANCING]       = "Équilibrage",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[STR_ERROR]           = "Erreur",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[STR_WARNING]         = "Attention",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[STR_OK]              = "OK",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[STR_OFFLINE]         = "Hors ligne",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Écran Cells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[STR_CELL_MIN]        = "Min",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[STR_CELL_MAX]        = "Max",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[STR_CELL_DELTA]      = "Delta",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[STR_CELL_AVG]        = "Moyenne",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Config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[STR_LANGUAGE]        = "Langue",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[STR_THEME]           = "Thème",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[STR_THEME_DARK]      = "Sombre",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[STR_THEME_LIGHT]     = "Clair",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[STR_WIFI_SETTINGS]   = "Paramètres WiFi",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[STR_SAVE]            = "Enregistrer",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[STR_CANCEL]          = "Annuler",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[STR_RESTART]         = "Redémarrer",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History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[STR_PERIOD_1H]       = "1 Heure",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[STR_PERIOD_24H]      = "24 Heures",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[STR_PERIOD_7D]       = "7 Jours",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[STR_EXPORT_CSV]      = "Exporter CSV",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[STR_MIN]             = "Min",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[STR_MAX]             = "Max",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[STR_AVG]             = "Moy",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Messages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[STR_CONNECTING]      = "Connexion...",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[STR_CONNECTED]       = "Connecté",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[STR_DISCONNECTED]    = "Déconnecté",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[STR_READING]         = "Lecture...",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[STR_WRITING]         = "Écriture...",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[STR_SUCCESS]         = "Succès",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[STR_FAILED]          = "Échec",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before="200"/>
      </w:pPr>
    </w:p>
    <w:p>
      <w:pPr>
        <w:spacing w:after="120"/>
      </w:pPr>
      <w:r>
        <w:rPr>
          <w:b/>
          <w:bCs/>
        </w:rPr>
        <w:t xml:space="preserve">Fichier: </w:t>
      </w:r>
      <w:r>
        <w:t xml:space="preserve">strings_en.h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strings_en.h - English translations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char* const STRINGS_EN[STR_COUNT]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[STR_HOME]            = "Home",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[STR_BATTERY]         = "Battery",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[STR_CELLS]           = "Cells",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[STR_POWER]           = "Power",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[STR_CONFIG]          = "Settings",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[STR_HISTORY]         = "History",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[STR_TINYBMS]         = "TinyBMS",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[STR_STATE_OF_CHARGE] = "State of Charge",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[STR_VOLTAGE]         = "Voltage",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[STR_CURRENT]         = "Current",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[STR_POWER_W]         = "Power",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[STR_TEMPERATURE]     = "Temperature",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[STR_CHARGING]        = "Charging",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[STR_DISCHARGING]     = "Discharging",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[STR_IDLE]            = "Idle",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[STR_BALANCING]       = "Balancing",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... autres traductions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3"/>
      </w:pPr>
      <w:r>
        <w:t xml:space="preserve">5.2.4 Implémentation du Gestionnaire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i18n.c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"i18n.h"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"strings/strings_fr.h"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"strings/strings_en.h"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"strings/strings_it.h"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"nvs_flash.h"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char* const* LANG_TABLES[LANG_COUNT]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[LANG_FR] = STRINGS_FR,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[LANG_EN] = STRINGS_EN,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[LANG_IT] = STRINGS_IT,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char* LANG_NAMES[LANG_COUNT] =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[LANG_FR] = "Français",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[LANG_EN] = "English",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[LANG_IT] = "Italiano",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language_t g_current_lang = LANG_FR;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i18n_init(void)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nvs_handle_t nvs;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(nvs_open("i18n", NVS_READONLY, &amp;nvs) == ESP_OK)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uint8_t lang = 0;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nvs_get_u8(nvs, "language", &amp;lang);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(lang &lt; LANG_COUNT)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g_current_lang = (language_t)lang;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nvs_close(nvs);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i18n_set_language(language_t lang)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(lang &gt;= LANG_COUNT) return;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(lang == g_current_lang) return;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g_current_lang = lang;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Sauvegarder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nvs_handle_t nvs;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(nvs_open("i18n", NVS_READWRITE, &amp;nvs) == ESP_OK)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nvs_set_u8(nvs, "language", (uint8_t)lang);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nvs_commit(nvs);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nvs_close(nvs);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Notifier les écrans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event_bus_publish(EVENT_LANGUAGE_CHANGED, &amp;lang, sizeof(lang));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language_t i18n_get_language(void)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g_current_lang;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char* i18n_get(string_key_t key)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(key &gt;= STR_COUNT) return "???";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 *str = LANG_TABLES[g_current_lang][key];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str ? str : LANG_TABLES[LANG_EN][key]; // Fallback EN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const char* i18n_get_lang_name(language_t lang)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(lang &gt;= LANG_COUNT) return "???";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LANG_NAMES[lang];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5.3 Utilisation dans les Écrans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Exemple dans screen_home.c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"i18n.h"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void screen_home_create(lv_obj_t *parent)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Utiliser la macro _()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*title = lv_label_create(parent);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lv_label_set_text(title, _(STR_HOME));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*voltage_label = lv_label_create(parent);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lv_label_set_text(voltage_label, _(STR_VOLTAGE));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Callback sur changement de langue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on_language_changed(void *arg,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esp_event_base_t base,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int32_t id,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void *data)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Mettre à jour tous les labels statiques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lv_label_set_text(title, _(STR_HOME));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lv_label_set_text(voltage_label, _(STR_VOLTAGE));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5.4 Interface de Sélection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Dans screen_config.c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create_language_selector(lv_obj_t *parent)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*label = lv_label_create(parent);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lv_label_set_text(label, _(STR_LANGUAGE));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*dropdown = lv_dropdown_create(parent);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Construire la liste des langues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char options[128] = "";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LANG_COUNT; i++)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 &gt; 0) strcat(options, "\n");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strcat(options, i18n_get_lang_name((language_t)i));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lv_dropdown_set_options(dropdown, options);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lv_dropdown_set_selected(dropdown, i18n_get_language());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lv_obj_add_event_cb(dropdown, language_cb, LV_EVENT_VALUE_CHANGED, NULL);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language_cb(lv_event_t *e)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lv_obj_t *dd = lv_event_get_target(e);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sel = lv_dropdown_get_selected(dd);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i18n_set_language((language_t)sel);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5.5 Plan d'Implémentation</w:t>
      </w:r>
    </w:p>
    <w:p>
      <w:pPr>
        <w:pStyle w:val="ListParagraph"/>
        <w:numPr>
          <w:ilvl w:val="0"/>
          <w:numId w:val="3"/>
        </w:numPr>
      </w:pPr>
      <w:r>
        <w:t xml:space="preserve">Créer la structure i18n/ et les fichiers de base (0.5 jour)</w:t>
      </w:r>
    </w:p>
    <w:p>
      <w:pPr>
        <w:pStyle w:val="ListParagraph"/>
        <w:numPr>
          <w:ilvl w:val="0"/>
          <w:numId w:val="3"/>
        </w:numPr>
      </w:pPr>
      <w:r>
        <w:t xml:space="preserve">Définir toutes les clés de traduction (STR_*)</w:t>
      </w:r>
    </w:p>
    <w:p>
      <w:pPr>
        <w:pStyle w:val="ListParagraph"/>
        <w:numPr>
          <w:ilvl w:val="0"/>
          <w:numId w:val="3"/>
        </w:numPr>
      </w:pPr>
      <w:r>
        <w:t xml:space="preserve">Créer strings_fr.h complet (0.25 jour)</w:t>
      </w:r>
    </w:p>
    <w:p>
      <w:pPr>
        <w:pStyle w:val="ListParagraph"/>
        <w:numPr>
          <w:ilvl w:val="0"/>
          <w:numId w:val="3"/>
        </w:numPr>
      </w:pPr>
      <w:r>
        <w:t xml:space="preserve">Créer strings_en.h complet (0.25 jour)</w:t>
      </w:r>
    </w:p>
    <w:p>
      <w:pPr>
        <w:pStyle w:val="ListParagraph"/>
        <w:numPr>
          <w:ilvl w:val="0"/>
          <w:numId w:val="3"/>
        </w:numPr>
      </w:pPr>
      <w:r>
        <w:t xml:space="preserve">Créer strings_it.h complet (0.25 jour)</w:t>
      </w:r>
    </w:p>
    <w:p>
      <w:pPr>
        <w:pStyle w:val="ListParagraph"/>
        <w:numPr>
          <w:ilvl w:val="0"/>
          <w:numId w:val="3"/>
        </w:numPr>
      </w:pPr>
      <w:r>
        <w:t xml:space="preserve">Modifier chaque écran pour utiliser _() (1 jour)</w:t>
      </w:r>
    </w:p>
    <w:p>
      <w:pPr>
        <w:pStyle w:val="ListParagraph"/>
        <w:numPr>
          <w:ilvl w:val="0"/>
          <w:numId w:val="3"/>
        </w:numPr>
      </w:pPr>
      <w:r>
        <w:t xml:space="preserve">Implémenter le sélecteur de langue dans config</w:t>
      </w:r>
    </w:p>
    <w:p>
      <w:pPr>
        <w:pStyle w:val="ListParagraph"/>
        <w:numPr>
          <w:ilvl w:val="0"/>
          <w:numId w:val="3"/>
        </w:numPr>
      </w:pPr>
      <w:r>
        <w:t xml:space="preserve">Tester le changement de langue à chaud</w:t>
      </w:r>
    </w:p>
    <w:p>
      <w:r>
        <w:br w:type="page"/>
      </w:r>
    </w:p>
    <w:p>
      <w:pPr>
        <w:pStyle w:val="Heading1"/>
      </w:pPr>
      <w:r>
        <w:t xml:space="preserve">6. Récapitulatif et Planning</w:t>
      </w:r>
    </w:p>
    <w:p>
      <w:pPr>
        <w:pStyle w:val="Heading2"/>
      </w:pPr>
      <w:r>
        <w:t xml:space="preserve">6.1 Tableau Récapitulatif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Amélioration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Widgets réutilisables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t xml:space="preserve">HAUTE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Aucune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Écran Historique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t xml:space="preserve">HAUTE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5-6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Widgets (optionnel)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Thèmes Dark/Light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r>
              <w:t xml:space="preserve">MOYENNE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1.5-2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Widgets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Transitions animées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r>
              <w:t xml:space="preserve">MOYENNE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1-1.5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Aucune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Système 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r>
              <w:t xml:space="preserve">MOYENNE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2-2.5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Aucune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13-17 jours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6.2 Ordre d'Implémentation Recommandé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Widgets réutilisables</w:t>
      </w:r>
      <w:r>
        <w:t xml:space="preserve"> - Fondation pour les autres améliorations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Transitions animées</w:t>
      </w:r>
      <w:r>
        <w:t xml:space="preserve"> - Peut être fait en parallèle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Thèmes Dark/Light</w:t>
      </w:r>
      <w:r>
        <w:t xml:space="preserve"> - Bénéficie des widgets refactorisés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Système i18n</w:t>
      </w:r>
      <w:r>
        <w:t xml:space="preserve"> - Indépendant, peut démarrer tôt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Écran Historique</w:t>
      </w:r>
      <w:r>
        <w:t xml:space="preserve"> - Plus complexe, à faire en dernier</w:t>
      </w:r>
    </w:p>
    <w:p>
      <w:pPr>
        <w:pStyle w:val="Heading2"/>
      </w:pPr>
      <w:r>
        <w:t xml:space="preserve">6.3 Prérequis Techniques</w:t>
      </w:r>
    </w:p>
    <w:p>
      <w:pPr>
        <w:pStyle w:val="ListParagraph"/>
        <w:numPr>
          <w:ilvl w:val="0"/>
          <w:numId w:val="2"/>
        </w:numPr>
      </w:pPr>
      <w:r>
        <w:t xml:space="preserve">ESP-IDF v5.0 ou supérieur</w:t>
      </w:r>
    </w:p>
    <w:p>
      <w:pPr>
        <w:pStyle w:val="ListParagraph"/>
        <w:numPr>
          <w:ilvl w:val="0"/>
          <w:numId w:val="2"/>
        </w:numPr>
      </w:pPr>
      <w:r>
        <w:t xml:space="preserve">LVGL v8.3+ (v9 recommandé pour meilleures performances)</w:t>
      </w:r>
    </w:p>
    <w:p>
      <w:pPr>
        <w:pStyle w:val="ListParagraph"/>
        <w:numPr>
          <w:ilvl w:val="0"/>
          <w:numId w:val="2"/>
        </w:numPr>
      </w:pPr>
      <w:r>
        <w:t xml:space="preserve">PSRAM activé pour le stockage historique</w:t>
      </w:r>
    </w:p>
    <w:p>
      <w:pPr>
        <w:pStyle w:val="ListParagraph"/>
        <w:numPr>
          <w:ilvl w:val="0"/>
          <w:numId w:val="2"/>
        </w:numPr>
      </w:pPr>
      <w:r>
        <w:t xml:space="preserve">Partition SPIFFS pour persistance (16KB minimum)</w:t>
      </w:r>
    </w:p>
    <w:p>
      <w:pPr>
        <w:pStyle w:val="ListParagraph"/>
        <w:numPr>
          <w:ilvl w:val="0"/>
          <w:numId w:val="2"/>
        </w:numPr>
      </w:pPr>
      <w:r>
        <w:t xml:space="preserve">NVS initialisé pour les préférences utilisateur</w:t>
      </w:r>
    </w:p>
    <w:p>
      <w:pPr>
        <w:pStyle w:val="Heading2"/>
      </w:pPr>
      <w:r>
        <w:t xml:space="preserve">6.4 Points d'Attention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Thread-safety: </w:t>
      </w:r>
      <w:r>
        <w:t xml:space="preserve">Toujours utiliser lv_async_call() pour les mises à jour GUI depuis d'autres tâches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Mémoire: </w:t>
      </w:r>
      <w:r>
        <w:t xml:space="preserve">Surveiller l'utilisation heap avec esp_get_free_heap_size()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Viser 30 FPS minimum, profiler si nécessaire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Tests: </w:t>
      </w:r>
      <w:r>
        <w:t xml:space="preserve">Tester sur hardware réel, le simulateur peut masquer des problèmes</w:t>
      </w:r>
    </w:p>
    <w:p>
      <w:pPr>
        <w:spacing w:before="400"/>
      </w:pPr>
    </w:p>
    <w:p>
      <w:pPr>
        <w:spacing w:after="120"/>
      </w:pPr>
      <w:r>
        <w:t xml:space="preserve">Ce document fournit une base solide pour l'implémentation des améliorations HMI. Chaque section peut être traitée indépendamment tout en maintenant la cohérence architecturale globale.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ESP32-P4 HMI - Spécifications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2025-11-24T21:34:07.237Z</dcterms:created>
  <dcterms:modified xsi:type="dcterms:W3CDTF">2025-11-24T21:34:07.238Z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