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798" w:rsidRDefault="00666144" w:rsidP="00666144">
      <w:pPr>
        <w:pStyle w:val="Titel"/>
      </w:pPr>
      <w:r>
        <w:t>Fang den Hut</w:t>
      </w:r>
    </w:p>
    <w:p w:rsidR="00666144" w:rsidRDefault="00666144" w:rsidP="00666144">
      <w:r>
        <w:t>Implementierung in Java und JavaScript</w:t>
      </w:r>
    </w:p>
    <w:p w:rsidR="00666144" w:rsidRDefault="00666144" w:rsidP="00666144"/>
    <w:p w:rsidR="00666144" w:rsidRDefault="00666144" w:rsidP="00666144">
      <w:pPr>
        <w:pStyle w:val="berschrift1"/>
      </w:pPr>
      <w:r>
        <w:t>Überlegungen zur Darstellung des Spielfeldes</w:t>
      </w:r>
    </w:p>
    <w:p w:rsidR="00666144" w:rsidRDefault="00FE1420" w:rsidP="00666144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09210CD" wp14:editId="6E9B50ED">
                <wp:simplePos x="0" y="0"/>
                <wp:positionH relativeFrom="column">
                  <wp:posOffset>3978767</wp:posOffset>
                </wp:positionH>
                <wp:positionV relativeFrom="paragraph">
                  <wp:posOffset>2913784</wp:posOffset>
                </wp:positionV>
                <wp:extent cx="1918493" cy="266700"/>
                <wp:effectExtent l="38100" t="0" r="24765" b="19050"/>
                <wp:wrapNone/>
                <wp:docPr id="18" name="Gruppieren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8493" cy="266700"/>
                          <a:chOff x="227278" y="0"/>
                          <a:chExt cx="1506327" cy="266700"/>
                        </a:xfrm>
                      </wpg:grpSpPr>
                      <wps:wsp>
                        <wps:cNvPr id="19" name="Gerade Verbindung mit Pfeil 19"/>
                        <wps:cNvCnPr/>
                        <wps:spPr>
                          <a:xfrm flipH="1" flipV="1">
                            <a:off x="227278" y="122055"/>
                            <a:ext cx="905088" cy="100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30" y="0"/>
                            <a:ext cx="86677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1420" w:rsidRDefault="00FE1420" w:rsidP="00FE1420">
                              <w:r>
                                <w:t>Methode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9210CD" id="Gruppieren 18" o:spid="_x0000_s1026" style="position:absolute;margin-left:313.3pt;margin-top:229.45pt;width:151.05pt;height:21pt;z-index:251676672;mso-width-relative:margin" coordorigin="2272" coordsize="15063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CO9WAMAABkIAAAOAAAAZHJzL2Uyb0RvYy54bWy8Vdtu2zgQfS/QfyD43ugSX4U4Res22QLd&#10;bdDbOy1RElGK5A7pyO7Xd0hKspsmWGwXWD/QpMgZzpw5h3P18tBJcs/BCq02NLtIKeGq1JVQzYZ+&#10;+XzzYkWJdUxVTGrFN/TILX15/fzZVW8KnutWy4oDQSfKFr3Z0NY5UySJLVveMXuhDVe4WWvomMMl&#10;NEkFrEfvnUzyNF0kvYbKgC65tfj1Tdyk18F/XfPSfahryx2RG4qxuTBCGHd+TK6vWNEAM60ohzDY&#10;b0TRMaHw0snVG+YY2YP4xVUnStBW1+6i1F2i61qUPOSA2WTpg2xuQe9NyKUp+sZMMCG0D3D6bbfl&#10;X/d3QESFtcNKKdZhjW5hb4zgwBXBj4hQb5oCD96C+WTuYPjQxJVP+lBD5/8xHXII2B4nbPnBkRI/&#10;ZutsNVtfUlLiXr5YLNMB/LLFCnmzPF/mSwziZFu2b0frebq4zJcPrZPx7sSHOEXUGySTPeFl/xte&#10;n1pmeCiD9TCMeK0nvDiwipOvHHZCVXvVkE44cldzIUm2jgAGy60a0LOFRSBH6EgthfkDIaJh9tXP&#10;zuA8wyXL83Q+j6QdgV2n83SFsHlcszRdzfz2BAwrDFh3y3VH/GRDrQMmmtZttVKoDg3xLnb/3rpo&#10;OBr4EKTyo2NCvlUVcUeD9HAgmGokH+7xRxD+MaUwc0fJo/lHXiO7fP1DSkHXfCuB3DNUJCtLrlw2&#10;ecLT3qwWUk6G6T8bDue9KQ+a/zfGk0W4WSs3GXdCaXjsdncYQ67j+RGBmLeHYKerYyh2gAbJ6FX0&#10;P7Ayx0cuqvgzEqTmsiK5h9dfjtz1+iXu8FqfKmLe6/KbJUpvWywrfwWg+5azCkUTszwzjX48d8mu&#10;/1NXyAa2dzpg9OARWC0Wq0sM5qTmkbC4s1zOn5TyL4wFpGm44QmOWi1FdYOU8QW00Owmet2E38Cu&#10;n45JRfoNXc/zeazvky7S8HvMBWocO5cU3YaupkOs8NChVhDySTdRVo/oxB12h6E2kS8EdOxQ2FFx&#10;0mr4TkmP3Ql1+/eeAadEvlNYmXU2m/l2Fhaz+dKXHc53duc7TJXoCpVLSZxuXWiBPkalX2EFaxHE&#10;f2LuwOhA3PC4Yv8Jz8rQK32DO1+H86eOfv0DAAD//wMAUEsDBBQABgAIAAAAIQAv+K9M4gAAAAsB&#10;AAAPAAAAZHJzL2Rvd25yZXYueG1sTI9BT4NAEIXvJv6HzZh4swsoCMjSNI16aprYmjS9bdkpkLKz&#10;hN0C/feuJz1O3pf3vimWs+7YiINtDQkIFwEwpMqolmoB3/uPpxSYdZKU7AyhgBtaWJb3d4XMlZno&#10;C8edq5kvIZtLAY1zfc65rRrU0i5Mj+Szsxm0dP4caq4GOfly3fEoCBKuZUt+oZE9rhusLrurFvA5&#10;yWn1HL6Pm8t5fTvu4+1hE6IQjw/z6g2Yw9n9wfCr79Wh9E4ncyVlWScgiZLEowJe4jQD5oksSl+B&#10;nQTEQZABLwv+/4fyBwAA//8DAFBLAQItABQABgAIAAAAIQC2gziS/gAAAOEBAAATAAAAAAAAAAAA&#10;AAAAAAAAAABbQ29udGVudF9UeXBlc10ueG1sUEsBAi0AFAAGAAgAAAAhADj9If/WAAAAlAEAAAsA&#10;AAAAAAAAAAAAAAAALwEAAF9yZWxzLy5yZWxzUEsBAi0AFAAGAAgAAAAhAGZUI71YAwAAGQgAAA4A&#10;AAAAAAAAAAAAAAAALgIAAGRycy9lMm9Eb2MueG1sUEsBAi0AFAAGAAgAAAAhAC/4r0ziAAAACwEA&#10;AA8AAAAAAAAAAAAAAAAAsgUAAGRycy9kb3ducmV2LnhtbFBLBQYAAAAABAAEAPMAAADBB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19" o:spid="_x0000_s1027" type="#_x0000_t32" style="position:absolute;left:2272;top:1220;width:9051;height:1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323wAAAANsAAAAPAAAAZHJzL2Rvd25yZXYueG1sRE/bisIw&#10;EH1f8B/CCL6tqYsrWo2iwtJ9Ea8fMDRjW2wmJUm1/v1mQfBtDuc6i1VnanEn5yvLCkbDBARxbnXF&#10;hYLL+edzCsIHZI21ZVLwJA+rZe9jgam2Dz7S/RQKEUPYp6igDKFJpfR5SQb90DbEkbtaZzBE6Aqp&#10;HT5iuKnlV5JMpMGKY0OJDW1Lym+n1ihos8ml2Xy78/6QjXf7Xbadtu6p1KDfrecgAnXhLX65f3Wc&#10;P4P/X+IBcvkHAAD//wMAUEsBAi0AFAAGAAgAAAAhANvh9svuAAAAhQEAABMAAAAAAAAAAAAAAAAA&#10;AAAAAFtDb250ZW50X1R5cGVzXS54bWxQSwECLQAUAAYACAAAACEAWvQsW78AAAAVAQAACwAAAAAA&#10;AAAAAAAAAAAfAQAAX3JlbHMvLnJlbHNQSwECLQAUAAYACAAAACEAand9t8AAAADbAAAADwAAAAAA&#10;AAAAAAAAAAAHAgAAZHJzL2Rvd25yZXYueG1sUEsFBgAAAAADAAMAtwAAAPQCAAAAAA==&#10;" strokecolor="#5b9bd5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8668;width:8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0Zr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7g+fok/QC4eAAAA//8DAFBLAQItABQABgAIAAAAIQDb4fbL7gAAAIUBAAATAAAAAAAAAAAAAAAA&#10;AAAAAABbQ29udGVudF9UeXBlc10ueG1sUEsBAi0AFAAGAAgAAAAhAFr0LFu/AAAAFQEAAAsAAAAA&#10;AAAAAAAAAAAAHwEAAF9yZWxzLy5yZWxzUEsBAi0AFAAGAAgAAAAhAKgbRmvBAAAA2wAAAA8AAAAA&#10;AAAAAAAAAAAABwIAAGRycy9kb3ducmV2LnhtbFBLBQYAAAAAAwADALcAAAD1AgAAAAA=&#10;">
                  <v:textbox>
                    <w:txbxContent>
                      <w:p w:rsidR="00FE1420" w:rsidRDefault="00FE1420" w:rsidP="00FE1420">
                        <w:r>
                          <w:t>Methode 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241942" wp14:editId="4AE9DDE8">
                <wp:simplePos x="0" y="0"/>
                <wp:positionH relativeFrom="margin">
                  <wp:posOffset>1613484</wp:posOffset>
                </wp:positionH>
                <wp:positionV relativeFrom="paragraph">
                  <wp:posOffset>1293763</wp:posOffset>
                </wp:positionV>
                <wp:extent cx="2181225" cy="2516505"/>
                <wp:effectExtent l="0" t="0" r="0" b="0"/>
                <wp:wrapNone/>
                <wp:docPr id="17" name="Boge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810430">
                          <a:off x="0" y="0"/>
                          <a:ext cx="2181225" cy="2516505"/>
                        </a:xfrm>
                        <a:prstGeom prst="arc">
                          <a:avLst>
                            <a:gd name="adj1" fmla="val 18704372"/>
                            <a:gd name="adj2" fmla="val 19253847"/>
                          </a:avLst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81EC4" id="Bogen 17" o:spid="_x0000_s1026" style="position:absolute;margin-left:127.05pt;margin-top:101.85pt;width:171.75pt;height:198.15pt;rotation:4162006fd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81225,2516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2EUlgIAAIoFAAAOAAAAZHJzL2Uyb0RvYy54bWysVEtPGzEQvlfqf7B8L/sgS0LEBqUgqkoI&#10;okLF2XjtZCvb49pONumvZ+zdhLRFlVr1Ys14vnk/Li63WpGNcL4FU9PiJKdEGA5Na5Y1/fp482FC&#10;iQ/MNEyBETXdCU8vZ+/fXXR2KkpYgWqEI2jE+Glna7oKwU6zzPOV0MyfgBUGhRKcZgFZt8waxzq0&#10;rlVW5vlZ1oFrrAMuvMff615IZ8m+lIKHeym9CETVFGML6XXpfY5vNrtg06VjdtXyIQz2D1Fo1hp0&#10;ejB1zQIja9f+Zkq33IEHGU446AykbLlIOWA2Rf5LNg8rZkXKBYvj7aFM/v+Z5XebhSNtg70bU2KY&#10;xh59hKUwBHksTmf9FDEPduEGziMZM91Kp4kDrOjppMhHp3nKHzMi21Te3aG8YhsIx8+ymBRlWVHC&#10;UVZWxVmVV9FH1huLRq3z4ZMATSJRU+Z4sso2tz6k8jZDjKz5VlAitcJubZgixWSMMYzLoaFHsPIn&#10;2HlZnU5GKTV0O9hFau84OlGGdDWtxkWV5iOLNeizTlTYKdHDvgiJpcPMihRlGlpxpRzBiDB4zoUJ&#10;xZChMoiOarJV6qDYF+2PigM+qoo00H+jfNBInsGEg7JuDbi3wg7bfciyx2ODjvKO5DM0O5ya1Hxc&#10;Km/5TYv9umU+LJjDjuAn3oRwj49UgMWEgaJkBe7HW/8Rj2ONUko63Mea+u9r5gQl6rPBgT8vRqO4&#10;wIkZVeMSGXcseT6WmLW+AuwBzghGl8iID2pPSgf6CU/HPHpFETMcfdeUB7dnrkJ/J/D4cDGfJxgu&#10;rWXh1jxYvu96nJzH7RNzdhjagPN+B/vdHYasH/NXbOyHgfk6gGxDFL7WdWBw4dNqDMcpXpRjPqFe&#10;T+jsBQAA//8DAFBLAwQUAAYACAAAACEA8unLPOAAAAALAQAADwAAAGRycy9kb3ducmV2LnhtbEyP&#10;wU7DMAyG70i8Q2Qkbixdy9qpNJ3QJCTEbQGhHbPGtB2NUzXZVnh6zAlutvzp9/dXm9kN4oxT6D0p&#10;WC4SEEiNtz21Ct5en+7WIEI0ZM3gCRV8YYBNfX1VmdL6C+3wrGMrOIRCaRR0MY6llKHp0Jmw8CMS&#10;3z785EzkdWqlncyFw90g0yTJpTM98YfOjLjtsPnUJ6dAv38fX+b9Ua8Druwue97afa+Vur2ZHx9A&#10;RJzjHwy/+qwONTsd/IlsEIOCNC0KRnnIkiUIJvL0ntsdFKyKLAdZV/J/h/oHAAD//wMAUEsBAi0A&#10;FAAGAAgAAAAhALaDOJL+AAAA4QEAABMAAAAAAAAAAAAAAAAAAAAAAFtDb250ZW50X1R5cGVzXS54&#10;bWxQSwECLQAUAAYACAAAACEAOP0h/9YAAACUAQAACwAAAAAAAAAAAAAAAAAvAQAAX3JlbHMvLnJl&#10;bHNQSwECLQAUAAYACAAAACEAJv9hFJYCAACKBQAADgAAAAAAAAAAAAAAAAAuAgAAZHJzL2Uyb0Rv&#10;Yy54bWxQSwECLQAUAAYACAAAACEA8unLPOAAAAALAQAADwAAAAAAAAAAAAAAAADwBAAAZHJzL2Rv&#10;d25yZXYueG1sUEsFBgAAAAAEAAQA8wAAAP0FAAAAAA==&#10;" path="m1872863,381492nsc1912710,428813,1949269,479676,1982202,533611r-891589,724642l1872863,381492xem1872863,381492nfc1912710,428813,1949269,479676,1982202,533611e" filled="f" strokecolor="#5b9bd5 [3204]" strokeweight="4.5pt">
                <v:stroke joinstyle="miter"/>
                <v:path arrowok="t" o:connecttype="custom" o:connectlocs="1872863,381492;1982202,533611" o:connectangles="0,0"/>
                <w10:wrap anchorx="margi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F2DA89" wp14:editId="67B677A9">
                <wp:simplePos x="0" y="0"/>
                <wp:positionH relativeFrom="column">
                  <wp:posOffset>3651063</wp:posOffset>
                </wp:positionH>
                <wp:positionV relativeFrom="paragraph">
                  <wp:posOffset>3141062</wp:posOffset>
                </wp:positionV>
                <wp:extent cx="45719" cy="45719"/>
                <wp:effectExtent l="0" t="0" r="12065" b="12065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F7ECCE" id="Ellipse 14" o:spid="_x0000_s1026" style="position:absolute;margin-left:287.5pt;margin-top:247.35pt;width:3.6pt;height: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M01bgIAADkFAAAOAAAAZHJzL2Uyb0RvYy54bWysVFFvGyEMfp+0/4B4Xy6J0m2Ncqmidp0m&#10;VW3UdOoz5aCHBJgBySX79TNwuUZttYdpebjY2P5sf9gsLvZGk53wQYGt6WQ0pkRYDo2yzzX9+XD9&#10;6SslITLbMA1W1PQgAr1Yfvyw6NxcTKEF3QhPEMSGeedq2sbo5lUVeCsMCyNwwqJRgjcsouqfq8az&#10;DtGNrqbj8eeqA984D1yEgKdXxUiXGV9KweOdlEFEomuKtcX89fn7lL7VcsHmz565VvG+DPYPVRim&#10;LCYdoK5YZGTr1Rsoo7iHADKOOJgKpFRc5B6wm8n4VTebljmRe0FyghtoCv8Plt/u1p6oBu9uRoll&#10;Bu/om9bKBUHwBOnpXJij18atfa8FFFOve+lN+scuyD5TehgoFftIOB7Ozr5MzinhaCkiYlQvoc6H&#10;+F2AIUmoqSiZM5NsdxNi8T56YWiqpuTPUjxokUrQ9l5IbAMzTnN0HiBxqT3ZMbx6xrmwcVJMLWtE&#10;OT4b4y81iSUNEVnLgAlZKq0H7B4gDedb7ALT+6dQkedvCB7/rbASPETkzGDjEGyUBf8egMau+szF&#10;/0hSoSax9ATNAS/ZQ5n+4Pi1QrpvWIhr5nHccTFwheMdfqSGrqbQS5S04H+/d578cQrRSkmH61PT&#10;8GvLvKBE/7A4n+eT2SztW1bw5qeo+FPL06nFbs0l4DVN8LFwPIvJP+qjKD2YR9z0VcqKJmY55q4p&#10;j/6oXMay1vhWcLFaZTfcMcfijd04nsATq2mWHvaPzLt+5iKO6i0cV43NX81d8U2RFlbbCFLloXzh&#10;tecb9zMPTv+WpAfgVM9eLy/e8g8AAAD//wMAUEsDBBQABgAIAAAAIQDJw9WZ4QAAAAsBAAAPAAAA&#10;ZHJzL2Rvd25yZXYueG1sTI9BT4QwEIXvJv6HZky8uWUJuICUjTEhURMPIt67dIRmaUto2UV/vePJ&#10;vb3Je3nzvXK/mpGdcPbaWQHbTQQMbeeUtr2A9qO+y4D5IK2So7Mo4Bs97Kvrq1IWyp3tO56a0DMq&#10;sb6QAoYQpoJz3w1opN+4CS15X242MtA591zN8kzlZuRxFN1zI7WlD4Oc8GnA7tgsRsDPc93qsORN&#10;FrWvx7fkpXZcfwpxe7M+PgALuIb/MPzhEzpUxHRwi1WejQLSXUpbgoAkT3bAKJFmcQzsQCLa5sCr&#10;kl9uqH4BAAD//wMAUEsBAi0AFAAGAAgAAAAhALaDOJL+AAAA4QEAABMAAAAAAAAAAAAAAAAAAAAA&#10;AFtDb250ZW50X1R5cGVzXS54bWxQSwECLQAUAAYACAAAACEAOP0h/9YAAACUAQAACwAAAAAAAAAA&#10;AAAAAAAvAQAAX3JlbHMvLnJlbHNQSwECLQAUAAYACAAAACEA3IjNNW4CAAA5BQAADgAAAAAAAAAA&#10;AAAAAAAuAgAAZHJzL2Uyb0RvYy54bWxQSwECLQAUAAYACAAAACEAycPVmeEAAAALAQAADwAAAAAA&#10;AAAAAAAAAADI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196995" wp14:editId="0FF45525">
                <wp:simplePos x="0" y="0"/>
                <wp:positionH relativeFrom="column">
                  <wp:posOffset>3751488</wp:posOffset>
                </wp:positionH>
                <wp:positionV relativeFrom="paragraph">
                  <wp:posOffset>2987781</wp:posOffset>
                </wp:positionV>
                <wp:extent cx="45719" cy="45719"/>
                <wp:effectExtent l="0" t="0" r="12065" b="12065"/>
                <wp:wrapNone/>
                <wp:docPr id="13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2366E9" id="Ellipse 13" o:spid="_x0000_s1026" style="position:absolute;margin-left:295.4pt;margin-top:235.25pt;width:3.6pt;height: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kzUbgIAADkFAAAOAAAAZHJzL2Uyb0RvYy54bWysVFFvGyEMfp+0/4B4Xy7J0m2Ncqmidp0m&#10;VW20dOoz4aCHBJgBySX79TNwuVZttYdpebjY2P5sf9gsLg5Gk73wQYGt6WQ0pkRYDo2yjzX9eX/9&#10;4QslITLbMA1W1PQoAr1Yvn+36NxcTKEF3QhPEMSGeedq2sbo5lUVeCsMCyNwwqJRgjcsouofq8az&#10;DtGNrqbj8aeqA984D1yEgKdXxUiXGV9KweOdlEFEomuKtcX89fm7Td9quWDzR89cq3hfBvuHKgxT&#10;FpMOUFcsMrLz6hWUUdxDABlHHEwFUioucg/YzWT8optNy5zIvSA5wQ00hf8Hy2/3a09Ug3f3kRLL&#10;DN7RV62VC4LgCdLTuTBHr41b+14LKKZeD9Kb9I9dkEOm9DhQKg6RcDycnX2enFPC0VJExKieQp0P&#10;8ZsAQ5JQU1EyZybZ/ibE4n3ywtBUTcmfpXjUIpWg7Q8hsQ3MOM3ReYDEpfZkz/DqGefCxkkxtawR&#10;5fhsjL/UJJY0RGQtAyZkqbQesHuANJyvsQtM759CRZ6/IXj8t8JK8BCRM4ONQ7BRFvxbABq76jMX&#10;/xNJhZrE0haaI16yhzL9wfFrhXTfsBDXzOO442LgCsc7/EgNXU2hlyhpwf9+6zz54xSilZIO16em&#10;4deOeUGJ/m5xPs8ns1nat6zgzU9R8c8t2+cWuzOXgNc0wcfC8Swm/6hPovRgHnDTVykrmpjlmLum&#10;PPqTchnLWuNbwcVqld1wxxyLN3bjeAJPrKZZuj88MO/6mYs4qrdwWjU2fzF3xTdFWljtIkiVh/KJ&#10;155v3M88OP1bkh6A53r2enrxln8AAAD//wMAUEsDBBQABgAIAAAAIQABgzmg4AAAAAsBAAAPAAAA&#10;ZHJzL2Rvd25yZXYueG1sTI/NTsMwEITvSLyDtUjcqA1qyA9xKoQUCZA4EMLdjZfEaryOYqcNPD3u&#10;CY6zM5r9ptytdmRHnL1xJOF2I4AhdU4b6iW0H/VNBswHRVqNjlDCN3rYVZcXpSq0O9E7HpvQs1hC&#10;vlAShhCmgnPfDWiV37gJKXpfbrYqRDn3XM/qFMvtyO+EuOdWGYofBjXh04DdoVmshJ/nujVhyZtM&#10;tK+Ht+1L7bj5lPL6an18ABZwDX9hOONHdKgi094tpD0bJSS5iOhBwjYVCbCYSPIsrtufL2kKvCr5&#10;/w3VLwAAAP//AwBQSwECLQAUAAYACAAAACEAtoM4kv4AAADhAQAAEwAAAAAAAAAAAAAAAAAAAAAA&#10;W0NvbnRlbnRfVHlwZXNdLnhtbFBLAQItABQABgAIAAAAIQA4/SH/1gAAAJQBAAALAAAAAAAAAAAA&#10;AAAAAC8BAABfcmVscy8ucmVsc1BLAQItABQABgAIAAAAIQC8GkzUbgIAADkFAAAOAAAAAAAAAAAA&#10;AAAAAC4CAABkcnMvZTJvRG9jLnhtbFBLAQItABQABgAIAAAAIQABgzmg4AAAAAsBAAAPAAAAAAAA&#10;AAAAAAAAAMg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732204" wp14:editId="7AECC86B">
                <wp:simplePos x="0" y="0"/>
                <wp:positionH relativeFrom="column">
                  <wp:posOffset>3825486</wp:posOffset>
                </wp:positionH>
                <wp:positionV relativeFrom="paragraph">
                  <wp:posOffset>2829215</wp:posOffset>
                </wp:positionV>
                <wp:extent cx="45719" cy="45719"/>
                <wp:effectExtent l="0" t="0" r="12065" b="12065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58E9E5" id="Ellipse 12" o:spid="_x0000_s1026" style="position:absolute;margin-left:301.2pt;margin-top:222.75pt;width:3.6pt;height:3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yc7bgIAADkFAAAOAAAAZHJzL2Uyb0RvYy54bWysVFFvGyEMfp+0/4B4Xy6J2m2Ncqmidp0m&#10;VW3UdOoz4SCHBJgBySX79TNwuVZttYdpebjY2P5sf9jMLw9Gk73wQYGt6WQ0pkRYDo2y25r+fLz5&#10;9JWSEJltmAYranoUgV4uPn6Yd24mptCCboQnCGLDrHM1bWN0s6oKvBWGhRE4YdEowRsWUfXbqvGs&#10;Q3Sjq+l4/LnqwDfOAxch4Ol1MdJFxpdS8HgvZRCR6JpibTF/ff5u0rdazNls65lrFe/LYP9QhWHK&#10;YtIB6ppFRnZevYEyinsIIOOIg6lASsVF7gG7mYxfdbNumRO5FyQnuIGm8P9g+d1+5Ylq8O6mlFhm&#10;8I6+aa1cEARPkJ7OhRl6rd3K91pAMfV6kN6kf+yCHDKlx4FScYiE4+HZ+ZfJBSUcLUVEjOo51PkQ&#10;vwswJAk1FSVzZpLtb0Ms3icvDE3VlPxZikctUgnaPgiJbWDGaY7OAySutCd7hlfPOBc2ToqpZY0o&#10;x+dj/KUmsaQhImsZMCFLpfWA3QOk4XyLXWB6/xQq8vwNweO/FVaCh4icGWwcgo2y4N8D0NhVn7n4&#10;n0gq1CSWNtAc8ZI9lOkPjt8opPuWhbhiHscdFwNXON7jR2roagq9REkL/vd758kfpxCtlHS4PjUN&#10;v3bMC0r0D4vzeTE5O0v7lhW8+Skq/qVl89Jid+YK8Jom+Fg4nsXkH/VJlB7ME276MmVFE7Mcc9eU&#10;R39SrmJZa3wruFgusxvumGPx1q4dT+CJ1TRLj4cn5l0/cxFH9Q5Oq8Zmr+au+KZIC8tdBKnyUD7z&#10;2vON+5kHp39L0gPwUs9ezy/e4g8AAAD//wMAUEsDBBQABgAIAAAAIQD1CIzk4AAAAAsBAAAPAAAA&#10;ZHJzL2Rvd25yZXYueG1sTI/BToQwEIbvJr5DMybe3FYCuIuUjTEhURMPIt67dIRmaUto2UWf3vGk&#10;x5n58s/3l/vVjuyEczDeSbjdCGDoOq+N6yW07/XNFliIymk1eocSvjDAvrq8KFWh/dm94amJPaMQ&#10;FwolYYhxKjgP3YBWhY2f0NHt089WRRrnnutZnSncjjwRIudWGUcfBjXh44DdsVmshO+nujVx2TVb&#10;0b4cX9Pn2nPzIeX11fpwDyziGv9g+NUndajI6eAXpwMbJeQiSQmVkKZZBoyIXOxyYAfaZMkd8Krk&#10;/ztUPwAAAP//AwBQSwECLQAUAAYACAAAACEAtoM4kv4AAADhAQAAEwAAAAAAAAAAAAAAAAAAAAAA&#10;W0NvbnRlbnRfVHlwZXNdLnhtbFBLAQItABQABgAIAAAAIQA4/SH/1gAAAJQBAAALAAAAAAAAAAAA&#10;AAAAAC8BAABfcmVscy8ucmVsc1BLAQItABQABgAIAAAAIQAxnyc7bgIAADkFAAAOAAAAAAAAAAAA&#10;AAAAAC4CAABkcnMvZTJvRG9jLnhtbFBLAQItABQABgAIAAAAIQD1CIzk4AAAAAsBAAAPAAAAAAAA&#10;AAAAAAAAAMg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D1B052" wp14:editId="4F6638F1">
                <wp:simplePos x="0" y="0"/>
                <wp:positionH relativeFrom="column">
                  <wp:posOffset>3873056</wp:posOffset>
                </wp:positionH>
                <wp:positionV relativeFrom="paragraph">
                  <wp:posOffset>2660077</wp:posOffset>
                </wp:positionV>
                <wp:extent cx="45719" cy="45719"/>
                <wp:effectExtent l="0" t="0" r="12065" b="12065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A71127" id="Ellipse 11" o:spid="_x0000_s1026" style="position:absolute;margin-left:304.95pt;margin-top:209.45pt;width:3.6pt;height: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+rRbQIAADkFAAAOAAAAZHJzL2Uyb0RvYy54bWysVE1vGyEQvVfqf0Dc67WtpG0sryMraapK&#10;UWLFqXLGLHiRgKGAvXZ/fQdYb6Ik6qGqD+sZZubNB2+YXx6MJnvhgwJb08loTImwHBpltzX9+Xjz&#10;6SslITLbMA1W1PQoAr1cfPww79xMTKEF3QhPEMSGWedq2sboZlUVeCsMCyNwwqJRgjcsouq3VeNZ&#10;h+hGV9Px+HPVgW+cBy5CwNPrYqSLjC+l4PFeyiAi0TXF2mL++vzdpG+1mLPZ1jPXKt6Xwf6hCsOU&#10;xaQD1DWLjOy8egNlFPcQQMYRB1OBlIqL3AN2Mxm/6mbdMidyLzic4IYxhf8Hy+/2K09Ug3c3ocQy&#10;g3f0TWvlgiB4guPpXJih19qtfK8FFFOvB+lN+scuyCGP9DiMVBwi4Xh4dv5lckEJR0sREaN6DnU+&#10;xO8CDElCTUXJnCfJ9rchFu+TF4amakr+LMWjFqkEbR+ExDYw4zRHZwKJK+3JnuHVM86FjZNialkj&#10;yvH5GH+pSSxpiMhaBkzIUmk9YPcAiZxvsQtM759CRebfEDz+W2EleIjImcHGIdgoC/49AI1d9ZmL&#10;/2lIZTRpShtojnjJHgr7g+M3Csd9y0JcMY90x8XAFY73+JEauppCL1HSgv/93nnyRxailZIO16em&#10;4deOeUGJ/mGRnxeTs7O0b1nBm5+i4l9aNi8tdmeuAK8JKYjVZTH5R30SpQfzhJu+TFnRxCzH3DXl&#10;0Z+Uq1jWGt8KLpbL7IY75li8tWvHE3iaauLS4+GJeddzLiJV7+C0amz2infFN0VaWO4iSJVJ+TzX&#10;ft64n5k4/VuSHoCXevZ6fvEWfwAAAP//AwBQSwMEFAAGAAgAAAAhALQgb3DfAAAACwEAAA8AAABk&#10;cnMvZG93bnJldi54bWxMj01PhDAQhu8m/odmTLy5LZsNAlI2xoRETTyIeO/SEZqlLaFlF/31jif3&#10;Nh9P3nmm3K92ZCecg/FOQrIRwNB1XhvXS2g/6rsMWIjKaTV6hxK+McC+ur4qVaH92b3jqYk9oxAX&#10;CiVhiHEqOA/dgFaFjZ/Q0e7Lz1ZFauee61mdKdyOfCtEyq0yji4MasKnAbtjs1gJP891a+KSN5lo&#10;X49vu5fac/Mp5e3N+vgALOIa/2H40yd1qMjp4BenAxslpCLPCZWwSzIqiEiT+wTYgSbbNAFelfzy&#10;h+oXAAD//wMAUEsBAi0AFAAGAAgAAAAhALaDOJL+AAAA4QEAABMAAAAAAAAAAAAAAAAAAAAAAFtD&#10;b250ZW50X1R5cGVzXS54bWxQSwECLQAUAAYACAAAACEAOP0h/9YAAACUAQAACwAAAAAAAAAAAAAA&#10;AAAvAQAAX3JlbHMvLnJlbHNQSwECLQAUAAYACAAAACEA5xfq0W0CAAA5BQAADgAAAAAAAAAAAAAA&#10;AAAuAgAAZHJzL2Uyb0RvYy54bWxQSwECLQAUAAYACAAAACEAtCBvcN8AAAALAQAADwAAAAAAAAAA&#10;AAAAAADHBAAAZHJzL2Rvd25yZXYueG1sUEsFBgAAAAAEAAQA8wAAANM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FA358C2" wp14:editId="5890D0D5">
                <wp:simplePos x="0" y="0"/>
                <wp:positionH relativeFrom="column">
                  <wp:posOffset>4417467</wp:posOffset>
                </wp:positionH>
                <wp:positionV relativeFrom="paragraph">
                  <wp:posOffset>1972956</wp:posOffset>
                </wp:positionV>
                <wp:extent cx="1506327" cy="266700"/>
                <wp:effectExtent l="38100" t="0" r="17780" b="19050"/>
                <wp:wrapNone/>
                <wp:docPr id="8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6327" cy="266700"/>
                          <a:chOff x="227278" y="0"/>
                          <a:chExt cx="1506327" cy="266700"/>
                        </a:xfrm>
                      </wpg:grpSpPr>
                      <wps:wsp>
                        <wps:cNvPr id="9" name="Gerade Verbindung mit Pfeil 9"/>
                        <wps:cNvCnPr/>
                        <wps:spPr>
                          <a:xfrm flipH="1" flipV="1">
                            <a:off x="227278" y="122055"/>
                            <a:ext cx="905088" cy="100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30" y="0"/>
                            <a:ext cx="86677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1420" w:rsidRDefault="00FE1420" w:rsidP="00FE1420">
                              <w:r>
                                <w:t>Methode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FA358C2" id="Gruppieren 8" o:spid="_x0000_s1029" style="position:absolute;margin-left:347.85pt;margin-top:155.35pt;width:118.6pt;height:21pt;z-index:251669504;mso-width-relative:margin" coordorigin="2272" coordsize="15063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lsKUQMAABwIAAAOAAAAZHJzL2Uyb0RvYy54bWy8Vd9v0zAQfkfif7D8zpKG9Ve0bhplG0gD&#10;Jga8u46TWDi2ObtLy1/P2UnTMjYQQ6IPrh3fne++++7u5GzTKHInwEmjF3R0lFIiNDeF1NWCfv50&#10;+WJGifNMF0wZLRZ0Kxw9O33+7KS1uchMbVQhgKAR7fLWLmjtvc2TxPFaNMwdGSs0XpYGGubxCFVS&#10;AGvReqOSLE0nSWugsGC4cA6/vu4u6Wm0X5aC+w9l6YQnakHRNx9XiOsqrMnpCcsrYLaWvHeDPcGL&#10;hkmNjw6mXjPPyBrkL6YaycE4U/ojbprElKXkIsaA0YzSe9FcgVnbGEuVt5UdYEJo7+H0ZLP8/d0N&#10;EFksKCZKswZTdAVra6UAocks4NPaKkexK7C39gb6D1V3CiFvSmjCPwZDNhHZ7YCs2HjC8eNonE5e&#10;ZlNKON5lk8k07aHnNeYnqGXZNJuiD3tdXl/8XjvZvZ0EFwePWotUcnu03L+hdVszK2ISXIChR2s+&#10;oCWAFYJ8EbCSuljrijTSk5tSSEXmHXxRb6l77FzuEMYdcKRU0r5BgGjcfQm7AzAPUBllWToed4Td&#10;wTpPx+kMQQuojtJ0dhyuB1hYbsH5K2EaEjYL6jwwWdV+abTGyjDQvcXurp3vFHcKwQWlw+qZVBe6&#10;IH5rkRseJNOVEv07QQTB34UUd36rRKf+UZTIrJD9GFKsabFUQO4YViPjXGg/GiyhdFArpVKDYvpn&#10;xV4+qIpY73+jPGjEl432g3IjtYGHXvebnctlJ79DoIs7QLAyxTYmO0KDVAw19B84OcIG15XwJyRI&#10;KVRBsgBveByZG6qX+M0rs8+IvTb8qyPaLGtMqzgHMG0tWIEl00V5oNrZCdwlq/adKZANbO1NxOhe&#10;C5hNJrOX6My+lneExZvpdHy/DTzOWECaxhce4agzShaXSJmQQAfVaqDXZfz17PpJTGnSLuh8nI27&#10;/D5qIo2/h0xgiePUUrLBtjkIsTxAh7WCkA9105XVA3XiN6tN7LsR6D1tCJhuSOFQxU1t4DslLQ4o&#10;LN9vawaCEvVWY4Lmo+PjMNHi4Xg8zfAAhzerwxumOZrCAqak2y59nILBVW3OMZGljD1g70lP7Mjf&#10;2GFxBMXu0o/LMOMOz1F+P9RPfwAAAP//AwBQSwMEFAAGAAgAAAAhALcWbcHhAAAACwEAAA8AAABk&#10;cnMvZG93bnJldi54bWxMj01Lw0AQhu+C/2EZwZvdfJDWxGxKKeqpCLaCeNsm0yQ0Oxuy2yT9944n&#10;e5uPh3eeydez6cSIg2stKQgXAQik0lYt1Qq+Dm9PzyCc11TpzhIquKKDdXF/l+usshN94rj3teAQ&#10;cplW0HjfZ1K6skGj3cL2SLw72cFoz+1Qy2rQE4ebTkZBsJRGt8QXGt3jtsHyvL8YBe+TnjZx+Dru&#10;zqft9eeQfHzvQlTq8WHevIDwOPt/GP70WR0KdjraC1VOdAqWabJiVEEcBlwwkcZRCuLIkyRagSxy&#10;eftD8QsAAP//AwBQSwECLQAUAAYACAAAACEAtoM4kv4AAADhAQAAEwAAAAAAAAAAAAAAAAAAAAAA&#10;W0NvbnRlbnRfVHlwZXNdLnhtbFBLAQItABQABgAIAAAAIQA4/SH/1gAAAJQBAAALAAAAAAAAAAAA&#10;AAAAAC8BAABfcmVscy8ucmVsc1BLAQItABQABgAIAAAAIQBkYlsKUQMAABwIAAAOAAAAAAAAAAAA&#10;AAAAAC4CAABkcnMvZTJvRG9jLnhtbFBLAQItABQABgAIAAAAIQC3Fm3B4QAAAAsBAAAPAAAAAAAA&#10;AAAAAAAAAKsFAABkcnMvZG93bnJldi54bWxQSwUGAAAAAAQABADzAAAAuQYAAAAA&#10;">
                <v:shape id="Gerade Verbindung mit Pfeil 9" o:spid="_x0000_s1030" type="#_x0000_t32" style="position:absolute;left:2272;top:1220;width:9051;height:1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waOwgAAANoAAAAPAAAAZHJzL2Rvd25yZXYueG1sRI/disIw&#10;FITvF3yHcATv1tTFFa1GUWHp3oi/D3Bojm2xOSlJqvXtNwuCl8PMfMMsVp2pxZ2crywrGA0TEMS5&#10;1RUXCi7nn88pCB+QNdaWScGTPKyWvY8Fpto++Ej3UyhEhLBPUUEZQpNK6fOSDPqhbYijd7XOYIjS&#10;FVI7fES4qeVXkkykwYrjQokNbUvKb6fWKGizyaXZfLvz/pCNd/tdtp227qnUoN+t5yACdeEdfrV/&#10;tYIZ/F+JN0Au/wAAAP//AwBQSwECLQAUAAYACAAAACEA2+H2y+4AAACFAQAAEwAAAAAAAAAAAAAA&#10;AAAAAAAAW0NvbnRlbnRfVHlwZXNdLnhtbFBLAQItABQABgAIAAAAIQBa9CxbvwAAABUBAAALAAAA&#10;AAAAAAAAAAAAAB8BAABfcmVscy8ucmVsc1BLAQItABQABgAIAAAAIQBTawaOwgAAANoAAAAPAAAA&#10;AAAAAAAAAAAAAAcCAABkcnMvZG93bnJldi54bWxQSwUGAAAAAAMAAwC3AAAA9gIAAAAA&#10;" strokecolor="#5b9bd5 [3204]" strokeweight=".5pt">
                  <v:stroke endarrow="block" joinstyle="miter"/>
                </v:shape>
                <v:shape id="_x0000_s1031" type="#_x0000_t202" style="position:absolute;left:8668;width:8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<v:textbox>
                    <w:txbxContent>
                      <w:p w:rsidR="00FE1420" w:rsidRDefault="00FE1420" w:rsidP="00FE1420">
                        <w:r>
                          <w:t>Methode 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6A86AB9" wp14:editId="461311E6">
                <wp:simplePos x="0" y="0"/>
                <wp:positionH relativeFrom="column">
                  <wp:posOffset>4184903</wp:posOffset>
                </wp:positionH>
                <wp:positionV relativeFrom="paragraph">
                  <wp:posOffset>1137839</wp:posOffset>
                </wp:positionV>
                <wp:extent cx="1733605" cy="266700"/>
                <wp:effectExtent l="38100" t="0" r="19050" b="19050"/>
                <wp:wrapNone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605" cy="266700"/>
                          <a:chOff x="0" y="0"/>
                          <a:chExt cx="1733605" cy="266700"/>
                        </a:xfrm>
                      </wpg:grpSpPr>
                      <wps:wsp>
                        <wps:cNvPr id="3" name="Gerade Verbindung mit Pfeil 3"/>
                        <wps:cNvCnPr/>
                        <wps:spPr>
                          <a:xfrm flipH="1">
                            <a:off x="0" y="132139"/>
                            <a:ext cx="113240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30" y="0"/>
                            <a:ext cx="86677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1420" w:rsidRDefault="00FE1420">
                              <w:r>
                                <w:t>Methode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A86AB9" id="Gruppieren 7" o:spid="_x0000_s1032" style="position:absolute;margin-left:329.5pt;margin-top:89.6pt;width:136.5pt;height:21pt;z-index:251664384" coordsize="17336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lmKPQMAAAQIAAAOAAAAZHJzL2Uyb0RvYy54bWy8Vdtu1DAQfUfiHyy/02Qv3W2jplXZXkAq&#10;UNHCu9dxEgvHNmNvs8vXM3ay6WVbECCxD9k4nhnPnDnHc3SybhS5E+Ck0Tkd7aWUCM1NIXWV0y+3&#10;F28OKHGe6YIpo0VON8LRk+PXr45am4mxqY0qBBAMol3W2pzW3tssSRyvRcPcnrFC42ZpoGEel1Al&#10;BbAWozcqGafpLGkNFBYMF87h17Nukx7H+GUpuP9Ulk54onKKufn4hPhchmdyfMSyCpitJe/TYH+R&#10;RcOkxkOHUGfMM7ICuROqkRyMM6Xf46ZJTFlKLmINWM0ofVLNJZiVjbVUWVvZASaE9glOfx2Wf7y7&#10;BiKLnM4p0azBFl3CylopQGgyD/i0tsrQ7BLsjb2G/kPVrULJ6xKa8I/FkHVEdjMgK9aecPw4mk8m&#10;s3SfEo5749lsnvbQ8xr7s+PG6/NfOybbY5OQ3ZBMa5FF7h4o929A3dTMioi/Cwj0QE0GoASwQpCv&#10;ApZSFytdkUZ6cl0KqcikQy76LXQPm8scIrjFjJRK2neITSTOI/RGk/FoctiRc4AQP07TcQdhRG8A&#10;gWUWnL8UpiHhJafOA5NV7RdGa5SAge4MdnflPDYQHbcOIRmlw9Mzqc51QfzGIgk8SKYrJUIOaB5M&#10;EOptAfHNb5To3D+LEikU2hxLieIVCwXkjqHsGOdC+9EQCa2DWymVGhzT3zv29sFVRGH/ifPgEU82&#10;2g/OjdQGnjvdr7cpl539FoGu7gDB0hSb2NoIDRIviOU/MHC6ZeAtkqMUqiDjB3QLKiV+/dbcN8Re&#10;Gf7NEW0WNXZVnAKYthasQH10RYa0keHBtashEJUs2w+mQDKwlTcRoidSP5jNDiZ4q+7qHXfm8x25&#10;v0xYQJbGE16gqDNKFhfImNA/B9VyYNdF/PXkemSmNGlzerg/3u/a+2KINP6eC4F6xumkZJPTg8GI&#10;ZQE6lApKY5DNizLx6+U63q9DizrWEDDdMMLhiS+1gR+UtDiIUL3fVwwEJeq9xgYdjqbTMLniYro/&#10;H+MCHu4sH+4wzTEU6peS7nXh47QLqWpzio0sZbwC7vnb8zrSN16nOGqi6PuxGGbZw3W0vx/exz8B&#10;AAD//wMAUEsDBBQABgAIAAAAIQAQEeXo4QAAAAsBAAAPAAAAZHJzL2Rvd25yZXYueG1sTI9BS8NA&#10;EIXvgv9hGcGb3WRLq4nZlFLUUxFshdLbNpkmodnZkN0m6b93POlx3nu8+V62mmwrBux940hDPItA&#10;IBWubKjS8L1/f3oB4YOh0rSOUMMNPazy+7vMpKUb6QuHXagEl5BPjYY6hC6V0hc1WuNnrkNi7+x6&#10;awKffSXL3oxcblupomgprWmIP9Smw02NxWV3tRo+RjOu5/HbsL2cN7fjfvF52Mao9ePDtH4FEXAK&#10;f2H4xWd0yJnp5K5UetFqWC4S3hLYeE4UCE4kc8XKSYNSsQKZZ/L/hvwHAAD//wMAUEsBAi0AFAAG&#10;AAgAAAAhALaDOJL+AAAA4QEAABMAAAAAAAAAAAAAAAAAAAAAAFtDb250ZW50X1R5cGVzXS54bWxQ&#10;SwECLQAUAAYACAAAACEAOP0h/9YAAACUAQAACwAAAAAAAAAAAAAAAAAvAQAAX3JlbHMvLnJlbHNQ&#10;SwECLQAUAAYACAAAACEAUiJZij0DAAAECAAADgAAAAAAAAAAAAAAAAAuAgAAZHJzL2Uyb0RvYy54&#10;bWxQSwECLQAUAAYACAAAACEAEBHl6OEAAAALAQAADwAAAAAAAAAAAAAAAACXBQAAZHJzL2Rvd25y&#10;ZXYueG1sUEsFBgAAAAAEAAQA8wAAAKUGAAAAAA==&#10;">
                <v:shape id="Gerade Verbindung mit Pfeil 3" o:spid="_x0000_s1033" type="#_x0000_t32" style="position:absolute;top:1321;width:1132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jcsxQAAANoAAAAPAAAAZHJzL2Rvd25yZXYueG1sRI9ba8JA&#10;FITfC/6H5Qh9KbppvSDRVdpIoa9eQH07ZI/ZaPZsmt3GtL++KxT6OMzMN8xi1dlKtNT40rGC52EC&#10;gjh3uuRCwX73PpiB8AFZY+WYFHyTh9Wy97DAVLsbb6jdhkJECPsUFZgQ6lRKnxuy6IeuJo7e2TUW&#10;Q5RNIXWDtwi3lXxJkqm0WHJcMFhTZii/br+sgtN5otu3bF3m5piNDk/jn8/Lca3UY797nYMI1IX/&#10;8F/7QysYwf1KvAFy+QsAAP//AwBQSwECLQAUAAYACAAAACEA2+H2y+4AAACFAQAAEwAAAAAAAAAA&#10;AAAAAAAAAAAAW0NvbnRlbnRfVHlwZXNdLnhtbFBLAQItABQABgAIAAAAIQBa9CxbvwAAABUBAAAL&#10;AAAAAAAAAAAAAAAAAB8BAABfcmVscy8ucmVsc1BLAQItABQABgAIAAAAIQArajcsxQAAANoAAAAP&#10;AAAAAAAAAAAAAAAAAAcCAABkcnMvZG93bnJldi54bWxQSwUGAAAAAAMAAwC3AAAA+QIAAAAA&#10;" strokecolor="#5b9bd5 [3204]" strokeweight=".5pt">
                  <v:stroke endarrow="block" joinstyle="miter"/>
                </v:shape>
                <v:shape id="_x0000_s1034" type="#_x0000_t202" style="position:absolute;left:8668;width:8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:rsidR="00FE1420" w:rsidRDefault="00FE1420">
                        <w:r>
                          <w:t>Methode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A28476" wp14:editId="49C08FE3">
                <wp:simplePos x="0" y="0"/>
                <wp:positionH relativeFrom="column">
                  <wp:posOffset>4043077</wp:posOffset>
                </wp:positionH>
                <wp:positionV relativeFrom="paragraph">
                  <wp:posOffset>1996438</wp:posOffset>
                </wp:positionV>
                <wp:extent cx="245745" cy="463550"/>
                <wp:effectExtent l="24448" t="32702" r="26352" b="7303"/>
                <wp:wrapNone/>
                <wp:docPr id="6" name="Trapezoi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99898">
                          <a:off x="0" y="0"/>
                          <a:ext cx="245745" cy="463550"/>
                        </a:xfrm>
                        <a:prstGeom prst="trapezoid">
                          <a:avLst>
                            <a:gd name="adj" fmla="val 128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43566" id="Trapezoid 6" o:spid="_x0000_s1026" style="position:absolute;margin-left:318.35pt;margin-top:157.2pt;width:19.35pt;height:36.5pt;rotation:-6116805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5745,46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8TclAIAAHgFAAAOAAAAZHJzL2Uyb0RvYy54bWysVE1v2zAMvQ/YfxB0Xx1nSRYHcYqgRYcB&#10;RVusHXpWZan2IImapMRJf/0o+aPBWuwwzAdDFMlH8pHi+vygFdkL5xswJc3PJpQIw6FqzHNJfzxc&#10;fVpS4gMzFVNgREmPwtPzzccP69auxBRqUJVwBEGMX7W2pHUIdpVlntdCM38GVhhUSnCaBRTdc1Y5&#10;1iK6Vtl0MllkLbjKOuDCe7y97JR0k/ClFDzcSulFIKqkmFtIf5f+T/GfbdZs9eyYrRvep8H+IQvN&#10;GoNBR6hLFhjZueYNlG64Aw8ynHHQGUjZcJFqwGryyR/V3NfMilQLkuPtSJP/f7D8Zn/nSFOVdEGJ&#10;YRpb9IBsiBdoKrKI9LTWr9Dq3t65XvJ4jLUepNPEAXKaz4uiWBbLRAEWRQ6J4ePIsDgEwvFyOpt/&#10;mc0p4aiaLT7P56kDWYcVMa3z4asATeKhpGHIJSGz/bUPieWqz5VVPymRWmHP9kyRfLosipg0IvbG&#10;eBow8ToW06WfTuGoRMRT5ruQyELMMEVK8yculCMIW1LGuTAh71Q1q0R3PZ/g14cbPVLwBBiRZaPU&#10;iN0DxNl+i91l3dtHV5HGd3Se/C2xznn0SJHBhNFZNwbcewAKq+ojd/YDSR01kaUnqI44I6nR+IS8&#10;5VcNNuea+XDHHDKPl7gBwi3+pIK2pNCfKKnBvbx3H+1xiFFLSYs9Lqn/tWNOUKK+GRzvIp/N4nNN&#10;As7MFAV3qnk61ZidvgBsU56yS8doH9RwlA70Iy6KbYyKKmY4xi4pD24QLkK3FXDVcLHdJjN8opaF&#10;a3NveQSPrMZZejg8MmeHCcXRvoHhpfZj1zH6ahs9DWx3AWQTovKV117A550Gp19FcX+cysnqdWFu&#10;fgMAAP//AwBQSwMEFAAGAAgAAAAhADCyWvzfAAAACwEAAA8AAABkcnMvZG93bnJldi54bWxMj8FO&#10;wzAMhu9IvEPkSdxY2k4UVppO0yTECQkG0nZ0m6yp1jhVk63l7TEnOPr3p9+fy83senE1Y+g8KUiX&#10;CQhDjdcdtQq+Pl/un0CEiKSx92QUfJsAm+r2psRC+4k+zHUfW8ElFApUYGMcCilDY43DsPSDId6d&#10;/Ogw8ji2Uo84cbnrZZYkuXTYEV+wOJidNc15f3EKpvPOv8542OYHbY+Dq/3bOx6VulvM22cQ0czx&#10;D4ZffVaHip1qfyEdRK8gT9c5owpWq/QBBBP5OuOk5uQxyUBWpfz/Q/UDAAD//wMAUEsBAi0AFAAG&#10;AAgAAAAhALaDOJL+AAAA4QEAABMAAAAAAAAAAAAAAAAAAAAAAFtDb250ZW50X1R5cGVzXS54bWxQ&#10;SwECLQAUAAYACAAAACEAOP0h/9YAAACUAQAACwAAAAAAAAAAAAAAAAAvAQAAX3JlbHMvLnJlbHNQ&#10;SwECLQAUAAYACAAAACEAuh/E3JQCAAB4BQAADgAAAAAAAAAAAAAAAAAuAgAAZHJzL2Uyb0RvYy54&#10;bWxQSwECLQAUAAYACAAAACEAMLJa/N8AAAALAQAADwAAAAAAAAAAAAAAAADuBAAAZHJzL2Rvd25y&#10;ZXYueG1sUEsFBgAAAAAEAAQA8wAAAPoFAAAAAA==&#10;" path="m,463550l31699,,214046,r31699,463550l,463550xe" fillcolor="#5b9bd5 [3204]" strokecolor="#1f4d78 [1604]" strokeweight="1pt">
                <v:stroke joinstyle="miter"/>
                <v:path arrowok="t" o:connecttype="custom" o:connectlocs="0,463550;31699,0;214046,0;245745,463550;0,463550" o:connectangles="0,0,0,0,0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5CDC51" wp14:editId="347CFBFF">
                <wp:simplePos x="0" y="0"/>
                <wp:positionH relativeFrom="column">
                  <wp:posOffset>4014494</wp:posOffset>
                </wp:positionH>
                <wp:positionV relativeFrom="paragraph">
                  <wp:posOffset>1783453</wp:posOffset>
                </wp:positionV>
                <wp:extent cx="245745" cy="463550"/>
                <wp:effectExtent l="24448" t="70802" r="45402" b="26353"/>
                <wp:wrapNone/>
                <wp:docPr id="5" name="Trapezoi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49855">
                          <a:off x="0" y="0"/>
                          <a:ext cx="245745" cy="463550"/>
                        </a:xfrm>
                        <a:prstGeom prst="trapezoid">
                          <a:avLst>
                            <a:gd name="adj" fmla="val 128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B6A34" id="Trapezoid 5" o:spid="_x0000_s1026" style="position:absolute;margin-left:316.1pt;margin-top:140.45pt;width:19.35pt;height:36.5pt;rotation:-6608372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5745,46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S84kwIAAHgFAAAOAAAAZHJzL2Uyb0RvYy54bWysVN9PGzEMfp+0/yHK+7he12O04ooqENMk&#10;BGgw8RxyCZcpibMk7bX89XNyP0AD7WHaPZzi2P5sf3Z8erY3muyEDwpsTcujGSXCcmiUfarpj/vL&#10;TyeUhMhswzRYUdODCPRs/fHDaedWYg4t6EZ4giA2rDpX0zZGtyqKwFthWDgCJywqJXjDIor+qWg8&#10;6xDd6GI+mx0XHfjGeeAiBLy96JV0nfGlFDzeSBlEJLqmmFvMf5//j+lfrE/Z6skz1yo+pMH+IQvD&#10;lMWgE9QFi4xsvXoDZRT3EEDGIw6mACkVF7kGrKac/VHNXcucyLUgOcFNNIX/B8uvd7eeqKamFSWW&#10;GWzRPbIhnkE1pEr0dC6s0OrO3fpBCnhMte6lN8QDclpW1WJ5UlWZAiyK7DPDh4lhsY+E4+V8UX1Z&#10;YCSOqsXx56rKHSh6rITpfIhfBRiSDjWNYy4Zme2uQswsN0OurPlJiTQae7ZjmpTzk+UyJY2IgzGe&#10;Rky8TsX06edTPGiR8LT9LiSykDLMkfL8iXPtCcLWlHEubCx7Vcsa0V9XM/yGcJNHDp4BE7JUWk/Y&#10;A0Ca7bfYfdaDfXIVeXwn59nfEuudJ48cGWycnI2y4N8D0FjVELm3H0nqqUksPUJzwBnJjcYnFBy/&#10;VNicKxbiLfPIPF7iBog3+JMauprCcKKkBf/83n2yxyFGLSUd9rim4deWeUGJ/mZxvJflYpGeaxZw&#10;ZuYo+Neax9cauzXngG0qc3b5mOyjHo/Sg3nARbFJUVHFLMfYNeXRj8J57LcCrhouNptshk/UsXhl&#10;7xxP4InVNEv3+wfm3TihONrXML7UYex6Rl9sk6eFzTaCVDEpX3gdBHzeeXCGVZT2x2s5W70szPVv&#10;AAAA//8DAFBLAwQUAAYACAAAACEA1UcqsN8AAAALAQAADwAAAGRycy9kb3ducmV2LnhtbEyPsU7D&#10;MBCGdyTewTokNuqkAWNCnAqBGNhoyMLmxiaJGp+D7bbp23NMMN7dp/++v9osbmJHG+LoUUG+yoBZ&#10;7LwZsVfQfrzeSGAxaTR68mgVnG2ETX15UenS+BNu7bFJPaMQjKVWMKQ0l5zHbrBOx5WfLdLtywen&#10;E42h5yboE4W7ia+zTHCnR6QPg57t82C7fXNwCnyM2/E7iPNL0b61snlv/eftXqnrq+XpEViyS/qD&#10;4Vef1KEmp50/oIlsUiDyu5xQBesHSaWIEFLSZqegKMQ98Lri/zvUPwAAAP//AwBQSwECLQAUAAYA&#10;CAAAACEAtoM4kv4AAADhAQAAEwAAAAAAAAAAAAAAAAAAAAAAW0NvbnRlbnRfVHlwZXNdLnhtbFBL&#10;AQItABQABgAIAAAAIQA4/SH/1gAAAJQBAAALAAAAAAAAAAAAAAAAAC8BAABfcmVscy8ucmVsc1BL&#10;AQItABQABgAIAAAAIQAmbS84kwIAAHgFAAAOAAAAAAAAAAAAAAAAAC4CAABkcnMvZTJvRG9jLnht&#10;bFBLAQItABQABgAIAAAAIQDVRyqw3wAAAAsBAAAPAAAAAAAAAAAAAAAAAO0EAABkcnMvZG93bnJl&#10;di54bWxQSwUGAAAAAAQABADzAAAA+QUAAAAA&#10;" path="m,463550l31699,,214046,r31699,463550l,463550xe" fillcolor="#5b9bd5 [3204]" strokecolor="#1f4d78 [1604]" strokeweight="1pt">
                <v:stroke joinstyle="miter"/>
                <v:path arrowok="t" o:connecttype="custom" o:connectlocs="0,463550;31699,0;214046,0;245745,463550;0,463550" o:connectangles="0,0,0,0,0"/>
              </v:shape>
            </w:pict>
          </mc:Fallback>
        </mc:AlternateContent>
      </w:r>
      <w:r w:rsidR="00666144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DC471E" wp14:editId="52A12FCD">
                <wp:simplePos x="0" y="0"/>
                <wp:positionH relativeFrom="column">
                  <wp:posOffset>3663316</wp:posOffset>
                </wp:positionH>
                <wp:positionV relativeFrom="paragraph">
                  <wp:posOffset>1337310</wp:posOffset>
                </wp:positionV>
                <wp:extent cx="523875" cy="154962"/>
                <wp:effectExtent l="19050" t="152400" r="9525" b="14986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71658">
                          <a:off x="0" y="0"/>
                          <a:ext cx="523875" cy="1549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B618E" id="Rechteck 2" o:spid="_x0000_s1026" style="position:absolute;margin-left:288.45pt;margin-top:105.3pt;width:41.25pt;height:12.2pt;rotation:-2106264fd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VulfwIAAEYFAAAOAAAAZHJzL2Uyb0RvYy54bWysVFFP2zAQfp+0/2D5faTJ2gIVKapATJMQ&#10;VMDEs3FsEs3xeWe3affrd3bSgADtYVoeojvf3Xd3n+98dr5rDdsq9A3YkudHE86UlVA19rnkPx6u&#10;vpxw5oOwlTBgVcn3yvPz5edPZ51bqAJqMJVCRiDWLzpX8joEt8gyL2vVCn8ETlkyasBWBFLxOatQ&#10;dITemqyYTOZZB1g5BKm8p9PL3siXCV9rJcOt1l4FZkpOtYX0x/R/iv9seSYWzyhc3cihDPEPVbSi&#10;sZR0hLoUQbANNu+g2kYieNDhSEKbgdaNVKkH6iafvOnmvhZOpV6IHO9Gmvz/g5U32zWypip5wZkV&#10;LV3RnZJ1UPInKyI7nfMLcrp3axw0T2JsdaexZQhEaX46P87ns5PEAPXEdong/Uiw2gUm6XBWfD05&#10;nnEmyZTPpqfzlCLrsSKmQx++KWhZFEqOdH8JVGyvfaD85HpwISXW1leTpLA3KoIYe6c09UQJixSd&#10;pkldGGRbQXMgpFQ25L2pFpXqj2cT+mLLlGSMSFoCjMi6MWbEHgDipL7H7mEG/xiq0jCOwZO/FdYH&#10;jxEpM9gwBreNBfwIwFBXQ+be/0BST01k6QmqPd14ujdaCO/kVUNcXwsf1gJp9umQ9jnc0k8b6EoO&#10;g8RZDfj7o/PoTyNJVs462qWS+18bgYoz893SsJ7m02lcvqRMZ8cFKfja8vTaYjftBdA15am6JEb/&#10;YA6iRmgfae1XMSuZhJWUu+Qy4EG5CP2O08Mh1WqV3GjhnAjX9t7JCB5ZjbP0sHsU6IaBCzSpN3DY&#10;O7F4M3e9b4y0sNoE0E0ayhdeB75pWdPgDA9LfA1e68nr5flb/gEAAP//AwBQSwMEFAAGAAgAAAAh&#10;AABypLHiAAAACwEAAA8AAABkcnMvZG93bnJldi54bWxMj01Lw0AQhu+C/2EZwZvdTW2ijdkUEQRB&#10;EFpbirdtdpoE9yPsbtPor3c86XFmHt553mo1WcNGDLH3TkI2E8DQNV73rpWwfX++uQcWk3JaGe9Q&#10;whdGWNWXF5UqtT+7NY6b1DIKcbFUErqUhpLz2HRoVZz5AR3djj5YlWgMLddBnSncGj4XouBW9Y4+&#10;dGrApw6bz83JSggf416Z1++Xt0V7nALmxu+2mZTXV9PjA7CEU/qD4Vef1KEmp4M/OR2ZkZDfFUtC&#10;JcwzUQAjosiXC2AH2tzmAnhd8f8d6h8AAAD//wMAUEsBAi0AFAAGAAgAAAAhALaDOJL+AAAA4QEA&#10;ABMAAAAAAAAAAAAAAAAAAAAAAFtDb250ZW50X1R5cGVzXS54bWxQSwECLQAUAAYACAAAACEAOP0h&#10;/9YAAACUAQAACwAAAAAAAAAAAAAAAAAvAQAAX3JlbHMvLnJlbHNQSwECLQAUAAYACAAAACEAU+Fb&#10;pX8CAABGBQAADgAAAAAAAAAAAAAAAAAuAgAAZHJzL2Uyb0RvYy54bWxQSwECLQAUAAYACAAAACEA&#10;AHKkseIAAAALAQAADwAAAAAAAAAAAAAAAADZBAAAZHJzL2Rvd25yZXYueG1sUEsFBgAAAAAEAAQA&#10;8wAAAOgFAAAAAA==&#10;" fillcolor="#5b9bd5 [3204]" strokecolor="#1f4d78 [1604]" strokeweight="1pt"/>
            </w:pict>
          </mc:Fallback>
        </mc:AlternateContent>
      </w:r>
      <w:r w:rsidR="00666144">
        <w:rPr>
          <w:noProof/>
          <w:lang w:eastAsia="de-DE"/>
        </w:rPr>
        <w:drawing>
          <wp:inline distT="0" distB="0" distL="0" distR="0" wp14:anchorId="0CB3A684" wp14:editId="6307BDAA">
            <wp:extent cx="4829175" cy="4701250"/>
            <wp:effectExtent l="0" t="0" r="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538" cy="47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144" w:rsidRDefault="00666144" w:rsidP="00666144">
      <w:pPr>
        <w:pStyle w:val="Listenabsatz"/>
        <w:numPr>
          <w:ilvl w:val="0"/>
          <w:numId w:val="1"/>
        </w:numPr>
      </w:pPr>
      <w:r>
        <w:t xml:space="preserve">Lässt man die Rundung des Spielfeldes außer Acht, so ergeben sich viele Rechtecke in einem Radius um den Mittelpunkt. Jedoch entstehen dadurch Lücken. </w:t>
      </w:r>
    </w:p>
    <w:p w:rsidR="00666144" w:rsidRDefault="00666144" w:rsidP="00666144">
      <w:pPr>
        <w:pStyle w:val="Listenabsatz"/>
        <w:numPr>
          <w:ilvl w:val="0"/>
          <w:numId w:val="1"/>
        </w:numPr>
      </w:pPr>
      <w:r>
        <w:t xml:space="preserve">Die Lücken könnten mit einem Trapez geschlossen werden. </w:t>
      </w:r>
    </w:p>
    <w:p w:rsidR="00666144" w:rsidRDefault="00666144" w:rsidP="00666144">
      <w:pPr>
        <w:pStyle w:val="Listenabsatz"/>
        <w:numPr>
          <w:ilvl w:val="0"/>
          <w:numId w:val="1"/>
        </w:numPr>
      </w:pPr>
      <w:r>
        <w:t xml:space="preserve">Eine Lösung, bei der zwei Kreisbogen </w:t>
      </w:r>
      <w:r w:rsidR="00FE1420">
        <w:t xml:space="preserve">mit Linien verbunden </w:t>
      </w:r>
      <w:r>
        <w:t>werden.</w:t>
      </w:r>
    </w:p>
    <w:p w:rsidR="00666144" w:rsidRDefault="00666144" w:rsidP="00666144">
      <w:pPr>
        <w:pStyle w:val="berschrift2"/>
      </w:pPr>
      <w:r>
        <w:t>Mögliche Methoden bei p5.js</w:t>
      </w:r>
    </w:p>
    <w:p w:rsidR="00666144" w:rsidRDefault="005F3084" w:rsidP="00666144">
      <w:pPr>
        <w:rPr>
          <w:sz w:val="24"/>
        </w:rPr>
      </w:pPr>
      <w:r w:rsidRPr="005F3084">
        <w:rPr>
          <w:noProof/>
          <w:sz w:val="24"/>
          <w:lang w:eastAsia="de-D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82D68D2" wp14:editId="311B4177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476375" cy="1404620"/>
                <wp:effectExtent l="0" t="0" r="28575" b="1651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3084" w:rsidRPr="005F3084" w:rsidRDefault="005F3084" w:rsidP="005F30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</w:pPr>
                            <w:proofErr w:type="spellStart"/>
                            <w:proofErr w:type="gramStart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noFill</w:t>
                            </w:r>
                            <w:proofErr w:type="spellEnd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(</w:t>
                            </w:r>
                            <w:proofErr w:type="gramEnd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);</w:t>
                            </w:r>
                          </w:p>
                          <w:p w:rsidR="005F3084" w:rsidRPr="005F3084" w:rsidRDefault="005F3084" w:rsidP="005F30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</w:pPr>
                            <w:proofErr w:type="spellStart"/>
                            <w:proofErr w:type="gramStart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beginShape</w:t>
                            </w:r>
                            <w:proofErr w:type="spellEnd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(</w:t>
                            </w:r>
                            <w:proofErr w:type="gramEnd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);</w:t>
                            </w:r>
                          </w:p>
                          <w:p w:rsidR="005F3084" w:rsidRPr="005F3084" w:rsidRDefault="005F3084" w:rsidP="005F30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</w:pPr>
                            <w:proofErr w:type="gramStart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vertex(</w:t>
                            </w:r>
                            <w:proofErr w:type="gramEnd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30, 20);</w:t>
                            </w:r>
                          </w:p>
                          <w:p w:rsidR="005F3084" w:rsidRPr="005F3084" w:rsidRDefault="005F3084" w:rsidP="005F30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</w:pPr>
                            <w:proofErr w:type="gramStart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vertex(</w:t>
                            </w:r>
                            <w:proofErr w:type="gramEnd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65, 20);</w:t>
                            </w:r>
                          </w:p>
                          <w:p w:rsidR="005F3084" w:rsidRPr="005F3084" w:rsidRDefault="005F3084" w:rsidP="005F30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</w:pPr>
                            <w:proofErr w:type="gramStart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vertex(</w:t>
                            </w:r>
                            <w:proofErr w:type="gramEnd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85, 75);</w:t>
                            </w:r>
                          </w:p>
                          <w:p w:rsidR="005F3084" w:rsidRPr="005F3084" w:rsidRDefault="005F3084" w:rsidP="005F30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</w:pPr>
                            <w:proofErr w:type="gramStart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vertex(</w:t>
                            </w:r>
                            <w:proofErr w:type="gramEnd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10, 75);</w:t>
                            </w:r>
                          </w:p>
                          <w:p w:rsidR="005F3084" w:rsidRPr="005F3084" w:rsidRDefault="005F3084" w:rsidP="005F30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</w:pPr>
                            <w:proofErr w:type="spellStart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endShape</w:t>
                            </w:r>
                            <w:proofErr w:type="spellEnd"/>
                            <w:r w:rsidRPr="005F30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de-DE"/>
                              </w:rPr>
                              <w:t>(CLOSE);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2D68D2" id="Textfeld 2" o:spid="_x0000_s1035" type="#_x0000_t202" style="position:absolute;margin-left:65.05pt;margin-top:.5pt;width:116.2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7JSKQIAAE4EAAAOAAAAZHJzL2Uyb0RvYy54bWysVMtu2zAQvBfoPxC813pEthPBcpA6dVEg&#10;fQBJP4AiKYsoXyVpS+nXd0nZrpG2l6I6EKR3OZyd2fXqdlQSHbjzwugGF7McI66pYULvGvz1afvm&#10;GiMfiGZEGs0b/Mw9vl2/frUabM1L0xvJuEMAon092Ab3Idg6yzztuSJ+ZizXEOyMUyTA0e0y5sgA&#10;6EpmZZ4vssE4Zp2h3Hv49X4K4nXC7zpOw+eu8zwg2WDgFtLq0trGNVuvSL1zxPaCHmmQf2ChiNDw&#10;6BnqngSC9k78BqUEdcabLsyoUZnpOkF5qgGqKfIX1Tz2xPJUC4jj7Vkm//9g6afDF4cEa3BZLDHS&#10;RIFJT3wMHZcMlVGfwfoa0h4tJIbxrRnB51Srtw+GfvNIm01P9I7fOWeGnhMG/Ip4M7u4OuH4CNIO&#10;Hw2DZ8g+mAQ0dk5F8UAOBOjg0/PZG6CCaHyyWi6ulnOMKMSKKq8WZXIvI/XpunU+vOdGobhpsAPz&#10;Ezw5PPgQ6ZD6lBJf80YKthVSpoPbtRvp0IFAo2zTlyp4kSY1Ghp8My/nkwJ/hcjT9ycIJQJ0vBSq&#10;wdfnJFJH3d5plvoxECGnPVCW+ihk1G5SMYztmDy7OvnTGvYMyjozNTgMJGx6435gNEBzN9h/3xPH&#10;MZIfNLhzU1RVnIZ0qOZLkBK5y0h7GSGaAlSDA0bTdhPSBCXd7B24uBVJ32j3xORIGZo2yX4csDgV&#10;l+eU9etvYP0TAAD//wMAUEsDBBQABgAIAAAAIQAQ332j2QAAAAYBAAAPAAAAZHJzL2Rvd25yZXYu&#10;eG1sTI9NT8MwDIbvSPyHyEhcJpbSqRMqTSeYtBOnlXH3GtNWNE5Jsq3795gT+OKP13r9uNrMblRn&#10;CnHwbOBxmYEibr0duDNweN89PIGKCdni6JkMXCnCpr69qbC0/sJ7OjepU2LCsUQDfUpTqXVse3IY&#10;l34iFu3TB4dJ2tBpG/Ai5m7UeZattcOB5UKPE217ar+akzOw/m5Wi7cPu+D9dfcaWlfY7aEw5v5u&#10;fnkGlWhOf8vwiy/oUAvT0Z/YRjUakEeSTCWJmK/yAtRRCgnQdaX/49c/AAAA//8DAFBLAQItABQA&#10;BgAIAAAAIQC2gziS/gAAAOEBAAATAAAAAAAAAAAAAAAAAAAAAABbQ29udGVudF9UeXBlc10ueG1s&#10;UEsBAi0AFAAGAAgAAAAhADj9If/WAAAAlAEAAAsAAAAAAAAAAAAAAAAALwEAAF9yZWxzLy5yZWxz&#10;UEsBAi0AFAAGAAgAAAAhAG8LslIpAgAATgQAAA4AAAAAAAAAAAAAAAAALgIAAGRycy9lMm9Eb2Mu&#10;eG1sUEsBAi0AFAAGAAgAAAAhABDffaPZAAAABgEAAA8AAAAAAAAAAAAAAAAAgwQAAGRycy9kb3du&#10;cmV2LnhtbFBLBQYAAAAABAAEAPMAAACJBQAAAAA=&#10;">
                <v:textbox style="mso-fit-shape-to-text:t">
                  <w:txbxContent>
                    <w:p w:rsidR="005F3084" w:rsidRPr="005F3084" w:rsidRDefault="005F3084" w:rsidP="005F30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</w:pPr>
                      <w:proofErr w:type="spellStart"/>
                      <w:proofErr w:type="gramStart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noFill</w:t>
                      </w:r>
                      <w:proofErr w:type="spellEnd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(</w:t>
                      </w:r>
                      <w:proofErr w:type="gramEnd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);</w:t>
                      </w:r>
                    </w:p>
                    <w:p w:rsidR="005F3084" w:rsidRPr="005F3084" w:rsidRDefault="005F3084" w:rsidP="005F30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</w:pPr>
                      <w:proofErr w:type="spellStart"/>
                      <w:proofErr w:type="gramStart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beginShape</w:t>
                      </w:r>
                      <w:proofErr w:type="spellEnd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(</w:t>
                      </w:r>
                      <w:proofErr w:type="gramEnd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);</w:t>
                      </w:r>
                    </w:p>
                    <w:p w:rsidR="005F3084" w:rsidRPr="005F3084" w:rsidRDefault="005F3084" w:rsidP="005F30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</w:pPr>
                      <w:proofErr w:type="gramStart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vertex(</w:t>
                      </w:r>
                      <w:proofErr w:type="gramEnd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30, 20);</w:t>
                      </w:r>
                    </w:p>
                    <w:p w:rsidR="005F3084" w:rsidRPr="005F3084" w:rsidRDefault="005F3084" w:rsidP="005F30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</w:pPr>
                      <w:proofErr w:type="gramStart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vertex(</w:t>
                      </w:r>
                      <w:proofErr w:type="gramEnd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65, 20);</w:t>
                      </w:r>
                    </w:p>
                    <w:p w:rsidR="005F3084" w:rsidRPr="005F3084" w:rsidRDefault="005F3084" w:rsidP="005F30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</w:pPr>
                      <w:proofErr w:type="gramStart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vertex(</w:t>
                      </w:r>
                      <w:proofErr w:type="gramEnd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85, 75);</w:t>
                      </w:r>
                    </w:p>
                    <w:p w:rsidR="005F3084" w:rsidRPr="005F3084" w:rsidRDefault="005F3084" w:rsidP="005F30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</w:pPr>
                      <w:proofErr w:type="gramStart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vertex(</w:t>
                      </w:r>
                      <w:proofErr w:type="gramEnd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10, 75);</w:t>
                      </w:r>
                    </w:p>
                    <w:p w:rsidR="005F3084" w:rsidRPr="005F3084" w:rsidRDefault="005F3084" w:rsidP="005F30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</w:pPr>
                      <w:proofErr w:type="spellStart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endShape</w:t>
                      </w:r>
                      <w:proofErr w:type="spellEnd"/>
                      <w:r w:rsidRPr="005F30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de-DE"/>
                        </w:rPr>
                        <w:t>(CLOSE);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6144">
        <w:t>Zu 2</w:t>
      </w:r>
      <w:r w:rsidR="00666144">
        <w:rPr>
          <w:sz w:val="24"/>
        </w:rPr>
        <w:t xml:space="preserve">) </w:t>
      </w:r>
      <w:r>
        <w:rPr>
          <w:sz w:val="24"/>
        </w:rPr>
        <w:t>Der rechte Quelltext erzeugt ein Trapez. Die Eckpunkte ließen sich mit den Kreisen berechnen.</w:t>
      </w:r>
    </w:p>
    <w:p w:rsidR="005F3084" w:rsidRDefault="00FE1420" w:rsidP="00666144">
      <w:pPr>
        <w:rPr>
          <w:sz w:val="24"/>
        </w:rPr>
      </w:pPr>
      <w:r>
        <w:rPr>
          <w:sz w:val="24"/>
        </w:rPr>
        <w:t xml:space="preserve">Zu 3) Mit den Eckpunkten des Kreisbogens ließe sich mit </w:t>
      </w:r>
      <w:proofErr w:type="spellStart"/>
      <w:proofErr w:type="gramStart"/>
      <w:r>
        <w:rPr>
          <w:sz w:val="24"/>
        </w:rPr>
        <w:t>curve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…) ein Bogen zeichnen, der dem Objekt entspricht.</w:t>
      </w:r>
    </w:p>
    <w:p w:rsidR="00FE1420" w:rsidRPr="00FE1420" w:rsidRDefault="00FE1420" w:rsidP="00666144">
      <w:pPr>
        <w:rPr>
          <w:sz w:val="24"/>
        </w:rPr>
      </w:pPr>
      <w:r>
        <w:rPr>
          <w:sz w:val="24"/>
        </w:rPr>
        <w:t>Benötigt werden jeweils die vorherigen und nachfolgenden Eckpunkte (Kontrollpunkte), mit denen die Kurve aufgespannt wird.</w:t>
      </w:r>
    </w:p>
    <w:p w:rsidR="00666144" w:rsidRDefault="00666144" w:rsidP="00666144"/>
    <w:p w:rsidR="006B47A5" w:rsidRDefault="006B47A5" w:rsidP="006B47A5">
      <w:pPr>
        <w:pStyle w:val="berschrift2"/>
      </w:pPr>
      <w:r>
        <w:lastRenderedPageBreak/>
        <w:t>Mathematische Erläuterung zur Berechnung der Eckpunkte</w:t>
      </w:r>
    </w:p>
    <w:p w:rsidR="00B014F7" w:rsidRDefault="00B014F7" w:rsidP="006B47A5">
      <w:r>
        <w:t xml:space="preserve">Der Winkel wird im Bogenmaß angegeben: </w:t>
      </w:r>
      <m:oMath>
        <m:r>
          <w:rPr>
            <w:rFonts w:ascii="Cambria Math" w:hAnsi="Cambria Math"/>
          </w:rPr>
          <m:t xml:space="preserve">b=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∝</m:t>
            </m:r>
          </m:num>
          <m:den>
            <m:r>
              <w:rPr>
                <w:rFonts w:ascii="Cambria Math" w:hAnsi="Cambria Math"/>
              </w:rPr>
              <m:t>360</m:t>
            </m:r>
          </m:den>
        </m:f>
        <m:r>
          <w:rPr>
            <w:rFonts w:ascii="Cambria Math" w:hAnsi="Cambria Math"/>
          </w:rPr>
          <m:t>∙2π=∝∙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180</m:t>
            </m:r>
          </m:den>
        </m:f>
      </m:oMath>
      <w:r>
        <w:rPr>
          <w:rFonts w:eastAsiaTheme="minorEastAsia"/>
        </w:rPr>
        <w:t xml:space="preserve">, wobei </w:t>
      </w:r>
      <m:oMath>
        <m:r>
          <w:rPr>
            <w:rFonts w:ascii="Cambria Math" w:hAnsi="Cambria Math"/>
          </w:rPr>
          <m:t>2π</m:t>
        </m:r>
      </m:oMath>
      <w:r>
        <w:rPr>
          <w:rFonts w:eastAsiaTheme="minorEastAsia"/>
        </w:rPr>
        <w:t xml:space="preserve"> der gesamte Kreis ist.</w:t>
      </w:r>
    </w:p>
    <w:p w:rsidR="00B014F7" w:rsidRDefault="00B014F7" w:rsidP="006B47A5">
      <w:pPr>
        <w:rPr>
          <w:rFonts w:eastAsiaTheme="minorEastAsia"/>
        </w:rPr>
      </w:pPr>
      <w:r>
        <w:t xml:space="preserve">Die x-Stelle lässt sich mit </w:t>
      </w:r>
      <m:oMath>
        <m: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∙radius+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Mittelpunkt</m:t>
            </m:r>
          </m:sub>
        </m:sSub>
      </m:oMath>
      <w:r>
        <w:rPr>
          <w:rFonts w:eastAsiaTheme="minorEastAsia"/>
        </w:rPr>
        <w:t xml:space="preserve">, der y-Wert mit </w:t>
      </w:r>
      <m:oMath>
        <m:r>
          <w:rPr>
            <w:rFonts w:ascii="Cambria Math" w:hAnsi="Cambria Math"/>
          </w:rPr>
          <m:t>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∙radius+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Mittelpunkt</m:t>
            </m:r>
          </m:sub>
        </m:sSub>
      </m:oMath>
      <w:r>
        <w:rPr>
          <w:rFonts w:eastAsiaTheme="minorEastAsia"/>
        </w:rPr>
        <w:t xml:space="preserve"> bestimmen.</w:t>
      </w:r>
    </w:p>
    <w:p w:rsidR="00B014F7" w:rsidRDefault="00B014F7" w:rsidP="006B47A5">
      <w:pPr>
        <w:rPr>
          <w:rFonts w:eastAsiaTheme="minorEastAsia"/>
        </w:rPr>
      </w:pPr>
      <w:r>
        <w:rPr>
          <w:rFonts w:eastAsiaTheme="minorEastAsia"/>
        </w:rPr>
        <w:t xml:space="preserve">Berechnung der Mittelpunkte der Felder: </w:t>
      </w:r>
    </w:p>
    <w:p w:rsidR="00B014F7" w:rsidRDefault="00B014F7" w:rsidP="00B014F7">
      <w:pPr>
        <w:rPr>
          <w:rFonts w:eastAsiaTheme="minorEastAsia"/>
        </w:rPr>
      </w:pPr>
      <w:r>
        <w:t xml:space="preserve">13*4 = 52 Felder =&gt; wir erhalten für </w:t>
      </w:r>
      <m:oMath>
        <m:r>
          <w:rPr>
            <w:rFonts w:ascii="Cambria Math" w:hAnsi="Cambria Math"/>
          </w:rPr>
          <m:t>∝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52</m:t>
            </m:r>
          </m:den>
        </m:f>
        <m:r>
          <w:rPr>
            <w:rFonts w:ascii="Cambria Math" w:eastAsiaTheme="minorEastAsia" w:hAnsi="Cambria Math"/>
          </w:rPr>
          <m:t>∙k, kϵ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0,51</m:t>
            </m:r>
          </m:e>
        </m:d>
        <m:r>
          <w:rPr>
            <w:rFonts w:ascii="Cambria Math" w:eastAsiaTheme="minorEastAsia" w:hAnsi="Cambria Math"/>
          </w:rPr>
          <m:t>=&gt;b</m:t>
        </m:r>
        <m:r>
          <w:rPr>
            <w:rFonts w:ascii="Cambria Math" w:hAnsi="Cambria Math"/>
          </w:rPr>
          <m:t>=k∙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52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:rsidR="00B014F7" w:rsidRDefault="00C433B0" w:rsidP="006B47A5">
      <w:pPr>
        <w:rPr>
          <w:rFonts w:eastAsiaTheme="minorEastAsia"/>
        </w:rPr>
      </w:pPr>
      <w:r>
        <w:t xml:space="preserve">Möchte man die Randpunkte erhalten, so muss der Winkel um die Hälfte ergänzt oder abgezogen werden: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hAnsi="Cambria Math"/>
          </w:rPr>
          <m:t>=k∙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52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52</m:t>
            </m:r>
          </m:den>
        </m:f>
      </m:oMath>
      <w:r>
        <w:rPr>
          <w:rFonts w:eastAsiaTheme="minorEastAsia"/>
        </w:rPr>
        <w:t xml:space="preserve"> und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hAnsi="Cambria Math"/>
          </w:rPr>
          <m:t>=k∙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52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52</m:t>
            </m:r>
          </m:den>
        </m:f>
      </m:oMath>
    </w:p>
    <w:p w:rsidR="00C433B0" w:rsidRDefault="00C433B0" w:rsidP="006B47A5">
      <w:pPr>
        <w:rPr>
          <w:rFonts w:eastAsiaTheme="minorEastAsia"/>
        </w:rPr>
      </w:pPr>
    </w:p>
    <w:p w:rsidR="00C433B0" w:rsidRDefault="00C433B0" w:rsidP="00C433B0">
      <w:pPr>
        <w:pStyle w:val="berschrift1"/>
        <w:rPr>
          <w:rFonts w:eastAsiaTheme="minorEastAsia"/>
        </w:rPr>
      </w:pPr>
      <w:r>
        <w:rPr>
          <w:rFonts w:eastAsiaTheme="minorEastAsia"/>
        </w:rPr>
        <w:t xml:space="preserve">Bestimmung, ob die Maus sich über einem Feld befindet: </w:t>
      </w:r>
    </w:p>
    <w:p w:rsidR="00C433B0" w:rsidRDefault="00C433B0" w:rsidP="00C433B0">
      <w:r>
        <w:t xml:space="preserve">Innerhalb des äußeren Rings: </w:t>
      </w:r>
    </w:p>
    <w:p w:rsidR="00C433B0" w:rsidRDefault="00C433B0" w:rsidP="00C433B0">
      <w:r>
        <w:t xml:space="preserve">Wenn der Abstand der Maus größer als der Radius des inneren Ringes und kleiner als der Abstand des äußeren Ringes ist, dann befindet sich die Maus im Ring. </w:t>
      </w:r>
    </w:p>
    <w:p w:rsidR="00C433B0" w:rsidRDefault="00C433B0" w:rsidP="00C433B0">
      <w:r>
        <w:t xml:space="preserve">Erkennung des einzelnen Feldes: </w:t>
      </w:r>
    </w:p>
    <w:p w:rsidR="00C433B0" w:rsidRDefault="00C433B0" w:rsidP="00C433B0">
      <w:r>
        <w:t xml:space="preserve">Entscheidend ist nun, ob sich die Maus zwischen zwei Geraden des Trapezes befindet. </w:t>
      </w:r>
    </w:p>
    <w:p w:rsidR="00C433B0" w:rsidRDefault="00C433B0" w:rsidP="00C433B0">
      <w:r>
        <w:t xml:space="preserve">Methoden: </w:t>
      </w:r>
      <w:r w:rsidR="004C1E40">
        <w:t>Liegt der Punkt zwischen den Geraden?</w:t>
      </w:r>
    </w:p>
    <w:p w:rsidR="00C433B0" w:rsidRDefault="004C1E40" w:rsidP="00C433B0">
      <w:r>
        <w:t>Die Geraden der Kanten werden mit den Eckpunkten erzeugt und dann wird verglichen, wo sich der Punkt befindet.</w:t>
      </w:r>
    </w:p>
    <w:p w:rsidR="00C433B0" w:rsidRPr="00C433B0" w:rsidRDefault="00C433B0" w:rsidP="00C433B0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*x+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, allgemeine Gerade aus zwei Punkten</m:t>
          </m:r>
        </m:oMath>
      </m:oMathPara>
    </w:p>
    <w:p w:rsidR="00C433B0" w:rsidRDefault="00C433B0" w:rsidP="006B47A5">
      <w:pPr>
        <w:rPr>
          <w:rFonts w:eastAsiaTheme="minorEastAsia"/>
        </w:rPr>
      </w:pPr>
      <w:r>
        <w:rPr>
          <w:rFonts w:eastAsiaTheme="minorEastAsia"/>
        </w:rPr>
        <w:t xml:space="preserve">Daraus resultiert die Methode: </w:t>
      </w:r>
    </w:p>
    <w:p w:rsidR="004C1E40" w:rsidRDefault="004C1E40" w:rsidP="005F087A">
      <w:pPr>
        <w:pStyle w:val="KeinLeerraum"/>
      </w:pPr>
      <w:r>
        <w:t>/**</w:t>
      </w:r>
    </w:p>
    <w:p w:rsidR="005F087A" w:rsidRDefault="004C1E40" w:rsidP="005F087A">
      <w:pPr>
        <w:pStyle w:val="KeinLeerraum"/>
      </w:pPr>
      <w:r>
        <w:t xml:space="preserve">*Liefert </w:t>
      </w:r>
      <w:r w:rsidR="005F087A">
        <w:t>einen positiven Wert, wenn sich der Punkt unterhalb der Geraden befindet, einen negativen</w:t>
      </w:r>
    </w:p>
    <w:p w:rsidR="005F087A" w:rsidRDefault="005F087A" w:rsidP="005F087A">
      <w:pPr>
        <w:pStyle w:val="KeinLeerraum"/>
      </w:pPr>
      <w:r>
        <w:t>*Wert, wenn sich der Punkt oberhalb der Geraden befindet, und 0 falls sich der Punkt auf der</w:t>
      </w:r>
    </w:p>
    <w:p w:rsidR="004C1E40" w:rsidRDefault="005F087A" w:rsidP="005F087A">
      <w:pPr>
        <w:pStyle w:val="KeinLeerraum"/>
      </w:pPr>
      <w:r>
        <w:t>*Geraden befindet.</w:t>
      </w:r>
    </w:p>
    <w:p w:rsidR="004C1E40" w:rsidRDefault="004C1E40" w:rsidP="005F087A">
      <w:pPr>
        <w:pStyle w:val="KeinLeerraum"/>
      </w:pPr>
      <w:r>
        <w:t>*/</w:t>
      </w:r>
    </w:p>
    <w:p w:rsidR="00C433B0" w:rsidRDefault="00C433B0" w:rsidP="005F087A">
      <w:pPr>
        <w:pStyle w:val="KeinLeerraum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lag</w:t>
      </w:r>
      <w:r w:rsidR="00063375">
        <w:t>eGeradePunkt</w:t>
      </w:r>
      <w:proofErr w:type="spellEnd"/>
      <w:r w:rsidR="00063375">
        <w:t>(gX</w:t>
      </w:r>
      <w:proofErr w:type="gramStart"/>
      <w:r w:rsidR="00063375">
        <w:t>1,gY</w:t>
      </w:r>
      <w:proofErr w:type="gramEnd"/>
      <w:r w:rsidR="00063375">
        <w:t>1,gX2,gY2,pX</w:t>
      </w:r>
      <w:r>
        <w:t>,p</w:t>
      </w:r>
      <w:r w:rsidR="00063375">
        <w:t>Y</w:t>
      </w:r>
      <w:r>
        <w:t>){</w:t>
      </w:r>
    </w:p>
    <w:p w:rsidR="00063375" w:rsidRPr="00063375" w:rsidRDefault="00063375" w:rsidP="005F087A">
      <w:pPr>
        <w:pStyle w:val="KeinLeerraum"/>
        <w:rPr>
          <w:lang w:val="en-US"/>
        </w:rPr>
      </w:pPr>
      <w:r w:rsidRPr="00B03844">
        <w:t xml:space="preserve">   </w:t>
      </w:r>
      <w:r w:rsidRPr="00063375">
        <w:rPr>
          <w:lang w:val="en-US"/>
        </w:rPr>
        <w:t xml:space="preserve">m = (gY2-gY1)/(gX2-gX1); </w:t>
      </w:r>
    </w:p>
    <w:p w:rsidR="00C433B0" w:rsidRDefault="00063375" w:rsidP="005F087A">
      <w:pPr>
        <w:pStyle w:val="KeinLeerraum"/>
        <w:rPr>
          <w:lang w:val="en-US"/>
        </w:rPr>
      </w:pPr>
      <w:r w:rsidRPr="00063375">
        <w:rPr>
          <w:lang w:val="en-US"/>
        </w:rPr>
        <w:t xml:space="preserve">   </w:t>
      </w:r>
      <w:proofErr w:type="spellStart"/>
      <w:r w:rsidRPr="00063375">
        <w:rPr>
          <w:lang w:val="en-US"/>
        </w:rPr>
        <w:t>yGerade</w:t>
      </w:r>
      <w:proofErr w:type="spellEnd"/>
      <w:r w:rsidRPr="00063375">
        <w:rPr>
          <w:lang w:val="en-US"/>
        </w:rPr>
        <w:t xml:space="preserve"> = </w:t>
      </w:r>
      <w:r w:rsidR="00B03844">
        <w:rPr>
          <w:lang w:val="en-US"/>
        </w:rPr>
        <w:t xml:space="preserve">m*pX+gY2-m*gX2; </w:t>
      </w:r>
    </w:p>
    <w:p w:rsidR="004C1E40" w:rsidRPr="005B21E4" w:rsidRDefault="004C1E40" w:rsidP="005F087A">
      <w:pPr>
        <w:pStyle w:val="KeinLeerraum"/>
      </w:pPr>
      <w:r>
        <w:rPr>
          <w:lang w:val="en-US"/>
        </w:rPr>
        <w:t xml:space="preserve">   </w:t>
      </w:r>
      <w:proofErr w:type="spellStart"/>
      <w:r w:rsidRPr="005B21E4">
        <w:t>return</w:t>
      </w:r>
      <w:proofErr w:type="spellEnd"/>
      <w:r w:rsidRPr="005B21E4">
        <w:t xml:space="preserve"> </w:t>
      </w:r>
      <w:proofErr w:type="spellStart"/>
      <w:r w:rsidRPr="005B21E4">
        <w:t>pY-yGerade</w:t>
      </w:r>
      <w:proofErr w:type="spellEnd"/>
      <w:r w:rsidRPr="005B21E4">
        <w:t xml:space="preserve">; </w:t>
      </w:r>
    </w:p>
    <w:p w:rsidR="004C1E40" w:rsidRPr="005B21E4" w:rsidRDefault="004C1E40" w:rsidP="005F087A">
      <w:pPr>
        <w:pStyle w:val="KeinLeerraum"/>
      </w:pPr>
      <w:r w:rsidRPr="005B21E4">
        <w:t>}</w:t>
      </w:r>
    </w:p>
    <w:p w:rsidR="00B03844" w:rsidRPr="005B21E4" w:rsidRDefault="00B03844" w:rsidP="006B47A5">
      <w:pPr>
        <w:rPr>
          <w:rFonts w:eastAsiaTheme="minorEastAsia"/>
        </w:rPr>
      </w:pPr>
      <w:r w:rsidRPr="005B21E4">
        <w:rPr>
          <w:rFonts w:eastAsiaTheme="minorEastAsia"/>
        </w:rPr>
        <w:t xml:space="preserve">   </w:t>
      </w:r>
    </w:p>
    <w:p w:rsidR="005B21E4" w:rsidRDefault="005B21E4" w:rsidP="006B47A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B014F7" w:rsidRPr="005B21E4" w:rsidRDefault="00B014F7" w:rsidP="006B47A5">
      <w:pPr>
        <w:rPr>
          <w:rFonts w:eastAsiaTheme="minorEastAsia"/>
        </w:rPr>
      </w:pPr>
    </w:p>
    <w:p w:rsidR="004C1E40" w:rsidRDefault="004C1E40" w:rsidP="005B21E4">
      <w:pPr>
        <w:pStyle w:val="berschrift2"/>
      </w:pPr>
      <w:r>
        <w:t>Methoden: Anzahl der Schnittpunkte mit dem Rand des Objektes.</w:t>
      </w:r>
    </w:p>
    <w:p w:rsidR="005B21E4" w:rsidRDefault="004C1E40" w:rsidP="004C1E40">
      <w:r>
        <w:t xml:space="preserve">Eine </w:t>
      </w:r>
      <w:r w:rsidR="005B21E4">
        <w:t>Gerade</w:t>
      </w:r>
      <w:r>
        <w:t xml:space="preserve"> wird durch zwei Eckpunkte aufgestellt. Nun werden für alle Kanten die entsprechenden </w:t>
      </w:r>
      <w:r w:rsidR="005B21E4">
        <w:t>Geraden</w:t>
      </w:r>
      <w:r>
        <w:t xml:space="preserve"> bestimmt. Außerdem wird eine Gerade vom Ursprung zum Mauszeiger erzeugt. </w:t>
      </w:r>
      <w:r w:rsidR="005B21E4">
        <w:t xml:space="preserve">Der Schnittpunkt der Geraden kann nun daraufhin untersucht werden, ob er auf der Strecke liegt. </w:t>
      </w:r>
    </w:p>
    <w:p w:rsidR="00FB5DD2" w:rsidRDefault="00FB5DD2" w:rsidP="00FB5DD2">
      <w:pPr>
        <w:pStyle w:val="KeinLeerraum"/>
      </w:pPr>
      <w:r>
        <w:t>/**</w:t>
      </w:r>
    </w:p>
    <w:p w:rsidR="00FB5DD2" w:rsidRDefault="00FB5DD2" w:rsidP="00FB5DD2">
      <w:pPr>
        <w:pStyle w:val="KeinLeerraum"/>
      </w:pPr>
      <w:r>
        <w:t>*</w:t>
      </w:r>
      <w:r>
        <w:t xml:space="preserve"> Zunächst wird der Schnittpunkt der Geraden vom Ursprung zum Punkt und zwei Eckpunkten bestimmt. </w:t>
      </w:r>
    </w:p>
    <w:p w:rsidR="00FB5DD2" w:rsidRDefault="00FB5DD2" w:rsidP="00FB5DD2">
      <w:pPr>
        <w:pStyle w:val="KeinLeerraum"/>
      </w:pPr>
      <w:r>
        <w:t xml:space="preserve"> Liegt der </w:t>
      </w:r>
      <w:r>
        <w:t>Schnittp</w:t>
      </w:r>
      <w:r>
        <w:t xml:space="preserve">unkt im x-Bereich zwischen den beiden x-Stellen der Punkte, so ergibt das Produkt der Differenzen immer einen negativen Wert. </w:t>
      </w:r>
      <w:r>
        <w:t>Äquivalent kann so berechnet werden ob der Punkt zwischen den y-Werten liegt. Ist dies der Fall, so schneidet die Ursprungsgerade die Strecke.</w:t>
      </w:r>
    </w:p>
    <w:p w:rsidR="00FB5DD2" w:rsidRDefault="00FB5DD2" w:rsidP="00FB5DD2">
      <w:pPr>
        <w:pStyle w:val="KeinLeerraum"/>
      </w:pPr>
      <w:r>
        <w:t>*//</w:t>
      </w:r>
    </w:p>
    <w:p w:rsidR="005B21E4" w:rsidRDefault="005B21E4" w:rsidP="004C1E40"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 w:rsidR="00FB5DD2">
        <w:t>schnittMitDerStrecke</w:t>
      </w:r>
      <w:proofErr w:type="spellEnd"/>
      <w:r>
        <w:t>(</w:t>
      </w:r>
      <w:proofErr w:type="gramEnd"/>
      <w:r>
        <w:t>g1X1,g1Y1,g1X2,g1Y2,</w:t>
      </w:r>
      <w:r w:rsidRPr="005B21E4">
        <w:t xml:space="preserve"> </w:t>
      </w:r>
      <w:r>
        <w:t>g2X1,g2Y1,g2X2,g2Y2){</w:t>
      </w:r>
    </w:p>
    <w:p w:rsidR="005B21E4" w:rsidRDefault="005B21E4" w:rsidP="005B21E4">
      <w:pPr>
        <w:pStyle w:val="KeinLeerraum"/>
        <w:rPr>
          <w:lang w:val="en-US"/>
        </w:rPr>
      </w:pPr>
      <w:r w:rsidRPr="005B21E4">
        <w:rPr>
          <w:lang w:val="en-US"/>
        </w:rPr>
        <w:t xml:space="preserve">   </w:t>
      </w:r>
      <w:r w:rsidRPr="00063375">
        <w:rPr>
          <w:lang w:val="en-US"/>
        </w:rPr>
        <w:t>m</w:t>
      </w:r>
      <w:r>
        <w:rPr>
          <w:lang w:val="en-US"/>
        </w:rPr>
        <w:t>1</w:t>
      </w:r>
      <w:r w:rsidRPr="00063375">
        <w:rPr>
          <w:lang w:val="en-US"/>
        </w:rPr>
        <w:t xml:space="preserve"> = (g</w:t>
      </w:r>
      <w:r w:rsidR="00626BF2">
        <w:rPr>
          <w:lang w:val="en-US"/>
        </w:rPr>
        <w:t>1</w:t>
      </w:r>
      <w:r w:rsidRPr="00063375">
        <w:rPr>
          <w:lang w:val="en-US"/>
        </w:rPr>
        <w:t>Y2-g</w:t>
      </w:r>
      <w:r w:rsidR="00626BF2">
        <w:rPr>
          <w:lang w:val="en-US"/>
        </w:rPr>
        <w:t>1</w:t>
      </w:r>
      <w:r w:rsidRPr="00063375">
        <w:rPr>
          <w:lang w:val="en-US"/>
        </w:rPr>
        <w:t>Y1)/(g</w:t>
      </w:r>
      <w:r w:rsidR="00626BF2">
        <w:rPr>
          <w:lang w:val="en-US"/>
        </w:rPr>
        <w:t>1</w:t>
      </w:r>
      <w:r w:rsidRPr="00063375">
        <w:rPr>
          <w:lang w:val="en-US"/>
        </w:rPr>
        <w:t>X2-g</w:t>
      </w:r>
      <w:r w:rsidR="00626BF2">
        <w:rPr>
          <w:lang w:val="en-US"/>
        </w:rPr>
        <w:t>1</w:t>
      </w:r>
      <w:r w:rsidRPr="00063375">
        <w:rPr>
          <w:lang w:val="en-US"/>
        </w:rPr>
        <w:t xml:space="preserve">X1); </w:t>
      </w:r>
    </w:p>
    <w:p w:rsidR="00626BF2" w:rsidRDefault="00626BF2" w:rsidP="00626BF2">
      <w:pPr>
        <w:pStyle w:val="KeinLeerraum"/>
        <w:rPr>
          <w:lang w:val="en-US"/>
        </w:rPr>
      </w:pPr>
      <w:r>
        <w:rPr>
          <w:lang w:val="en-US"/>
        </w:rPr>
        <w:t xml:space="preserve">   m2 =</w:t>
      </w:r>
      <w:r w:rsidRPr="00063375">
        <w:rPr>
          <w:lang w:val="en-US"/>
        </w:rPr>
        <w:t>(g</w:t>
      </w:r>
      <w:r>
        <w:rPr>
          <w:lang w:val="en-US"/>
        </w:rPr>
        <w:t>2</w:t>
      </w:r>
      <w:r w:rsidRPr="00063375">
        <w:rPr>
          <w:lang w:val="en-US"/>
        </w:rPr>
        <w:t>Y2-g</w:t>
      </w:r>
      <w:r>
        <w:rPr>
          <w:lang w:val="en-US"/>
        </w:rPr>
        <w:t>2</w:t>
      </w:r>
      <w:r w:rsidRPr="00063375">
        <w:rPr>
          <w:lang w:val="en-US"/>
        </w:rPr>
        <w:t>Y1)/(g</w:t>
      </w:r>
      <w:r>
        <w:rPr>
          <w:lang w:val="en-US"/>
        </w:rPr>
        <w:t>2</w:t>
      </w:r>
      <w:r w:rsidRPr="00063375">
        <w:rPr>
          <w:lang w:val="en-US"/>
        </w:rPr>
        <w:t>X2-g</w:t>
      </w:r>
      <w:r>
        <w:rPr>
          <w:lang w:val="en-US"/>
        </w:rPr>
        <w:t>2</w:t>
      </w:r>
      <w:r w:rsidRPr="00063375">
        <w:rPr>
          <w:lang w:val="en-US"/>
        </w:rPr>
        <w:t>X1);</w:t>
      </w:r>
    </w:p>
    <w:p w:rsidR="00626BF2" w:rsidRDefault="00626BF2" w:rsidP="00626BF2">
      <w:pPr>
        <w:pStyle w:val="KeinLeerraum"/>
        <w:rPr>
          <w:lang w:val="en-US"/>
        </w:rPr>
      </w:pPr>
      <w:r>
        <w:rPr>
          <w:lang w:val="en-US"/>
        </w:rPr>
        <w:t xml:space="preserve">   b1 = </w:t>
      </w:r>
      <w:r w:rsidR="002768A0">
        <w:rPr>
          <w:lang w:val="en-US"/>
        </w:rPr>
        <w:t>g1Y1-m1*g1X1;</w:t>
      </w:r>
    </w:p>
    <w:p w:rsidR="002768A0" w:rsidRPr="00063375" w:rsidRDefault="002768A0" w:rsidP="00626BF2">
      <w:pPr>
        <w:pStyle w:val="KeinLeerraum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>b</w:t>
      </w:r>
      <w:r>
        <w:rPr>
          <w:lang w:val="en-US"/>
        </w:rPr>
        <w:t>2</w:t>
      </w:r>
      <w:r>
        <w:rPr>
          <w:lang w:val="en-US"/>
        </w:rPr>
        <w:t xml:space="preserve"> = g</w:t>
      </w:r>
      <w:r>
        <w:rPr>
          <w:lang w:val="en-US"/>
        </w:rPr>
        <w:t>2</w:t>
      </w:r>
      <w:r>
        <w:rPr>
          <w:lang w:val="en-US"/>
        </w:rPr>
        <w:t>Y1-m</w:t>
      </w:r>
      <w:r>
        <w:rPr>
          <w:lang w:val="en-US"/>
        </w:rPr>
        <w:t>2</w:t>
      </w:r>
      <w:r>
        <w:rPr>
          <w:lang w:val="en-US"/>
        </w:rPr>
        <w:t>*g</w:t>
      </w:r>
      <w:r>
        <w:rPr>
          <w:lang w:val="en-US"/>
        </w:rPr>
        <w:t>2</w:t>
      </w:r>
      <w:r>
        <w:rPr>
          <w:lang w:val="en-US"/>
        </w:rPr>
        <w:t>X1;</w:t>
      </w:r>
    </w:p>
    <w:p w:rsidR="00626BF2" w:rsidRDefault="005B21E4" w:rsidP="005B21E4">
      <w:pPr>
        <w:pStyle w:val="KeinLeerraum"/>
        <w:rPr>
          <w:lang w:val="en-US"/>
        </w:rPr>
      </w:pPr>
      <w:r w:rsidRPr="00063375">
        <w:rPr>
          <w:lang w:val="en-US"/>
        </w:rPr>
        <w:t xml:space="preserve">   </w:t>
      </w:r>
      <w:proofErr w:type="spellStart"/>
      <w:r w:rsidR="00A62B6E">
        <w:rPr>
          <w:lang w:val="en-US"/>
        </w:rPr>
        <w:t>xKoordinate</w:t>
      </w:r>
      <w:proofErr w:type="spellEnd"/>
      <w:r w:rsidR="00A62B6E">
        <w:rPr>
          <w:lang w:val="en-US"/>
        </w:rPr>
        <w:t xml:space="preserve"> =(b2-b1)/(m1-m2);</w:t>
      </w:r>
    </w:p>
    <w:p w:rsidR="005B21E4" w:rsidRDefault="00626BF2" w:rsidP="005B21E4">
      <w:pPr>
        <w:pStyle w:val="KeinLeerraum"/>
      </w:pPr>
      <w:r>
        <w:t xml:space="preserve">   </w:t>
      </w:r>
      <w:proofErr w:type="spellStart"/>
      <w:r w:rsidR="005B21E4" w:rsidRPr="00626BF2">
        <w:t>y</w:t>
      </w:r>
      <w:r>
        <w:t>Koordinate</w:t>
      </w:r>
      <w:proofErr w:type="spellEnd"/>
      <w:r w:rsidR="005B21E4" w:rsidRPr="00626BF2">
        <w:t xml:space="preserve"> = m*pX+gY2-m*gX2; </w:t>
      </w:r>
    </w:p>
    <w:p w:rsidR="002768A0" w:rsidRDefault="002768A0" w:rsidP="005B21E4">
      <w:pPr>
        <w:pStyle w:val="KeinLeerraum"/>
      </w:pPr>
      <w:r>
        <w:t xml:space="preserve">   </w:t>
      </w:r>
      <w:proofErr w:type="spellStart"/>
      <w:r>
        <w:t>return</w:t>
      </w:r>
      <w:proofErr w:type="spellEnd"/>
      <w:r>
        <w:t xml:space="preserve"> </w:t>
      </w:r>
      <w:r w:rsidR="00FB5DD2">
        <w:t>(</w:t>
      </w:r>
      <w:r w:rsidR="00FB5DD2">
        <w:t>xKoordinate</w:t>
      </w:r>
      <w:r w:rsidR="00FB5DD2">
        <w:t>-x</w:t>
      </w:r>
      <w:proofErr w:type="gramStart"/>
      <w:r w:rsidR="00FB5DD2">
        <w:t>1)*</w:t>
      </w:r>
      <w:proofErr w:type="gramEnd"/>
      <w:r w:rsidR="00FB5DD2">
        <w:t>(</w:t>
      </w:r>
      <w:r w:rsidR="00FB5DD2">
        <w:t>xKoordinate</w:t>
      </w:r>
      <w:r w:rsidR="00FB5DD2">
        <w:t>-x2)&lt;0 &amp;&amp; (</w:t>
      </w:r>
      <w:r w:rsidR="00FB5DD2">
        <w:t>yKoordinate</w:t>
      </w:r>
      <w:r w:rsidR="00FB5DD2">
        <w:t>-y1)*(</w:t>
      </w:r>
      <w:r w:rsidR="00FB5DD2">
        <w:t>yKoordinate</w:t>
      </w:r>
      <w:r w:rsidR="00FB5DD2">
        <w:t>-y2) &lt; 0</w:t>
      </w:r>
    </w:p>
    <w:p w:rsidR="002768A0" w:rsidRDefault="002768A0" w:rsidP="005B21E4">
      <w:pPr>
        <w:pStyle w:val="KeinLeerraum"/>
      </w:pPr>
      <w:r>
        <w:t>}</w:t>
      </w:r>
    </w:p>
    <w:p w:rsidR="005E4153" w:rsidRDefault="005E4153" w:rsidP="005B21E4">
      <w:pPr>
        <w:pStyle w:val="KeinLeerraum"/>
      </w:pPr>
    </w:p>
    <w:p w:rsidR="005E4153" w:rsidRDefault="005E4153" w:rsidP="005B21E4">
      <w:pPr>
        <w:pStyle w:val="KeinLeerraum"/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punktLiegtInForm</w:t>
      </w:r>
      <w:proofErr w:type="spellEnd"/>
      <w:r>
        <w:t>(</w:t>
      </w:r>
      <w:proofErr w:type="spellStart"/>
      <w:proofErr w:type="gramEnd"/>
      <w:r>
        <w:t>pX</w:t>
      </w:r>
      <w:proofErr w:type="spellEnd"/>
      <w:r>
        <w:t xml:space="preserve">, </w:t>
      </w:r>
      <w:proofErr w:type="spellStart"/>
      <w:r>
        <w:t>pY</w:t>
      </w:r>
      <w:proofErr w:type="spellEnd"/>
      <w:r>
        <w:t>, form){</w:t>
      </w:r>
    </w:p>
    <w:p w:rsidR="005E4153" w:rsidRDefault="005E4153" w:rsidP="005B21E4">
      <w:pPr>
        <w:pStyle w:val="KeinLeerraum"/>
      </w:pPr>
      <w:r>
        <w:t xml:space="preserve">   </w:t>
      </w:r>
      <w:proofErr w:type="spellStart"/>
      <w:r>
        <w:t>schnittpunkte</w:t>
      </w:r>
      <w:proofErr w:type="spellEnd"/>
      <w:r>
        <w:t xml:space="preserve"> = 0;</w:t>
      </w:r>
    </w:p>
    <w:p w:rsidR="005E4153" w:rsidRDefault="005E4153" w:rsidP="005B21E4">
      <w:pPr>
        <w:pStyle w:val="KeinLeerraum"/>
      </w:pPr>
      <w:r>
        <w:t xml:space="preserve">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</w:t>
      </w:r>
      <w:proofErr w:type="spellStart"/>
      <w:proofErr w:type="gramStart"/>
      <w:r>
        <w:t>form.punkte</w:t>
      </w:r>
      <w:proofErr w:type="gramEnd"/>
      <w:r>
        <w:t>.length</w:t>
      </w:r>
      <w:proofErr w:type="spellEnd"/>
      <w:r>
        <w:t>; i++){</w:t>
      </w:r>
    </w:p>
    <w:p w:rsidR="005E4153" w:rsidRDefault="005E4153" w:rsidP="005B21E4">
      <w:pPr>
        <w:pStyle w:val="KeinLeerraum"/>
      </w:pPr>
      <w:r>
        <w:t xml:space="preserve">      </w:t>
      </w:r>
      <w:proofErr w:type="spellStart"/>
      <w:proofErr w:type="gramStart"/>
      <w:r w:rsidR="00FB5DD2">
        <w:t>if</w:t>
      </w:r>
      <w:proofErr w:type="spellEnd"/>
      <w:r w:rsidR="00FB5DD2">
        <w:t>(</w:t>
      </w:r>
      <w:r>
        <w:t xml:space="preserve"> </w:t>
      </w:r>
      <w:proofErr w:type="spellStart"/>
      <w:r w:rsidR="00FB5DD2">
        <w:t>schnittMitDerStrecke</w:t>
      </w:r>
      <w:proofErr w:type="spellEnd"/>
      <w:proofErr w:type="gramEnd"/>
      <w:r>
        <w:t>(</w:t>
      </w:r>
    </w:p>
    <w:p w:rsidR="005E4153" w:rsidRDefault="005E4153" w:rsidP="005E4153">
      <w:pPr>
        <w:pStyle w:val="KeinLeerraum"/>
        <w:ind w:left="708" w:firstLine="708"/>
      </w:pPr>
      <w:proofErr w:type="spellStart"/>
      <w:proofErr w:type="gramStart"/>
      <w:r>
        <w:t>form.punkte</w:t>
      </w:r>
      <w:proofErr w:type="spellEnd"/>
      <w:proofErr w:type="gramEnd"/>
      <w:r>
        <w:t>[i].</w:t>
      </w:r>
      <w:proofErr w:type="spellStart"/>
      <w:r>
        <w:t>x,form.punkte</w:t>
      </w:r>
      <w:proofErr w:type="spellEnd"/>
      <w:r>
        <w:t>[i].y,</w:t>
      </w:r>
    </w:p>
    <w:p w:rsidR="005E4153" w:rsidRDefault="005E4153" w:rsidP="005B21E4">
      <w:pPr>
        <w:pStyle w:val="KeinLeerraum"/>
      </w:pPr>
      <w:r>
        <w:t xml:space="preserve">                     </w:t>
      </w:r>
      <w:r>
        <w:tab/>
      </w:r>
      <w:proofErr w:type="spellStart"/>
      <w:proofErr w:type="gramStart"/>
      <w:r>
        <w:t>form.punkte</w:t>
      </w:r>
      <w:proofErr w:type="spellEnd"/>
      <w:proofErr w:type="gramEnd"/>
      <w:r>
        <w:t>[(i+1)%</w:t>
      </w:r>
      <w:proofErr w:type="spellStart"/>
      <w:r>
        <w:t>form.punkte.length</w:t>
      </w:r>
      <w:proofErr w:type="spellEnd"/>
      <w:r>
        <w:t xml:space="preserve">].x, </w:t>
      </w:r>
      <w:proofErr w:type="spellStart"/>
      <w:r>
        <w:t>form.punkte</w:t>
      </w:r>
      <w:proofErr w:type="spellEnd"/>
      <w:r>
        <w:t>[(i+1)%</w:t>
      </w:r>
      <w:proofErr w:type="spellStart"/>
      <w:r>
        <w:t>form.punkte.length</w:t>
      </w:r>
      <w:proofErr w:type="spellEnd"/>
      <w:r>
        <w:t xml:space="preserve">].y, </w:t>
      </w:r>
    </w:p>
    <w:p w:rsidR="005E4153" w:rsidRDefault="005E4153" w:rsidP="005B21E4">
      <w:pPr>
        <w:pStyle w:val="KeinLeerraum"/>
      </w:pPr>
      <w:r>
        <w:tab/>
      </w:r>
      <w:r>
        <w:tab/>
        <w:t>0,</w:t>
      </w:r>
      <w:proofErr w:type="gramStart"/>
      <w:r>
        <w:t>0,pX</w:t>
      </w:r>
      <w:proofErr w:type="gramEnd"/>
      <w:r>
        <w:t>,pY)</w:t>
      </w:r>
      <w:r w:rsidR="00FB5DD2">
        <w:t>){</w:t>
      </w:r>
    </w:p>
    <w:p w:rsidR="00FB5DD2" w:rsidRDefault="00FB5DD2" w:rsidP="005B21E4">
      <w:pPr>
        <w:pStyle w:val="KeinLeerraum"/>
      </w:pPr>
      <w:r>
        <w:t xml:space="preserve">         Schnittpunkte++; </w:t>
      </w:r>
    </w:p>
    <w:p w:rsidR="005E4153" w:rsidRDefault="00FB5DD2" w:rsidP="005B21E4">
      <w:pPr>
        <w:pStyle w:val="KeinLeerraum"/>
      </w:pPr>
      <w:r>
        <w:t xml:space="preserve">      }</w:t>
      </w:r>
    </w:p>
    <w:p w:rsidR="005E4153" w:rsidRDefault="005E4153" w:rsidP="005B21E4">
      <w:pPr>
        <w:pStyle w:val="KeinLeerraum"/>
      </w:pPr>
      <w:r>
        <w:t xml:space="preserve">   }</w:t>
      </w:r>
    </w:p>
    <w:p w:rsidR="00FB5DD2" w:rsidRDefault="00FB5DD2" w:rsidP="005B21E4">
      <w:pPr>
        <w:pStyle w:val="KeinLeerraum"/>
      </w:pPr>
      <w:r>
        <w:t xml:space="preserve">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schnittpunkte</w:t>
      </w:r>
      <w:proofErr w:type="spellEnd"/>
      <w:r>
        <w:t xml:space="preserve"> %2 == 0;</w:t>
      </w:r>
    </w:p>
    <w:p w:rsidR="005E4153" w:rsidRDefault="005E4153" w:rsidP="005B21E4">
      <w:pPr>
        <w:pStyle w:val="KeinLeerraum"/>
      </w:pPr>
      <w:r>
        <w:t>}</w:t>
      </w:r>
    </w:p>
    <w:p w:rsidR="00FB5DD2" w:rsidRDefault="00FB5DD2" w:rsidP="005B21E4">
      <w:pPr>
        <w:pStyle w:val="KeinLeerraum"/>
      </w:pPr>
    </w:p>
    <w:p w:rsidR="00FB5DD2" w:rsidRDefault="00FB5DD2" w:rsidP="005B21E4">
      <w:pPr>
        <w:pStyle w:val="KeinLeerraum"/>
      </w:pPr>
      <w:bookmarkStart w:id="0" w:name="_GoBack"/>
      <w:bookmarkEnd w:id="0"/>
    </w:p>
    <w:sectPr w:rsidR="00FB5DD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ED0CB0"/>
    <w:multiLevelType w:val="hybridMultilevel"/>
    <w:tmpl w:val="4FB68C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144"/>
    <w:rsid w:val="00063375"/>
    <w:rsid w:val="002768A0"/>
    <w:rsid w:val="003D1CBA"/>
    <w:rsid w:val="004C1E40"/>
    <w:rsid w:val="00505DFB"/>
    <w:rsid w:val="005B21E4"/>
    <w:rsid w:val="005E4153"/>
    <w:rsid w:val="005F087A"/>
    <w:rsid w:val="005F3084"/>
    <w:rsid w:val="00626BF2"/>
    <w:rsid w:val="00666144"/>
    <w:rsid w:val="006B47A5"/>
    <w:rsid w:val="00A62B6E"/>
    <w:rsid w:val="00B014F7"/>
    <w:rsid w:val="00B03844"/>
    <w:rsid w:val="00C433B0"/>
    <w:rsid w:val="00EB6798"/>
    <w:rsid w:val="00FB5DD2"/>
    <w:rsid w:val="00FE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AD70A"/>
  <w15:chartTrackingRefBased/>
  <w15:docId w15:val="{6F19D80B-4AD8-40FF-8174-1233761BF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661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661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661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661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661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661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666144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5F30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5F3084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5F308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bsatz-Standardschriftart"/>
    <w:rsid w:val="005F3084"/>
  </w:style>
  <w:style w:type="character" w:styleId="Platzhaltertext">
    <w:name w:val="Placeholder Text"/>
    <w:basedOn w:val="Absatz-Standardschriftart"/>
    <w:uiPriority w:val="99"/>
    <w:semiHidden/>
    <w:rsid w:val="00B014F7"/>
    <w:rPr>
      <w:color w:val="808080"/>
    </w:rPr>
  </w:style>
  <w:style w:type="paragraph" w:styleId="KeinLeerraum">
    <w:name w:val="No Spacing"/>
    <w:uiPriority w:val="1"/>
    <w:qFormat/>
    <w:rsid w:val="005F08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43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528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thiessena</dc:creator>
  <cp:keywords/>
  <dc:description/>
  <cp:lastModifiedBy>Andreas Thiessen</cp:lastModifiedBy>
  <cp:revision>6</cp:revision>
  <dcterms:created xsi:type="dcterms:W3CDTF">2017-11-07T08:02:00Z</dcterms:created>
  <dcterms:modified xsi:type="dcterms:W3CDTF">2017-11-08T22:14:00Z</dcterms:modified>
</cp:coreProperties>
</file>