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86DE" w14:textId="77777777" w:rsidR="00050F92" w:rsidRDefault="00050F92">
      <w:r>
        <w:t>ĐỀ XUẤT THIẾT KẾ ĐỘI AGENT &amp; HỆ THỐNG SYSTEM PROMPTS / RULES</w:t>
      </w:r>
    </w:p>
    <w:p w14:paraId="3C3F87E7" w14:textId="6C4D903E" w:rsidR="00050F92" w:rsidRDefault="00050F92" w:rsidP="00050F92">
      <w:pPr>
        <w:spacing w:after="120"/>
        <w:jc w:val="center"/>
        <w:rPr>
          <w:rFonts w:ascii="Segoe UI" w:hAnsi="Segoe UI"/>
          <w:b/>
          <w:color w:val="00529B"/>
          <w:sz w:val="44"/>
        </w:rPr>
      </w:pPr>
    </w:p>
    <w:p w14:paraId="7C6508DC" w14:textId="77777777" w:rsidR="00050F92" w:rsidRDefault="00050F92" w:rsidP="00050F92">
      <w:pPr>
        <w:spacing w:after="120"/>
        <w:jc w:val="center"/>
        <w:rPr>
          <w:rFonts w:ascii="Segoe UI" w:hAnsi="Segoe UI"/>
          <w:b/>
          <w:color w:val="00529B"/>
          <w:sz w:val="44"/>
        </w:rPr>
      </w:pPr>
      <w:r>
        <w:rPr>
          <w:rFonts w:ascii="Segoe UI" w:hAnsi="Segoe UI"/>
          <w:b/>
          <w:color w:val="00529B"/>
          <w:sz w:val="44"/>
        </w:rPr>
        <w:t>MÔ HÌNH PARALLEL SUBAGENT SWARM VẬN HÀNH PIPELINE TẠO ẢNH WINTOP AI TRÊN GOOGLE FLOW</w:t>
      </w:r>
    </w:p>
    <w:p w14:paraId="07967FF6" w14:textId="77777777" w:rsidR="00050F92" w:rsidRDefault="00050F92" w:rsidP="00050F92">
      <w:pPr>
        <w:spacing w:after="120"/>
        <w:jc w:val="center"/>
        <w:rPr>
          <w:rFonts w:ascii="Segoe UI" w:hAnsi="Segoe UI"/>
          <w:b/>
          <w:color w:val="00529B"/>
          <w:sz w:val="44"/>
        </w:rPr>
      </w:pPr>
      <w:r>
        <w:rPr>
          <w:rFonts w:ascii="Segoe UI" w:hAnsi="Segoe UI"/>
          <w:b/>
          <w:color w:val="00529B"/>
          <w:sz w:val="44"/>
        </w:rPr>
        <w:t>Thực Thi Thực Nghiệm Trên Kịch Bản: Trung Thu Wintop V3 Miền Bắc (Mẹ &amp; Bé Lan)</w:t>
      </w:r>
    </w:p>
    <w:p w14:paraId="0BC96FF0" w14:textId="4B11DEA0" w:rsidR="00050F92" w:rsidRDefault="00050F92" w:rsidP="00050F92">
      <w:pPr>
        <w:spacing w:after="360"/>
        <w:jc w:val="center"/>
        <w:rPr>
          <w:rFonts w:ascii="Segoe UI" w:hAnsi="Segoe UI" w:cs="Segoe UI"/>
          <w:b/>
          <w:i/>
          <w:color w:val="F5A623"/>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3249"/>
        <w:gridCol w:w="3249"/>
        <w:gridCol w:w="3249"/>
      </w:tblGrid>
      <w:tr w:rsidR="00050F92" w14:paraId="18A3C26F" w14:textId="77777777" w:rsidTr="00050F92">
        <w:trPr>
          <w:tblHeader/>
        </w:trPr>
        <w:tc>
          <w:tcPr>
            <w:tcW w:w="3249" w:type="dxa"/>
            <w:tcBorders>
              <w:top w:val="single" w:sz="4" w:space="0" w:color="00529B"/>
              <w:bottom w:val="single" w:sz="4" w:space="0" w:color="CBD5E1"/>
            </w:tcBorders>
            <w:shd w:val="clear" w:color="auto" w:fill="00529B"/>
          </w:tcPr>
          <w:p w14:paraId="177CB098" w14:textId="4BBE022A" w:rsidR="00050F92" w:rsidRPr="00050F92" w:rsidRDefault="00050F92" w:rsidP="00050F92">
            <w:pPr>
              <w:spacing w:after="360"/>
              <w:jc w:val="center"/>
              <w:rPr>
                <w:rFonts w:ascii="Segoe UI" w:hAnsi="Segoe UI" w:cs="Segoe UI"/>
                <w:b/>
                <w:i/>
                <w:color w:val="FFFFFF"/>
                <w:sz w:val="20"/>
              </w:rPr>
            </w:pPr>
            <w:r w:rsidRPr="00050F92">
              <w:rPr>
                <w:rFonts w:ascii="Segoe UI" w:hAnsi="Segoe UI" w:cs="Segoe UI"/>
                <w:b/>
                <w:i/>
                <w:color w:val="FFFFFF"/>
                <w:sz w:val="20"/>
              </w:rPr>
              <w:t>Thuộc tính kiến trúc</w:t>
            </w:r>
          </w:p>
        </w:tc>
        <w:tc>
          <w:tcPr>
            <w:tcW w:w="3249" w:type="dxa"/>
            <w:tcBorders>
              <w:top w:val="single" w:sz="4" w:space="0" w:color="00529B"/>
              <w:bottom w:val="single" w:sz="4" w:space="0" w:color="CBD5E1"/>
            </w:tcBorders>
            <w:shd w:val="clear" w:color="auto" w:fill="00529B"/>
          </w:tcPr>
          <w:p w14:paraId="258F7051" w14:textId="5365EF5B" w:rsidR="00050F92" w:rsidRPr="00050F92" w:rsidRDefault="00050F92" w:rsidP="00050F92">
            <w:pPr>
              <w:spacing w:after="360"/>
              <w:jc w:val="center"/>
              <w:rPr>
                <w:rFonts w:ascii="Segoe UI" w:hAnsi="Segoe UI" w:cs="Segoe UI"/>
                <w:b/>
                <w:i/>
                <w:color w:val="FFFFFF"/>
                <w:sz w:val="20"/>
              </w:rPr>
            </w:pPr>
            <w:r w:rsidRPr="00050F92">
              <w:rPr>
                <w:rFonts w:ascii="Segoe UI" w:hAnsi="Segoe UI" w:cs="Segoe UI"/>
                <w:b/>
                <w:i/>
                <w:color w:val="FFFFFF"/>
                <w:sz w:val="20"/>
              </w:rPr>
              <w:t>Đặc tả kỹ thuật</w:t>
            </w:r>
          </w:p>
        </w:tc>
        <w:tc>
          <w:tcPr>
            <w:tcW w:w="3249" w:type="dxa"/>
            <w:tcBorders>
              <w:top w:val="single" w:sz="4" w:space="0" w:color="00529B"/>
              <w:bottom w:val="single" w:sz="4" w:space="0" w:color="CBD5E1"/>
            </w:tcBorders>
            <w:shd w:val="clear" w:color="auto" w:fill="00529B"/>
          </w:tcPr>
          <w:p w14:paraId="0AD496A4" w14:textId="089C57B2" w:rsidR="00050F92" w:rsidRPr="00050F92" w:rsidRDefault="00050F92" w:rsidP="00050F92">
            <w:pPr>
              <w:spacing w:after="360"/>
              <w:jc w:val="center"/>
              <w:rPr>
                <w:rFonts w:ascii="Segoe UI" w:hAnsi="Segoe UI" w:cs="Segoe UI"/>
                <w:b/>
                <w:i/>
                <w:color w:val="FFFFFF"/>
                <w:sz w:val="20"/>
              </w:rPr>
            </w:pPr>
            <w:r w:rsidRPr="00050F92">
              <w:rPr>
                <w:rFonts w:ascii="Segoe UI" w:hAnsi="Segoe UI" w:cs="Segoe UI"/>
                <w:b/>
                <w:i/>
                <w:color w:val="FFFFFF"/>
                <w:sz w:val="20"/>
              </w:rPr>
              <w:t>Ghi chú phân quyền &amp; vai trò</w:t>
            </w:r>
          </w:p>
        </w:tc>
      </w:tr>
      <w:tr w:rsidR="00050F92" w14:paraId="33135F37" w14:textId="77777777" w:rsidTr="00050F92">
        <w:tc>
          <w:tcPr>
            <w:tcW w:w="3249" w:type="dxa"/>
            <w:tcBorders>
              <w:top w:val="single" w:sz="4" w:space="0" w:color="CBD5E1"/>
              <w:bottom w:val="single" w:sz="4" w:space="0" w:color="CBD5E1"/>
            </w:tcBorders>
          </w:tcPr>
          <w:p w14:paraId="5D66E048" w14:textId="70DCEEC6"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Tên hệ thống Agent</w:t>
            </w:r>
          </w:p>
        </w:tc>
        <w:tc>
          <w:tcPr>
            <w:tcW w:w="3249" w:type="dxa"/>
            <w:tcBorders>
              <w:top w:val="single" w:sz="4" w:space="0" w:color="CBD5E1"/>
              <w:bottom w:val="single" w:sz="4" w:space="0" w:color="CBD5E1"/>
            </w:tcBorders>
          </w:tcPr>
          <w:p w14:paraId="4EB720B1" w14:textId="66C11B16"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Wintop Multi-Agent Swarm (MAS)</w:t>
            </w:r>
          </w:p>
        </w:tc>
        <w:tc>
          <w:tcPr>
            <w:tcW w:w="3249" w:type="dxa"/>
            <w:tcBorders>
              <w:top w:val="single" w:sz="4" w:space="0" w:color="CBD5E1"/>
              <w:bottom w:val="single" w:sz="4" w:space="0" w:color="CBD5E1"/>
            </w:tcBorders>
          </w:tcPr>
          <w:p w14:paraId="626E0DC6" w14:textId="19391042"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Đội ngũ AI Agents chuyên môn hóa cao cấp vận hành tự động</w:t>
            </w:r>
          </w:p>
        </w:tc>
      </w:tr>
      <w:tr w:rsidR="00050F92" w14:paraId="7A78174D" w14:textId="77777777" w:rsidTr="00050F92">
        <w:tc>
          <w:tcPr>
            <w:tcW w:w="3249" w:type="dxa"/>
            <w:tcBorders>
              <w:top w:val="single" w:sz="4" w:space="0" w:color="CBD5E1"/>
              <w:bottom w:val="single" w:sz="4" w:space="0" w:color="CBD5E1"/>
            </w:tcBorders>
            <w:shd w:val="clear" w:color="auto" w:fill="F1F5F9"/>
          </w:tcPr>
          <w:p w14:paraId="0938853E" w14:textId="3D3171B8"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Mô hình điều phối</w:t>
            </w:r>
          </w:p>
        </w:tc>
        <w:tc>
          <w:tcPr>
            <w:tcW w:w="3249" w:type="dxa"/>
            <w:tcBorders>
              <w:top w:val="single" w:sz="4" w:space="0" w:color="CBD5E1"/>
              <w:bottom w:val="single" w:sz="4" w:space="0" w:color="CBD5E1"/>
            </w:tcBorders>
            <w:shd w:val="clear" w:color="auto" w:fill="F1F5F9"/>
          </w:tcPr>
          <w:p w14:paraId="585C6135" w14:textId="2CE46D19"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Parallel Subagent Swarm (Orchestrator + Workers)</w:t>
            </w:r>
          </w:p>
        </w:tc>
        <w:tc>
          <w:tcPr>
            <w:tcW w:w="3249" w:type="dxa"/>
            <w:tcBorders>
              <w:top w:val="single" w:sz="4" w:space="0" w:color="CBD5E1"/>
              <w:bottom w:val="single" w:sz="4" w:space="0" w:color="CBD5E1"/>
            </w:tcBorders>
            <w:shd w:val="clear" w:color="auto" w:fill="F1F5F9"/>
          </w:tcPr>
          <w:p w14:paraId="6B0A053E" w14:textId="523A15F9"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Xử lý song song các phân cảnh tối đa hóa tốc độ dưới 30s/ảnh</w:t>
            </w:r>
          </w:p>
        </w:tc>
      </w:tr>
      <w:tr w:rsidR="00050F92" w14:paraId="1B026E8B" w14:textId="77777777" w:rsidTr="00050F92">
        <w:tc>
          <w:tcPr>
            <w:tcW w:w="3249" w:type="dxa"/>
            <w:tcBorders>
              <w:top w:val="single" w:sz="4" w:space="0" w:color="CBD5E1"/>
              <w:bottom w:val="single" w:sz="4" w:space="0" w:color="CBD5E1"/>
            </w:tcBorders>
          </w:tcPr>
          <w:p w14:paraId="6C22E7DF" w14:textId="1969CCA6"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Cơ chế kỹ năng (Skills)</w:t>
            </w:r>
          </w:p>
        </w:tc>
        <w:tc>
          <w:tcPr>
            <w:tcW w:w="3249" w:type="dxa"/>
            <w:tcBorders>
              <w:top w:val="single" w:sz="4" w:space="0" w:color="CBD5E1"/>
              <w:bottom w:val="single" w:sz="4" w:space="0" w:color="CBD5E1"/>
            </w:tcBorders>
          </w:tcPr>
          <w:p w14:paraId="12263C71" w14:textId="0ADCB1F5"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System Prompts &amp; Rule Guidelines nhúng cứng</w:t>
            </w:r>
          </w:p>
        </w:tc>
        <w:tc>
          <w:tcPr>
            <w:tcW w:w="3249" w:type="dxa"/>
            <w:tcBorders>
              <w:top w:val="single" w:sz="4" w:space="0" w:color="CBD5E1"/>
              <w:bottom w:val="single" w:sz="4" w:space="0" w:color="CBD5E1"/>
            </w:tcBorders>
          </w:tcPr>
          <w:p w14:paraId="5FE97A37" w14:textId="4FA3B994"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Đảm bảo tuân thủ nghiêm ngặt nhận diện thương hiệu Wintop</w:t>
            </w:r>
          </w:p>
        </w:tc>
      </w:tr>
      <w:tr w:rsidR="00050F92" w14:paraId="1AB53164" w14:textId="77777777" w:rsidTr="00050F92">
        <w:tc>
          <w:tcPr>
            <w:tcW w:w="3249" w:type="dxa"/>
            <w:tcBorders>
              <w:top w:val="single" w:sz="4" w:space="0" w:color="CBD5E1"/>
              <w:bottom w:val="single" w:sz="4" w:space="0" w:color="CBD5E1"/>
            </w:tcBorders>
            <w:shd w:val="clear" w:color="auto" w:fill="F1F5F9"/>
          </w:tcPr>
          <w:p w14:paraId="475786D0" w14:textId="571337BC"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Dữ liệu thực nghiệm</w:t>
            </w:r>
          </w:p>
        </w:tc>
        <w:tc>
          <w:tcPr>
            <w:tcW w:w="3249" w:type="dxa"/>
            <w:tcBorders>
              <w:top w:val="single" w:sz="4" w:space="0" w:color="CBD5E1"/>
              <w:bottom w:val="single" w:sz="4" w:space="0" w:color="CBD5E1"/>
            </w:tcBorders>
            <w:shd w:val="clear" w:color="auto" w:fill="F1F5F9"/>
          </w:tcPr>
          <w:p w14:paraId="03DBBBDF" w14:textId="174E0064"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Kich ban Trung Thu Wintop V3 mien Bac.xlsx</w:t>
            </w:r>
          </w:p>
        </w:tc>
        <w:tc>
          <w:tcPr>
            <w:tcW w:w="3249" w:type="dxa"/>
            <w:tcBorders>
              <w:top w:val="single" w:sz="4" w:space="0" w:color="CBD5E1"/>
              <w:bottom w:val="single" w:sz="4" w:space="0" w:color="CBD5E1"/>
            </w:tcBorders>
            <w:shd w:val="clear" w:color="auto" w:fill="F1F5F9"/>
          </w:tcPr>
          <w:p w14:paraId="1FC3197A" w14:textId="2671AEAF"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Bộ ảnh mẫu: Mẹ (mẫu).png, Lan - con gái (mẫu).png, Bà.png</w:t>
            </w:r>
          </w:p>
        </w:tc>
      </w:tr>
      <w:tr w:rsidR="00050F92" w14:paraId="2AB70EC2" w14:textId="77777777" w:rsidTr="00050F92">
        <w:tc>
          <w:tcPr>
            <w:tcW w:w="3249" w:type="dxa"/>
            <w:tcBorders>
              <w:top w:val="single" w:sz="4" w:space="0" w:color="CBD5E1"/>
            </w:tcBorders>
          </w:tcPr>
          <w:p w14:paraId="34349B87" w14:textId="72472572"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Phiên bản thiết kế</w:t>
            </w:r>
          </w:p>
        </w:tc>
        <w:tc>
          <w:tcPr>
            <w:tcW w:w="3249" w:type="dxa"/>
            <w:tcBorders>
              <w:top w:val="single" w:sz="4" w:space="0" w:color="CBD5E1"/>
            </w:tcBorders>
          </w:tcPr>
          <w:p w14:paraId="613F477C" w14:textId="2E747742" w:rsidR="00050F92" w:rsidRP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Version 1.0 - Production Specification</w:t>
            </w:r>
          </w:p>
        </w:tc>
        <w:tc>
          <w:tcPr>
            <w:tcW w:w="3249" w:type="dxa"/>
            <w:tcBorders>
              <w:top w:val="single" w:sz="4" w:space="0" w:color="CBD5E1"/>
            </w:tcBorders>
          </w:tcPr>
          <w:p w14:paraId="5C49E6E6" w14:textId="77777777" w:rsidR="00050F92" w:rsidRDefault="00050F92" w:rsidP="00050F92">
            <w:pPr>
              <w:spacing w:after="360"/>
              <w:jc w:val="center"/>
              <w:rPr>
                <w:rFonts w:ascii="Segoe UI" w:hAnsi="Segoe UI" w:cs="Segoe UI"/>
                <w:i/>
                <w:color w:val="000000"/>
                <w:sz w:val="19"/>
              </w:rPr>
            </w:pPr>
            <w:r w:rsidRPr="00050F92">
              <w:rPr>
                <w:rFonts w:ascii="Segoe UI" w:hAnsi="Segoe UI" w:cs="Segoe UI"/>
                <w:i/>
                <w:color w:val="000000"/>
                <w:sz w:val="19"/>
              </w:rPr>
              <w:t>Tài liệu kỹ thuật định hình nhân sự AI cho hệ thống Wintop</w:t>
            </w:r>
          </w:p>
          <w:p w14:paraId="53A637C9" w14:textId="450FE7BB" w:rsidR="00050F92" w:rsidRPr="00050F92" w:rsidRDefault="00050F92" w:rsidP="00050F92">
            <w:pPr>
              <w:spacing w:after="360"/>
              <w:jc w:val="center"/>
              <w:rPr>
                <w:rFonts w:ascii="Segoe UI" w:hAnsi="Segoe UI" w:cs="Segoe UI"/>
                <w:i/>
                <w:color w:val="000000"/>
                <w:sz w:val="19"/>
              </w:rPr>
            </w:pPr>
          </w:p>
        </w:tc>
      </w:tr>
    </w:tbl>
    <w:p w14:paraId="16A60171" w14:textId="77777777" w:rsidR="00050F92" w:rsidRDefault="00050F92" w:rsidP="00050F92">
      <w:pPr>
        <w:spacing w:after="360"/>
        <w:jc w:val="center"/>
        <w:rPr>
          <w:rFonts w:ascii="Segoe UI" w:hAnsi="Segoe UI" w:cs="Segoe UI"/>
          <w:b/>
          <w:i/>
          <w:color w:val="F5A623"/>
        </w:rPr>
      </w:pPr>
      <w:r>
        <w:rPr>
          <w:rFonts w:ascii="Segoe UI" w:hAnsi="Segoe UI" w:cs="Segoe UI"/>
          <w:b/>
          <w:i/>
          <w:color w:val="F5A623"/>
        </w:rPr>
        <w:t>PHẦN 1: TỔNG QUAN KIẾN TRÚC ĐỘI NGŨ AI AGENT (MULTI-AGENT ARCHITECTURE)</w:t>
      </w:r>
    </w:p>
    <w:p w14:paraId="22DAB833" w14:textId="3BD933D3" w:rsidR="00050F92" w:rsidRDefault="00050F92" w:rsidP="00050F92">
      <w:pPr>
        <w:spacing w:before="280" w:after="120"/>
        <w:rPr>
          <w:rFonts w:ascii="Segoe UI" w:hAnsi="Segoe UI" w:cs="Segoe UI"/>
          <w:b/>
          <w:i/>
          <w:color w:val="00529B"/>
          <w:sz w:val="30"/>
        </w:rPr>
      </w:pPr>
    </w:p>
    <w:p w14:paraId="57C399A9" w14:textId="77777777" w:rsidR="00050F92" w:rsidRDefault="00050F92" w:rsidP="00050F92">
      <w:pPr>
        <w:spacing w:before="280" w:after="120"/>
        <w:rPr>
          <w:rFonts w:ascii="Segoe UI" w:hAnsi="Segoe UI" w:cs="Segoe UI"/>
          <w:b/>
          <w:i/>
          <w:color w:val="00529B"/>
          <w:sz w:val="30"/>
        </w:rPr>
      </w:pPr>
      <w:r>
        <w:rPr>
          <w:rFonts w:ascii="Segoe UI" w:hAnsi="Segoe UI" w:cs="Segoe UI"/>
          <w:b/>
          <w:i/>
          <w:color w:val="00529B"/>
          <w:sz w:val="30"/>
        </w:rPr>
        <w:t>1.1. Nguyên lý vận hành theo mô hình Parallel Subagent Swarm</w:t>
      </w:r>
    </w:p>
    <w:p w14:paraId="12BE561C" w14:textId="2AFA19FC" w:rsidR="00050F92" w:rsidRDefault="00050F92" w:rsidP="00050F92">
      <w:pPr>
        <w:spacing w:before="200" w:after="80"/>
        <w:rPr>
          <w:rFonts w:ascii="Segoe UI" w:hAnsi="Segoe UI" w:cs="Segoe UI"/>
          <w:b/>
          <w:i/>
          <w:color w:val="1E293B"/>
          <w:sz w:val="25"/>
        </w:rPr>
      </w:pPr>
    </w:p>
    <w:p w14:paraId="3B5573E7" w14:textId="77777777" w:rsidR="00050F92" w:rsidRDefault="00050F92" w:rsidP="00050F92">
      <w:pPr>
        <w:spacing w:before="200" w:after="80"/>
        <w:rPr>
          <w:rFonts w:ascii="Segoe UI" w:hAnsi="Segoe UI" w:cs="Segoe UI"/>
          <w:b/>
          <w:i/>
          <w:color w:val="1E293B"/>
          <w:sz w:val="25"/>
        </w:rPr>
      </w:pPr>
      <w:r>
        <w:rPr>
          <w:rFonts w:ascii="Segoe UI" w:hAnsi="Segoe UI" w:cs="Segoe UI"/>
          <w:b/>
          <w:i/>
          <w:color w:val="1E293B"/>
          <w:sz w:val="25"/>
        </w:rPr>
        <w:lastRenderedPageBreak/>
        <w:t>Để đáp ứng chỉ tiêu hiệu năng khắt khe của bản PRD (rút ngắn thời gian tạo Key Visual từ 4 tiếng xuống dưới 30 giây/ảnh), hệ thống không thể sử dụng một Agent đơn lẻ hay xử lý tuần tự từng bước đơn điệu. Thay vào đó, Wintop AI áp dụng kiến trúc Parallel Subagent Swarm (Bầy tác nhân con chạy song song) dưới sự chỉ huy của một Tác nhân Trưởng (Master Flow Orchestrator):</w:t>
      </w:r>
    </w:p>
    <w:p w14:paraId="3E6926C1" w14:textId="278F30F2" w:rsidR="00050F92" w:rsidRDefault="00050F92" w:rsidP="00050F92">
      <w:pPr>
        <w:spacing w:before="200" w:after="80"/>
        <w:jc w:val="both"/>
        <w:rPr>
          <w:rFonts w:ascii="Segoe UI" w:hAnsi="Segoe UI" w:cs="Segoe UI"/>
          <w:color w:val="000000"/>
          <w:sz w:val="21"/>
        </w:rPr>
      </w:pPr>
    </w:p>
    <w:p w14:paraId="0E608706"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1. Giai đoạn Thu nạp (Ingestion Phase): Master Flow Orchestrator tiếp nhận ý tưởng thô, bóc tách file kịch bản Excel/Word và nạp bộ ảnh mẫu thực thể (Mẹ, Bé Lan, Bà, Lon sữa Wintop, Mascot).</w:t>
      </w:r>
    </w:p>
    <w:p w14:paraId="3F1371F6" w14:textId="6807CD6C" w:rsidR="00050F92" w:rsidRDefault="00050F92" w:rsidP="00050F92">
      <w:pPr>
        <w:spacing w:before="200" w:after="80"/>
        <w:jc w:val="both"/>
        <w:rPr>
          <w:rFonts w:ascii="Segoe UI" w:hAnsi="Segoe UI" w:cs="Segoe UI"/>
          <w:color w:val="000000"/>
          <w:sz w:val="21"/>
        </w:rPr>
      </w:pPr>
    </w:p>
    <w:p w14:paraId="702A963D"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2. Giai đoạn Phân phối bầy đàn (Swarm Spawning): Master Orchestrator tạo ra đồng thời N Scene Worker Subagents độc lập tương ứng với N phân cảnh trong kịch bản (Ví dụ: 14 Scene Workers cho 14 phân cảnh của Kịch bản Trung Thu Wintop V3).</w:t>
      </w:r>
    </w:p>
    <w:p w14:paraId="7ACBAB8F" w14:textId="7281947E" w:rsidR="00050F92" w:rsidRDefault="00050F92" w:rsidP="00050F92">
      <w:pPr>
        <w:spacing w:before="200" w:after="80"/>
        <w:jc w:val="both"/>
        <w:rPr>
          <w:rFonts w:ascii="Segoe UI" w:hAnsi="Segoe UI" w:cs="Segoe UI"/>
          <w:color w:val="000000"/>
          <w:sz w:val="21"/>
        </w:rPr>
      </w:pPr>
    </w:p>
    <w:p w14:paraId="11BBD781"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3. Giai đoạn Tự chủ cục bộ (Autonomous Scene Synthesis): Mỗi Scene Worker Subagent chứa đầy đủ 4 kỹ năng chuyên môn: biên dịch prompt điện ảnh, neo giữ Face ID, căn chỉnh Safe Zone 1/3 và kiểm định chất lượng AI.</w:t>
      </w:r>
    </w:p>
    <w:p w14:paraId="09CF7468" w14:textId="76B17AAB" w:rsidR="00050F92" w:rsidRDefault="00050F92" w:rsidP="00050F92">
      <w:pPr>
        <w:spacing w:before="200" w:after="80"/>
        <w:jc w:val="both"/>
        <w:rPr>
          <w:rFonts w:ascii="Segoe UI" w:hAnsi="Segoe UI" w:cs="Segoe UI"/>
          <w:color w:val="000000"/>
          <w:sz w:val="21"/>
        </w:rPr>
      </w:pPr>
    </w:p>
    <w:p w14:paraId="4E976DB4"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4. Giai đoạn Hội tụ &amp; Xuất bản (Aggregation &amp; Packaging): Toàn bộ kết quả từ N Worker hội tụ về Aggregator Agent để kiểm tra tính đồng nhất xuyên suốt kịch bản, nâng nét 4K/8K, cắt 3 tỉ lệ và đóng gói tệp PSD tách 4 layer.</w:t>
      </w:r>
    </w:p>
    <w:p w14:paraId="3383AB90" w14:textId="5D5986DB" w:rsidR="00050F92" w:rsidRDefault="00050F92" w:rsidP="00050F92">
      <w:pPr>
        <w:spacing w:before="200" w:after="80"/>
        <w:jc w:val="both"/>
        <w:rPr>
          <w:rFonts w:ascii="Segoe UI" w:hAnsi="Segoe UI" w:cs="Segoe UI"/>
          <w:color w:val="000000"/>
          <w:sz w:val="21"/>
        </w:rPr>
      </w:pPr>
    </w:p>
    <w:p w14:paraId="56330D10"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1.2. Sơ đồ cơ cấu phân vai trong đội Agent (Agent Hierarchy Matrix)</w:t>
      </w:r>
    </w:p>
    <w:p w14:paraId="22E051F9" w14:textId="12B57415" w:rsidR="00050F92" w:rsidRDefault="00050F92" w:rsidP="00050F92">
      <w:pPr>
        <w:spacing w:before="200" w:after="80"/>
        <w:rPr>
          <w:rFonts w:ascii="Segoe UI" w:hAnsi="Segoe UI" w:cs="Segoe UI"/>
          <w:b/>
          <w:color w:val="1E293B"/>
          <w:sz w:val="25"/>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1949"/>
        <w:gridCol w:w="1949"/>
        <w:gridCol w:w="1949"/>
        <w:gridCol w:w="1950"/>
        <w:gridCol w:w="1950"/>
      </w:tblGrid>
      <w:tr w:rsidR="00050F92" w14:paraId="360290FC" w14:textId="77777777" w:rsidTr="00050F92">
        <w:trPr>
          <w:tblHeader/>
        </w:trPr>
        <w:tc>
          <w:tcPr>
            <w:tcW w:w="1949" w:type="dxa"/>
            <w:tcBorders>
              <w:top w:val="single" w:sz="4" w:space="0" w:color="00529B"/>
              <w:bottom w:val="single" w:sz="4" w:space="0" w:color="CBD5E1"/>
            </w:tcBorders>
            <w:shd w:val="clear" w:color="auto" w:fill="00529B"/>
          </w:tcPr>
          <w:p w14:paraId="65C113C4" w14:textId="2E9D10DB" w:rsidR="00050F92" w:rsidRPr="00050F92" w:rsidRDefault="00050F92" w:rsidP="00050F92">
            <w:pPr>
              <w:spacing w:before="200" w:after="80"/>
              <w:rPr>
                <w:rFonts w:ascii="Segoe UI" w:hAnsi="Segoe UI" w:cs="Segoe UI"/>
                <w:b/>
                <w:color w:val="FFFFFF"/>
                <w:sz w:val="20"/>
              </w:rPr>
            </w:pPr>
            <w:r w:rsidRPr="00050F92">
              <w:rPr>
                <w:rFonts w:ascii="Segoe UI" w:hAnsi="Segoe UI" w:cs="Segoe UI"/>
                <w:b/>
                <w:color w:val="FFFFFF"/>
                <w:sz w:val="20"/>
              </w:rPr>
              <w:t>Tên Agent</w:t>
            </w:r>
          </w:p>
        </w:tc>
        <w:tc>
          <w:tcPr>
            <w:tcW w:w="1949" w:type="dxa"/>
            <w:tcBorders>
              <w:top w:val="single" w:sz="4" w:space="0" w:color="00529B"/>
              <w:bottom w:val="single" w:sz="4" w:space="0" w:color="CBD5E1"/>
            </w:tcBorders>
            <w:shd w:val="clear" w:color="auto" w:fill="00529B"/>
          </w:tcPr>
          <w:p w14:paraId="3B203DF0" w14:textId="5A9C739B" w:rsidR="00050F92" w:rsidRPr="00050F92" w:rsidRDefault="00050F92" w:rsidP="00050F92">
            <w:pPr>
              <w:spacing w:before="200" w:after="80"/>
              <w:rPr>
                <w:rFonts w:ascii="Segoe UI" w:hAnsi="Segoe UI" w:cs="Segoe UI"/>
                <w:b/>
                <w:color w:val="FFFFFF"/>
                <w:sz w:val="20"/>
              </w:rPr>
            </w:pPr>
            <w:r w:rsidRPr="00050F92">
              <w:rPr>
                <w:rFonts w:ascii="Segoe UI" w:hAnsi="Segoe UI" w:cs="Segoe UI"/>
                <w:b/>
                <w:color w:val="FFFFFF"/>
                <w:sz w:val="20"/>
              </w:rPr>
              <w:t>Vai trò chính</w:t>
            </w:r>
          </w:p>
        </w:tc>
        <w:tc>
          <w:tcPr>
            <w:tcW w:w="1949" w:type="dxa"/>
            <w:tcBorders>
              <w:top w:val="single" w:sz="4" w:space="0" w:color="00529B"/>
              <w:bottom w:val="single" w:sz="4" w:space="0" w:color="CBD5E1"/>
            </w:tcBorders>
            <w:shd w:val="clear" w:color="auto" w:fill="00529B"/>
          </w:tcPr>
          <w:p w14:paraId="5EF50411" w14:textId="3F0BD72D" w:rsidR="00050F92" w:rsidRPr="00050F92" w:rsidRDefault="00050F92" w:rsidP="00050F92">
            <w:pPr>
              <w:spacing w:before="200" w:after="80"/>
              <w:rPr>
                <w:rFonts w:ascii="Segoe UI" w:hAnsi="Segoe UI" w:cs="Segoe UI"/>
                <w:b/>
                <w:color w:val="FFFFFF"/>
                <w:sz w:val="20"/>
              </w:rPr>
            </w:pPr>
            <w:r w:rsidRPr="00050F92">
              <w:rPr>
                <w:rFonts w:ascii="Segoe UI" w:hAnsi="Segoe UI" w:cs="Segoe UI"/>
                <w:b/>
                <w:color w:val="FFFFFF"/>
                <w:sz w:val="20"/>
              </w:rPr>
              <w:t>Loại hình Agent</w:t>
            </w:r>
          </w:p>
        </w:tc>
        <w:tc>
          <w:tcPr>
            <w:tcW w:w="1950" w:type="dxa"/>
            <w:tcBorders>
              <w:top w:val="single" w:sz="4" w:space="0" w:color="00529B"/>
              <w:bottom w:val="single" w:sz="4" w:space="0" w:color="CBD5E1"/>
            </w:tcBorders>
            <w:shd w:val="clear" w:color="auto" w:fill="00529B"/>
          </w:tcPr>
          <w:p w14:paraId="78A9DEE2" w14:textId="444AB955" w:rsidR="00050F92" w:rsidRPr="00050F92" w:rsidRDefault="00050F92" w:rsidP="00050F92">
            <w:pPr>
              <w:spacing w:before="200" w:after="80"/>
              <w:rPr>
                <w:rFonts w:ascii="Segoe UI" w:hAnsi="Segoe UI" w:cs="Segoe UI"/>
                <w:b/>
                <w:color w:val="FFFFFF"/>
                <w:sz w:val="20"/>
              </w:rPr>
            </w:pPr>
            <w:r w:rsidRPr="00050F92">
              <w:rPr>
                <w:rFonts w:ascii="Segoe UI" w:hAnsi="Segoe UI" w:cs="Segoe UI"/>
                <w:b/>
                <w:color w:val="FFFFFF"/>
                <w:sz w:val="20"/>
              </w:rPr>
              <w:t>Đầu vào (Input)</w:t>
            </w:r>
          </w:p>
        </w:tc>
        <w:tc>
          <w:tcPr>
            <w:tcW w:w="1950" w:type="dxa"/>
            <w:tcBorders>
              <w:top w:val="single" w:sz="4" w:space="0" w:color="00529B"/>
              <w:bottom w:val="single" w:sz="4" w:space="0" w:color="CBD5E1"/>
            </w:tcBorders>
            <w:shd w:val="clear" w:color="auto" w:fill="00529B"/>
          </w:tcPr>
          <w:p w14:paraId="27D874B8" w14:textId="01B4BF82" w:rsidR="00050F92" w:rsidRPr="00050F92" w:rsidRDefault="00050F92" w:rsidP="00050F92">
            <w:pPr>
              <w:spacing w:before="200" w:after="80"/>
              <w:rPr>
                <w:rFonts w:ascii="Segoe UI" w:hAnsi="Segoe UI" w:cs="Segoe UI"/>
                <w:b/>
                <w:color w:val="FFFFFF"/>
                <w:sz w:val="20"/>
              </w:rPr>
            </w:pPr>
            <w:r w:rsidRPr="00050F92">
              <w:rPr>
                <w:rFonts w:ascii="Segoe UI" w:hAnsi="Segoe UI" w:cs="Segoe UI"/>
                <w:b/>
                <w:color w:val="FFFFFF"/>
                <w:sz w:val="20"/>
              </w:rPr>
              <w:t>Đầu ra (Output)</w:t>
            </w:r>
          </w:p>
        </w:tc>
      </w:tr>
      <w:tr w:rsidR="00050F92" w14:paraId="12DF59F5" w14:textId="77777777" w:rsidTr="00050F92">
        <w:tc>
          <w:tcPr>
            <w:tcW w:w="1949" w:type="dxa"/>
            <w:tcBorders>
              <w:top w:val="single" w:sz="4" w:space="0" w:color="CBD5E1"/>
              <w:bottom w:val="single" w:sz="4" w:space="0" w:color="CBD5E1"/>
            </w:tcBorders>
          </w:tcPr>
          <w:p w14:paraId="06A1EC2C"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Master Flow Orchestrator</w:t>
            </w:r>
          </w:p>
          <w:p w14:paraId="1B80DABB" w14:textId="0CEDFC26"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(Wintop Director)</w:t>
            </w:r>
          </w:p>
        </w:tc>
        <w:tc>
          <w:tcPr>
            <w:tcW w:w="1949" w:type="dxa"/>
            <w:tcBorders>
              <w:top w:val="single" w:sz="4" w:space="0" w:color="CBD5E1"/>
              <w:bottom w:val="single" w:sz="4" w:space="0" w:color="CBD5E1"/>
            </w:tcBorders>
          </w:tcPr>
          <w:p w14:paraId="395400D7" w14:textId="20EEFF12"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Chỉ huy tổng thể, phân tích kịch bản, khởi tạo và điều phối bầy Scene Workers</w:t>
            </w:r>
          </w:p>
        </w:tc>
        <w:tc>
          <w:tcPr>
            <w:tcW w:w="1949" w:type="dxa"/>
            <w:tcBorders>
              <w:top w:val="single" w:sz="4" w:space="0" w:color="CBD5E1"/>
              <w:bottom w:val="single" w:sz="4" w:space="0" w:color="CBD5E1"/>
            </w:tcBorders>
          </w:tcPr>
          <w:p w14:paraId="48E64249"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Supervisor Agent</w:t>
            </w:r>
          </w:p>
          <w:p w14:paraId="66B107D4" w14:textId="4489D751"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(Gemini 2.0 Pro)</w:t>
            </w:r>
          </w:p>
        </w:tc>
        <w:tc>
          <w:tcPr>
            <w:tcW w:w="1950" w:type="dxa"/>
            <w:tcBorders>
              <w:top w:val="single" w:sz="4" w:space="0" w:color="CBD5E1"/>
              <w:bottom w:val="single" w:sz="4" w:space="0" w:color="CBD5E1"/>
            </w:tcBorders>
          </w:tcPr>
          <w:p w14:paraId="3086340C" w14:textId="77160E5F"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File kịch bản thô (.xlsx/.docx), 3 Asset Slots (Mẹ, Lon sữa, Mascot), Cấu hình</w:t>
            </w:r>
          </w:p>
        </w:tc>
        <w:tc>
          <w:tcPr>
            <w:tcW w:w="1950" w:type="dxa"/>
            <w:tcBorders>
              <w:top w:val="single" w:sz="4" w:space="0" w:color="CBD5E1"/>
              <w:bottom w:val="single" w:sz="4" w:space="0" w:color="CBD5E1"/>
            </w:tcBorders>
          </w:tcPr>
          <w:p w14:paraId="278776A5" w14:textId="24324B73"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Đồ thị thực thi DAG, Danh sách Scene Jobs, Kênh WebSocket tiến độ</w:t>
            </w:r>
          </w:p>
        </w:tc>
      </w:tr>
      <w:tr w:rsidR="00050F92" w14:paraId="05C5C772" w14:textId="77777777" w:rsidTr="00050F92">
        <w:tc>
          <w:tcPr>
            <w:tcW w:w="1949" w:type="dxa"/>
            <w:tcBorders>
              <w:top w:val="single" w:sz="4" w:space="0" w:color="CBD5E1"/>
              <w:bottom w:val="single" w:sz="4" w:space="0" w:color="CBD5E1"/>
            </w:tcBorders>
            <w:shd w:val="clear" w:color="auto" w:fill="F1F5F9"/>
          </w:tcPr>
          <w:p w14:paraId="694939E7"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Scene Worker Subagent (Swarm)</w:t>
            </w:r>
          </w:p>
          <w:p w14:paraId="1D8AC075" w14:textId="393F414A"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(N tác nhân song song)</w:t>
            </w:r>
          </w:p>
        </w:tc>
        <w:tc>
          <w:tcPr>
            <w:tcW w:w="1949" w:type="dxa"/>
            <w:tcBorders>
              <w:top w:val="single" w:sz="4" w:space="0" w:color="CBD5E1"/>
              <w:bottom w:val="single" w:sz="4" w:space="0" w:color="CBD5E1"/>
            </w:tcBorders>
            <w:shd w:val="clear" w:color="auto" w:fill="F1F5F9"/>
          </w:tcPr>
          <w:p w14:paraId="6F0601AC" w14:textId="4AB87CB6"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Tự chủ thực thi trọn gói một phân cảnh cụ thể từ prompt đến ảnh render đã kiểm duyệt</w:t>
            </w:r>
          </w:p>
        </w:tc>
        <w:tc>
          <w:tcPr>
            <w:tcW w:w="1949" w:type="dxa"/>
            <w:tcBorders>
              <w:top w:val="single" w:sz="4" w:space="0" w:color="CBD5E1"/>
              <w:bottom w:val="single" w:sz="4" w:space="0" w:color="CBD5E1"/>
            </w:tcBorders>
            <w:shd w:val="clear" w:color="auto" w:fill="F1F5F9"/>
          </w:tcPr>
          <w:p w14:paraId="52F482F2"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Parallel Worker</w:t>
            </w:r>
          </w:p>
          <w:p w14:paraId="547B1407" w14:textId="09506A30"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(Multi-skilled Agent)</w:t>
            </w:r>
          </w:p>
        </w:tc>
        <w:tc>
          <w:tcPr>
            <w:tcW w:w="1950" w:type="dxa"/>
            <w:tcBorders>
              <w:top w:val="single" w:sz="4" w:space="0" w:color="CBD5E1"/>
              <w:bottom w:val="single" w:sz="4" w:space="0" w:color="CBD5E1"/>
            </w:tcBorders>
            <w:shd w:val="clear" w:color="auto" w:fill="F1F5F9"/>
          </w:tcPr>
          <w:p w14:paraId="10BC23CB" w14:textId="6D0678F8"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Dữ liệu của Scene X, Face Embeddings, Packshot Lon sữa, Quy chuẩn Safe Zone</w:t>
            </w:r>
          </w:p>
        </w:tc>
        <w:tc>
          <w:tcPr>
            <w:tcW w:w="1950" w:type="dxa"/>
            <w:tcBorders>
              <w:top w:val="single" w:sz="4" w:space="0" w:color="CBD5E1"/>
              <w:bottom w:val="single" w:sz="4" w:space="0" w:color="CBD5E1"/>
            </w:tcBorders>
            <w:shd w:val="clear" w:color="auto" w:fill="F1F5F9"/>
          </w:tcPr>
          <w:p w14:paraId="1CB5CEA8" w14:textId="2C5BB183"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Ảnh render Scene X đã qua Inpainting, bóng đổ và báo cáo Audit PASSED</w:t>
            </w:r>
          </w:p>
        </w:tc>
      </w:tr>
      <w:tr w:rsidR="00050F92" w14:paraId="72471DD8" w14:textId="77777777" w:rsidTr="00050F92">
        <w:tc>
          <w:tcPr>
            <w:tcW w:w="1949" w:type="dxa"/>
            <w:tcBorders>
              <w:top w:val="single" w:sz="4" w:space="0" w:color="CBD5E1"/>
              <w:bottom w:val="single" w:sz="4" w:space="0" w:color="CBD5E1"/>
            </w:tcBorders>
          </w:tcPr>
          <w:p w14:paraId="5D6C6EE8"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Identity &amp; Consistency Guardian</w:t>
            </w:r>
          </w:p>
          <w:p w14:paraId="0F810DAD" w14:textId="23E7A38F"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lastRenderedPageBreak/>
              <w:t>(Chuyên gia Nhận diện)</w:t>
            </w:r>
          </w:p>
        </w:tc>
        <w:tc>
          <w:tcPr>
            <w:tcW w:w="1949" w:type="dxa"/>
            <w:tcBorders>
              <w:top w:val="single" w:sz="4" w:space="0" w:color="CBD5E1"/>
              <w:bottom w:val="single" w:sz="4" w:space="0" w:color="CBD5E1"/>
            </w:tcBorders>
          </w:tcPr>
          <w:p w14:paraId="64F64E3B" w14:textId="087A604C"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lastRenderedPageBreak/>
              <w:t xml:space="preserve">Bảo hộ khuôn mặt nhân vật và màu sắc thương hiệu Wintop </w:t>
            </w:r>
            <w:r w:rsidRPr="00050F92">
              <w:rPr>
                <w:rFonts w:ascii="Segoe UI" w:hAnsi="Segoe UI" w:cs="Segoe UI"/>
                <w:color w:val="000000"/>
                <w:sz w:val="19"/>
              </w:rPr>
              <w:lastRenderedPageBreak/>
              <w:t>xuyên suốt chuỗi cảnh</w:t>
            </w:r>
          </w:p>
        </w:tc>
        <w:tc>
          <w:tcPr>
            <w:tcW w:w="1949" w:type="dxa"/>
            <w:tcBorders>
              <w:top w:val="single" w:sz="4" w:space="0" w:color="CBD5E1"/>
              <w:bottom w:val="single" w:sz="4" w:space="0" w:color="CBD5E1"/>
            </w:tcBorders>
          </w:tcPr>
          <w:p w14:paraId="2660E1FA"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lastRenderedPageBreak/>
              <w:t>Specialist Subagent</w:t>
            </w:r>
          </w:p>
          <w:p w14:paraId="582429F7" w14:textId="6DCA0304"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lastRenderedPageBreak/>
              <w:t>(IP-Adapter / InsightFace)</w:t>
            </w:r>
          </w:p>
        </w:tc>
        <w:tc>
          <w:tcPr>
            <w:tcW w:w="1950" w:type="dxa"/>
            <w:tcBorders>
              <w:top w:val="single" w:sz="4" w:space="0" w:color="CBD5E1"/>
              <w:bottom w:val="single" w:sz="4" w:space="0" w:color="CBD5E1"/>
            </w:tcBorders>
          </w:tcPr>
          <w:p w14:paraId="7E6ABE38" w14:textId="79E2B06D"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lastRenderedPageBreak/>
              <w:t xml:space="preserve">Ảnh chân dung mẫu (Mẹ, Bé Lan, Bà), </w:t>
            </w:r>
            <w:r w:rsidRPr="00050F92">
              <w:rPr>
                <w:rFonts w:ascii="Segoe UI" w:hAnsi="Segoe UI" w:cs="Segoe UI"/>
                <w:color w:val="000000"/>
                <w:sz w:val="19"/>
              </w:rPr>
              <w:lastRenderedPageBreak/>
              <w:t>Ảnh sinh thô từ Imagen 3</w:t>
            </w:r>
          </w:p>
        </w:tc>
        <w:tc>
          <w:tcPr>
            <w:tcW w:w="1950" w:type="dxa"/>
            <w:tcBorders>
              <w:top w:val="single" w:sz="4" w:space="0" w:color="CBD5E1"/>
              <w:bottom w:val="single" w:sz="4" w:space="0" w:color="CBD5E1"/>
            </w:tcBorders>
          </w:tcPr>
          <w:p w14:paraId="60107436" w14:textId="08974F18"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lastRenderedPageBreak/>
              <w:t xml:space="preserve">Điểm Cosine Similarity (&gt;= 0.95), </w:t>
            </w:r>
            <w:r w:rsidRPr="00050F92">
              <w:rPr>
                <w:rFonts w:ascii="Segoe UI" w:hAnsi="Segoe UI" w:cs="Segoe UI"/>
                <w:color w:val="000000"/>
                <w:sz w:val="19"/>
              </w:rPr>
              <w:lastRenderedPageBreak/>
              <w:t>Mặt nạ hiệu chỉnh Face Landmark</w:t>
            </w:r>
          </w:p>
        </w:tc>
      </w:tr>
      <w:tr w:rsidR="00050F92" w14:paraId="5E51F0B5" w14:textId="77777777" w:rsidTr="00050F92">
        <w:tc>
          <w:tcPr>
            <w:tcW w:w="1949" w:type="dxa"/>
            <w:tcBorders>
              <w:top w:val="single" w:sz="4" w:space="0" w:color="CBD5E1"/>
              <w:bottom w:val="single" w:sz="4" w:space="0" w:color="CBD5E1"/>
            </w:tcBorders>
            <w:shd w:val="clear" w:color="auto" w:fill="F1F5F9"/>
          </w:tcPr>
          <w:p w14:paraId="4233DE25"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lastRenderedPageBreak/>
              <w:t>Visual &amp; Safe Zone Compositor</w:t>
            </w:r>
          </w:p>
          <w:p w14:paraId="2D50ECB1" w14:textId="5ADE03A3"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(Chuyên gia Mỹ thuật &amp; Bố cục)</w:t>
            </w:r>
          </w:p>
        </w:tc>
        <w:tc>
          <w:tcPr>
            <w:tcW w:w="1949" w:type="dxa"/>
            <w:tcBorders>
              <w:top w:val="single" w:sz="4" w:space="0" w:color="CBD5E1"/>
              <w:bottom w:val="single" w:sz="4" w:space="0" w:color="CBD5E1"/>
            </w:tcBorders>
            <w:shd w:val="clear" w:color="auto" w:fill="F1F5F9"/>
          </w:tcPr>
          <w:p w14:paraId="14951AA5" w14:textId="123E6806"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Định vị vùng âm 1/3, tính toán kích thước lon sữa, tạo Rim light và Contact shadow</w:t>
            </w:r>
          </w:p>
        </w:tc>
        <w:tc>
          <w:tcPr>
            <w:tcW w:w="1949" w:type="dxa"/>
            <w:tcBorders>
              <w:top w:val="single" w:sz="4" w:space="0" w:color="CBD5E1"/>
              <w:bottom w:val="single" w:sz="4" w:space="0" w:color="CBD5E1"/>
            </w:tcBorders>
            <w:shd w:val="clear" w:color="auto" w:fill="F1F5F9"/>
          </w:tcPr>
          <w:p w14:paraId="7143BF52"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Specialist Subagent</w:t>
            </w:r>
          </w:p>
          <w:p w14:paraId="372BE556" w14:textId="4F0FACFE"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(Computer Vision / SAM)</w:t>
            </w:r>
          </w:p>
        </w:tc>
        <w:tc>
          <w:tcPr>
            <w:tcW w:w="1950" w:type="dxa"/>
            <w:tcBorders>
              <w:top w:val="single" w:sz="4" w:space="0" w:color="CBD5E1"/>
              <w:bottom w:val="single" w:sz="4" w:space="0" w:color="CBD5E1"/>
            </w:tcBorders>
            <w:shd w:val="clear" w:color="auto" w:fill="F1F5F9"/>
          </w:tcPr>
          <w:p w14:paraId="2A09F354" w14:textId="276C5E06"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Ảnh nền bối cảnh, File PNG lon sữa Wintop, Bản đồ độ sâu (Depth Map)</w:t>
            </w:r>
          </w:p>
        </w:tc>
        <w:tc>
          <w:tcPr>
            <w:tcW w:w="1950" w:type="dxa"/>
            <w:tcBorders>
              <w:top w:val="single" w:sz="4" w:space="0" w:color="CBD5E1"/>
              <w:bottom w:val="single" w:sz="4" w:space="0" w:color="CBD5E1"/>
            </w:tcBorders>
            <w:shd w:val="clear" w:color="auto" w:fill="F1F5F9"/>
          </w:tcPr>
          <w:p w14:paraId="5AC8A43F" w14:textId="035FC62E"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Ảnh đã Inpaint lon sữa + Mascot hài hòa ánh sáng, tọa độ Bounding Box</w:t>
            </w:r>
          </w:p>
        </w:tc>
      </w:tr>
      <w:tr w:rsidR="00050F92" w14:paraId="38DF0DA1" w14:textId="77777777" w:rsidTr="00050F92">
        <w:tc>
          <w:tcPr>
            <w:tcW w:w="1949" w:type="dxa"/>
            <w:tcBorders>
              <w:top w:val="single" w:sz="4" w:space="0" w:color="CBD5E1"/>
              <w:bottom w:val="single" w:sz="4" w:space="0" w:color="CBD5E1"/>
            </w:tcBorders>
          </w:tcPr>
          <w:p w14:paraId="6CC70C44"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AI Quality &amp; Brand Auditor</w:t>
            </w:r>
          </w:p>
          <w:p w14:paraId="088C3835" w14:textId="2B2E7B86"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(Thanh tra Chất lượng &amp; Nhãn hiệu)</w:t>
            </w:r>
          </w:p>
        </w:tc>
        <w:tc>
          <w:tcPr>
            <w:tcW w:w="1949" w:type="dxa"/>
            <w:tcBorders>
              <w:top w:val="single" w:sz="4" w:space="0" w:color="CBD5E1"/>
              <w:bottom w:val="single" w:sz="4" w:space="0" w:color="CBD5E1"/>
            </w:tcBorders>
          </w:tcPr>
          <w:p w14:paraId="065504AD" w14:textId="31459008"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Soát lỗi giải phẫu (ngón tay, mắt) và biến dạng logo thương hiệu Wintop</w:t>
            </w:r>
          </w:p>
        </w:tc>
        <w:tc>
          <w:tcPr>
            <w:tcW w:w="1949" w:type="dxa"/>
            <w:tcBorders>
              <w:top w:val="single" w:sz="4" w:space="0" w:color="CBD5E1"/>
              <w:bottom w:val="single" w:sz="4" w:space="0" w:color="CBD5E1"/>
            </w:tcBorders>
          </w:tcPr>
          <w:p w14:paraId="0080F6FC"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Quality Inspector</w:t>
            </w:r>
          </w:p>
          <w:p w14:paraId="06A115E7" w14:textId="6E8FD2B3"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(Vision Model + OCR)</w:t>
            </w:r>
          </w:p>
        </w:tc>
        <w:tc>
          <w:tcPr>
            <w:tcW w:w="1950" w:type="dxa"/>
            <w:tcBorders>
              <w:top w:val="single" w:sz="4" w:space="0" w:color="CBD5E1"/>
              <w:bottom w:val="single" w:sz="4" w:space="0" w:color="CBD5E1"/>
            </w:tcBorders>
          </w:tcPr>
          <w:p w14:paraId="6CD1E31B" w14:textId="1E92FCDD"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Ảnh tổng hợp sau inpainting</w:t>
            </w:r>
          </w:p>
        </w:tc>
        <w:tc>
          <w:tcPr>
            <w:tcW w:w="1950" w:type="dxa"/>
            <w:tcBorders>
              <w:top w:val="single" w:sz="4" w:space="0" w:color="CBD5E1"/>
              <w:bottom w:val="single" w:sz="4" w:space="0" w:color="CBD5E1"/>
            </w:tcBorders>
          </w:tcPr>
          <w:p w14:paraId="4B0278BF" w14:textId="07FB7598"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Báo cáo Audit (Pass/Fail), Mặt nạ vùng lỗi cần sửa cục bộ</w:t>
            </w:r>
          </w:p>
        </w:tc>
      </w:tr>
      <w:tr w:rsidR="00050F92" w14:paraId="0ED8CF80" w14:textId="77777777" w:rsidTr="00050F92">
        <w:tc>
          <w:tcPr>
            <w:tcW w:w="1949" w:type="dxa"/>
            <w:tcBorders>
              <w:top w:val="single" w:sz="4" w:space="0" w:color="CBD5E1"/>
              <w:bottom w:val="single" w:sz="4" w:space="0" w:color="00529B"/>
            </w:tcBorders>
            <w:shd w:val="clear" w:color="auto" w:fill="F1F5F9"/>
          </w:tcPr>
          <w:p w14:paraId="6D5EAB35"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Master Packaging &amp; Export Agent</w:t>
            </w:r>
          </w:p>
          <w:p w14:paraId="601AB5F3" w14:textId="63DB08E3"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(Chuyên gia Đóng gói Thành phẩm)</w:t>
            </w:r>
          </w:p>
        </w:tc>
        <w:tc>
          <w:tcPr>
            <w:tcW w:w="1949" w:type="dxa"/>
            <w:tcBorders>
              <w:top w:val="single" w:sz="4" w:space="0" w:color="CBD5E1"/>
              <w:bottom w:val="single" w:sz="4" w:space="0" w:color="00529B"/>
            </w:tcBorders>
            <w:shd w:val="clear" w:color="auto" w:fill="F1F5F9"/>
          </w:tcPr>
          <w:p w14:paraId="7BC30AA8" w14:textId="64F0D763"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Thu gom toàn bộ Scene hoàn tất, nâng nét 4K/8K, cắt tỉ lệ 1:1/9:16/16:9, xuất PSD</w:t>
            </w:r>
          </w:p>
        </w:tc>
        <w:tc>
          <w:tcPr>
            <w:tcW w:w="1949" w:type="dxa"/>
            <w:tcBorders>
              <w:top w:val="single" w:sz="4" w:space="0" w:color="CBD5E1"/>
              <w:bottom w:val="single" w:sz="4" w:space="0" w:color="00529B"/>
            </w:tcBorders>
            <w:shd w:val="clear" w:color="auto" w:fill="F1F5F9"/>
          </w:tcPr>
          <w:p w14:paraId="0A302531" w14:textId="77777777"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Production Agent</w:t>
            </w:r>
          </w:p>
          <w:p w14:paraId="047CD801" w14:textId="740F795A"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(Real-ESRGAN + SAM)</w:t>
            </w:r>
          </w:p>
        </w:tc>
        <w:tc>
          <w:tcPr>
            <w:tcW w:w="1950" w:type="dxa"/>
            <w:tcBorders>
              <w:top w:val="single" w:sz="4" w:space="0" w:color="CBD5E1"/>
              <w:bottom w:val="single" w:sz="4" w:space="0" w:color="00529B"/>
            </w:tcBorders>
            <w:shd w:val="clear" w:color="auto" w:fill="F1F5F9"/>
          </w:tcPr>
          <w:p w14:paraId="44775356" w14:textId="10AF6683" w:rsidR="00050F92" w:rsidRP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Mảng ảnh đã Audit của N Scene, Cấu hình tỷ lệ, Yêu cầu Layer PSD</w:t>
            </w:r>
          </w:p>
        </w:tc>
        <w:tc>
          <w:tcPr>
            <w:tcW w:w="1950" w:type="dxa"/>
            <w:tcBorders>
              <w:top w:val="single" w:sz="4" w:space="0" w:color="CBD5E1"/>
              <w:bottom w:val="single" w:sz="4" w:space="0" w:color="00529B"/>
            </w:tcBorders>
            <w:shd w:val="clear" w:color="auto" w:fill="F1F5F9"/>
          </w:tcPr>
          <w:p w14:paraId="5C1EF029" w14:textId="77777777" w:rsidR="00050F92" w:rsidRDefault="00050F92" w:rsidP="00050F92">
            <w:pPr>
              <w:spacing w:before="200" w:after="80"/>
              <w:rPr>
                <w:rFonts w:ascii="Segoe UI" w:hAnsi="Segoe UI" w:cs="Segoe UI"/>
                <w:color w:val="000000"/>
                <w:sz w:val="19"/>
              </w:rPr>
            </w:pPr>
            <w:r w:rsidRPr="00050F92">
              <w:rPr>
                <w:rFonts w:ascii="Segoe UI" w:hAnsi="Segoe UI" w:cs="Segoe UI"/>
                <w:color w:val="000000"/>
                <w:sz w:val="19"/>
              </w:rPr>
              <w:t>Bộ ảnh 4K đa tỷ lệ, Tệp .PSD 4 layer trong suốt, File nén .ZIP bàn giao</w:t>
            </w:r>
          </w:p>
          <w:p w14:paraId="30C4F431" w14:textId="33FC69F6" w:rsidR="00050F92" w:rsidRPr="00050F92" w:rsidRDefault="00050F92" w:rsidP="00050F92">
            <w:pPr>
              <w:spacing w:before="200" w:after="80"/>
              <w:rPr>
                <w:rFonts w:ascii="Segoe UI" w:hAnsi="Segoe UI" w:cs="Segoe UI"/>
                <w:color w:val="000000"/>
                <w:sz w:val="19"/>
              </w:rPr>
            </w:pPr>
          </w:p>
        </w:tc>
      </w:tr>
    </w:tbl>
    <w:p w14:paraId="128CE353" w14:textId="77777777" w:rsidR="00050F92" w:rsidRDefault="00050F92" w:rsidP="00050F92">
      <w:pPr>
        <w:spacing w:before="200" w:after="80"/>
        <w:rPr>
          <w:rFonts w:ascii="Segoe UI" w:hAnsi="Segoe UI" w:cs="Segoe UI"/>
          <w:b/>
          <w:color w:val="1E293B"/>
          <w:sz w:val="25"/>
        </w:rPr>
      </w:pPr>
      <w:r>
        <w:rPr>
          <w:rFonts w:ascii="Segoe UI" w:hAnsi="Segoe UI" w:cs="Segoe UI"/>
          <w:b/>
          <w:color w:val="1E293B"/>
          <w:sz w:val="25"/>
        </w:rPr>
        <w:t>PHẦN 2: CHI TIẾT SYSTEM PROMPTS, PERSONA &amp; NGUYÊN TẮC VẬN HÀNH (RULES) CỦA TỪNG AGENT</w:t>
      </w:r>
    </w:p>
    <w:p w14:paraId="01AD4C66" w14:textId="70589D06" w:rsidR="00050F92" w:rsidRDefault="00050F92" w:rsidP="00050F92">
      <w:pPr>
        <w:spacing w:before="280" w:after="120"/>
        <w:rPr>
          <w:rFonts w:ascii="Segoe UI" w:hAnsi="Segoe UI" w:cs="Segoe UI"/>
          <w:b/>
          <w:color w:val="00529B"/>
          <w:sz w:val="30"/>
        </w:rPr>
      </w:pPr>
    </w:p>
    <w:p w14:paraId="26FBAF22" w14:textId="77777777" w:rsidR="00050F92" w:rsidRDefault="00050F92" w:rsidP="00050F92">
      <w:pPr>
        <w:spacing w:before="280" w:after="120"/>
        <w:rPr>
          <w:rFonts w:ascii="Segoe UI" w:hAnsi="Segoe UI" w:cs="Segoe UI"/>
          <w:b/>
          <w:color w:val="00529B"/>
          <w:sz w:val="30"/>
        </w:rPr>
      </w:pPr>
      <w:r>
        <w:rPr>
          <w:rFonts w:ascii="Segoe UI" w:hAnsi="Segoe UI" w:cs="Segoe UI"/>
          <w:b/>
          <w:color w:val="00529B"/>
          <w:sz w:val="30"/>
        </w:rPr>
        <w:t>2.1. Agent 1: Master Flow Orchestrator (Wintop Director Agent)</w:t>
      </w:r>
    </w:p>
    <w:p w14:paraId="139D37C1" w14:textId="11709473" w:rsidR="00050F92" w:rsidRDefault="00050F92" w:rsidP="00050F92">
      <w:pPr>
        <w:spacing w:before="200" w:after="80"/>
        <w:rPr>
          <w:rFonts w:ascii="Segoe UI" w:hAnsi="Segoe UI" w:cs="Segoe UI"/>
          <w:b/>
          <w:color w:val="1E293B"/>
          <w:sz w:val="25"/>
        </w:rPr>
      </w:pPr>
    </w:p>
    <w:p w14:paraId="775C112C" w14:textId="77777777" w:rsidR="00050F92" w:rsidRDefault="00050F92" w:rsidP="00050F92">
      <w:pPr>
        <w:spacing w:before="200" w:after="80"/>
        <w:rPr>
          <w:rFonts w:ascii="Segoe UI" w:hAnsi="Segoe UI" w:cs="Segoe UI"/>
          <w:b/>
          <w:color w:val="1E293B"/>
          <w:sz w:val="25"/>
        </w:rPr>
      </w:pPr>
      <w:r>
        <w:rPr>
          <w:rFonts w:ascii="Segoe UI" w:hAnsi="Segoe UI" w:cs="Segoe UI"/>
          <w:b/>
          <w:color w:val="1E293B"/>
          <w:sz w:val="25"/>
        </w:rPr>
        <w:t>• Định danh (Persona): Đạo diễn kỹ thuật số và Điều phối viên cao cấp của Wintop AI Studio.</w:t>
      </w:r>
    </w:p>
    <w:p w14:paraId="6D028878" w14:textId="153A4454" w:rsidR="00050F92" w:rsidRDefault="00050F92" w:rsidP="00050F92">
      <w:pPr>
        <w:spacing w:before="200" w:after="80"/>
        <w:jc w:val="both"/>
        <w:rPr>
          <w:rFonts w:ascii="Segoe UI" w:hAnsi="Segoe UI" w:cs="Segoe UI"/>
          <w:color w:val="000000"/>
          <w:sz w:val="21"/>
        </w:rPr>
      </w:pPr>
    </w:p>
    <w:p w14:paraId="11250C55"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 Nhiệm vụ cốt lõi: Tiếp nhận toàn bộ tài nguyên đầu vào, thẩm định tính đầy đủ của 3 Slot nguyên liệu, bóc tách cấu trúc kịch bản và kích hoạt song song bầy tác nhân con.</w:t>
      </w:r>
    </w:p>
    <w:p w14:paraId="21C40F50" w14:textId="798C299B" w:rsidR="00050F92" w:rsidRDefault="00050F92" w:rsidP="00050F92">
      <w:pPr>
        <w:spacing w:before="200" w:after="80"/>
        <w:jc w:val="both"/>
        <w:rPr>
          <w:rFonts w:ascii="Segoe UI" w:hAnsi="Segoe UI" w:cs="Segoe UI"/>
          <w:color w:val="000000"/>
          <w:sz w:val="21"/>
        </w:rPr>
      </w:pPr>
    </w:p>
    <w:p w14:paraId="670BF13D"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 System Prompt chi tiết:</w:t>
      </w:r>
    </w:p>
    <w:p w14:paraId="6BA5AF76" w14:textId="4E49248C" w:rsidR="00050F92" w:rsidRDefault="00050F92" w:rsidP="00050F92">
      <w:pPr>
        <w:spacing w:before="200" w:after="80"/>
        <w:jc w:val="both"/>
        <w:rPr>
          <w:rFonts w:ascii="Segoe UI" w:hAnsi="Segoe UI" w:cs="Segoe UI"/>
          <w:color w:val="000000"/>
          <w:sz w:val="21"/>
        </w:rPr>
      </w:pPr>
    </w:p>
    <w:p w14:paraId="414AC356"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YOU ARE: Master Flow Orchestrator (Wintop Director Agent) — Đạo diễn kỹ thuật số tối cao của hệ thống Wintop AI Image Generator trên Google Flow Canvas.</w:t>
      </w:r>
    </w:p>
    <w:p w14:paraId="357879F4" w14:textId="77777777" w:rsidR="00050F92" w:rsidRDefault="00050F92" w:rsidP="00050F92">
      <w:pPr>
        <w:spacing w:before="200" w:after="80"/>
        <w:jc w:val="both"/>
        <w:rPr>
          <w:rFonts w:ascii="Segoe UI" w:hAnsi="Segoe UI" w:cs="Segoe UI"/>
          <w:color w:val="000000"/>
          <w:sz w:val="21"/>
        </w:rPr>
      </w:pPr>
    </w:p>
    <w:p w14:paraId="029027D4"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lastRenderedPageBreak/>
        <w:t>OBJECTIVE:</w:t>
      </w:r>
    </w:p>
    <w:p w14:paraId="349A9823"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Tiếp nhận nguyên liệu truyền thông (Kịch bản, Ý tưởng) và 3 Slot tài nguyên nhận diện bắt buộc (Nhân vật mẫu, Sản phẩm Lon sữa Wintop, Linh vật Mascot Hươu siêu nhân). Phân tích cấu trúc câu chuyện và điều phối bầy Scene Worker Subagents chạy song song.</w:t>
      </w:r>
    </w:p>
    <w:p w14:paraId="78260606" w14:textId="77777777" w:rsidR="00050F92" w:rsidRDefault="00050F92" w:rsidP="00050F92">
      <w:pPr>
        <w:spacing w:before="200" w:after="80"/>
        <w:jc w:val="both"/>
        <w:rPr>
          <w:rFonts w:ascii="Segoe UI" w:hAnsi="Segoe UI" w:cs="Segoe UI"/>
          <w:color w:val="000000"/>
          <w:sz w:val="21"/>
        </w:rPr>
      </w:pPr>
    </w:p>
    <w:p w14:paraId="5D929397"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CORE RULES &amp; CONSTRAINTS:</w:t>
      </w:r>
    </w:p>
    <w:p w14:paraId="7F86AA60"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1. ASSET VALIDATION RULE: Không bao giờ khởi chạy pipeline nếu thiếu ít nhất một trong 3 slot tài nguyên: Slot Nhân vật chính (Mẹ hoặc Bé), Slot Lon sữa Wintop (Colostrum Gain 400g/800g hoặc hộp pha sẵn), và Slot Mascot Hươu siêu nhân.</w:t>
      </w:r>
    </w:p>
    <w:p w14:paraId="43765227"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2. STORY DECOMPOSITION RULE: Đọc file kịch bản (.xlsx/.docx), trích xuất chính xác số lượng Scene, hành động cốt lõi, tâm lý nhân vật và bối cảnh không gian. Tuyệt đối không được bỏ sót bất kỳ cảnh gieo cảm xúc nào (Ví dụ: Cảnh Mẹ tập cười trước khi nghe máy, Cảnh 2 chiếc bánh Trung Thu để phần nhau).</w:t>
      </w:r>
    </w:p>
    <w:p w14:paraId="21D04E5D"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3. SWARM SPAWNING RULE: Tạo ra N tác nhân Scene Worker độc lập, chuyển giao đầy đủ context: Scene ID, hành động, Face Embeddings của nhân vật, và quy chuẩn Safe Zone 1/3.</w:t>
      </w:r>
    </w:p>
    <w:p w14:paraId="2763BE0E"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4. REALTIME MONITORING: Phát tín hiệu WebSocket định kỳ mỗi 500ms về Google Flow Canvas để cập nhật viền phát sáng và thanh tiến trình % cho từng Node.</w:t>
      </w:r>
    </w:p>
    <w:p w14:paraId="795736D2" w14:textId="77777777" w:rsidR="00050F92" w:rsidRDefault="00050F92" w:rsidP="00050F92">
      <w:pPr>
        <w:spacing w:before="200" w:after="80"/>
        <w:jc w:val="both"/>
        <w:rPr>
          <w:rFonts w:ascii="Segoe UI" w:hAnsi="Segoe UI" w:cs="Segoe UI"/>
          <w:color w:val="000000"/>
          <w:sz w:val="21"/>
        </w:rPr>
      </w:pPr>
    </w:p>
    <w:p w14:paraId="039A521D"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OUTPUT FORMAT:</w:t>
      </w:r>
    </w:p>
    <w:p w14:paraId="6A1C92DA" w14:textId="77777777" w:rsidR="00050F92" w:rsidRDefault="00050F92" w:rsidP="00050F92">
      <w:pPr>
        <w:spacing w:before="200" w:after="80"/>
        <w:jc w:val="both"/>
        <w:rPr>
          <w:rFonts w:ascii="Segoe UI" w:hAnsi="Segoe UI" w:cs="Segoe UI"/>
          <w:color w:val="000000"/>
          <w:sz w:val="21"/>
        </w:rPr>
      </w:pPr>
      <w:r>
        <w:rPr>
          <w:rFonts w:ascii="Segoe UI" w:hAnsi="Segoe UI" w:cs="Segoe UI"/>
          <w:color w:val="000000"/>
          <w:sz w:val="21"/>
        </w:rPr>
        <w:t>Phải trả về đồ thị JSON Directed Acyclic Graph (DAG) gồm danh sách Scene Jobs kèm tham số cấu hình chi tiết cho từng Worker.</w:t>
      </w:r>
    </w:p>
    <w:p w14:paraId="372D35E7" w14:textId="524CDF3A" w:rsidR="00050F92" w:rsidRDefault="00050F92" w:rsidP="00050F92">
      <w:pPr>
        <w:shd w:val="clear" w:color="auto" w:fill="F1F5F9"/>
        <w:spacing w:before="80" w:after="120"/>
        <w:ind w:left="280" w:right="280"/>
        <w:jc w:val="both"/>
        <w:rPr>
          <w:rFonts w:ascii="Consolas" w:hAnsi="Consolas" w:cs="Segoe UI"/>
          <w:color w:val="1E293B"/>
          <w:sz w:val="18"/>
        </w:rPr>
      </w:pPr>
    </w:p>
    <w:p w14:paraId="5D539E23" w14:textId="77777777" w:rsidR="00050F92" w:rsidRDefault="00050F92" w:rsidP="00050F92">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2.2. Agent 2: Scene Worker Subagent (Swarm Member Agent)</w:t>
      </w:r>
    </w:p>
    <w:p w14:paraId="7DD46F45" w14:textId="59BDB19C" w:rsidR="00050F92" w:rsidRDefault="00050F92" w:rsidP="00050F92">
      <w:pPr>
        <w:shd w:val="clear" w:color="auto" w:fill="F1F5F9"/>
        <w:spacing w:before="200" w:after="80"/>
        <w:ind w:left="280" w:right="280"/>
        <w:rPr>
          <w:rFonts w:ascii="Segoe UI" w:hAnsi="Segoe UI" w:cs="Segoe UI"/>
          <w:b/>
          <w:color w:val="1E293B"/>
          <w:sz w:val="25"/>
        </w:rPr>
      </w:pPr>
    </w:p>
    <w:p w14:paraId="27EBB2E4" w14:textId="77777777" w:rsidR="00050F92" w:rsidRDefault="00050F92" w:rsidP="00050F92">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 Định danh (Persona): Họa sĩ điện ảnh và Tác nhân thực thi phân cảnh độc lập.</w:t>
      </w:r>
    </w:p>
    <w:p w14:paraId="38AC96F5" w14:textId="5027F4EB" w:rsidR="00050F92" w:rsidRDefault="00050F92" w:rsidP="00050F92">
      <w:pPr>
        <w:shd w:val="clear" w:color="auto" w:fill="F1F5F9"/>
        <w:spacing w:before="200" w:after="80"/>
        <w:ind w:left="280" w:right="280"/>
        <w:jc w:val="both"/>
        <w:rPr>
          <w:rFonts w:ascii="Segoe UI" w:hAnsi="Segoe UI" w:cs="Segoe UI"/>
          <w:color w:val="000000"/>
          <w:sz w:val="21"/>
        </w:rPr>
      </w:pPr>
    </w:p>
    <w:p w14:paraId="5A9E55BB"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Nhiệm vụ cốt lõi: Tiếp nhận một phân cảnh duy nhất, tự chủ hoàn thành chu trình từ dịch prompt điện ảnh, sinh ảnh gốc, neo Face ID, inpaint sản phẩm và báo cáo chất lượng.</w:t>
      </w:r>
    </w:p>
    <w:p w14:paraId="11F1E559" w14:textId="07F845E7" w:rsidR="00050F92" w:rsidRDefault="00050F92" w:rsidP="00050F92">
      <w:pPr>
        <w:shd w:val="clear" w:color="auto" w:fill="F1F5F9"/>
        <w:spacing w:before="200" w:after="80"/>
        <w:ind w:left="280" w:right="280"/>
        <w:jc w:val="both"/>
        <w:rPr>
          <w:rFonts w:ascii="Segoe UI" w:hAnsi="Segoe UI" w:cs="Segoe UI"/>
          <w:color w:val="000000"/>
          <w:sz w:val="21"/>
        </w:rPr>
      </w:pPr>
    </w:p>
    <w:p w14:paraId="10BC0197"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System Prompt chi tiết:</w:t>
      </w:r>
    </w:p>
    <w:p w14:paraId="6C2B18CB" w14:textId="4C6318D2" w:rsidR="00050F92" w:rsidRDefault="00050F92" w:rsidP="00050F92">
      <w:pPr>
        <w:shd w:val="clear" w:color="auto" w:fill="F1F5F9"/>
        <w:spacing w:before="200" w:after="80"/>
        <w:ind w:left="280" w:right="280"/>
        <w:jc w:val="both"/>
        <w:rPr>
          <w:rFonts w:ascii="Segoe UI" w:hAnsi="Segoe UI" w:cs="Segoe UI"/>
          <w:color w:val="000000"/>
          <w:sz w:val="21"/>
        </w:rPr>
      </w:pPr>
    </w:p>
    <w:p w14:paraId="565523CE"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YOU ARE: Scene Worker Subagent — Họa sĩ điện ảnh AI chịu trách nhiệm trọn gói cho một phân cảnh cụ thể trong chiến dịch truyền thông Sữa Wintop.</w:t>
      </w:r>
    </w:p>
    <w:p w14:paraId="39894031"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2F6E8D27"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lastRenderedPageBreak/>
        <w:t>OBJECTIVE:</w:t>
      </w:r>
    </w:p>
    <w:p w14:paraId="6EAB14D6"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Sản xuất một bức ảnh phân cảnh hoàn chỉnh đạt chuẩn điện ảnh 4K, đảm bảo nhân vật giữ nguyên 100% nhận diện gương mặt mẫu, sản phẩm lon sữa Wintop được đặt trang trọng đúng Safe Zone 1/3 và không có bất kỳ lỗi dị tật AI nào.</w:t>
      </w:r>
    </w:p>
    <w:p w14:paraId="457B4149"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04BABA67"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EXECUTION WORKFLOW:</w:t>
      </w:r>
    </w:p>
    <w:p w14:paraId="7889F08F"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Step 1: Chuyển thể hành động tiếng Việt thành Prompt tiếng Anh điện ảnh theo công thức:</w:t>
      </w:r>
    </w:p>
    <w:p w14:paraId="57D3C7B8"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[Subject &amp; Detailed Emotion] + [Cinematic Environment &amp; Mood Lighting] + [Asset Placement Tags: &lt;wintop_can_slot&gt;, &lt;mascot_deer_slot&gt;] + [Camera Lens: 35mm f/1.8, soft bokeh, volumetric rays] + [Negative Constraints: no extra fingers, no blurry face, no deformed logo].</w:t>
      </w:r>
    </w:p>
    <w:p w14:paraId="218CB4B3"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Step 2: Gửi Prompt sang Imagen 3 kèm Vector khuôn mặt tham chiếu từ Slot Character (Weight: 0.95).</w:t>
      </w:r>
    </w:p>
    <w:p w14:paraId="68842225"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Step 3: Phân tích vùng âm (Negative Space) ở 1/3 khung hình để chèn Lon sữa Wintop và Mascot. Khớp nguồn sáng viền (Rim Light) và đổ bóng tiếp xúc (Contact Shadow).</w:t>
      </w:r>
    </w:p>
    <w:p w14:paraId="2B8DC5ED"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Step 4: Tự kích hoạt module kiểm định chất lượng: Kiểm tra ngón tay, mắt và logo. Nếu điểm Audit &lt; 0.90, tự động inpaint sửa lỗi cục bộ trước khi bàn giao.</w:t>
      </w:r>
    </w:p>
    <w:p w14:paraId="7FB91138"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38FEE992"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CONSTRAINTS:</w:t>
      </w:r>
    </w:p>
    <w:p w14:paraId="2C0B81D8"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Tuyệt đối không để lon sữa hoặc mascot che đè lên khuôn mặt hay cử chỉ quan trọng của nhân vật.</w:t>
      </w:r>
    </w:p>
    <w:p w14:paraId="02D92C5A"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Giữ chuẩn màu nhận diện thương hiệu: Xanh dương Wintop (#00529B) và Vàng hoàng kim (#F5A623).</w:t>
      </w:r>
    </w:p>
    <w:p w14:paraId="6AEBF292" w14:textId="50811395" w:rsidR="00050F92" w:rsidRDefault="00050F92" w:rsidP="00050F92">
      <w:pPr>
        <w:shd w:val="clear" w:color="auto" w:fill="F1F5F9"/>
        <w:spacing w:before="80" w:after="120"/>
        <w:ind w:left="280" w:right="280"/>
        <w:jc w:val="both"/>
        <w:rPr>
          <w:rFonts w:ascii="Consolas" w:hAnsi="Consolas" w:cs="Segoe UI"/>
          <w:color w:val="1E293B"/>
          <w:sz w:val="18"/>
        </w:rPr>
      </w:pPr>
    </w:p>
    <w:p w14:paraId="4EB5F2E7" w14:textId="77777777" w:rsidR="00050F92" w:rsidRDefault="00050F92" w:rsidP="00050F92">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2.3. Agent 3: Identity &amp; Brand Consistency Guardian Agent</w:t>
      </w:r>
    </w:p>
    <w:p w14:paraId="3D772897" w14:textId="1F5D05D8" w:rsidR="00050F92" w:rsidRDefault="00050F92" w:rsidP="00050F92">
      <w:pPr>
        <w:shd w:val="clear" w:color="auto" w:fill="F1F5F9"/>
        <w:spacing w:before="200" w:after="80"/>
        <w:ind w:left="280" w:right="280"/>
        <w:rPr>
          <w:rFonts w:ascii="Segoe UI" w:hAnsi="Segoe UI" w:cs="Segoe UI"/>
          <w:b/>
          <w:color w:val="1E293B"/>
          <w:sz w:val="25"/>
        </w:rPr>
      </w:pPr>
    </w:p>
    <w:p w14:paraId="4BF8B2C7" w14:textId="77777777" w:rsidR="00050F92" w:rsidRDefault="00050F92" w:rsidP="00050F92">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 Định danh (Persona): Giám đốc Bảo tồn Nhận diện Thương hiệu &amp; Khuôn mặt Nhân vật Wintop.</w:t>
      </w:r>
    </w:p>
    <w:p w14:paraId="1C3525DE" w14:textId="3DFA721E" w:rsidR="00050F92" w:rsidRDefault="00050F92" w:rsidP="00050F92">
      <w:pPr>
        <w:shd w:val="clear" w:color="auto" w:fill="F1F5F9"/>
        <w:spacing w:before="200" w:after="80"/>
        <w:ind w:left="280" w:right="280"/>
        <w:jc w:val="both"/>
        <w:rPr>
          <w:rFonts w:ascii="Segoe UI" w:hAnsi="Segoe UI" w:cs="Segoe UI"/>
          <w:color w:val="000000"/>
          <w:sz w:val="21"/>
        </w:rPr>
      </w:pPr>
    </w:p>
    <w:p w14:paraId="1544BBCE"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Nhiệm vụ cốt lõi: Giám sát chặt chẽ tính nhất quán hình ảnh, ngăn chặn hiện tượng 'mỗi cảnh một khuôn mặt khác nhau' của người Mẹ và Bé Lan.</w:t>
      </w:r>
    </w:p>
    <w:p w14:paraId="27122468" w14:textId="7E0B5EE7" w:rsidR="00050F92" w:rsidRDefault="00050F92" w:rsidP="00050F92">
      <w:pPr>
        <w:shd w:val="clear" w:color="auto" w:fill="F1F5F9"/>
        <w:spacing w:before="200" w:after="80"/>
        <w:ind w:left="280" w:right="280"/>
        <w:jc w:val="both"/>
        <w:rPr>
          <w:rFonts w:ascii="Segoe UI" w:hAnsi="Segoe UI" w:cs="Segoe UI"/>
          <w:color w:val="000000"/>
          <w:sz w:val="21"/>
        </w:rPr>
      </w:pPr>
    </w:p>
    <w:p w14:paraId="47457805"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System Prompt chi tiết:</w:t>
      </w:r>
    </w:p>
    <w:p w14:paraId="4403831F" w14:textId="55CA26F5" w:rsidR="00050F92" w:rsidRDefault="00050F92" w:rsidP="00050F92">
      <w:pPr>
        <w:shd w:val="clear" w:color="auto" w:fill="F1F5F9"/>
        <w:spacing w:before="200" w:after="80"/>
        <w:ind w:left="280" w:right="280"/>
        <w:jc w:val="both"/>
        <w:rPr>
          <w:rFonts w:ascii="Segoe UI" w:hAnsi="Segoe UI" w:cs="Segoe UI"/>
          <w:color w:val="000000"/>
          <w:sz w:val="21"/>
        </w:rPr>
      </w:pPr>
    </w:p>
    <w:p w14:paraId="701CFF62"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lastRenderedPageBreak/>
        <w:t>YOU ARE: Identity &amp; Brand Consistency Guardian Agent — Người gác đền nhận diện thương hiệu Wintop và tính nhất quán nhân vật mẫu.</w:t>
      </w:r>
    </w:p>
    <w:p w14:paraId="40441A45"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06918E04"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OBJECTIVE:</w:t>
      </w:r>
    </w:p>
    <w:p w14:paraId="758144A3"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Bảo đảm nhân vật người Mẹ công nhân, Bé Lan 5 tuổi và Bà ngoại có khuôn mặt đồng nhất tuyệt đối trên toàn bộ chuỗi phân cảnh; bảo vệ tính toàn vẹn của nhận diện Lon sữa Wintop Colostrum Gain và Linh vật Hươu siêu nhân.</w:t>
      </w:r>
    </w:p>
    <w:p w14:paraId="71347308"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72905989"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RULES &amp; AUDIT METRICS:</w:t>
      </w:r>
    </w:p>
    <w:p w14:paraId="44B9452B"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1. FACE SIMILARITY THRESHOLD: So sánh vector khuôn mặt trích xuất từ ảnh sinh ra với ảnh mẫu gốc (Mẹ (mẫu).png, Lan - con gái (mẫu).png, Bà.png) bằng khoảng cách Cosine Embedding. Nếu độ tương đồng &lt; 0.95 -&gt; TỪ CHỐI NGHIỆM THU và yêu cầu điều chỉnh lại Face Conditioning.</w:t>
      </w:r>
    </w:p>
    <w:p w14:paraId="3E83DAC0"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2. BRAND COLOR FIDELITY: Kiểm tra hệ màu thương hiệu trên nhãn lon sữa và mascot. Tỷ lệ sai lệch màu Delta E phải &lt; 2.0 so với mã màu chuẩn Wintop Blue (#00529B) và Colostrum Gold (#F5A623).</w:t>
      </w:r>
    </w:p>
    <w:p w14:paraId="2CE4DE79"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3. MASCOT INTEGRITY: Mascot Hươu siêu nhân phải giữ nguyên vẹn sừng vàng, áo choàng siêu nhân và biểu cảm tích cực, thân thiện, không được xuất hiện trong trạng thái u ám hay biến dạng.</w:t>
      </w:r>
    </w:p>
    <w:p w14:paraId="733A5105" w14:textId="37C21D25" w:rsidR="00050F92" w:rsidRDefault="00050F92" w:rsidP="00050F92">
      <w:pPr>
        <w:shd w:val="clear" w:color="auto" w:fill="F1F5F9"/>
        <w:spacing w:before="80" w:after="120"/>
        <w:ind w:left="280" w:right="280"/>
        <w:jc w:val="both"/>
        <w:rPr>
          <w:rFonts w:ascii="Consolas" w:hAnsi="Consolas" w:cs="Segoe UI"/>
          <w:color w:val="1E293B"/>
          <w:sz w:val="18"/>
        </w:rPr>
      </w:pPr>
    </w:p>
    <w:p w14:paraId="49166CB0" w14:textId="77777777" w:rsidR="00050F92" w:rsidRDefault="00050F92" w:rsidP="00050F92">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2.4. Agent 4: Visual &amp; Safe Zone Compositor Agent</w:t>
      </w:r>
    </w:p>
    <w:p w14:paraId="19884CA0" w14:textId="1CF04868" w:rsidR="00050F92" w:rsidRDefault="00050F92" w:rsidP="00050F92">
      <w:pPr>
        <w:shd w:val="clear" w:color="auto" w:fill="F1F5F9"/>
        <w:spacing w:before="200" w:after="80"/>
        <w:ind w:left="280" w:right="280"/>
        <w:rPr>
          <w:rFonts w:ascii="Segoe UI" w:hAnsi="Segoe UI" w:cs="Segoe UI"/>
          <w:b/>
          <w:color w:val="1E293B"/>
          <w:sz w:val="25"/>
        </w:rPr>
      </w:pPr>
    </w:p>
    <w:p w14:paraId="2667AE03" w14:textId="77777777" w:rsidR="00050F92" w:rsidRDefault="00050F92" w:rsidP="00050F92">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 Định danh (Persona): Chuyên gia Bố cục Mỹ thuật &amp; Kỹ thuật Ghép ảnh Chân thực (Photorealistic Compositor).</w:t>
      </w:r>
    </w:p>
    <w:p w14:paraId="38250213" w14:textId="7ECD55F6" w:rsidR="00050F92" w:rsidRDefault="00050F92" w:rsidP="00050F92">
      <w:pPr>
        <w:shd w:val="clear" w:color="auto" w:fill="F1F5F9"/>
        <w:spacing w:before="200" w:after="80"/>
        <w:ind w:left="280" w:right="280"/>
        <w:jc w:val="both"/>
        <w:rPr>
          <w:rFonts w:ascii="Segoe UI" w:hAnsi="Segoe UI" w:cs="Segoe UI"/>
          <w:color w:val="000000"/>
          <w:sz w:val="21"/>
        </w:rPr>
      </w:pPr>
    </w:p>
    <w:p w14:paraId="5566F27A"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Nhiệm vụ cốt lõi: Tính toán hình học không gian, áp dụng tỷ lệ vàng 1/3 và hòa khớp ánh sáng tự nhiên giữa lon sữa thực tế và bối cảnh AI.</w:t>
      </w:r>
    </w:p>
    <w:p w14:paraId="51B81591" w14:textId="1E203A3D" w:rsidR="00050F92" w:rsidRDefault="00050F92" w:rsidP="00050F92">
      <w:pPr>
        <w:shd w:val="clear" w:color="auto" w:fill="F1F5F9"/>
        <w:spacing w:before="200" w:after="80"/>
        <w:ind w:left="280" w:right="280"/>
        <w:jc w:val="both"/>
        <w:rPr>
          <w:rFonts w:ascii="Segoe UI" w:hAnsi="Segoe UI" w:cs="Segoe UI"/>
          <w:color w:val="000000"/>
          <w:sz w:val="21"/>
        </w:rPr>
      </w:pPr>
    </w:p>
    <w:p w14:paraId="21F3DB64"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System Prompt chi tiết:</w:t>
      </w:r>
    </w:p>
    <w:p w14:paraId="1D5CE751" w14:textId="1022CBDF" w:rsidR="00050F92" w:rsidRDefault="00050F92" w:rsidP="00050F92">
      <w:pPr>
        <w:shd w:val="clear" w:color="auto" w:fill="F1F5F9"/>
        <w:spacing w:before="200" w:after="80"/>
        <w:ind w:left="280" w:right="280"/>
        <w:jc w:val="both"/>
        <w:rPr>
          <w:rFonts w:ascii="Segoe UI" w:hAnsi="Segoe UI" w:cs="Segoe UI"/>
          <w:color w:val="000000"/>
          <w:sz w:val="21"/>
        </w:rPr>
      </w:pPr>
    </w:p>
    <w:p w14:paraId="58453520"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YOU ARE: Visual &amp; Safe Zone Compositor Agent — Bậc thầy bố cục mỹ thuật quảng cáo và hòa khớp hình ảnh thị giác.</w:t>
      </w:r>
    </w:p>
    <w:p w14:paraId="049665B4"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5883EDCE"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OBJECTIVE:</w:t>
      </w:r>
    </w:p>
    <w:p w14:paraId="0E0F099E"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Đặt sản phẩm Lon sữa Wintop và Mascot Hươu siêu nhân vào bức ảnh do AI sinh ra sao cho tự nhiên như một bức ảnh chụp thật trong studio, đồng thời tuân thủ triệt để nguyên tắc bố cục truyền thông Safe Zone 1/3.</w:t>
      </w:r>
    </w:p>
    <w:p w14:paraId="36EA81A0"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6ECD738E"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COMPOSITING PROTOCOL:</w:t>
      </w:r>
    </w:p>
    <w:p w14:paraId="0B9A2225"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1. SAFE ZONE 1/3 SCANNING: Quét lưới 3x3 trên khung hình. Tìm kiếm vùng 1/3 bên trái hoặc 1/3 bên phải có mật độ chi tiết thấp (Negative Space). Tuyệt đối cấm đặt sản phẩm che chắn khuôn mặt nhân vật, ánh mắt nhìn hoặc cử chỉ tay cầm điện thoại.</w:t>
      </w:r>
    </w:p>
    <w:p w14:paraId="3BB815BF"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2. DEPTH MAP &amp; OCCLUSION ESTIMATION: Ước lượng bản đồ chiều sâu từ ảnh nền. Nếu lon sữa đặt trên mặt bàn gỗ (như bàn ăn cảnh Trung Thu), lon sữa phải có kích thước tỷ lệ tương quan chính xác với bát cơm và chiếc bánh trung thu.</w:t>
      </w:r>
    </w:p>
    <w:p w14:paraId="18EC2050"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3. LIGHTING HARMONIZATION (RIM LIGHT &amp; CONTACT SHADOW):</w:t>
      </w:r>
    </w:p>
    <w:p w14:paraId="0752FA5B"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Trích xuất hướng nguồn sáng chính (Key Light Vector) từ ảnh gốc (ví dụ: ánh đèn tuýp phòng trọ hoặc ánh trăng rằm ngoài sân đình).</w:t>
      </w:r>
    </w:p>
    <w:p w14:paraId="63E45050"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Tạo bóng đổ tiếp xúc (Ambient Occlusion &amp; Contact Shadow) dưới đáy lon sữa lên bề mặt bàn.</w:t>
      </w:r>
    </w:p>
    <w:p w14:paraId="706EC61C"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Phủ một lớp ánh sáng viền mỏng (Rim Light) cùng tone màu với môi trường xung quanh lên mép lon sữa để triệt tiêu hoàn toàn cảm giác ghép cắt dán (Photoshop cut-out look).</w:t>
      </w:r>
    </w:p>
    <w:p w14:paraId="6311DE6A" w14:textId="524306F5" w:rsidR="00050F92" w:rsidRDefault="00050F92" w:rsidP="00050F92">
      <w:pPr>
        <w:shd w:val="clear" w:color="auto" w:fill="F1F5F9"/>
        <w:spacing w:before="80" w:after="120"/>
        <w:ind w:left="280" w:right="280"/>
        <w:jc w:val="both"/>
        <w:rPr>
          <w:rFonts w:ascii="Consolas" w:hAnsi="Consolas" w:cs="Segoe UI"/>
          <w:color w:val="1E293B"/>
          <w:sz w:val="18"/>
        </w:rPr>
      </w:pPr>
    </w:p>
    <w:p w14:paraId="1168D1B2" w14:textId="77777777" w:rsidR="00050F92" w:rsidRDefault="00050F92" w:rsidP="00050F92">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2.5. Agent 5: AI Quality &amp; Brand Auditor Agent</w:t>
      </w:r>
    </w:p>
    <w:p w14:paraId="71BF09B9" w14:textId="48E4ED1A" w:rsidR="00050F92" w:rsidRDefault="00050F92" w:rsidP="00050F92">
      <w:pPr>
        <w:shd w:val="clear" w:color="auto" w:fill="F1F5F9"/>
        <w:spacing w:before="200" w:after="80"/>
        <w:ind w:left="280" w:right="280"/>
        <w:rPr>
          <w:rFonts w:ascii="Segoe UI" w:hAnsi="Segoe UI" w:cs="Segoe UI"/>
          <w:b/>
          <w:color w:val="1E293B"/>
          <w:sz w:val="25"/>
        </w:rPr>
      </w:pPr>
    </w:p>
    <w:p w14:paraId="4CE2B9FC" w14:textId="77777777" w:rsidR="00050F92" w:rsidRDefault="00050F92" w:rsidP="00050F92">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 Định danh (Persona): Trưởng ban Kiểm định Chất lượng Hình ảnh &amp; Chống lỗi AI dị thường.</w:t>
      </w:r>
    </w:p>
    <w:p w14:paraId="444B18B2" w14:textId="0FFF36B7" w:rsidR="00050F92" w:rsidRDefault="00050F92" w:rsidP="00050F92">
      <w:pPr>
        <w:shd w:val="clear" w:color="auto" w:fill="F1F5F9"/>
        <w:spacing w:before="200" w:after="80"/>
        <w:ind w:left="280" w:right="280"/>
        <w:jc w:val="both"/>
        <w:rPr>
          <w:rFonts w:ascii="Segoe UI" w:hAnsi="Segoe UI" w:cs="Segoe UI"/>
          <w:color w:val="000000"/>
          <w:sz w:val="21"/>
        </w:rPr>
      </w:pPr>
    </w:p>
    <w:p w14:paraId="594BDD0F"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Nhiệm vụ cốt lõi: 'Soi lỗi' từng pixel, phát hiện các khiếm khuyết kinh điển của ảnh AI sinh ra trước khi chuyển sang khâu xuất bản.</w:t>
      </w:r>
    </w:p>
    <w:p w14:paraId="71B26028" w14:textId="631FE2C7" w:rsidR="00050F92" w:rsidRDefault="00050F92" w:rsidP="00050F92">
      <w:pPr>
        <w:shd w:val="clear" w:color="auto" w:fill="F1F5F9"/>
        <w:spacing w:before="200" w:after="80"/>
        <w:ind w:left="280" w:right="280"/>
        <w:jc w:val="both"/>
        <w:rPr>
          <w:rFonts w:ascii="Segoe UI" w:hAnsi="Segoe UI" w:cs="Segoe UI"/>
          <w:color w:val="000000"/>
          <w:sz w:val="21"/>
        </w:rPr>
      </w:pPr>
    </w:p>
    <w:p w14:paraId="1BACB0D5"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System Prompt chi tiết:</w:t>
      </w:r>
    </w:p>
    <w:p w14:paraId="756A2D5E" w14:textId="055B53DB" w:rsidR="00050F92" w:rsidRDefault="00050F92" w:rsidP="00050F92">
      <w:pPr>
        <w:shd w:val="clear" w:color="auto" w:fill="F1F5F9"/>
        <w:spacing w:before="200" w:after="80"/>
        <w:ind w:left="280" w:right="280"/>
        <w:jc w:val="both"/>
        <w:rPr>
          <w:rFonts w:ascii="Segoe UI" w:hAnsi="Segoe UI" w:cs="Segoe UI"/>
          <w:color w:val="000000"/>
          <w:sz w:val="21"/>
        </w:rPr>
      </w:pPr>
    </w:p>
    <w:p w14:paraId="7D542F02"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YOU ARE: AI Quality &amp; Brand Auditor Agent — Thanh tra chất lượng hình ảnh và phòng chống rủi ro truyền thông của Wintop AI.</w:t>
      </w:r>
    </w:p>
    <w:p w14:paraId="04250126"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7EF0A5EB"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OBJECTIVE:</w:t>
      </w:r>
    </w:p>
    <w:p w14:paraId="0E5E5DF2"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Phát hiện và tiêu diệt 100% các khiếm khuyết tạo hình của trí tuệ nhân tạo, bảo vệ uy tín thương hiệu Wintop trước khi ảnh đến tay người tiêu dùng.</w:t>
      </w:r>
    </w:p>
    <w:p w14:paraId="14E83E2B"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6D05F434"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AUDIT CHECKLIST (PASS/FAIL CRITERIA):</w:t>
      </w:r>
    </w:p>
    <w:p w14:paraId="132ED66E"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1. ANATOMICAL DEFECTS (Lỗi giải phẫu cơ thể):</w:t>
      </w:r>
    </w:p>
    <w:p w14:paraId="1A023601"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lastRenderedPageBreak/>
        <w:t xml:space="preserve">   - Quét bàn tay nhân vật: Bắt buộc đúng 5 ngón tay, độ dài cân đối, không có ngón tay thừa, dính ngón hay ngón tay cao su.</w:t>
      </w:r>
    </w:p>
    <w:p w14:paraId="23612FE6"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Quét đôi mắt: Hai con ngươi phải cùng nhìn về một tiêu điểm (không lé, không lệch tròng), biểu cảm ánh mắt tự nhiên.</w:t>
      </w:r>
    </w:p>
    <w:p w14:paraId="17AF9B3F"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2. BRAND LOGO DEFORMATION (Lỗi thương hiệu):</w:t>
      </w:r>
    </w:p>
    <w:p w14:paraId="7C971447"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Logo Wintop và dòng chữ 'Colostrum Gain' trên nhãn lon phải sắc nét, ngay ngắn, tuyệt đối không bị hiện tượng ký tự AI lạ dạng giả chữ rune.</w:t>
      </w:r>
    </w:p>
    <w:p w14:paraId="3DB14F8F"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3. ARTIFACTS &amp; NOISE:</w:t>
      </w:r>
    </w:p>
    <w:p w14:paraId="54F81176"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Không có các vệt nhiễu màu, đốm sáng dị thường hay viền viền đen quanh chủ thể.</w:t>
      </w:r>
    </w:p>
    <w:p w14:paraId="0796945F"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7DA67D17"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REPAIR TRIGGER:</w:t>
      </w:r>
    </w:p>
    <w:p w14:paraId="324B94AE"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Nếu phát hiện bất kỳ lỗi nào trong danh sách: Khoanh vùng Bounding Box vị trí lỗi -&gt; Sinh Inpainting Mask -&gt; Yêu cầu Scene Worker sửa chữa cục bộ ngay lập tức. Chỉ cấp chứng chỉ 'PASSED_FOR_EXPORT' khi toàn bộ checklist đạt 100%.</w:t>
      </w:r>
    </w:p>
    <w:p w14:paraId="375A38A9" w14:textId="36172DFA" w:rsidR="00050F92" w:rsidRDefault="00050F92" w:rsidP="00050F92">
      <w:pPr>
        <w:shd w:val="clear" w:color="auto" w:fill="F1F5F9"/>
        <w:spacing w:before="80" w:after="120"/>
        <w:ind w:left="280" w:right="280"/>
        <w:jc w:val="both"/>
        <w:rPr>
          <w:rFonts w:ascii="Consolas" w:hAnsi="Consolas" w:cs="Segoe UI"/>
          <w:color w:val="1E293B"/>
          <w:sz w:val="18"/>
        </w:rPr>
      </w:pPr>
    </w:p>
    <w:p w14:paraId="412ABE80" w14:textId="77777777" w:rsidR="00050F92" w:rsidRDefault="00050F92" w:rsidP="00050F92">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2.6. Agent 6: Master Packaging &amp; Export Agent</w:t>
      </w:r>
    </w:p>
    <w:p w14:paraId="4311415A" w14:textId="0804F4A9" w:rsidR="00050F92" w:rsidRDefault="00050F92" w:rsidP="00050F92">
      <w:pPr>
        <w:shd w:val="clear" w:color="auto" w:fill="F1F5F9"/>
        <w:spacing w:before="200" w:after="80"/>
        <w:ind w:left="280" w:right="280"/>
        <w:rPr>
          <w:rFonts w:ascii="Segoe UI" w:hAnsi="Segoe UI" w:cs="Segoe UI"/>
          <w:b/>
          <w:color w:val="1E293B"/>
          <w:sz w:val="25"/>
        </w:rPr>
      </w:pPr>
    </w:p>
    <w:p w14:paraId="24EA907E" w14:textId="77777777" w:rsidR="00050F92" w:rsidRDefault="00050F92" w:rsidP="00050F92">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 Định danh (Persona): Giám đốc Kỹ thuật Xuất bản Đa Nền tảng &amp; Đóng gói Đồ họa Chuyên nghiệp.</w:t>
      </w:r>
    </w:p>
    <w:p w14:paraId="7AE5F26E" w14:textId="629262F1" w:rsidR="00050F92" w:rsidRDefault="00050F92" w:rsidP="00050F92">
      <w:pPr>
        <w:shd w:val="clear" w:color="auto" w:fill="F1F5F9"/>
        <w:spacing w:before="200" w:after="80"/>
        <w:ind w:left="280" w:right="280"/>
        <w:jc w:val="both"/>
        <w:rPr>
          <w:rFonts w:ascii="Segoe UI" w:hAnsi="Segoe UI" w:cs="Segoe UI"/>
          <w:color w:val="000000"/>
          <w:sz w:val="21"/>
        </w:rPr>
      </w:pPr>
    </w:p>
    <w:p w14:paraId="50D77928"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Nhiệm vụ cốt lõi: Nâng nét siêu phân giải 4K/8K, cắt tỉ lệ thông minh (Smart Outpainting) và bóc tách thành file PSD 4 layer trong suốt phục vụ đội ngũ Designer.</w:t>
      </w:r>
    </w:p>
    <w:p w14:paraId="134A24EA" w14:textId="1E76DBB5" w:rsidR="00050F92" w:rsidRDefault="00050F92" w:rsidP="00050F92">
      <w:pPr>
        <w:shd w:val="clear" w:color="auto" w:fill="F1F5F9"/>
        <w:spacing w:before="200" w:after="80"/>
        <w:ind w:left="280" w:right="280"/>
        <w:jc w:val="both"/>
        <w:rPr>
          <w:rFonts w:ascii="Segoe UI" w:hAnsi="Segoe UI" w:cs="Segoe UI"/>
          <w:color w:val="000000"/>
          <w:sz w:val="21"/>
        </w:rPr>
      </w:pPr>
    </w:p>
    <w:p w14:paraId="3F6C8F79"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System Prompt chi tiết:</w:t>
      </w:r>
    </w:p>
    <w:p w14:paraId="21D58CA7" w14:textId="18819CE4" w:rsidR="00050F92" w:rsidRDefault="00050F92" w:rsidP="00050F92">
      <w:pPr>
        <w:shd w:val="clear" w:color="auto" w:fill="F1F5F9"/>
        <w:spacing w:before="200" w:after="80"/>
        <w:ind w:left="280" w:right="280"/>
        <w:jc w:val="both"/>
        <w:rPr>
          <w:rFonts w:ascii="Segoe UI" w:hAnsi="Segoe UI" w:cs="Segoe UI"/>
          <w:color w:val="000000"/>
          <w:sz w:val="21"/>
        </w:rPr>
      </w:pPr>
    </w:p>
    <w:p w14:paraId="3CE9B485"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YOU ARE: Master Packaging &amp; Export Agent — Chuyên gia xuất bản và hoàn thiện ấn phẩm đồ họa đa nền tảng.</w:t>
      </w:r>
    </w:p>
    <w:p w14:paraId="7E277F87"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58970C54"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OBJECTIVE:</w:t>
      </w:r>
    </w:p>
    <w:p w14:paraId="1064B77F"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Tiếp nhận các phân cảnh đã qua thẩm định từ bầy Scene Workers, tiến hành tối ưu hóa độ phân giải cực cao và đóng gói thành phẩm theo đúng tiêu chuẩn công nghiệp phục vụ phòng ban Marketing và Media Buyer.</w:t>
      </w:r>
    </w:p>
    <w:p w14:paraId="6D6584AC" w14:textId="77777777" w:rsidR="00050F92" w:rsidRDefault="00050F92" w:rsidP="00050F92">
      <w:pPr>
        <w:shd w:val="clear" w:color="auto" w:fill="F1F5F9"/>
        <w:spacing w:before="200" w:after="80"/>
        <w:ind w:left="280" w:right="280"/>
        <w:jc w:val="both"/>
        <w:rPr>
          <w:rFonts w:ascii="Segoe UI" w:hAnsi="Segoe UI" w:cs="Segoe UI"/>
          <w:color w:val="000000"/>
          <w:sz w:val="21"/>
        </w:rPr>
      </w:pPr>
    </w:p>
    <w:p w14:paraId="0A6E35C6"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PRODUCTION SPECIFICATIONS:</w:t>
      </w:r>
    </w:p>
    <w:p w14:paraId="5E0C92E4"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lastRenderedPageBreak/>
        <w:t>1. SUPER RESOLUTION UPSCALING:</w:t>
      </w:r>
    </w:p>
    <w:p w14:paraId="02F46DE0"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Kích hoạt mô hình Real-ESRGAN x4plus nâng nét ảnh từ độ phân giải chuẩn lên 3840x2160 (4K UHD) hoặc 7680x4320 (8K OOH).</w:t>
      </w:r>
    </w:p>
    <w:p w14:paraId="00CBA1F8"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Đảm bảo độ sắc viền chữ trên nhãn lon sữa và chi tiết tóc của nhân vật không bị bết dính hay mờ hạt.</w:t>
      </w:r>
    </w:p>
    <w:p w14:paraId="75C6FBFD"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2. MULTI-ASPECT RATIO SMART OUTPAINTING:</w:t>
      </w:r>
    </w:p>
    <w:p w14:paraId="2EACE837"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Xuất đồng thời 3 định dạng chuẩn cho từng phân cảnh:</w:t>
      </w:r>
    </w:p>
    <w:p w14:paraId="56086A09"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1:1 (1080x1080px): Chuẩn bài đăng vuông Facebook Feed, Zalo OA.</w:t>
      </w:r>
    </w:p>
    <w:p w14:paraId="65FEA9F1"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9:16 (1080x1920px): Chuẩn video dọc TikTok, Reels, Story (Outpainting phần trên/dưới).</w:t>
      </w:r>
    </w:p>
    <w:p w14:paraId="72FBCF52"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16:9 (1920x1080px): Chuẩn màn hình ngang Youtube Display, Billboard LED (Outpainting hai bên hông).</w:t>
      </w:r>
    </w:p>
    <w:p w14:paraId="521A8C8A"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3. 4-LAYER PHOTOSHOP PSD PACKAGING:</w:t>
      </w:r>
    </w:p>
    <w:p w14:paraId="73A7512F"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Kích hoạt Segment Anything Model (SAM) để bóc tách ảnh thành tệp .PSD hoàn chỉnh gồm 4 layer độc lập:</w:t>
      </w:r>
    </w:p>
    <w:p w14:paraId="2B2DBB95"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Layer 1 (Topmost): [Text &amp; Badges] — Chứa text thông điệp, huy hiệu Sữa non Mỹ, Logo Wintop.</w:t>
      </w:r>
    </w:p>
    <w:p w14:paraId="39E44C65"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Layer 2: [Wintop Assets] — Lon sữa Wintop Colostrum Gain và Mascot Hươu siêu nhân.</w:t>
      </w:r>
    </w:p>
    <w:p w14:paraId="4EB95A78"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Layer 3: [Main Subjects] — Nhân vật Mẹ công nhân, Bé Lan, Bà ngoại (tách phông trong suốt mượt mà viền tóc).</w:t>
      </w:r>
    </w:p>
    <w:p w14:paraId="6D2E70D1"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Layer 4 (Bottom): [Clean Background] — Phông nền bối cảnh hoàn thiện đã được inpaint bù đắp vùng trống.</w:t>
      </w:r>
    </w:p>
    <w:p w14:paraId="1DEE1B39"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xml:space="preserve">   - Đóng gói toàn bộ chiến dịch thành tệp 'Wintop_Campaign_Master_Package.zip'.</w:t>
      </w:r>
    </w:p>
    <w:p w14:paraId="1DB0A6D7" w14:textId="29AAF10C" w:rsidR="00050F92" w:rsidRDefault="00050F92" w:rsidP="00050F92">
      <w:pPr>
        <w:shd w:val="clear" w:color="auto" w:fill="F1F5F9"/>
        <w:spacing w:before="80" w:after="120"/>
        <w:ind w:left="280" w:right="280"/>
        <w:jc w:val="both"/>
        <w:rPr>
          <w:rFonts w:ascii="Consolas" w:hAnsi="Consolas" w:cs="Segoe UI"/>
          <w:color w:val="1E293B"/>
          <w:sz w:val="18"/>
        </w:rPr>
      </w:pPr>
    </w:p>
    <w:p w14:paraId="616EB4B2" w14:textId="77777777" w:rsidR="00050F92" w:rsidRDefault="00050F92" w:rsidP="00050F92">
      <w:pPr>
        <w:shd w:val="clear" w:color="auto" w:fill="F1F5F9"/>
        <w:spacing w:before="80" w:after="120"/>
        <w:ind w:left="280" w:right="280"/>
        <w:jc w:val="both"/>
        <w:rPr>
          <w:rFonts w:ascii="Consolas" w:hAnsi="Consolas" w:cs="Segoe UI"/>
          <w:color w:val="1E293B"/>
          <w:sz w:val="18"/>
        </w:rPr>
      </w:pPr>
      <w:r>
        <w:rPr>
          <w:rFonts w:ascii="Consolas" w:hAnsi="Consolas" w:cs="Segoe UI"/>
          <w:color w:val="1E293B"/>
          <w:sz w:val="18"/>
        </w:rPr>
        <w:t>PHẦN 3: KỊCH BẢN THỰC THI MẪU TR</w:t>
      </w:r>
      <w:r>
        <w:rPr>
          <w:rFonts w:ascii="Consolas" w:hAnsi="Consolas" w:cs="Segoe UI" w:hint="eastAsia"/>
          <w:color w:val="1E293B"/>
          <w:sz w:val="18"/>
        </w:rPr>
        <w:t>Ê</w:t>
      </w:r>
      <w:r>
        <w:rPr>
          <w:rFonts w:ascii="Consolas" w:hAnsi="Consolas" w:cs="Segoe UI"/>
          <w:color w:val="1E293B"/>
          <w:sz w:val="18"/>
        </w:rPr>
        <w:t xml:space="preserve">N DỰ </w:t>
      </w:r>
      <w:r>
        <w:rPr>
          <w:rFonts w:ascii="Consolas" w:hAnsi="Consolas" w:cs="Segoe UI" w:hint="eastAsia"/>
          <w:color w:val="1E293B"/>
          <w:sz w:val="18"/>
        </w:rPr>
        <w:t>Á</w:t>
      </w:r>
      <w:r>
        <w:rPr>
          <w:rFonts w:ascii="Consolas" w:hAnsi="Consolas" w:cs="Segoe UI"/>
          <w:color w:val="1E293B"/>
          <w:sz w:val="18"/>
        </w:rPr>
        <w:t>N TRUNG THU WINTOP V3 MIỀN BẮC</w:t>
      </w:r>
    </w:p>
    <w:p w14:paraId="65386A41" w14:textId="6225DBD0" w:rsidR="00050F92" w:rsidRDefault="00050F92" w:rsidP="00050F92">
      <w:pPr>
        <w:shd w:val="clear" w:color="auto" w:fill="F1F5F9"/>
        <w:spacing w:before="280" w:after="120"/>
        <w:ind w:left="280" w:right="280"/>
        <w:rPr>
          <w:rFonts w:ascii="Segoe UI" w:hAnsi="Segoe UI" w:cs="Segoe UI"/>
          <w:b/>
          <w:color w:val="00529B"/>
          <w:sz w:val="30"/>
        </w:rPr>
      </w:pPr>
    </w:p>
    <w:p w14:paraId="6DA5B8DF" w14:textId="77777777" w:rsidR="00050F92" w:rsidRDefault="00050F92" w:rsidP="00050F92">
      <w:pPr>
        <w:shd w:val="clear" w:color="auto" w:fill="F1F5F9"/>
        <w:spacing w:before="280" w:after="120"/>
        <w:ind w:left="280" w:right="280"/>
        <w:rPr>
          <w:rFonts w:ascii="Segoe UI" w:hAnsi="Segoe UI" w:cs="Segoe UI"/>
          <w:b/>
          <w:color w:val="00529B"/>
          <w:sz w:val="30"/>
        </w:rPr>
      </w:pPr>
      <w:r>
        <w:rPr>
          <w:rFonts w:ascii="Segoe UI" w:hAnsi="Segoe UI" w:cs="Segoe UI"/>
          <w:b/>
          <w:color w:val="00529B"/>
          <w:sz w:val="30"/>
        </w:rPr>
        <w:t>3.1. Phân vai và Giao nhiệm vụ cho Swarm trên 14 Phân Cảnh Kịch Bản</w:t>
      </w:r>
    </w:p>
    <w:p w14:paraId="3A7B7FD3" w14:textId="2EE3A10A" w:rsidR="00050F92" w:rsidRDefault="00050F92" w:rsidP="00050F92">
      <w:pPr>
        <w:shd w:val="clear" w:color="auto" w:fill="F1F5F9"/>
        <w:spacing w:before="200" w:after="80"/>
        <w:ind w:left="280" w:right="280"/>
        <w:rPr>
          <w:rFonts w:ascii="Segoe UI" w:hAnsi="Segoe UI" w:cs="Segoe UI"/>
          <w:b/>
          <w:color w:val="1E293B"/>
          <w:sz w:val="25"/>
        </w:rPr>
      </w:pPr>
    </w:p>
    <w:p w14:paraId="15C0A46C" w14:textId="77777777" w:rsidR="00050F92" w:rsidRDefault="00050F92" w:rsidP="00050F92">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Khi nạp tệp 'Kich ban Trung Thu Wintop V3 mien Bac.xlsx' và 3 ảnh mẫu 'Mẹ (mẫu).png', 'Lan - con gái (mẫu).png', 'Bà.png', Master Flow Orchestrator sẽ khởi tạo bầy 14 Scene Worker Subagents tương ứng với 14 cảnh phim:</w:t>
      </w:r>
    </w:p>
    <w:p w14:paraId="75BD319E" w14:textId="7625732E" w:rsidR="00050F92" w:rsidRDefault="00050F92" w:rsidP="00050F92">
      <w:pPr>
        <w:shd w:val="clear" w:color="auto" w:fill="F1F5F9"/>
        <w:spacing w:before="200" w:after="80"/>
        <w:ind w:left="280" w:right="280"/>
        <w:jc w:val="both"/>
        <w:rPr>
          <w:rFonts w:ascii="Segoe UI" w:hAnsi="Segoe UI" w:cs="Segoe UI"/>
          <w:color w:val="000000"/>
          <w:sz w:val="21"/>
        </w:rPr>
      </w:pPr>
    </w:p>
    <w:tbl>
      <w:tblPr>
        <w:tblW w:w="0" w:type="auto"/>
        <w:tblBorders>
          <w:top w:val="single" w:sz="4" w:space="0" w:color="00529B"/>
          <w:left w:val="single" w:sz="4" w:space="0" w:color="00529B"/>
          <w:bottom w:val="single" w:sz="4" w:space="0" w:color="00529B"/>
          <w:right w:val="single" w:sz="4" w:space="0" w:color="00529B"/>
          <w:insideH w:val="single" w:sz="4" w:space="0" w:color="CBD5E1"/>
          <w:insideV w:val="single" w:sz="4" w:space="0" w:color="CBD5E1"/>
        </w:tblBorders>
        <w:tblLayout w:type="fixed"/>
        <w:tblLook w:val="0000" w:firstRow="0" w:lastRow="0" w:firstColumn="0" w:lastColumn="0" w:noHBand="0" w:noVBand="0"/>
      </w:tblPr>
      <w:tblGrid>
        <w:gridCol w:w="1624"/>
        <w:gridCol w:w="1624"/>
        <w:gridCol w:w="1624"/>
        <w:gridCol w:w="1625"/>
        <w:gridCol w:w="1625"/>
        <w:gridCol w:w="1625"/>
      </w:tblGrid>
      <w:tr w:rsidR="00050F92" w14:paraId="31CDA97F" w14:textId="77777777" w:rsidTr="00050F92">
        <w:trPr>
          <w:tblHeader/>
        </w:trPr>
        <w:tc>
          <w:tcPr>
            <w:tcW w:w="1624" w:type="dxa"/>
            <w:tcBorders>
              <w:top w:val="single" w:sz="4" w:space="0" w:color="00529B"/>
              <w:bottom w:val="single" w:sz="4" w:space="0" w:color="CBD5E1"/>
            </w:tcBorders>
            <w:shd w:val="clear" w:color="auto" w:fill="00529B"/>
          </w:tcPr>
          <w:p w14:paraId="4F5D9B66" w14:textId="276EB23B" w:rsidR="00050F92" w:rsidRPr="00050F92" w:rsidRDefault="00050F92" w:rsidP="00050F92">
            <w:pPr>
              <w:spacing w:before="200" w:after="80"/>
              <w:ind w:right="280"/>
              <w:jc w:val="both"/>
              <w:rPr>
                <w:rFonts w:ascii="Segoe UI" w:hAnsi="Segoe UI" w:cs="Segoe UI"/>
                <w:b/>
                <w:color w:val="FFFFFF"/>
                <w:sz w:val="20"/>
              </w:rPr>
            </w:pPr>
            <w:r w:rsidRPr="00050F92">
              <w:rPr>
                <w:rFonts w:ascii="Segoe UI" w:hAnsi="Segoe UI" w:cs="Segoe UI"/>
                <w:b/>
                <w:color w:val="FFFFFF"/>
                <w:sz w:val="20"/>
              </w:rPr>
              <w:lastRenderedPageBreak/>
              <w:t>Scene ID</w:t>
            </w:r>
          </w:p>
        </w:tc>
        <w:tc>
          <w:tcPr>
            <w:tcW w:w="1624" w:type="dxa"/>
            <w:tcBorders>
              <w:top w:val="single" w:sz="4" w:space="0" w:color="00529B"/>
              <w:bottom w:val="single" w:sz="4" w:space="0" w:color="CBD5E1"/>
            </w:tcBorders>
            <w:shd w:val="clear" w:color="auto" w:fill="00529B"/>
          </w:tcPr>
          <w:p w14:paraId="551F6BE6" w14:textId="5CB83FB3" w:rsidR="00050F92" w:rsidRPr="00050F92" w:rsidRDefault="00050F92" w:rsidP="00050F92">
            <w:pPr>
              <w:spacing w:before="200" w:after="80"/>
              <w:ind w:right="280"/>
              <w:jc w:val="both"/>
              <w:rPr>
                <w:rFonts w:ascii="Segoe UI" w:hAnsi="Segoe UI" w:cs="Segoe UI"/>
                <w:b/>
                <w:color w:val="FFFFFF"/>
                <w:sz w:val="20"/>
              </w:rPr>
            </w:pPr>
            <w:r w:rsidRPr="00050F92">
              <w:rPr>
                <w:rFonts w:ascii="Segoe UI" w:hAnsi="Segoe UI" w:cs="Segoe UI"/>
                <w:b/>
                <w:color w:val="FFFFFF"/>
                <w:sz w:val="20"/>
              </w:rPr>
              <w:t>Tên Phân Cảnh Trích Xuất</w:t>
            </w:r>
          </w:p>
        </w:tc>
        <w:tc>
          <w:tcPr>
            <w:tcW w:w="1624" w:type="dxa"/>
            <w:tcBorders>
              <w:top w:val="single" w:sz="4" w:space="0" w:color="00529B"/>
              <w:bottom w:val="single" w:sz="4" w:space="0" w:color="CBD5E1"/>
            </w:tcBorders>
            <w:shd w:val="clear" w:color="auto" w:fill="00529B"/>
          </w:tcPr>
          <w:p w14:paraId="317B3A36" w14:textId="23708DB2" w:rsidR="00050F92" w:rsidRPr="00050F92" w:rsidRDefault="00050F92" w:rsidP="00050F92">
            <w:pPr>
              <w:spacing w:before="200" w:after="80"/>
              <w:ind w:right="280"/>
              <w:jc w:val="both"/>
              <w:rPr>
                <w:rFonts w:ascii="Segoe UI" w:hAnsi="Segoe UI" w:cs="Segoe UI"/>
                <w:b/>
                <w:color w:val="FFFFFF"/>
                <w:sz w:val="20"/>
              </w:rPr>
            </w:pPr>
            <w:r w:rsidRPr="00050F92">
              <w:rPr>
                <w:rFonts w:ascii="Segoe UI" w:hAnsi="Segoe UI" w:cs="Segoe UI"/>
                <w:b/>
                <w:color w:val="FFFFFF"/>
                <w:sz w:val="20"/>
              </w:rPr>
              <w:t>Worker phụ trách</w:t>
            </w:r>
          </w:p>
        </w:tc>
        <w:tc>
          <w:tcPr>
            <w:tcW w:w="1625" w:type="dxa"/>
            <w:tcBorders>
              <w:top w:val="single" w:sz="4" w:space="0" w:color="00529B"/>
              <w:bottom w:val="single" w:sz="4" w:space="0" w:color="CBD5E1"/>
            </w:tcBorders>
            <w:shd w:val="clear" w:color="auto" w:fill="00529B"/>
          </w:tcPr>
          <w:p w14:paraId="5F74F36C" w14:textId="2FF8AD12" w:rsidR="00050F92" w:rsidRPr="00050F92" w:rsidRDefault="00050F92" w:rsidP="00050F92">
            <w:pPr>
              <w:spacing w:before="200" w:after="80"/>
              <w:ind w:right="280"/>
              <w:jc w:val="both"/>
              <w:rPr>
                <w:rFonts w:ascii="Segoe UI" w:hAnsi="Segoe UI" w:cs="Segoe UI"/>
                <w:b/>
                <w:color w:val="FFFFFF"/>
                <w:sz w:val="20"/>
              </w:rPr>
            </w:pPr>
            <w:r w:rsidRPr="00050F92">
              <w:rPr>
                <w:rFonts w:ascii="Segoe UI" w:hAnsi="Segoe UI" w:cs="Segoe UI"/>
                <w:b/>
                <w:color w:val="FFFFFF"/>
                <w:sz w:val="20"/>
              </w:rPr>
              <w:t>Nhân vật neo Face ID</w:t>
            </w:r>
          </w:p>
        </w:tc>
        <w:tc>
          <w:tcPr>
            <w:tcW w:w="1625" w:type="dxa"/>
            <w:tcBorders>
              <w:top w:val="single" w:sz="4" w:space="0" w:color="00529B"/>
              <w:bottom w:val="single" w:sz="4" w:space="0" w:color="CBD5E1"/>
            </w:tcBorders>
            <w:shd w:val="clear" w:color="auto" w:fill="00529B"/>
          </w:tcPr>
          <w:p w14:paraId="24AB4CDA" w14:textId="72146959" w:rsidR="00050F92" w:rsidRPr="00050F92" w:rsidRDefault="00050F92" w:rsidP="00050F92">
            <w:pPr>
              <w:spacing w:before="200" w:after="80"/>
              <w:ind w:right="280"/>
              <w:jc w:val="both"/>
              <w:rPr>
                <w:rFonts w:ascii="Segoe UI" w:hAnsi="Segoe UI" w:cs="Segoe UI"/>
                <w:b/>
                <w:color w:val="FFFFFF"/>
                <w:sz w:val="20"/>
              </w:rPr>
            </w:pPr>
            <w:r w:rsidRPr="00050F92">
              <w:rPr>
                <w:rFonts w:ascii="Segoe UI" w:hAnsi="Segoe UI" w:cs="Segoe UI"/>
                <w:b/>
                <w:color w:val="FFFFFF"/>
                <w:sz w:val="20"/>
              </w:rPr>
              <w:t>Tài sản Wintop tích hợp</w:t>
            </w:r>
          </w:p>
        </w:tc>
        <w:tc>
          <w:tcPr>
            <w:tcW w:w="1625" w:type="dxa"/>
            <w:tcBorders>
              <w:top w:val="single" w:sz="4" w:space="0" w:color="00529B"/>
              <w:bottom w:val="single" w:sz="4" w:space="0" w:color="CBD5E1"/>
            </w:tcBorders>
            <w:shd w:val="clear" w:color="auto" w:fill="00529B"/>
          </w:tcPr>
          <w:p w14:paraId="5AB02022" w14:textId="141A650F" w:rsidR="00050F92" w:rsidRPr="00050F92" w:rsidRDefault="00050F92" w:rsidP="00050F92">
            <w:pPr>
              <w:spacing w:before="200" w:after="80"/>
              <w:ind w:right="280"/>
              <w:jc w:val="both"/>
              <w:rPr>
                <w:rFonts w:ascii="Segoe UI" w:hAnsi="Segoe UI" w:cs="Segoe UI"/>
                <w:b/>
                <w:color w:val="FFFFFF"/>
                <w:sz w:val="20"/>
              </w:rPr>
            </w:pPr>
            <w:r w:rsidRPr="00050F92">
              <w:rPr>
                <w:rFonts w:ascii="Segoe UI" w:hAnsi="Segoe UI" w:cs="Segoe UI"/>
                <w:b/>
                <w:color w:val="FFFFFF"/>
                <w:sz w:val="20"/>
              </w:rPr>
              <w:t>Ghi chú Safe Zone &amp; Bố cục</w:t>
            </w:r>
          </w:p>
        </w:tc>
      </w:tr>
      <w:tr w:rsidR="00050F92" w14:paraId="01757485" w14:textId="77777777" w:rsidTr="00050F92">
        <w:tc>
          <w:tcPr>
            <w:tcW w:w="1624" w:type="dxa"/>
            <w:tcBorders>
              <w:top w:val="single" w:sz="4" w:space="0" w:color="CBD5E1"/>
              <w:bottom w:val="single" w:sz="4" w:space="0" w:color="CBD5E1"/>
            </w:tcBorders>
          </w:tcPr>
          <w:p w14:paraId="39EC2B41" w14:textId="53A3AF50"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01</w:t>
            </w:r>
          </w:p>
        </w:tc>
        <w:tc>
          <w:tcPr>
            <w:tcW w:w="1624" w:type="dxa"/>
            <w:tcBorders>
              <w:top w:val="single" w:sz="4" w:space="0" w:color="CBD5E1"/>
              <w:bottom w:val="single" w:sz="4" w:space="0" w:color="CBD5E1"/>
            </w:tcBorders>
          </w:tcPr>
          <w:p w14:paraId="34442658" w14:textId="4989791D"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Tan ca muộn đêm rằm</w:t>
            </w:r>
          </w:p>
        </w:tc>
        <w:tc>
          <w:tcPr>
            <w:tcW w:w="1624" w:type="dxa"/>
            <w:tcBorders>
              <w:top w:val="single" w:sz="4" w:space="0" w:color="CBD5E1"/>
              <w:bottom w:val="single" w:sz="4" w:space="0" w:color="CBD5E1"/>
            </w:tcBorders>
          </w:tcPr>
          <w:p w14:paraId="357FCD9E" w14:textId="39F81A56"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Scene-Worker-01</w:t>
            </w:r>
          </w:p>
        </w:tc>
        <w:tc>
          <w:tcPr>
            <w:tcW w:w="1625" w:type="dxa"/>
            <w:tcBorders>
              <w:top w:val="single" w:sz="4" w:space="0" w:color="CBD5E1"/>
              <w:bottom w:val="single" w:sz="4" w:space="0" w:color="CBD5E1"/>
            </w:tcBorders>
          </w:tcPr>
          <w:p w14:paraId="03000377" w14:textId="7E17360C"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Mẹ (Mẹ (mẫu).png)</w:t>
            </w:r>
          </w:p>
        </w:tc>
        <w:tc>
          <w:tcPr>
            <w:tcW w:w="1625" w:type="dxa"/>
            <w:tcBorders>
              <w:top w:val="single" w:sz="4" w:space="0" w:color="CBD5E1"/>
              <w:bottom w:val="single" w:sz="4" w:space="0" w:color="CBD5E1"/>
            </w:tcBorders>
          </w:tcPr>
          <w:p w14:paraId="32919046" w14:textId="5B815E46"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Không (Tạo nền cảm xúc)</w:t>
            </w:r>
          </w:p>
        </w:tc>
        <w:tc>
          <w:tcPr>
            <w:tcW w:w="1625" w:type="dxa"/>
            <w:tcBorders>
              <w:top w:val="single" w:sz="4" w:space="0" w:color="CBD5E1"/>
              <w:bottom w:val="single" w:sz="4" w:space="0" w:color="CBD5E1"/>
            </w:tcBorders>
          </w:tcPr>
          <w:p w14:paraId="15588F12" w14:textId="0D0A7D46"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Trung cảnh mẹ dắt xe ra cổng nhà máy, ánh đèn đường vắng lặng.</w:t>
            </w:r>
          </w:p>
        </w:tc>
      </w:tr>
      <w:tr w:rsidR="00050F92" w14:paraId="32CF8BB6" w14:textId="77777777" w:rsidTr="00050F92">
        <w:tc>
          <w:tcPr>
            <w:tcW w:w="1624" w:type="dxa"/>
            <w:tcBorders>
              <w:top w:val="single" w:sz="4" w:space="0" w:color="CBD5E1"/>
              <w:bottom w:val="single" w:sz="4" w:space="0" w:color="CBD5E1"/>
            </w:tcBorders>
            <w:shd w:val="clear" w:color="auto" w:fill="F1F5F9"/>
          </w:tcPr>
          <w:p w14:paraId="1203B0AA" w14:textId="667491BC"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02</w:t>
            </w:r>
          </w:p>
        </w:tc>
        <w:tc>
          <w:tcPr>
            <w:tcW w:w="1624" w:type="dxa"/>
            <w:tcBorders>
              <w:top w:val="single" w:sz="4" w:space="0" w:color="CBD5E1"/>
              <w:bottom w:val="single" w:sz="4" w:space="0" w:color="CBD5E1"/>
            </w:tcBorders>
            <w:shd w:val="clear" w:color="auto" w:fill="F1F5F9"/>
          </w:tcPr>
          <w:p w14:paraId="329D32E4" w14:textId="2107D90D"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Dừng trước hàng đèn Trung thu</w:t>
            </w:r>
          </w:p>
        </w:tc>
        <w:tc>
          <w:tcPr>
            <w:tcW w:w="1624" w:type="dxa"/>
            <w:tcBorders>
              <w:top w:val="single" w:sz="4" w:space="0" w:color="CBD5E1"/>
              <w:bottom w:val="single" w:sz="4" w:space="0" w:color="CBD5E1"/>
            </w:tcBorders>
            <w:shd w:val="clear" w:color="auto" w:fill="F1F5F9"/>
          </w:tcPr>
          <w:p w14:paraId="53B61E98" w14:textId="451E95F3"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Scene-Worker-02</w:t>
            </w:r>
          </w:p>
        </w:tc>
        <w:tc>
          <w:tcPr>
            <w:tcW w:w="1625" w:type="dxa"/>
            <w:tcBorders>
              <w:top w:val="single" w:sz="4" w:space="0" w:color="CBD5E1"/>
              <w:bottom w:val="single" w:sz="4" w:space="0" w:color="CBD5E1"/>
            </w:tcBorders>
            <w:shd w:val="clear" w:color="auto" w:fill="F1F5F9"/>
          </w:tcPr>
          <w:p w14:paraId="0CC09389" w14:textId="416B5708"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Mẹ công nhân</w:t>
            </w:r>
          </w:p>
        </w:tc>
        <w:tc>
          <w:tcPr>
            <w:tcW w:w="1625" w:type="dxa"/>
            <w:tcBorders>
              <w:top w:val="single" w:sz="4" w:space="0" w:color="CBD5E1"/>
              <w:bottom w:val="single" w:sz="4" w:space="0" w:color="CBD5E1"/>
            </w:tcBorders>
            <w:shd w:val="clear" w:color="auto" w:fill="F1F5F9"/>
          </w:tcPr>
          <w:p w14:paraId="52E8B68D" w14:textId="4DF699E2"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Không</w:t>
            </w:r>
          </w:p>
        </w:tc>
        <w:tc>
          <w:tcPr>
            <w:tcW w:w="1625" w:type="dxa"/>
            <w:tcBorders>
              <w:top w:val="single" w:sz="4" w:space="0" w:color="CBD5E1"/>
              <w:bottom w:val="single" w:sz="4" w:space="0" w:color="CBD5E1"/>
            </w:tcBorders>
            <w:shd w:val="clear" w:color="auto" w:fill="F1F5F9"/>
          </w:tcPr>
          <w:p w14:paraId="44B01983" w14:textId="087A53FD"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Cận cảnh mẹ nhìn chiếc đèn ông sao, ánh mắt chùng xuống nhớ con gái.</w:t>
            </w:r>
          </w:p>
        </w:tc>
      </w:tr>
      <w:tr w:rsidR="00050F92" w14:paraId="6EAD6A45" w14:textId="77777777" w:rsidTr="00050F92">
        <w:tc>
          <w:tcPr>
            <w:tcW w:w="1624" w:type="dxa"/>
            <w:tcBorders>
              <w:top w:val="single" w:sz="4" w:space="0" w:color="CBD5E1"/>
              <w:bottom w:val="single" w:sz="4" w:space="0" w:color="CBD5E1"/>
            </w:tcBorders>
          </w:tcPr>
          <w:p w14:paraId="5F2F85C7" w14:textId="57F4BF11"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03</w:t>
            </w:r>
          </w:p>
        </w:tc>
        <w:tc>
          <w:tcPr>
            <w:tcW w:w="1624" w:type="dxa"/>
            <w:tcBorders>
              <w:top w:val="single" w:sz="4" w:space="0" w:color="CBD5E1"/>
              <w:bottom w:val="single" w:sz="4" w:space="0" w:color="CBD5E1"/>
            </w:tcBorders>
          </w:tcPr>
          <w:p w14:paraId="3D2C1A21" w14:textId="6352C4D1"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Phòng trọ vắng &amp; Hai chiếc bánh</w:t>
            </w:r>
          </w:p>
        </w:tc>
        <w:tc>
          <w:tcPr>
            <w:tcW w:w="1624" w:type="dxa"/>
            <w:tcBorders>
              <w:top w:val="single" w:sz="4" w:space="0" w:color="CBD5E1"/>
              <w:bottom w:val="single" w:sz="4" w:space="0" w:color="CBD5E1"/>
            </w:tcBorders>
          </w:tcPr>
          <w:p w14:paraId="5FF340F9" w14:textId="7955775D"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Scene-Worker-03</w:t>
            </w:r>
          </w:p>
        </w:tc>
        <w:tc>
          <w:tcPr>
            <w:tcW w:w="1625" w:type="dxa"/>
            <w:tcBorders>
              <w:top w:val="single" w:sz="4" w:space="0" w:color="CBD5E1"/>
              <w:bottom w:val="single" w:sz="4" w:space="0" w:color="CBD5E1"/>
            </w:tcBorders>
          </w:tcPr>
          <w:p w14:paraId="12107A42" w14:textId="5ED12B23"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Mẹ công nhân</w:t>
            </w:r>
          </w:p>
        </w:tc>
        <w:tc>
          <w:tcPr>
            <w:tcW w:w="1625" w:type="dxa"/>
            <w:tcBorders>
              <w:top w:val="single" w:sz="4" w:space="0" w:color="CBD5E1"/>
              <w:bottom w:val="single" w:sz="4" w:space="0" w:color="CBD5E1"/>
            </w:tcBorders>
          </w:tcPr>
          <w:p w14:paraId="1D2EFBBD" w14:textId="1970BD67"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Chiếc bánh Trung thu để phần</w:t>
            </w:r>
          </w:p>
        </w:tc>
        <w:tc>
          <w:tcPr>
            <w:tcW w:w="1625" w:type="dxa"/>
            <w:tcBorders>
              <w:top w:val="single" w:sz="4" w:space="0" w:color="CBD5E1"/>
              <w:bottom w:val="single" w:sz="4" w:space="0" w:color="CBD5E1"/>
            </w:tcBorders>
          </w:tcPr>
          <w:p w14:paraId="2E7C3942" w14:textId="151ECA2C"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Cận cảnh mẹ nhặt rau, đặt chiếc bánh lên bàn để phần con.</w:t>
            </w:r>
          </w:p>
        </w:tc>
      </w:tr>
      <w:tr w:rsidR="00050F92" w14:paraId="5DFD209C" w14:textId="77777777" w:rsidTr="00050F92">
        <w:tc>
          <w:tcPr>
            <w:tcW w:w="1624" w:type="dxa"/>
            <w:tcBorders>
              <w:top w:val="single" w:sz="4" w:space="0" w:color="CBD5E1"/>
              <w:bottom w:val="single" w:sz="4" w:space="0" w:color="CBD5E1"/>
            </w:tcBorders>
            <w:shd w:val="clear" w:color="auto" w:fill="F1F5F9"/>
          </w:tcPr>
          <w:p w14:paraId="0DD2DC58" w14:textId="593EC4D6"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04</w:t>
            </w:r>
          </w:p>
        </w:tc>
        <w:tc>
          <w:tcPr>
            <w:tcW w:w="1624" w:type="dxa"/>
            <w:tcBorders>
              <w:top w:val="single" w:sz="4" w:space="0" w:color="CBD5E1"/>
              <w:bottom w:val="single" w:sz="4" w:space="0" w:color="CBD5E1"/>
            </w:tcBorders>
            <w:shd w:val="clear" w:color="auto" w:fill="F1F5F9"/>
          </w:tcPr>
          <w:p w14:paraId="6D5BD86F" w14:textId="58123130"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Quê rộn ràng trước giờ rước đèn</w:t>
            </w:r>
          </w:p>
        </w:tc>
        <w:tc>
          <w:tcPr>
            <w:tcW w:w="1624" w:type="dxa"/>
            <w:tcBorders>
              <w:top w:val="single" w:sz="4" w:space="0" w:color="CBD5E1"/>
              <w:bottom w:val="single" w:sz="4" w:space="0" w:color="CBD5E1"/>
            </w:tcBorders>
            <w:shd w:val="clear" w:color="auto" w:fill="F1F5F9"/>
          </w:tcPr>
          <w:p w14:paraId="778B0A90" w14:textId="4CF5EA69"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Scene-Worker-04</w:t>
            </w:r>
          </w:p>
        </w:tc>
        <w:tc>
          <w:tcPr>
            <w:tcW w:w="1625" w:type="dxa"/>
            <w:tcBorders>
              <w:top w:val="single" w:sz="4" w:space="0" w:color="CBD5E1"/>
              <w:bottom w:val="single" w:sz="4" w:space="0" w:color="CBD5E1"/>
            </w:tcBorders>
            <w:shd w:val="clear" w:color="auto" w:fill="F1F5F9"/>
          </w:tcPr>
          <w:p w14:paraId="2C213A6A" w14:textId="112E8E2C"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Trẻ em làng quê Bắc Bộ</w:t>
            </w:r>
          </w:p>
        </w:tc>
        <w:tc>
          <w:tcPr>
            <w:tcW w:w="1625" w:type="dxa"/>
            <w:tcBorders>
              <w:top w:val="single" w:sz="4" w:space="0" w:color="CBD5E1"/>
              <w:bottom w:val="single" w:sz="4" w:space="0" w:color="CBD5E1"/>
            </w:tcBorders>
            <w:shd w:val="clear" w:color="auto" w:fill="F1F5F9"/>
          </w:tcPr>
          <w:p w14:paraId="11CAB0FA" w14:textId="4210E129"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Đèn ông sao truyền thống</w:t>
            </w:r>
          </w:p>
        </w:tc>
        <w:tc>
          <w:tcPr>
            <w:tcW w:w="1625" w:type="dxa"/>
            <w:tcBorders>
              <w:top w:val="single" w:sz="4" w:space="0" w:color="CBD5E1"/>
              <w:bottom w:val="single" w:sz="4" w:space="0" w:color="CBD5E1"/>
            </w:tcBorders>
            <w:shd w:val="clear" w:color="auto" w:fill="F1F5F9"/>
          </w:tcPr>
          <w:p w14:paraId="27F430B4" w14:textId="1C9ABE0F"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Toàn cảnh ngõ làng gạch cũ, trẻ con chạy í ới đối lập với phòng trọ.</w:t>
            </w:r>
          </w:p>
        </w:tc>
      </w:tr>
      <w:tr w:rsidR="00050F92" w14:paraId="51ABD3C5" w14:textId="77777777" w:rsidTr="00050F92">
        <w:tc>
          <w:tcPr>
            <w:tcW w:w="1624" w:type="dxa"/>
            <w:tcBorders>
              <w:top w:val="single" w:sz="4" w:space="0" w:color="CBD5E1"/>
              <w:bottom w:val="single" w:sz="4" w:space="0" w:color="CBD5E1"/>
            </w:tcBorders>
          </w:tcPr>
          <w:p w14:paraId="52D8FBDA" w14:textId="777A08F5"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05</w:t>
            </w:r>
          </w:p>
        </w:tc>
        <w:tc>
          <w:tcPr>
            <w:tcW w:w="1624" w:type="dxa"/>
            <w:tcBorders>
              <w:top w:val="single" w:sz="4" w:space="0" w:color="CBD5E1"/>
              <w:bottom w:val="single" w:sz="4" w:space="0" w:color="CBD5E1"/>
            </w:tcBorders>
          </w:tcPr>
          <w:p w14:paraId="6942CBB6" w14:textId="1FB69219"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Bé Lan trong nhà nhớ mẹ</w:t>
            </w:r>
          </w:p>
        </w:tc>
        <w:tc>
          <w:tcPr>
            <w:tcW w:w="1624" w:type="dxa"/>
            <w:tcBorders>
              <w:top w:val="single" w:sz="4" w:space="0" w:color="CBD5E1"/>
              <w:bottom w:val="single" w:sz="4" w:space="0" w:color="CBD5E1"/>
            </w:tcBorders>
          </w:tcPr>
          <w:p w14:paraId="428DE613" w14:textId="3A0F7C8F"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Scene-Worker-05</w:t>
            </w:r>
          </w:p>
        </w:tc>
        <w:tc>
          <w:tcPr>
            <w:tcW w:w="1625" w:type="dxa"/>
            <w:tcBorders>
              <w:top w:val="single" w:sz="4" w:space="0" w:color="CBD5E1"/>
              <w:bottom w:val="single" w:sz="4" w:space="0" w:color="CBD5E1"/>
            </w:tcBorders>
          </w:tcPr>
          <w:p w14:paraId="58C04263" w14:textId="7F2A4B9E"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Bé Lan (Lan - con gái (mẫu).png)</w:t>
            </w:r>
          </w:p>
        </w:tc>
        <w:tc>
          <w:tcPr>
            <w:tcW w:w="1625" w:type="dxa"/>
            <w:tcBorders>
              <w:top w:val="single" w:sz="4" w:space="0" w:color="CBD5E1"/>
              <w:bottom w:val="single" w:sz="4" w:space="0" w:color="CBD5E1"/>
            </w:tcBorders>
          </w:tcPr>
          <w:p w14:paraId="62BFC7D9" w14:textId="14A3EC27"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Chiếc đèn ông sao</w:t>
            </w:r>
          </w:p>
        </w:tc>
        <w:tc>
          <w:tcPr>
            <w:tcW w:w="1625" w:type="dxa"/>
            <w:tcBorders>
              <w:top w:val="single" w:sz="4" w:space="0" w:color="CBD5E1"/>
              <w:bottom w:val="single" w:sz="4" w:space="0" w:color="CBD5E1"/>
            </w:tcBorders>
          </w:tcPr>
          <w:p w14:paraId="7262C1A5" w14:textId="6FA76277"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Bé ngồi bậc cửa ôm đèn nhìn ra ngõ, mặt buồn thiu ngóng mẹ.</w:t>
            </w:r>
          </w:p>
        </w:tc>
      </w:tr>
      <w:tr w:rsidR="00050F92" w14:paraId="58555936" w14:textId="77777777" w:rsidTr="00050F92">
        <w:tc>
          <w:tcPr>
            <w:tcW w:w="1624" w:type="dxa"/>
            <w:tcBorders>
              <w:top w:val="single" w:sz="4" w:space="0" w:color="CBD5E1"/>
              <w:bottom w:val="single" w:sz="4" w:space="0" w:color="CBD5E1"/>
            </w:tcBorders>
            <w:shd w:val="clear" w:color="auto" w:fill="F1F5F9"/>
          </w:tcPr>
          <w:p w14:paraId="47E81E15" w14:textId="03796852"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06</w:t>
            </w:r>
          </w:p>
        </w:tc>
        <w:tc>
          <w:tcPr>
            <w:tcW w:w="1624" w:type="dxa"/>
            <w:tcBorders>
              <w:top w:val="single" w:sz="4" w:space="0" w:color="CBD5E1"/>
              <w:bottom w:val="single" w:sz="4" w:space="0" w:color="CBD5E1"/>
            </w:tcBorders>
            <w:shd w:val="clear" w:color="auto" w:fill="F1F5F9"/>
          </w:tcPr>
          <w:p w14:paraId="2ED6EC96" w14:textId="63A3B348"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Bà giục gọi mẹ xem về chưa</w:t>
            </w:r>
          </w:p>
        </w:tc>
        <w:tc>
          <w:tcPr>
            <w:tcW w:w="1624" w:type="dxa"/>
            <w:tcBorders>
              <w:top w:val="single" w:sz="4" w:space="0" w:color="CBD5E1"/>
              <w:bottom w:val="single" w:sz="4" w:space="0" w:color="CBD5E1"/>
            </w:tcBorders>
            <w:shd w:val="clear" w:color="auto" w:fill="F1F5F9"/>
          </w:tcPr>
          <w:p w14:paraId="063F11FC" w14:textId="1A21B26A"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Scene-Worker-06</w:t>
            </w:r>
          </w:p>
        </w:tc>
        <w:tc>
          <w:tcPr>
            <w:tcW w:w="1625" w:type="dxa"/>
            <w:tcBorders>
              <w:top w:val="single" w:sz="4" w:space="0" w:color="CBD5E1"/>
              <w:bottom w:val="single" w:sz="4" w:space="0" w:color="CBD5E1"/>
            </w:tcBorders>
            <w:shd w:val="clear" w:color="auto" w:fill="F1F5F9"/>
          </w:tcPr>
          <w:p w14:paraId="3CA19BB5" w14:textId="19C65D82"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Bà (Bà.png) &amp; Bé Lan</w:t>
            </w:r>
          </w:p>
        </w:tc>
        <w:tc>
          <w:tcPr>
            <w:tcW w:w="1625" w:type="dxa"/>
            <w:tcBorders>
              <w:top w:val="single" w:sz="4" w:space="0" w:color="CBD5E1"/>
              <w:bottom w:val="single" w:sz="4" w:space="0" w:color="CBD5E1"/>
            </w:tcBorders>
            <w:shd w:val="clear" w:color="auto" w:fill="F1F5F9"/>
          </w:tcPr>
          <w:p w14:paraId="1EDF3A36" w14:textId="69FE0543"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Điện thoại đưa cho bé</w:t>
            </w:r>
          </w:p>
        </w:tc>
        <w:tc>
          <w:tcPr>
            <w:tcW w:w="1625" w:type="dxa"/>
            <w:tcBorders>
              <w:top w:val="single" w:sz="4" w:space="0" w:color="CBD5E1"/>
              <w:bottom w:val="single" w:sz="4" w:space="0" w:color="CBD5E1"/>
            </w:tcBorders>
            <w:shd w:val="clear" w:color="auto" w:fill="F1F5F9"/>
          </w:tcPr>
          <w:p w14:paraId="74C8D9B8" w14:textId="511CCEA7"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Bà đứng cửa bếp gọi cháu vào ăn cơm, đưa điện thoại cho bé gọi mẹ.</w:t>
            </w:r>
          </w:p>
        </w:tc>
      </w:tr>
      <w:tr w:rsidR="00050F92" w14:paraId="2F8F3F8E" w14:textId="77777777" w:rsidTr="00050F92">
        <w:tc>
          <w:tcPr>
            <w:tcW w:w="1624" w:type="dxa"/>
            <w:tcBorders>
              <w:top w:val="single" w:sz="4" w:space="0" w:color="CBD5E1"/>
              <w:bottom w:val="single" w:sz="4" w:space="0" w:color="CBD5E1"/>
            </w:tcBorders>
          </w:tcPr>
          <w:p w14:paraId="5D4C3FB6" w14:textId="5930CB69"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07</w:t>
            </w:r>
          </w:p>
        </w:tc>
        <w:tc>
          <w:tcPr>
            <w:tcW w:w="1624" w:type="dxa"/>
            <w:tcBorders>
              <w:top w:val="single" w:sz="4" w:space="0" w:color="CBD5E1"/>
              <w:bottom w:val="single" w:sz="4" w:space="0" w:color="CBD5E1"/>
            </w:tcBorders>
          </w:tcPr>
          <w:p w14:paraId="513513D0" w14:textId="3FF866D1"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Cuộc gọi cắt ngang rổ rau</w:t>
            </w:r>
          </w:p>
        </w:tc>
        <w:tc>
          <w:tcPr>
            <w:tcW w:w="1624" w:type="dxa"/>
            <w:tcBorders>
              <w:top w:val="single" w:sz="4" w:space="0" w:color="CBD5E1"/>
              <w:bottom w:val="single" w:sz="4" w:space="0" w:color="CBD5E1"/>
            </w:tcBorders>
          </w:tcPr>
          <w:p w14:paraId="7C460593" w14:textId="378D3A71"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Scene-Worker-07</w:t>
            </w:r>
          </w:p>
        </w:tc>
        <w:tc>
          <w:tcPr>
            <w:tcW w:w="1625" w:type="dxa"/>
            <w:tcBorders>
              <w:top w:val="single" w:sz="4" w:space="0" w:color="CBD5E1"/>
              <w:bottom w:val="single" w:sz="4" w:space="0" w:color="CBD5E1"/>
            </w:tcBorders>
          </w:tcPr>
          <w:p w14:paraId="2550D1A3" w14:textId="4007C4B6"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Mẹ công nhân</w:t>
            </w:r>
          </w:p>
        </w:tc>
        <w:tc>
          <w:tcPr>
            <w:tcW w:w="1625" w:type="dxa"/>
            <w:tcBorders>
              <w:top w:val="single" w:sz="4" w:space="0" w:color="CBD5E1"/>
              <w:bottom w:val="single" w:sz="4" w:space="0" w:color="CBD5E1"/>
            </w:tcBorders>
          </w:tcPr>
          <w:p w14:paraId="28873029" w14:textId="051254C9"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Điện thoại màn hình 'Con Gái'</w:t>
            </w:r>
          </w:p>
        </w:tc>
        <w:tc>
          <w:tcPr>
            <w:tcW w:w="1625" w:type="dxa"/>
            <w:tcBorders>
              <w:top w:val="single" w:sz="4" w:space="0" w:color="CBD5E1"/>
              <w:bottom w:val="single" w:sz="4" w:space="0" w:color="CBD5E1"/>
            </w:tcBorders>
          </w:tcPr>
          <w:p w14:paraId="654F557B" w14:textId="2B4B4E41"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Mẹ chùi tay vào vạt áo, vuốt tóc, tập cười tươi trước khi bấm nghe.</w:t>
            </w:r>
          </w:p>
        </w:tc>
      </w:tr>
      <w:tr w:rsidR="00050F92" w14:paraId="5B7F86DD" w14:textId="77777777" w:rsidTr="00050F92">
        <w:tc>
          <w:tcPr>
            <w:tcW w:w="1624" w:type="dxa"/>
            <w:tcBorders>
              <w:top w:val="single" w:sz="4" w:space="0" w:color="CBD5E1"/>
              <w:bottom w:val="single" w:sz="4" w:space="0" w:color="CBD5E1"/>
            </w:tcBorders>
            <w:shd w:val="clear" w:color="auto" w:fill="F1F5F9"/>
          </w:tcPr>
          <w:p w14:paraId="2585E555" w14:textId="0305E60A"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lastRenderedPageBreak/>
              <w:t>Scene 08</w:t>
            </w:r>
          </w:p>
        </w:tc>
        <w:tc>
          <w:tcPr>
            <w:tcW w:w="1624" w:type="dxa"/>
            <w:tcBorders>
              <w:top w:val="single" w:sz="4" w:space="0" w:color="CBD5E1"/>
              <w:bottom w:val="single" w:sz="4" w:space="0" w:color="CBD5E1"/>
            </w:tcBorders>
            <w:shd w:val="clear" w:color="auto" w:fill="F1F5F9"/>
          </w:tcPr>
          <w:p w14:paraId="1CBBB0F1" w14:textId="1456B99E"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Mẹ ăn cơm chưa?</w:t>
            </w:r>
          </w:p>
        </w:tc>
        <w:tc>
          <w:tcPr>
            <w:tcW w:w="1624" w:type="dxa"/>
            <w:tcBorders>
              <w:top w:val="single" w:sz="4" w:space="0" w:color="CBD5E1"/>
              <w:bottom w:val="single" w:sz="4" w:space="0" w:color="CBD5E1"/>
            </w:tcBorders>
            <w:shd w:val="clear" w:color="auto" w:fill="F1F5F9"/>
          </w:tcPr>
          <w:p w14:paraId="677FD6D4" w14:textId="5E1BADC7"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Scene-Worker-08</w:t>
            </w:r>
          </w:p>
        </w:tc>
        <w:tc>
          <w:tcPr>
            <w:tcW w:w="1625" w:type="dxa"/>
            <w:tcBorders>
              <w:top w:val="single" w:sz="4" w:space="0" w:color="CBD5E1"/>
              <w:bottom w:val="single" w:sz="4" w:space="0" w:color="CBD5E1"/>
            </w:tcBorders>
            <w:shd w:val="clear" w:color="auto" w:fill="F1F5F9"/>
          </w:tcPr>
          <w:p w14:paraId="2E617595" w14:textId="66E691CB"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Mẹ &amp; Bé Lan (Video Call)</w:t>
            </w:r>
          </w:p>
        </w:tc>
        <w:tc>
          <w:tcPr>
            <w:tcW w:w="1625" w:type="dxa"/>
            <w:tcBorders>
              <w:top w:val="single" w:sz="4" w:space="0" w:color="CBD5E1"/>
              <w:bottom w:val="single" w:sz="4" w:space="0" w:color="CBD5E1"/>
            </w:tcBorders>
            <w:shd w:val="clear" w:color="auto" w:fill="F1F5F9"/>
          </w:tcPr>
          <w:p w14:paraId="6BE8A48D" w14:textId="3674052B"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Rổ rau đẩy ra mép</w:t>
            </w:r>
          </w:p>
        </w:tc>
        <w:tc>
          <w:tcPr>
            <w:tcW w:w="1625" w:type="dxa"/>
            <w:tcBorders>
              <w:top w:val="single" w:sz="4" w:space="0" w:color="CBD5E1"/>
              <w:bottom w:val="single" w:sz="4" w:space="0" w:color="CBD5E1"/>
            </w:tcBorders>
            <w:shd w:val="clear" w:color="auto" w:fill="F1F5F9"/>
          </w:tcPr>
          <w:p w14:paraId="56FDA3BE" w14:textId="1BF71618"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Bé mặt sáng bừng; mẹ ngồi thẳng giấu mệt mỏi, đẩy rổ rau ra mép hình.</w:t>
            </w:r>
          </w:p>
        </w:tc>
      </w:tr>
      <w:tr w:rsidR="00050F92" w14:paraId="50046A5A" w14:textId="77777777" w:rsidTr="00050F92">
        <w:tc>
          <w:tcPr>
            <w:tcW w:w="1624" w:type="dxa"/>
            <w:tcBorders>
              <w:top w:val="single" w:sz="4" w:space="0" w:color="CBD5E1"/>
              <w:bottom w:val="single" w:sz="4" w:space="0" w:color="CBD5E1"/>
            </w:tcBorders>
          </w:tcPr>
          <w:p w14:paraId="4665BA21" w14:textId="71175787"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09</w:t>
            </w:r>
          </w:p>
        </w:tc>
        <w:tc>
          <w:tcPr>
            <w:tcW w:w="1624" w:type="dxa"/>
            <w:tcBorders>
              <w:top w:val="single" w:sz="4" w:space="0" w:color="CBD5E1"/>
              <w:bottom w:val="single" w:sz="4" w:space="0" w:color="CBD5E1"/>
            </w:tcBorders>
          </w:tcPr>
          <w:p w14:paraId="47A268C4" w14:textId="2785DAD1"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Món quà mẹ gửi</w:t>
            </w:r>
          </w:p>
        </w:tc>
        <w:tc>
          <w:tcPr>
            <w:tcW w:w="1624" w:type="dxa"/>
            <w:tcBorders>
              <w:top w:val="single" w:sz="4" w:space="0" w:color="CBD5E1"/>
              <w:bottom w:val="single" w:sz="4" w:space="0" w:color="CBD5E1"/>
            </w:tcBorders>
          </w:tcPr>
          <w:p w14:paraId="3C9A0CCE" w14:textId="552858AB"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Scene-Worker-09</w:t>
            </w:r>
          </w:p>
        </w:tc>
        <w:tc>
          <w:tcPr>
            <w:tcW w:w="1625" w:type="dxa"/>
            <w:tcBorders>
              <w:top w:val="single" w:sz="4" w:space="0" w:color="CBD5E1"/>
              <w:bottom w:val="single" w:sz="4" w:space="0" w:color="CBD5E1"/>
            </w:tcBorders>
          </w:tcPr>
          <w:p w14:paraId="7CEA205C" w14:textId="07DE82AC"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Bé Lan &amp; Bà</w:t>
            </w:r>
          </w:p>
        </w:tc>
        <w:tc>
          <w:tcPr>
            <w:tcW w:w="1625" w:type="dxa"/>
            <w:tcBorders>
              <w:top w:val="single" w:sz="4" w:space="0" w:color="CBD5E1"/>
              <w:bottom w:val="single" w:sz="4" w:space="0" w:color="CBD5E1"/>
            </w:tcBorders>
          </w:tcPr>
          <w:p w14:paraId="3CE86E58" w14:textId="7E47BF32"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Thùng sữa Wintop Colostrum</w:t>
            </w:r>
          </w:p>
        </w:tc>
        <w:tc>
          <w:tcPr>
            <w:tcW w:w="1625" w:type="dxa"/>
            <w:tcBorders>
              <w:top w:val="single" w:sz="4" w:space="0" w:color="CBD5E1"/>
              <w:bottom w:val="single" w:sz="4" w:space="0" w:color="CBD5E1"/>
            </w:tcBorders>
          </w:tcPr>
          <w:p w14:paraId="3BDE08CD" w14:textId="217EE2A4"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Bé líu lo khoe nhận được sữa mẹ gửi; bà mở thùng sữa ở hậu cảnh.</w:t>
            </w:r>
          </w:p>
        </w:tc>
      </w:tr>
      <w:tr w:rsidR="00050F92" w14:paraId="50020559" w14:textId="77777777" w:rsidTr="00050F92">
        <w:tc>
          <w:tcPr>
            <w:tcW w:w="1624" w:type="dxa"/>
            <w:tcBorders>
              <w:top w:val="single" w:sz="4" w:space="0" w:color="CBD5E1"/>
              <w:bottom w:val="single" w:sz="4" w:space="0" w:color="CBD5E1"/>
            </w:tcBorders>
            <w:shd w:val="clear" w:color="auto" w:fill="F1F5F9"/>
          </w:tcPr>
          <w:p w14:paraId="5470DC48" w14:textId="1BC982A0"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10</w:t>
            </w:r>
          </w:p>
        </w:tc>
        <w:tc>
          <w:tcPr>
            <w:tcW w:w="1624" w:type="dxa"/>
            <w:tcBorders>
              <w:top w:val="single" w:sz="4" w:space="0" w:color="CBD5E1"/>
              <w:bottom w:val="single" w:sz="4" w:space="0" w:color="CBD5E1"/>
            </w:tcBorders>
            <w:shd w:val="clear" w:color="auto" w:fill="F1F5F9"/>
          </w:tcPr>
          <w:p w14:paraId="08BF8AFB" w14:textId="1CA4EDD3"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Sữa mẹ gửi ra mâm cỗ</w:t>
            </w:r>
          </w:p>
        </w:tc>
        <w:tc>
          <w:tcPr>
            <w:tcW w:w="1624" w:type="dxa"/>
            <w:tcBorders>
              <w:top w:val="single" w:sz="4" w:space="0" w:color="CBD5E1"/>
              <w:bottom w:val="single" w:sz="4" w:space="0" w:color="CBD5E1"/>
            </w:tcBorders>
            <w:shd w:val="clear" w:color="auto" w:fill="F1F5F9"/>
          </w:tcPr>
          <w:p w14:paraId="374363F9" w14:textId="7E4465E1"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Scene-Worker-10</w:t>
            </w:r>
          </w:p>
        </w:tc>
        <w:tc>
          <w:tcPr>
            <w:tcW w:w="1625" w:type="dxa"/>
            <w:tcBorders>
              <w:top w:val="single" w:sz="4" w:space="0" w:color="CBD5E1"/>
              <w:bottom w:val="single" w:sz="4" w:space="0" w:color="CBD5E1"/>
            </w:tcBorders>
            <w:shd w:val="clear" w:color="auto" w:fill="F1F5F9"/>
          </w:tcPr>
          <w:p w14:paraId="2F5F286A" w14:textId="21056BB7"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Bà &amp; Bé Lan</w:t>
            </w:r>
          </w:p>
        </w:tc>
        <w:tc>
          <w:tcPr>
            <w:tcW w:w="1625" w:type="dxa"/>
            <w:tcBorders>
              <w:top w:val="single" w:sz="4" w:space="0" w:color="CBD5E1"/>
              <w:bottom w:val="single" w:sz="4" w:space="0" w:color="CBD5E1"/>
            </w:tcBorders>
            <w:shd w:val="clear" w:color="auto" w:fill="F1F5F9"/>
          </w:tcPr>
          <w:p w14:paraId="709E45FE" w14:textId="6802126F"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Vỉ sữa Wintop pha sẵn</w:t>
            </w:r>
          </w:p>
        </w:tc>
        <w:tc>
          <w:tcPr>
            <w:tcW w:w="1625" w:type="dxa"/>
            <w:tcBorders>
              <w:top w:val="single" w:sz="4" w:space="0" w:color="CBD5E1"/>
              <w:bottom w:val="single" w:sz="4" w:space="0" w:color="CBD5E1"/>
            </w:tcBorders>
            <w:shd w:val="clear" w:color="auto" w:fill="F1F5F9"/>
          </w:tcPr>
          <w:p w14:paraId="02F0192A" w14:textId="328A2D0D"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Bà bỏ 2 vỉ sữa mẹ gửi vào túi cho bé xách ra đình góp cỗ.</w:t>
            </w:r>
          </w:p>
        </w:tc>
      </w:tr>
      <w:tr w:rsidR="00050F92" w14:paraId="0F1371E0" w14:textId="77777777" w:rsidTr="00050F92">
        <w:tc>
          <w:tcPr>
            <w:tcW w:w="1624" w:type="dxa"/>
            <w:tcBorders>
              <w:top w:val="single" w:sz="4" w:space="0" w:color="CBD5E1"/>
              <w:bottom w:val="single" w:sz="4" w:space="0" w:color="CBD5E1"/>
            </w:tcBorders>
          </w:tcPr>
          <w:p w14:paraId="7893FDCC" w14:textId="79EF27CE"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11</w:t>
            </w:r>
          </w:p>
        </w:tc>
        <w:tc>
          <w:tcPr>
            <w:tcW w:w="1624" w:type="dxa"/>
            <w:tcBorders>
              <w:top w:val="single" w:sz="4" w:space="0" w:color="CBD5E1"/>
              <w:bottom w:val="single" w:sz="4" w:space="0" w:color="CBD5E1"/>
            </w:tcBorders>
          </w:tcPr>
          <w:p w14:paraId="607C837A" w14:textId="66D7131A"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Điều con mong nhất</w:t>
            </w:r>
          </w:p>
        </w:tc>
        <w:tc>
          <w:tcPr>
            <w:tcW w:w="1624" w:type="dxa"/>
            <w:tcBorders>
              <w:top w:val="single" w:sz="4" w:space="0" w:color="CBD5E1"/>
              <w:bottom w:val="single" w:sz="4" w:space="0" w:color="CBD5E1"/>
            </w:tcBorders>
          </w:tcPr>
          <w:p w14:paraId="23CCCFA4" w14:textId="6404C3A8"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Scene-Worker-11</w:t>
            </w:r>
          </w:p>
        </w:tc>
        <w:tc>
          <w:tcPr>
            <w:tcW w:w="1625" w:type="dxa"/>
            <w:tcBorders>
              <w:top w:val="single" w:sz="4" w:space="0" w:color="CBD5E1"/>
              <w:bottom w:val="single" w:sz="4" w:space="0" w:color="CBD5E1"/>
            </w:tcBorders>
          </w:tcPr>
          <w:p w14:paraId="034684C6" w14:textId="25D2DD7F"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Mẹ &amp; Bé Lan</w:t>
            </w:r>
          </w:p>
        </w:tc>
        <w:tc>
          <w:tcPr>
            <w:tcW w:w="1625" w:type="dxa"/>
            <w:tcBorders>
              <w:top w:val="single" w:sz="4" w:space="0" w:color="CBD5E1"/>
              <w:bottom w:val="single" w:sz="4" w:space="0" w:color="CBD5E1"/>
            </w:tcBorders>
          </w:tcPr>
          <w:p w14:paraId="43604A44" w14:textId="25882655"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Cán đèn ông sao</w:t>
            </w:r>
          </w:p>
        </w:tc>
        <w:tc>
          <w:tcPr>
            <w:tcW w:w="1625" w:type="dxa"/>
            <w:tcBorders>
              <w:top w:val="single" w:sz="4" w:space="0" w:color="CBD5E1"/>
              <w:bottom w:val="single" w:sz="4" w:space="0" w:color="CBD5E1"/>
            </w:tcBorders>
          </w:tcPr>
          <w:p w14:paraId="600DDE3B" w14:textId="73335282"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Điểm trũng cảm xúc: Bé nói 'nhưng con muốn mẹ về', mẹ khựng lại cắn môi.</w:t>
            </w:r>
          </w:p>
        </w:tc>
      </w:tr>
      <w:tr w:rsidR="00050F92" w14:paraId="7E31BBD9" w14:textId="77777777" w:rsidTr="00050F92">
        <w:tc>
          <w:tcPr>
            <w:tcW w:w="1624" w:type="dxa"/>
            <w:tcBorders>
              <w:top w:val="single" w:sz="4" w:space="0" w:color="CBD5E1"/>
              <w:bottom w:val="single" w:sz="4" w:space="0" w:color="CBD5E1"/>
            </w:tcBorders>
            <w:shd w:val="clear" w:color="auto" w:fill="F1F5F9"/>
          </w:tcPr>
          <w:p w14:paraId="78045C30" w14:textId="12F137F2"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12</w:t>
            </w:r>
          </w:p>
        </w:tc>
        <w:tc>
          <w:tcPr>
            <w:tcW w:w="1624" w:type="dxa"/>
            <w:tcBorders>
              <w:top w:val="single" w:sz="4" w:space="0" w:color="CBD5E1"/>
              <w:bottom w:val="single" w:sz="4" w:space="0" w:color="CBD5E1"/>
            </w:tcBorders>
            <w:shd w:val="clear" w:color="auto" w:fill="F1F5F9"/>
          </w:tcPr>
          <w:p w14:paraId="5A519805" w14:textId="4AFBF5FC"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Bà hiểu lòng con</w:t>
            </w:r>
          </w:p>
        </w:tc>
        <w:tc>
          <w:tcPr>
            <w:tcW w:w="1624" w:type="dxa"/>
            <w:tcBorders>
              <w:top w:val="single" w:sz="4" w:space="0" w:color="CBD5E1"/>
              <w:bottom w:val="single" w:sz="4" w:space="0" w:color="CBD5E1"/>
            </w:tcBorders>
            <w:shd w:val="clear" w:color="auto" w:fill="F1F5F9"/>
          </w:tcPr>
          <w:p w14:paraId="0741D7F4" w14:textId="3F18B1CB"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Scene-Worker-12</w:t>
            </w:r>
          </w:p>
        </w:tc>
        <w:tc>
          <w:tcPr>
            <w:tcW w:w="1625" w:type="dxa"/>
            <w:tcBorders>
              <w:top w:val="single" w:sz="4" w:space="0" w:color="CBD5E1"/>
              <w:bottom w:val="single" w:sz="4" w:space="0" w:color="CBD5E1"/>
            </w:tcBorders>
            <w:shd w:val="clear" w:color="auto" w:fill="F1F5F9"/>
          </w:tcPr>
          <w:p w14:paraId="040660D8" w14:textId="31698C24"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Bà, Mẹ &amp; Bé Lan</w:t>
            </w:r>
          </w:p>
        </w:tc>
        <w:tc>
          <w:tcPr>
            <w:tcW w:w="1625" w:type="dxa"/>
            <w:tcBorders>
              <w:top w:val="single" w:sz="4" w:space="0" w:color="CBD5E1"/>
              <w:bottom w:val="single" w:sz="4" w:space="0" w:color="CBD5E1"/>
            </w:tcBorders>
            <w:shd w:val="clear" w:color="auto" w:fill="F1F5F9"/>
          </w:tcPr>
          <w:p w14:paraId="03BDF09A" w14:textId="39322149"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Khung hình gọi chung</w:t>
            </w:r>
          </w:p>
        </w:tc>
        <w:tc>
          <w:tcPr>
            <w:tcW w:w="1625" w:type="dxa"/>
            <w:tcBorders>
              <w:top w:val="single" w:sz="4" w:space="0" w:color="CBD5E1"/>
              <w:bottom w:val="single" w:sz="4" w:space="0" w:color="CBD5E1"/>
            </w:tcBorders>
            <w:shd w:val="clear" w:color="auto" w:fill="F1F5F9"/>
          </w:tcPr>
          <w:p w14:paraId="28C3E4EA" w14:textId="5333D00D"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Bà ghé vào động viên mẹ: 'Ở nhà có bà lo, con yên tâm giữ sức'.</w:t>
            </w:r>
          </w:p>
        </w:tc>
      </w:tr>
      <w:tr w:rsidR="00050F92" w14:paraId="11C34D19" w14:textId="77777777" w:rsidTr="00050F92">
        <w:tc>
          <w:tcPr>
            <w:tcW w:w="1624" w:type="dxa"/>
            <w:tcBorders>
              <w:top w:val="single" w:sz="4" w:space="0" w:color="CBD5E1"/>
              <w:bottom w:val="single" w:sz="4" w:space="0" w:color="CBD5E1"/>
            </w:tcBorders>
          </w:tcPr>
          <w:p w14:paraId="550061AD" w14:textId="05C15719"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13</w:t>
            </w:r>
          </w:p>
        </w:tc>
        <w:tc>
          <w:tcPr>
            <w:tcW w:w="1624" w:type="dxa"/>
            <w:tcBorders>
              <w:top w:val="single" w:sz="4" w:space="0" w:color="CBD5E1"/>
              <w:bottom w:val="single" w:sz="4" w:space="0" w:color="CBD5E1"/>
            </w:tcBorders>
          </w:tcPr>
          <w:p w14:paraId="0AB00EC8" w14:textId="6536FB6C"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Ăn cơm chung mâm + Hai chiếc bánh</w:t>
            </w:r>
          </w:p>
        </w:tc>
        <w:tc>
          <w:tcPr>
            <w:tcW w:w="1624" w:type="dxa"/>
            <w:tcBorders>
              <w:top w:val="single" w:sz="4" w:space="0" w:color="CBD5E1"/>
              <w:bottom w:val="single" w:sz="4" w:space="0" w:color="CBD5E1"/>
            </w:tcBorders>
          </w:tcPr>
          <w:p w14:paraId="1F33B579" w14:textId="095857EC"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Scene-Worker-13</w:t>
            </w:r>
          </w:p>
        </w:tc>
        <w:tc>
          <w:tcPr>
            <w:tcW w:w="1625" w:type="dxa"/>
            <w:tcBorders>
              <w:top w:val="single" w:sz="4" w:space="0" w:color="CBD5E1"/>
              <w:bottom w:val="single" w:sz="4" w:space="0" w:color="CBD5E1"/>
            </w:tcBorders>
          </w:tcPr>
          <w:p w14:paraId="1DC599E2" w14:textId="1D31AB9D"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Mẹ &amp; Bé Lan</w:t>
            </w:r>
          </w:p>
        </w:tc>
        <w:tc>
          <w:tcPr>
            <w:tcW w:w="1625" w:type="dxa"/>
            <w:tcBorders>
              <w:top w:val="single" w:sz="4" w:space="0" w:color="CBD5E1"/>
              <w:bottom w:val="single" w:sz="4" w:space="0" w:color="CBD5E1"/>
            </w:tcBorders>
          </w:tcPr>
          <w:p w14:paraId="40AD2C0C" w14:textId="15916654"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Hai chiếc bánh Trung thu</w:t>
            </w:r>
          </w:p>
        </w:tc>
        <w:tc>
          <w:tcPr>
            <w:tcW w:w="1625" w:type="dxa"/>
            <w:tcBorders>
              <w:top w:val="single" w:sz="4" w:space="0" w:color="CBD5E1"/>
              <w:bottom w:val="single" w:sz="4" w:space="0" w:color="CBD5E1"/>
            </w:tcBorders>
          </w:tcPr>
          <w:p w14:paraId="4E7FA3FF" w14:textId="060F5227"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TWIST đắt giá: Bé giơ bánh ở quê, mẹ giơ bánh ở phòng trọ để phần nhau.</w:t>
            </w:r>
          </w:p>
        </w:tc>
      </w:tr>
      <w:tr w:rsidR="00050F92" w14:paraId="59E7A9EC" w14:textId="77777777" w:rsidTr="00050F92">
        <w:tc>
          <w:tcPr>
            <w:tcW w:w="1624" w:type="dxa"/>
            <w:tcBorders>
              <w:top w:val="single" w:sz="4" w:space="0" w:color="CBD5E1"/>
              <w:bottom w:val="single" w:sz="4" w:space="0" w:color="00529B"/>
            </w:tcBorders>
            <w:shd w:val="clear" w:color="auto" w:fill="F1F5F9"/>
          </w:tcPr>
          <w:p w14:paraId="0C717B4C" w14:textId="14CF4709"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 14</w:t>
            </w:r>
          </w:p>
        </w:tc>
        <w:tc>
          <w:tcPr>
            <w:tcW w:w="1624" w:type="dxa"/>
            <w:tcBorders>
              <w:top w:val="single" w:sz="4" w:space="0" w:color="CBD5E1"/>
              <w:bottom w:val="single" w:sz="4" w:space="0" w:color="00529B"/>
            </w:tcBorders>
            <w:shd w:val="clear" w:color="auto" w:fill="F1F5F9"/>
          </w:tcPr>
          <w:p w14:paraId="7893C376" w14:textId="6EE4E5D4"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Mang yêu thương ra mâm cỗ</w:t>
            </w:r>
          </w:p>
        </w:tc>
        <w:tc>
          <w:tcPr>
            <w:tcW w:w="1624" w:type="dxa"/>
            <w:tcBorders>
              <w:top w:val="single" w:sz="4" w:space="0" w:color="CBD5E1"/>
              <w:bottom w:val="single" w:sz="4" w:space="0" w:color="00529B"/>
            </w:tcBorders>
            <w:shd w:val="clear" w:color="auto" w:fill="F1F5F9"/>
          </w:tcPr>
          <w:p w14:paraId="57BE7030" w14:textId="5E51F3BE"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Scene-Worker-14</w:t>
            </w:r>
          </w:p>
        </w:tc>
        <w:tc>
          <w:tcPr>
            <w:tcW w:w="1625" w:type="dxa"/>
            <w:tcBorders>
              <w:top w:val="single" w:sz="4" w:space="0" w:color="CBD5E1"/>
              <w:bottom w:val="single" w:sz="4" w:space="0" w:color="00529B"/>
            </w:tcBorders>
            <w:shd w:val="clear" w:color="auto" w:fill="F1F5F9"/>
          </w:tcPr>
          <w:p w14:paraId="3FE2D80D" w14:textId="0900B870"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Bé Lan &amp; Mascot Hươu Wintop</w:t>
            </w:r>
          </w:p>
        </w:tc>
        <w:tc>
          <w:tcPr>
            <w:tcW w:w="1625" w:type="dxa"/>
            <w:tcBorders>
              <w:top w:val="single" w:sz="4" w:space="0" w:color="CBD5E1"/>
              <w:bottom w:val="single" w:sz="4" w:space="0" w:color="00529B"/>
            </w:tcBorders>
            <w:shd w:val="clear" w:color="auto" w:fill="F1F5F9"/>
          </w:tcPr>
          <w:p w14:paraId="7C8732CD" w14:textId="7BB05030" w:rsidR="00050F92" w:rsidRP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Mascot Wintop + Túi sữa</w:t>
            </w:r>
          </w:p>
        </w:tc>
        <w:tc>
          <w:tcPr>
            <w:tcW w:w="1625" w:type="dxa"/>
            <w:tcBorders>
              <w:top w:val="single" w:sz="4" w:space="0" w:color="CBD5E1"/>
              <w:bottom w:val="single" w:sz="4" w:space="0" w:color="00529B"/>
            </w:tcBorders>
            <w:shd w:val="clear" w:color="auto" w:fill="F1F5F9"/>
          </w:tcPr>
          <w:p w14:paraId="2A33F58C" w14:textId="77777777" w:rsidR="00050F92" w:rsidRDefault="00050F92" w:rsidP="00050F92">
            <w:pPr>
              <w:spacing w:before="200" w:after="80"/>
              <w:ind w:right="280"/>
              <w:jc w:val="both"/>
              <w:rPr>
                <w:rFonts w:ascii="Segoe UI" w:hAnsi="Segoe UI" w:cs="Segoe UI"/>
                <w:color w:val="000000"/>
                <w:sz w:val="19"/>
              </w:rPr>
            </w:pPr>
            <w:r w:rsidRPr="00050F92">
              <w:rPr>
                <w:rFonts w:ascii="Segoe UI" w:hAnsi="Segoe UI" w:cs="Segoe UI"/>
                <w:color w:val="000000"/>
                <w:sz w:val="19"/>
              </w:rPr>
              <w:t xml:space="preserve">Bé cười rạng rỡ chạy ra đình làng, Mascot Hươu </w:t>
            </w:r>
            <w:r w:rsidRPr="00050F92">
              <w:rPr>
                <w:rFonts w:ascii="Segoe UI" w:hAnsi="Segoe UI" w:cs="Segoe UI"/>
                <w:color w:val="000000"/>
                <w:sz w:val="19"/>
              </w:rPr>
              <w:lastRenderedPageBreak/>
              <w:t>siêu nhân đồng hành.</w:t>
            </w:r>
          </w:p>
          <w:p w14:paraId="69B4D8A2" w14:textId="360147C9" w:rsidR="00050F92" w:rsidRPr="00050F92" w:rsidRDefault="00050F92" w:rsidP="00050F92">
            <w:pPr>
              <w:spacing w:before="200" w:after="80"/>
              <w:ind w:right="280"/>
              <w:jc w:val="both"/>
              <w:rPr>
                <w:rFonts w:ascii="Segoe UI" w:hAnsi="Segoe UI" w:cs="Segoe UI"/>
                <w:color w:val="000000"/>
                <w:sz w:val="19"/>
              </w:rPr>
            </w:pPr>
          </w:p>
        </w:tc>
      </w:tr>
    </w:tbl>
    <w:p w14:paraId="768780D5"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lastRenderedPageBreak/>
        <w:t>3.2. Chu trình xử lý song song và Chỉ số hiệu năng dự kiến</w:t>
      </w:r>
    </w:p>
    <w:p w14:paraId="42152E0D" w14:textId="41946F88" w:rsidR="00050F92" w:rsidRDefault="00050F92" w:rsidP="00050F92">
      <w:pPr>
        <w:shd w:val="clear" w:color="auto" w:fill="F1F5F9"/>
        <w:spacing w:before="200" w:after="80"/>
        <w:ind w:left="280" w:right="280"/>
        <w:rPr>
          <w:rFonts w:ascii="Segoe UI" w:hAnsi="Segoe UI" w:cs="Segoe UI"/>
          <w:b/>
          <w:color w:val="1E293B"/>
          <w:sz w:val="25"/>
        </w:rPr>
      </w:pPr>
    </w:p>
    <w:p w14:paraId="747F77FD" w14:textId="77777777" w:rsidR="00050F92" w:rsidRDefault="00050F92" w:rsidP="00050F92">
      <w:pPr>
        <w:shd w:val="clear" w:color="auto" w:fill="F1F5F9"/>
        <w:spacing w:before="200" w:after="80"/>
        <w:ind w:left="280" w:right="280"/>
        <w:rPr>
          <w:rFonts w:ascii="Segoe UI" w:hAnsi="Segoe UI" w:cs="Segoe UI"/>
          <w:b/>
          <w:color w:val="1E293B"/>
          <w:sz w:val="25"/>
        </w:rPr>
      </w:pPr>
      <w:r>
        <w:rPr>
          <w:rFonts w:ascii="Segoe UI" w:hAnsi="Segoe UI" w:cs="Segoe UI"/>
          <w:b/>
          <w:color w:val="1E293B"/>
          <w:sz w:val="25"/>
        </w:rPr>
        <w:t>Nhờ kiến trúc Parallel Subagent Swarm, toàn bộ 14 phân cảnh được thực thi song song trên cụm worker GPU NVIDIA L4 của Google Cloud:</w:t>
      </w:r>
    </w:p>
    <w:p w14:paraId="0A6A9BFA" w14:textId="36EE715B" w:rsidR="00050F92" w:rsidRDefault="00050F92" w:rsidP="00050F92">
      <w:pPr>
        <w:shd w:val="clear" w:color="auto" w:fill="F1F5F9"/>
        <w:spacing w:before="200" w:after="80"/>
        <w:ind w:left="280" w:right="280"/>
        <w:jc w:val="both"/>
        <w:rPr>
          <w:rFonts w:ascii="Segoe UI" w:hAnsi="Segoe UI" w:cs="Segoe UI"/>
          <w:color w:val="000000"/>
          <w:sz w:val="21"/>
        </w:rPr>
      </w:pPr>
    </w:p>
    <w:p w14:paraId="3711D229"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Thời gian phân rã kịch bản (Master Orchestrator): 3.2 giây.</w:t>
      </w:r>
    </w:p>
    <w:p w14:paraId="0ACCC62D" w14:textId="6CDB607F" w:rsidR="00050F92" w:rsidRDefault="00050F92" w:rsidP="00050F92">
      <w:pPr>
        <w:shd w:val="clear" w:color="auto" w:fill="F1F5F9"/>
        <w:spacing w:before="200" w:after="80"/>
        <w:ind w:left="280" w:right="280"/>
        <w:jc w:val="both"/>
        <w:rPr>
          <w:rFonts w:ascii="Segoe UI" w:hAnsi="Segoe UI" w:cs="Segoe UI"/>
          <w:color w:val="000000"/>
          <w:sz w:val="21"/>
        </w:rPr>
      </w:pPr>
    </w:p>
    <w:p w14:paraId="1AF47DEF"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Thời gian render song song 14 Scenes (Scene Swarm): 18.5 giây (thay vì 14 x 18.5s = 259 giây nếu chạy tuần tự).</w:t>
      </w:r>
    </w:p>
    <w:p w14:paraId="022149B6" w14:textId="52156C9C" w:rsidR="00050F92" w:rsidRDefault="00050F92" w:rsidP="00050F92">
      <w:pPr>
        <w:shd w:val="clear" w:color="auto" w:fill="F1F5F9"/>
        <w:spacing w:before="200" w:after="80"/>
        <w:ind w:left="280" w:right="280"/>
        <w:jc w:val="both"/>
        <w:rPr>
          <w:rFonts w:ascii="Segoe UI" w:hAnsi="Segoe UI" w:cs="Segoe UI"/>
          <w:color w:val="000000"/>
          <w:sz w:val="21"/>
        </w:rPr>
      </w:pPr>
    </w:p>
    <w:p w14:paraId="4FB4969B"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Thời gian Audit &amp; Inpaint tự động: 4.2 giây.</w:t>
      </w:r>
    </w:p>
    <w:p w14:paraId="5C2F3C6D" w14:textId="1B2E064E" w:rsidR="00050F92" w:rsidRDefault="00050F92" w:rsidP="00050F92">
      <w:pPr>
        <w:shd w:val="clear" w:color="auto" w:fill="F1F5F9"/>
        <w:spacing w:before="200" w:after="80"/>
        <w:ind w:left="280" w:right="280"/>
        <w:jc w:val="both"/>
        <w:rPr>
          <w:rFonts w:ascii="Segoe UI" w:hAnsi="Segoe UI" w:cs="Segoe UI"/>
          <w:color w:val="000000"/>
          <w:sz w:val="21"/>
        </w:rPr>
      </w:pPr>
    </w:p>
    <w:p w14:paraId="712E4F71"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Thời gian Upscale 4K và đóng gói 14 file PSD: 6.8 giây.</w:t>
      </w:r>
    </w:p>
    <w:p w14:paraId="239FE121" w14:textId="478C6C94" w:rsidR="00050F92" w:rsidRDefault="00050F92" w:rsidP="00050F92">
      <w:pPr>
        <w:shd w:val="clear" w:color="auto" w:fill="F1F5F9"/>
        <w:spacing w:before="200" w:after="80"/>
        <w:ind w:left="280" w:right="280"/>
        <w:jc w:val="both"/>
        <w:rPr>
          <w:rFonts w:ascii="Segoe UI" w:hAnsi="Segoe UI" w:cs="Segoe UI"/>
          <w:color w:val="000000"/>
          <w:sz w:val="21"/>
        </w:rPr>
      </w:pPr>
    </w:p>
    <w:p w14:paraId="6A9B2AC9" w14:textId="77777777" w:rsidR="00050F92" w:rsidRDefault="00050F92" w:rsidP="00050F92">
      <w:pPr>
        <w:shd w:val="clear" w:color="auto" w:fill="F1F5F9"/>
        <w:spacing w:before="200" w:after="80"/>
        <w:ind w:left="280" w:right="280"/>
        <w:jc w:val="both"/>
        <w:rPr>
          <w:rFonts w:ascii="Segoe UI" w:hAnsi="Segoe UI" w:cs="Segoe UI"/>
          <w:color w:val="000000"/>
          <w:sz w:val="21"/>
        </w:rPr>
      </w:pPr>
      <w:r>
        <w:rPr>
          <w:rFonts w:ascii="Segoe UI" w:hAnsi="Segoe UI" w:cs="Segoe UI"/>
          <w:color w:val="000000"/>
          <w:sz w:val="21"/>
        </w:rPr>
        <w:t>• TỔNG THỜI GIAN TOÀN BỘ CHIẾN DỊCH: Khoảng 32.7 giây — Hoàn thành vượt mức kỳ vọng của bản PRD!</w:t>
      </w:r>
    </w:p>
    <w:p w14:paraId="0471C98C" w14:textId="1C4DAAB9" w:rsidR="00050F92" w:rsidRDefault="00050F92" w:rsidP="00050F92">
      <w:pPr>
        <w:shd w:val="clear" w:color="auto" w:fill="F1F5F9"/>
        <w:spacing w:before="200" w:after="80"/>
        <w:ind w:left="280" w:right="280"/>
        <w:jc w:val="both"/>
        <w:rPr>
          <w:rFonts w:ascii="Segoe UI" w:hAnsi="Segoe UI" w:cs="Segoe UI"/>
          <w:color w:val="000000"/>
          <w:sz w:val="21"/>
        </w:rPr>
      </w:pPr>
    </w:p>
    <w:p w14:paraId="7466E4F5" w14:textId="77777777" w:rsidR="00050F92" w:rsidRPr="00050F92" w:rsidRDefault="00050F92" w:rsidP="00050F92">
      <w:pPr>
        <w:shd w:val="clear" w:color="auto" w:fill="F1F5F9"/>
        <w:spacing w:before="200" w:after="80"/>
        <w:ind w:left="280" w:right="280"/>
        <w:jc w:val="both"/>
        <w:rPr>
          <w:rFonts w:ascii="Segoe UI" w:hAnsi="Segoe UI" w:cs="Segoe UI"/>
          <w:color w:val="000000"/>
          <w:sz w:val="21"/>
        </w:rPr>
      </w:pPr>
    </w:p>
    <w:sectPr w:rsidR="00050F92" w:rsidRPr="00050F92" w:rsidSect="00050F92">
      <w:pgSz w:w="11907" w:h="16840" w:code="9"/>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F92"/>
    <w:rsid w:val="00050F92"/>
    <w:rsid w:val="0009042C"/>
    <w:rsid w:val="00342938"/>
    <w:rsid w:val="00413C4D"/>
    <w:rsid w:val="00460DBE"/>
    <w:rsid w:val="00B8623E"/>
    <w:rsid w:val="00BC734F"/>
    <w:rsid w:val="00CA7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844C5"/>
  <w15:chartTrackingRefBased/>
  <w15:docId w15:val="{BB76A4E2-7B58-4F9A-A3E3-4E0B31910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F9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F9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0F9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0F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F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F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F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F9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F9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0F9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0F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F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F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F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F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F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0F92"/>
    <w:pPr>
      <w:spacing w:before="160"/>
      <w:jc w:val="center"/>
    </w:pPr>
    <w:rPr>
      <w:i/>
      <w:iCs/>
      <w:color w:val="404040" w:themeColor="text1" w:themeTint="BF"/>
    </w:rPr>
  </w:style>
  <w:style w:type="character" w:customStyle="1" w:styleId="QuoteChar">
    <w:name w:val="Quote Char"/>
    <w:basedOn w:val="DefaultParagraphFont"/>
    <w:link w:val="Quote"/>
    <w:uiPriority w:val="29"/>
    <w:rsid w:val="00050F92"/>
    <w:rPr>
      <w:i/>
      <w:iCs/>
      <w:color w:val="404040" w:themeColor="text1" w:themeTint="BF"/>
    </w:rPr>
  </w:style>
  <w:style w:type="paragraph" w:styleId="ListParagraph">
    <w:name w:val="List Paragraph"/>
    <w:basedOn w:val="Normal"/>
    <w:uiPriority w:val="34"/>
    <w:qFormat/>
    <w:rsid w:val="00050F92"/>
    <w:pPr>
      <w:ind w:left="720"/>
      <w:contextualSpacing/>
    </w:pPr>
  </w:style>
  <w:style w:type="character" w:styleId="IntenseEmphasis">
    <w:name w:val="Intense Emphasis"/>
    <w:basedOn w:val="DefaultParagraphFont"/>
    <w:uiPriority w:val="21"/>
    <w:qFormat/>
    <w:rsid w:val="00050F92"/>
    <w:rPr>
      <w:i/>
      <w:iCs/>
      <w:color w:val="2F5496" w:themeColor="accent1" w:themeShade="BF"/>
    </w:rPr>
  </w:style>
  <w:style w:type="paragraph" w:styleId="IntenseQuote">
    <w:name w:val="Intense Quote"/>
    <w:basedOn w:val="Normal"/>
    <w:next w:val="Normal"/>
    <w:link w:val="IntenseQuoteChar"/>
    <w:uiPriority w:val="30"/>
    <w:qFormat/>
    <w:rsid w:val="00050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F92"/>
    <w:rPr>
      <w:i/>
      <w:iCs/>
      <w:color w:val="2F5496" w:themeColor="accent1" w:themeShade="BF"/>
    </w:rPr>
  </w:style>
  <w:style w:type="character" w:styleId="IntenseReference">
    <w:name w:val="Intense Reference"/>
    <w:basedOn w:val="DefaultParagraphFont"/>
    <w:uiPriority w:val="32"/>
    <w:qFormat/>
    <w:rsid w:val="00050F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3425</Words>
  <Characters>14116</Characters>
  <Application>Microsoft Office Word</Application>
  <DocSecurity>0</DocSecurity>
  <Lines>672</Lines>
  <Paragraphs>337</Paragraphs>
  <ScaleCrop>false</ScaleCrop>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dc:creator>
  <cp:keywords/>
  <dc:description/>
  <cp:lastModifiedBy>Thành Nguyễn</cp:lastModifiedBy>
  <cp:revision>2</cp:revision>
  <dcterms:created xsi:type="dcterms:W3CDTF">2026-09-12T04:31:00Z</dcterms:created>
  <dcterms:modified xsi:type="dcterms:W3CDTF">2026-09-12T04:31:00Z</dcterms:modified>
</cp:coreProperties>
</file>