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51" w:rsidRDefault="00DE4D51">
      <w:r>
        <w:t>Phân công công việc:</w:t>
      </w:r>
    </w:p>
    <w:p w:rsidR="00B63C79" w:rsidRDefault="00DE4D51">
      <w:r>
        <w:t>An:</w:t>
      </w:r>
    </w:p>
    <w:p w:rsidR="00DE4D51" w:rsidRDefault="00DE4D51">
      <w:r>
        <w:tab/>
        <w:t>Back- end:</w:t>
      </w:r>
      <w:r w:rsidR="00237258">
        <w:t xml:space="preserve"> tạo cơ sỡ dự liệu,</w:t>
      </w:r>
      <w:r>
        <w:t xml:space="preserve"> loaisp, nguoidung, nha san xuat,phan quyen;</w:t>
      </w:r>
    </w:p>
    <w:p w:rsidR="00DE4D51" w:rsidRDefault="00DE4D51">
      <w:r>
        <w:tab/>
        <w:t>Front- end: tao nguoi dung;</w:t>
      </w:r>
    </w:p>
    <w:p w:rsidR="002C7D25" w:rsidRDefault="002C7D25">
      <w:r>
        <w:tab/>
        <w:t>Báo cáo: Thông tin chung, phân tích, phát biểu bài toán</w:t>
      </w:r>
      <w:r w:rsidR="00C02FED">
        <w:t>, thiết kế dữ liệu</w:t>
      </w:r>
    </w:p>
    <w:p w:rsidR="00DE4D51" w:rsidRDefault="00DE4D51">
      <w:r>
        <w:t>Thai</w:t>
      </w:r>
      <w:r w:rsidR="00DA7229">
        <w:t xml:space="preserve">: </w:t>
      </w:r>
    </w:p>
    <w:p w:rsidR="00DE4D51" w:rsidRDefault="00DE4D51">
      <w:r>
        <w:tab/>
        <w:t xml:space="preserve">Back-end: </w:t>
      </w:r>
      <w:r w:rsidR="002C7D25">
        <w:t>Tạo mô hình project</w:t>
      </w:r>
      <w:r w:rsidR="0085381F">
        <w:t>, kế</w:t>
      </w:r>
      <w:r w:rsidR="00826C90">
        <w:t>t nố</w:t>
      </w:r>
      <w:r w:rsidR="0085381F">
        <w:t>i dữ liệu</w:t>
      </w:r>
      <w:r w:rsidR="002C7D25">
        <w:t xml:space="preserve">, </w:t>
      </w:r>
      <w:r>
        <w:t>San pham;</w:t>
      </w:r>
    </w:p>
    <w:p w:rsidR="00DE4D51" w:rsidRDefault="00DE4D51">
      <w:r>
        <w:tab/>
        <w:t>Front-end: San pham, loai san pham, nguoi dung, nha san xuat;</w:t>
      </w:r>
    </w:p>
    <w:p w:rsidR="002C7D25" w:rsidRDefault="002C7D25">
      <w:r>
        <w:tab/>
        <w:t>Báo cáo: sơ đồ usecase, kiến trúc phần mềm, Kết quả</w:t>
      </w:r>
      <w:r w:rsidR="004B2B25">
        <w:t>, thiết kế giao diện</w:t>
      </w:r>
    </w:p>
    <w:p w:rsidR="00CB6544" w:rsidRPr="00AC010B" w:rsidRDefault="00CB6544">
      <w:pPr>
        <w:rPr>
          <w:b/>
        </w:rPr>
      </w:pPr>
      <w:r w:rsidRPr="00AC010B">
        <w:rPr>
          <w:b/>
        </w:rPr>
        <w:t>Tính tiện dụng:</w:t>
      </w:r>
    </w:p>
    <w:p w:rsidR="00CB6544" w:rsidRDefault="00CB6544">
      <w:r>
        <w:tab/>
        <w:t>Server, client tách rời.. khi sử dụng chỉ cần gọi nhau.</w:t>
      </w:r>
    </w:p>
    <w:p w:rsidR="00B12979" w:rsidRDefault="00B12979" w:rsidP="00B12979">
      <w:pPr>
        <w:ind w:firstLine="720"/>
      </w:pPr>
      <w:r>
        <w:t>Chạy được trên nhiều nền tảng khác nhau</w:t>
      </w:r>
    </w:p>
    <w:p w:rsidR="00B12979" w:rsidRDefault="00B12979" w:rsidP="00B12979">
      <w:pPr>
        <w:ind w:firstLine="720"/>
      </w:pPr>
      <w:r w:rsidRPr="00B12979">
        <w:t>Giao thức và định dạng dữ liệu dựa trên văn bản (text</w:t>
      </w:r>
      <w:r>
        <w:t>-json</w:t>
      </w:r>
      <w:r w:rsidRPr="00B12979">
        <w:t>), giúp các lập trình viên dễ dàng hiểu được</w:t>
      </w:r>
    </w:p>
    <w:p w:rsidR="00AC010B" w:rsidRDefault="00AC010B" w:rsidP="00B12979">
      <w:pPr>
        <w:ind w:firstLine="720"/>
      </w:pPr>
      <w:r>
        <w:t>Khả năng tái sử dụng</w:t>
      </w:r>
    </w:p>
    <w:p w:rsidR="00CB2064" w:rsidRDefault="00CB2064" w:rsidP="00B12979">
      <w:pPr>
        <w:ind w:firstLine="720"/>
      </w:pPr>
      <w:r>
        <w:t>D</w:t>
      </w:r>
      <w:bookmarkStart w:id="0" w:name="_GoBack"/>
      <w:bookmarkEnd w:id="0"/>
      <w:r w:rsidRPr="00CB2064">
        <w:t>ễ dàng cho việc phát triển các ứng dụng phân tán</w:t>
      </w:r>
    </w:p>
    <w:p w:rsidR="00CB6544" w:rsidRDefault="00CB6544">
      <w:r>
        <w:tab/>
      </w:r>
      <w:r w:rsidR="00672194">
        <w:t>D</w:t>
      </w:r>
      <w:r>
        <w:t>ễ sử dụng.</w:t>
      </w:r>
    </w:p>
    <w:p w:rsidR="00100C84" w:rsidRPr="00AC010B" w:rsidRDefault="00100C84">
      <w:pPr>
        <w:rPr>
          <w:b/>
        </w:rPr>
      </w:pPr>
      <w:r w:rsidRPr="00AC010B">
        <w:rPr>
          <w:b/>
        </w:rPr>
        <w:t>Tính đúng đắn:</w:t>
      </w:r>
    </w:p>
    <w:p w:rsidR="00CB6544" w:rsidRDefault="00CB6544">
      <w:r>
        <w:tab/>
        <w:t>Sử dụng Spring mvc framwork giúp mã nguồn rõ ràng, dễ quản lý</w:t>
      </w:r>
    </w:p>
    <w:p w:rsidR="00100C84" w:rsidRPr="00AC010B" w:rsidRDefault="00100C84">
      <w:pPr>
        <w:rPr>
          <w:b/>
        </w:rPr>
      </w:pPr>
      <w:r w:rsidRPr="00AC010B">
        <w:rPr>
          <w:b/>
        </w:rPr>
        <w:t>Tính tiến hóa:</w:t>
      </w:r>
    </w:p>
    <w:p w:rsidR="00CB6544" w:rsidRDefault="00CB6544">
      <w:r>
        <w:tab/>
        <w:t>Dễ dàng xây dựng api cho một tính năng mới, client chỉ cần gọi đúng api đó và sử dụng.</w:t>
      </w:r>
    </w:p>
    <w:sectPr w:rsidR="00CB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86"/>
    <w:rsid w:val="00100C84"/>
    <w:rsid w:val="00237258"/>
    <w:rsid w:val="002C7D25"/>
    <w:rsid w:val="004B2B25"/>
    <w:rsid w:val="0056117D"/>
    <w:rsid w:val="00672194"/>
    <w:rsid w:val="00826C90"/>
    <w:rsid w:val="0085381F"/>
    <w:rsid w:val="00AC010B"/>
    <w:rsid w:val="00B12979"/>
    <w:rsid w:val="00B51E86"/>
    <w:rsid w:val="00B63C79"/>
    <w:rsid w:val="00BB1551"/>
    <w:rsid w:val="00C02FED"/>
    <w:rsid w:val="00CB2064"/>
    <w:rsid w:val="00CB6544"/>
    <w:rsid w:val="00DA7229"/>
    <w:rsid w:val="00D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164A"/>
  <w15:chartTrackingRefBased/>
  <w15:docId w15:val="{52952BB4-4C30-4473-847F-A0FB59B0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 Xuan Thai</dc:creator>
  <cp:keywords/>
  <dc:description/>
  <cp:lastModifiedBy>Tu Ngoc Xuan Thai</cp:lastModifiedBy>
  <cp:revision>27</cp:revision>
  <dcterms:created xsi:type="dcterms:W3CDTF">2017-02-12T03:08:00Z</dcterms:created>
  <dcterms:modified xsi:type="dcterms:W3CDTF">2017-02-12T03:33:00Z</dcterms:modified>
</cp:coreProperties>
</file>