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51" w:rsidRDefault="000F0DC8">
      <w:r w:rsidRPr="000F0DC8">
        <w:rPr>
          <w:noProof/>
        </w:rPr>
        <w:drawing>
          <wp:inline distT="0" distB="0" distL="0" distR="0">
            <wp:extent cx="5943600" cy="642769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C8" w:rsidRDefault="000F0DC8">
      <w:r w:rsidRPr="000F0DC8">
        <w:rPr>
          <w:noProof/>
        </w:rPr>
        <w:lastRenderedPageBreak/>
        <w:drawing>
          <wp:inline distT="0" distB="0" distL="0" distR="0">
            <wp:extent cx="5943600" cy="4662652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C8" w:rsidRDefault="000F0DC8">
      <w:r w:rsidRPr="000F0DC8">
        <w:rPr>
          <w:noProof/>
        </w:rPr>
        <w:lastRenderedPageBreak/>
        <w:drawing>
          <wp:inline distT="0" distB="0" distL="0" distR="0">
            <wp:extent cx="5943600" cy="4039483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24"/>
    <w:rsid w:val="000F0DC8"/>
    <w:rsid w:val="0056117D"/>
    <w:rsid w:val="00973F24"/>
    <w:rsid w:val="00B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6A5"/>
  <w15:chartTrackingRefBased/>
  <w15:docId w15:val="{4FABB885-C6B3-4BB9-B6A1-E8C58E7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 Xuan Thai</dc:creator>
  <cp:keywords/>
  <dc:description/>
  <cp:lastModifiedBy>Tu Ngoc Xuan Thai</cp:lastModifiedBy>
  <cp:revision>2</cp:revision>
  <dcterms:created xsi:type="dcterms:W3CDTF">2017-01-22T15:28:00Z</dcterms:created>
  <dcterms:modified xsi:type="dcterms:W3CDTF">2017-01-22T15:28:00Z</dcterms:modified>
</cp:coreProperties>
</file>