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bookmarkStart w:id="0" w:name="_GoBack"/>
      <w:r w:rsidRPr="005C6C08">
        <w:rPr>
          <w:rFonts w:ascii="Times New Roman" w:hAnsi="Times New Roman" w:cs="Times New Roman"/>
          <w:sz w:val="28"/>
          <w:szCs w:val="28"/>
          <w:lang w:val="vi-VN"/>
        </w:rPr>
        <w:t>&lt;!DOCTYPE html&gt;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&lt;html lang="en"&gt;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&lt;head&gt;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&lt;meta charset="UTF-8"&gt;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&lt;meta http-equiv="X-UA-Compatible" content="IE=edge"&gt;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&lt;meta name="viewport" content="width=device-width, initial-scale=1.0"&gt;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&lt;title&gt;Document&lt;/title&gt;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&lt;/head&gt;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&lt;style&gt;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.exam1 {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box-sizing: border-box;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border: 5px solid green;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width: 500px;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height: 450px;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background-color: coral;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margin: auto;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}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.exam2 {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box-sizing: content-box;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border: 5px solid grey;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width: 300px;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height: 300px;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}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.exam3 {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box-sizing: border-box;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border: 5px solid green;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width: 500px;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height: 500px;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background-color: coral;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}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.exam4 {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box-sizing: border-box;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width: 100px;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height: 100px;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}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.exam5 {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box-sizing: border-box;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width: 450px;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height: 400px;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margin: 0 auto;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border: 5px solid black;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}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.th {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background-color: aqua;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color: black;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}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&lt;/style&gt;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&lt;body&gt;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&lt;!-- Bài 1 --&gt;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&lt;div style="text-align: center;" class="exam1"&gt;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&lt;h1&gt;Heading Center&lt;/h1&gt;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&lt;hr&gt;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&lt;h1&gt;Heading Level#1&lt;/h1&gt;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&lt;h2&gt;Heading Level#2&lt;/h2&gt;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&lt;h3&gt;Heading Level#3&lt;/h3&gt;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&lt;h4&gt;Heading Level#4&lt;/h4&gt;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&lt;h5&gt;Heading Level#5&lt;/h5&gt;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&lt;h6&gt;Heading Level#6&lt;/h6&gt;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&lt;h6&gt;Heading Level#6&lt;/h6&gt;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&lt;!-- Bài 2 --&gt;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&lt;div style="text-align: center;" class="exam2"&gt;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&lt;p&gt;One particular book which is recomended reading is &lt;u&gt;The Street Lawyer&lt;/u&gt; by John Gisham. This book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is about a lawyer wh begins re-evaluating his priorities in life when a bad incident occurs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within his law firm. Consequently, he becomes acquainted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with the inner city streets, acquainted with the inner city streets, and realixes the harsh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existence of the homeless and vows to give them a chance in the courts. The Street Lawyer is a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great book.It is well written and interesting. Other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books by Jhn Grisham include The Firm. The Pelican Brief and the Cilent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&lt;!-- Bài 3 --&gt;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&lt;div class="exam3"&gt;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&lt;div style="text-align: left;"&gt;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&lt;h2&gt;High Flying&lt;/h2&gt;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&lt;p style="text-align: left;"&gt;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I ga zed down into valleys At the snowcaps white as cream,Then soared above the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puffy clouds Too bad it was a dream!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&lt;div style="text-align: center;"&gt;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&lt;h2&gt;High Flying&lt;/h2&gt;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&lt;p style="text-align: center;"&gt;I ga zed down into valleys At the snowcaps white as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cream,Then soared above the puffy clouds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Too bad it was a dream!&lt;/p&gt;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&lt;h2 style="text-align: right;"&gt;High Flying&lt;/h2&gt;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&lt;p style="text-align: right;"&gt;I ga zed down into valleys At the snowcaps white as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cream,Then soared above the puffy clouds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Too bad it was a dream!&lt;/p&gt;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&lt;!-- bài4 --&gt;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&lt;ol type="I"&gt;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&lt;li&gt;Iteam One&lt;/li&gt;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&lt;li&gt;Iteam Two&lt;/li&gt;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&lt;li&gt;Iteam Three&lt;/li&gt;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&lt;li&gt;Iteam Four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&lt;ol type="" 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&lt;li&gt;Item 4.1&lt;/li&gt;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&lt;li&gt;Item 4.2&lt;/li&gt;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&lt;li&gt;Item 4.3&lt;/li&gt;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&lt;/ol&gt;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&lt;li&gt;Iteam Five&lt;/li&gt;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&lt;/ol&gt;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&lt;ol type="I"&gt;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&lt;li&gt;Oakfield Middle Shool&lt;/li&gt;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&lt;ol type="A"&gt;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&lt;li&gt;Tod Hastings&lt;/li&gt;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&lt;ol type="1"&gt;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&lt;li&gt;Math(#3)&lt;/li&gt;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&lt;li&gt;History(#2)&lt;/li&gt;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&lt;li&gt;Scient(#2)&lt;/li&gt;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&lt;/ol&gt;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&lt;li&gt;Tod Hastings&lt;/li&gt;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&lt;ol type="1"&gt;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&lt;li&gt;Math(#1)&lt;/li&gt;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&lt;li&gt;History(#4)&lt;/li&gt;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&lt;li&gt;Scient(#3)&lt;/li&gt;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&lt;/ol&gt;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&lt;/ol&gt;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&lt;li&gt;Parkview Mid-High&lt;/li&gt;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&lt;ol type="A"&gt;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&lt;li&gt;Jacque Russell&lt;/li&gt;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&lt;ol type="1"&gt;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&lt;li&gt;Math(#2)&lt;/li&gt;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&lt;li&gt;History(#5)&lt;/li&gt;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&lt;li&gt;Scient(#4)&lt;/li&gt;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&lt;/ol&gt;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&lt;li&gt;Dwayne Clancy&lt;/li&gt;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&lt;ol type="1"&gt;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&lt;li&gt;Math(#4)&lt;/li&gt;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&lt;li&gt;History(#7)&lt;/li&gt;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&lt;li&gt;Scient(#1)&lt;/li&gt;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&lt;/ol&gt;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&lt;/ol&gt;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&lt;/ol&gt;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&lt;!-- Bài 5 --&gt;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 class="exam5"&gt;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&lt;h1&gt;Linkking and Navigation&lt;/h1&gt;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&lt;ul&gt;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&lt;li&gt;&lt;a href="#"&gt;URLs&lt;/a&gt;&lt;/li&gt;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&lt;li&gt;&lt;a href="#"&gt;Source Anchors&lt;/a&gt;&lt;/li&gt;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&lt;li&gt;&lt;a href="#"&gt;Destination Anchor&lt;/a&gt;&lt;/li&gt;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&lt;li&gt;&lt;a href="#"&gt;Examples&lt;/a&gt;&lt;/li&gt;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&lt;/ul&gt;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&lt;h2&gt;URLs&lt;/h2&gt;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&lt;p&gt;Lorem psum dolor sit amet, consectetur adipisicing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elit, sed do eiusmod tempor incididunt ut labore et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dolore magna aliqua. Ut enim ad minim veniam quis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nostrud exercritation ullamco laboris nisi ut aliquip ex ea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commodo asfhah dhfihaf asfhahsfahsfa ahsfhasf akhfhasf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asfhaksfhak auhfahsfbf aoihfaoshf ashfasfasfaf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&lt;a href="#"&gt;Back to top&lt;/a&gt;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&lt;!-- bài 6 --&gt;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&lt;table border="2" cellspacing="5" cellpadding="40"&gt;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&lt;td&gt;1&lt;/td&gt;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style="text-align :center;" colspan="3"&gt;2&lt;/td&gt;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rowspan="3"&gt;3&lt;/td&gt;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style="background-color:rgb(153, 201, 48) ;"&gt;4&lt;/td&gt;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style="background-color:rgb(172, 216, 76) ;"&gt;5&lt;/td&gt;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rowspan="2"&gt;6&lt;/td&gt;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&lt;td&gt;7&lt;/td&gt;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&lt;td&gt;8&lt;/td&gt;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&lt;td style="text-align :center;" colspan="2"&gt;9&lt;/td&gt;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&lt;td&gt;10&lt;/td&gt;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&lt;/table&gt;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&lt;!-- Bài 6b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&lt;table border="2"&gt;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&lt;th&gt;(1)&lt;/th&gt;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&lt;th&gt;(2)&lt;/th&gt;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&lt;th&gt;(3)&lt;/th&gt;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&lt;th&gt;(4)&lt;/th&gt;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&lt;th&gt;(5)&lt;/th&gt;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        &lt;th colspan="3"&gt;Part I&lt;/th&gt;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colspan="2"&gt;&lt;/th&gt;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colspan="2"&gt;Chaper 1&lt;/th&gt;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colspan="3"&gt;&lt;/th&gt;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&lt;th&gt;Section A&lt;/th&gt;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colspan="3"&gt;&lt;/th&gt;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&lt;th&gt;Section B&lt;/th&gt;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colspan="2"&gt;&lt;/th&gt;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colspan="2"&gt;Chaper 1&lt;/th&gt;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colspan="3"&gt;&lt;/th&gt;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&lt;th&gt;Section A&lt;/th&gt;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colspan="3"&gt;&lt;/th&gt;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&lt;th&gt;Section B&lt;/th&gt;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colspan="3"&gt;Part II&lt;/th&gt;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colspan="2"&gt;&lt;/th&gt;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colspan="2"&gt;Chaper 1&lt;/th&gt;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colspan="3"&gt;&lt;/th&gt;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&lt;th&gt;Section A&lt;/th&gt;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colspan="3"&gt;&lt;/th&gt;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&lt;th&gt;Section B&lt;/th&gt;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colspan="2"&gt;&lt;/th&gt;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colspan="2"&gt;Chaper 1&lt;/th&gt;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colspan="3"&gt;&lt;/th&gt;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&lt;th&gt;Section A&lt;/th&gt;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 colspan="3"&gt;&lt;/th&gt;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&lt;th&gt;Section B&lt;/th&gt;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&lt;/table&gt;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&lt;table border="1" cellspacing="1" cellpadding="20"&gt;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&lt;caption&gt;&lt;b&gt; With cellpadding&lt;/b&gt;&lt;/caption&gt;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&lt;th&gt;6.470&lt;/th&gt;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&lt;th&gt;6.470&lt;/th&gt;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&lt;th&gt;6.470&lt;/th&gt;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&lt;th&gt;6.470&lt;/th&gt;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&lt;/table&gt;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&lt;table border="1" cellspacing="1" cellpadding="20"&gt;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&lt;caption&gt; &lt;b&gt; Table witch spanning row:&lt;/b&gt;&lt;/caption&gt;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&lt;th&gt;6.470&lt;/th&gt;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&lt;th&gt;6.470&lt;/th&gt;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 rowspan="2"&gt;6.470&lt;/th&gt;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&lt;th&gt;6.470&lt;/th&gt;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&lt;th&gt;6.470&lt;/th&gt;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&lt;/table&gt;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&lt;!-- bai 6c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&lt;table border="1" cellpadding="15" border-color="volet"&gt;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&lt;caption style="color: red;"&gt;&lt;b&gt;NNU,BERS 1-5 IN VARIOUS LANGUAGES&lt;/b&gt;&lt;/caption&gt;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 style="background-color: pink;"&gt;&lt;u&gt;&lt;b&gt;English&lt;/b&gt;&lt;/u&gt;&lt;/th&gt;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 style="background-color: pink;"&gt;&lt;u&gt;&lt;b&gt;Espanol&lt;/b&gt;&lt;/u&gt;&lt;/th&gt;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&lt;th style="background-color: pink;"&gt;&lt;u&gt;&lt;b&gt;Francais&lt;/b&gt;&lt;/u&gt;&lt;/th&gt;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 style="background-color: pink;"&gt;&lt;u&gt;&lt;b&gt;Italiano&lt;/b&gt;&lt;/u&gt;&lt;/th&gt;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 style="background-color: pink;"&gt;&lt;u&gt;&lt;b&gt;Deutsh&lt;/b&gt;&lt;/u&gt;&lt;/th&gt;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style="background-color: blue;"&gt;2&lt;/td&gt;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grey;"&gt;&lt;i&gt;one&lt;/i&gt;&lt;/td&gt;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grey;"&gt;&lt;i&gt;uno&lt;/i&gt;&lt;/td&gt;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grey;"&gt;&lt;i&gt;uno&lt;/i&gt;&lt;/td&gt;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grey;"&gt;&lt;i&gt;eins&lt;/i&gt;&lt;/td&gt;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style="background-color: blue;"&gt;2&lt;/td&gt;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grey;"&gt;&lt;i&gt;one&lt;/i&gt;&lt;/td&gt;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grey;"&gt;&lt;i&gt;uno&lt;/i&gt;&lt;/td&gt;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grey;"&gt;&lt;i&gt;uno&lt;/i&gt;&lt;/td&gt;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grey;"&gt;&lt;i&gt;eins&lt;/i&gt;&lt;/td&gt;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&lt;td style="background-color: blue;"&gt;3&lt;/td&gt;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grey;"&gt;&lt;i&gt;one&lt;/i&gt;&lt;/td&gt;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grey;"&gt;&lt;i&gt;uno&lt;/i&gt;&lt;/td&gt;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grey;"&gt;&lt;i&gt;uno&lt;/i&gt;&lt;/td&gt;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grey;"&gt;&lt;i&gt;eins&lt;/i&gt;&lt;/td&gt;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style="background-color: blue;"&gt;4&lt;/td&gt;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&lt;td style="color: grey;"&gt;&lt;i&gt;one&lt;/i&gt;&lt;/td&gt;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grey;"&gt;&lt;i&gt;uno&lt;/i&gt;&lt;/td&gt;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grey;"&gt;&lt;i&gt;uno&lt;/i&gt;&lt;/td&gt;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grey;"&gt;&lt;i&gt;eins&lt;/i&gt;&lt;/td&gt;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style="background-color: blue;"&gt;5&lt;/td&gt;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grey;"&gt;&lt;i&gt;one&lt;/i&gt;&lt;/td&gt;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grey;"&gt;&lt;i&gt;uno&lt;/i&gt;&lt;/td&gt;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grey;"&gt;&lt;i&gt;uno&lt;/i&gt;&lt;/td&gt;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 style="color: grey;"&gt;&lt;i&gt;eins&lt;/i&gt;&lt;/td&gt;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&lt;/table&gt;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&lt;!-- Bai 7 --&gt;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&lt;img src="https://wikicachlam.com/wp-content/uploads/2019/01/anh-mat-cuoi-6.jpg"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alt="" width="100" height="100"&gt;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A smile is a facial expression formed primarily by flexing the muscles at the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sides of the mouth. Some smiles include a contraction of the muscles at the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corner of the eyes, an action known as a Duchenne smile. Among humans, a smile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expresses delight, sociability, happiness, joy, or amusement.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&lt;hr&gt;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&lt;img src="https://wikicachlam.com/wp-content/uploads/2019/01/anh-mat-cuoi-6.jpg"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alt="" width="100" height="100" align="right" /&gt;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A smile is a facial expression formed primarily by flexing the muscles at the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sides of the mouth. Some smiles include a contraction of the muscles at the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corner of the eyes, an action known as a Duchenne smile. Among humans, a smile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expresses delight, sociability, happiness, joy, or amusement.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&lt;hr&gt;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&lt;img src="https://wikicachlam.com/wp-content/uploads/2019/01/anh-mat-cuoi-6.jpg"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alt="" width="100" height="100" align="left" /&gt;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A smile is a facial expression formed primarily by flexing the muscles at the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sides of the mouth. Some smiles include a contraction of the muscles at the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corner of the eyes, an action known as a Duchenne smile. Among humans, a smile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expresses delight, sociability, happiness, joy, or amusement.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&lt;hr&gt;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&lt;img src="https://wikicachlam.com/wp-content/uploads/2019/01/anh-mat-cuoi-6.jpg"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alt="" width="100" height="100" align="center" /&gt;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A smile is a facial expression formed primarily by flexing the muscles at the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sides of the mouth. Some smiles include a contraction of the muscles at the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corner of the eyes, an action known as a Duchenne smile. Among humans, a smile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expresses delight, sociability, happiness, joy, or amusement.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&lt;hr&gt;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&lt;img src="https://wikicachlam.com/wp-content/uploads/2019/01/anh-mat-cuoi-6.jpg"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alt="" width="100" height="100" align="top" /&gt;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A smile is a facial expression formed primarily by flexing the muscles at the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sides of the mouth. Some smiles include a contraction of the muscles at the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corner of the eyes, an action known as a Duchenne smile. Among humans, a smile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expresses delight, sociability, happiness, joy, or amusement.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&lt;h2&gt;HTML Image&lt;/h2&gt;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&lt;img src="https://tse4.mm.bing.net/th?id=OIP.yFbCSIQCdMu1DkVs77r4xgHaEK&amp;pid=Api&amp;P=0" width="500"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height="333" alt="Ảnh Messi" usemap="#imagemap"&gt;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&lt;map name="planetmap"&gt;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&lt;area shape="rect" coords="254,214,298,298" href="A.htm" alt="Sun" /&gt;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&lt;area shape="circle" coords="58,82,40" href="B.htm" alt="Mercury" /&gt;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&lt;/map&gt;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&lt;table border="1" style="border-color: blue; background-color: bisque;"&gt;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&lt;tr class="th"&gt;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&lt;th&gt;Character&lt;/th&gt;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&lt;th&gt;HTML*Code&lt;/th&gt;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&lt;th&gt;ChaCode&lt;/th&gt;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&lt;th&gt;Description of Character&lt;/th&gt;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&lt;td&gt;&amp;#140&lt;/td&gt;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&lt;td&gt;$#140;&lt;/td&gt;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&lt;td&gt;capital OE ligature&lt;/td&gt;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&lt;td&gt;&amp;#145&lt;/td&gt;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&lt;td&gt;$#145;&lt;/td&gt;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&lt;td&gt;&amp;lsquo&lt;/td&gt;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&lt;td&gt;left curly quote mark&lt;/td&gt;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&lt;td&gt;&amp;#146&lt;/td&gt;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&lt;td&gt;$#146;&lt;/td&gt;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&lt;td&gt;&amp;rsquo&lt;/td&gt;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&lt;td&gt;right curly quote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matk/apostrophe&lt;/td&gt;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&lt;td&gt;&amp;#147&lt;/td&gt;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&lt;td&gt;$#147;&lt;/td&gt;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&lt;td&gt;&amp;ldquo&lt;/td&gt;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&lt;td&gt;left curly quote marks&lt;/td&gt;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&lt;td&gt;&amp;#148&lt;/td&gt;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&lt;td&gt;$#148;&lt;/td&gt;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&lt;td&gt;&amp;rdquo&lt;/td&gt;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&lt;td&gt;right curly quote marks&lt;/td&gt;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&lt;td&gt;&amp;#149&lt;/td&gt;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&lt;td&gt;$#149;&lt;/td&gt;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&lt;td&gt;&amp;bull&lt;/td&gt;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&lt;td&gt;bullet&lt;/td&gt;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&lt;td&gt;&amp;#150&lt;/td&gt;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&lt;td&gt;$#150;&lt;/td&gt;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&lt;td&gt;&amp;ndash&lt;/td&gt;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&lt;td&gt;"en" (short) dash&lt;/td&gt;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&lt;td&gt;&amp;#151&lt;/td&gt;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&lt;td&gt;$#151;&lt;/td&gt;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&lt;td&gt;&amp;mdash&lt;/td&gt;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&lt;td&gt;"en" (short) dash&lt;/td&gt;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&lt;td&gt;&amp;#152&lt;/td&gt;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&lt;td&gt;$#152;&lt;/td&gt;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&lt;td&gt;&lt;/td&gt;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&lt;td&gt;tide&lt;/td&gt;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&lt;td&gt;&amp;#153&lt;/td&gt;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&lt;td&gt;$#153;&lt;/td&gt;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&lt;td&gt;trademark&lt;/td&gt;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&lt;td&gt;&amp;#154&lt;/td&gt;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&lt;td&gt;$#154;&lt;/td&gt;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&lt;td&gt;&amp;#155&lt;/td&gt;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&lt;td&gt;$#155;&lt;/td&gt;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&lt;td&gt;right augle quote mark&lt;/td&gt;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&lt;td&gt;&amp;#156&lt;/td&gt;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&lt;td&gt;$#156;&lt;/td&gt;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&lt;td&gt;small oe ligature&lt;/td&gt;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&lt;td&gt;&amp;#159&lt;/td&gt;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&lt;td&gt;$#159;&lt;/td&gt;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&lt;td&gt;capical Y,umlaut&lt;/td&gt;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&lt;td&gt;&amp;#160&lt;/td&gt;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&lt;td&gt;$#160;&lt;/td&gt;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&lt;td&gt;&amp;nbsp&lt;/td&gt;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&lt;td&gt;non-breaking space&lt;/td&gt;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&lt;td&gt;&amp;#161&lt;/td&gt;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&lt;td&gt;$#161;&lt;/td&gt;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&lt;td&gt;$iexcl&lt;/td&gt;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&lt;td&gt;inverted exclamation point&lt;/td&gt;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&lt;td&gt;&amp;#162&lt;/td&gt;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&lt;td&gt;$#162;&lt;/td&gt;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&lt;td&gt;&amp;cent&lt;/td&gt;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&lt;td&gt;cent sign&lt;/td&gt;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&lt;td&gt;&amp;#163&lt;/td&gt;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&lt;td&gt;$#163;&lt;/td&gt;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&lt;td&gt;&amp;pound&lt;/td&gt;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        &lt;td&gt;pound sterrling sign&lt;/td&gt;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&lt;td&gt;&amp;#164&lt;/td&gt;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&lt;td&gt;$#164;&lt;/td&gt;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&lt;td&gt;&amp;curren&lt;/td&gt;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&lt;td&gt;gểnal currency sign&lt;/td&gt;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&lt;td&gt;&amp;#165&lt;/td&gt;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&lt;td&gt;$#165;&lt;/td&gt;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&lt;td&gt;&amp;yen&lt;/td&gt;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&lt;td&gt;yen sign&lt;/td&gt;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&lt;/tr&gt;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&lt;/table&gt;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&lt;!-- Bài 10 --&gt;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&lt;details open&gt;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&lt;summary&gt;IUH&lt;/summary&gt;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The forerunner of the Industrial University of HCM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&lt;/details&gt;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&lt;!-- Bài 11 --&gt;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 style="height: 600px; width: 700px; border: 2px solid black;box-shadow: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0 0 10px 4px #FF6347,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0 0 10px 30px #FFDAB9,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30px 0 20px 30px #B0E0E6;"&gt;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&lt;img src="https://wiki.mozilla.org/images/thumb/6/60/Drumbeatlogo.png/700px-Drumbeatlogo.png"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alt="hình" /&gt;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&lt;h1&gt;About&lt;/h1&gt;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&lt;p&gt;Drumbeat í an initiative that wants to keep the web open and do it through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practical projects and local evnets that gather smart, creative people around big ideas,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solving problems and builiding the open web&lt;/p&gt;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&lt;h2&gt;Projects&lt;/h2&gt;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&lt;ul&gt;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&lt;li&gt;Featured&lt;/li&gt;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&lt;ul&gt;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&lt;li&gt;&lt;a href="#"&gt;Shool of Webcraft&lt;/a&gt;&lt;/li&gt;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&lt;li&gt;&lt;a href="#"&gt;Crisis Comons&lt;/a&gt;&lt;/li&gt;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&lt;/ul&gt;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&lt;li&gt;Featured&lt;/li&gt;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&lt;ul&gt;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&lt;li&gt;&lt;a href="#"&gt;Shool of Webcraft&lt;/a&gt;&lt;/li&gt;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&lt;li&gt;&lt;a href="#"&gt;Crisis Comons&lt;/a&gt;&lt;/li&gt;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&lt;/ul&gt;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&lt;/ul&gt;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&lt;a href="#" style="border-right: 1px solid; padding-right: 5px ; "&gt;Twitter&lt;/a&gt;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&lt;a href="#" style="border-right: 1px solid; padding-right: 5px ; "&gt;Facebook&lt;/a&gt;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&lt;a href="#"&gt;Flickr&lt;/a&gt;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&lt;!-- bài 12 --&gt;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&lt;br&gt;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&lt;form&gt;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Name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            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&lt;input type="text" required placeholder="Thanh Van" /&gt;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&lt;input type="submit" value="Submit" /&gt;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&lt;/form&gt;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 xml:space="preserve">                &lt;/div&gt;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&lt;/body&gt;</w:t>
      </w:r>
    </w:p>
    <w:p w:rsidR="005C6C08" w:rsidRPr="005C6C08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466C1C" w:rsidRPr="00466C1C" w:rsidRDefault="005C6C08" w:rsidP="005C6C0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6C08">
        <w:rPr>
          <w:rFonts w:ascii="Times New Roman" w:hAnsi="Times New Roman" w:cs="Times New Roman"/>
          <w:sz w:val="28"/>
          <w:szCs w:val="28"/>
          <w:lang w:val="vi-VN"/>
        </w:rPr>
        <w:t>&lt;/html&gt;</w:t>
      </w:r>
      <w:bookmarkEnd w:id="0"/>
    </w:p>
    <w:sectPr w:rsidR="00466C1C" w:rsidRPr="00466C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6E6FE5"/>
    <w:multiLevelType w:val="hybridMultilevel"/>
    <w:tmpl w:val="F92A7964"/>
    <w:lvl w:ilvl="0" w:tplc="1C5C7F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05A"/>
    <w:rsid w:val="000664D4"/>
    <w:rsid w:val="00070081"/>
    <w:rsid w:val="002331C5"/>
    <w:rsid w:val="002A3793"/>
    <w:rsid w:val="003B6786"/>
    <w:rsid w:val="00466C1C"/>
    <w:rsid w:val="005004CB"/>
    <w:rsid w:val="005C6C08"/>
    <w:rsid w:val="00724F66"/>
    <w:rsid w:val="007D1AFC"/>
    <w:rsid w:val="008F508D"/>
    <w:rsid w:val="00B462A4"/>
    <w:rsid w:val="00C8605A"/>
    <w:rsid w:val="00D338D4"/>
    <w:rsid w:val="00FA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60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05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462A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31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60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05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462A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31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30</Pages>
  <Words>4884</Words>
  <Characters>27844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2023-02-12T05:07:00Z</dcterms:created>
  <dcterms:modified xsi:type="dcterms:W3CDTF">2023-02-20T15:06:00Z</dcterms:modified>
</cp:coreProperties>
</file>