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0CF3" w14:textId="20F22F25" w:rsidR="0025576D" w:rsidRDefault="0025576D" w:rsidP="0025576D">
      <w:r>
        <w:tab/>
      </w:r>
      <w:r>
        <w:t>Big data refers to large, complex sets of data that cannot be processed by traditional data processing methods. It typically involves a massive amount of structured, semi-structured, and unstructured data that is generated from various sources, including social media, online transactions, sensor networks, and other digital channels. The main goal of big data is to extract meaningful insights and knowledge from this data, which can be used to improve decision-making, customer experience, and business operations.</w:t>
      </w:r>
    </w:p>
    <w:p w14:paraId="2043C8E8" w14:textId="2222826C" w:rsidR="0025576D" w:rsidRDefault="0025576D" w:rsidP="0025576D">
      <w:r>
        <w:tab/>
      </w:r>
      <w:r>
        <w:t xml:space="preserve">To effectively handle big data, there are three essential components, commonly known as the three </w:t>
      </w:r>
      <w:proofErr w:type="gramStart"/>
      <w:r>
        <w:t>V's</w:t>
      </w:r>
      <w:proofErr w:type="gramEnd"/>
      <w:r>
        <w:t xml:space="preserve"> of big data: volume, velocity, and variety. Volume refers to the massive amounts of data that need to be processed, analyzed, and stored. Velocity refers to the speed at which data is generated and needs to be processed in real-time. Variety refers to the different types of data that need to be processed, such as structured data in databases, semi-structured data in XML files, and unstructured data in emails, social media, and other sources.</w:t>
      </w:r>
    </w:p>
    <w:p w14:paraId="20379B77" w14:textId="637F3509" w:rsidR="0025576D" w:rsidRDefault="0025576D" w:rsidP="0025576D">
      <w:r>
        <w:tab/>
      </w:r>
      <w:r>
        <w:t>Big data is processed using various tools and technologies, such as Hadoop, Spark, NoSQL databases, and machine learning algorithms. These technologies enable organizations to extract insights from large datasets quickly and efficiently, leading to more informed decision-making, better customer experiences, and improved business operations. Overall, big data has the potential to revolutionize the way organizations use data to drive business outcomes, and its importance is only expected to grow in the coming years.</w:t>
      </w:r>
    </w:p>
    <w:sectPr w:rsidR="0025576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B5CD" w14:textId="77777777" w:rsidR="00423FE0" w:rsidRDefault="00423FE0" w:rsidP="0025576D">
      <w:pPr>
        <w:spacing w:after="0" w:line="240" w:lineRule="auto"/>
      </w:pPr>
      <w:r>
        <w:separator/>
      </w:r>
    </w:p>
  </w:endnote>
  <w:endnote w:type="continuationSeparator" w:id="0">
    <w:p w14:paraId="52F685E2" w14:textId="77777777" w:rsidR="00423FE0" w:rsidRDefault="00423FE0" w:rsidP="0025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F390" w14:textId="77777777" w:rsidR="00423FE0" w:rsidRDefault="00423FE0" w:rsidP="0025576D">
      <w:pPr>
        <w:spacing w:after="0" w:line="240" w:lineRule="auto"/>
      </w:pPr>
      <w:r>
        <w:separator/>
      </w:r>
    </w:p>
  </w:footnote>
  <w:footnote w:type="continuationSeparator" w:id="0">
    <w:p w14:paraId="502BEF7F" w14:textId="77777777" w:rsidR="00423FE0" w:rsidRDefault="00423FE0" w:rsidP="00255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E1A5" w14:textId="2AD2A3AF" w:rsidR="0025576D" w:rsidRDefault="0025576D">
    <w:pPr>
      <w:pStyle w:val="Header"/>
    </w:pPr>
    <w:r>
      <w:t>Matt Garcia</w:t>
    </w:r>
  </w:p>
  <w:p w14:paraId="7FD4847A" w14:textId="506098DB" w:rsidR="0025576D" w:rsidRDefault="0025576D">
    <w:pPr>
      <w:pStyle w:val="Header"/>
    </w:pPr>
    <w:r>
      <w:t>CIS – 2532</w:t>
    </w:r>
  </w:p>
  <w:p w14:paraId="3E1E48FB" w14:textId="5D1A86A7" w:rsidR="0025576D" w:rsidRDefault="0025576D">
    <w:pPr>
      <w:pStyle w:val="Header"/>
    </w:pPr>
    <w:r>
      <w:t>NET – 02</w:t>
    </w:r>
  </w:p>
  <w:p w14:paraId="2E1A06FB" w14:textId="5B25D709" w:rsidR="0025576D" w:rsidRDefault="0025576D">
    <w:pPr>
      <w:pStyle w:val="Header"/>
    </w:pPr>
    <w:r>
      <w:t>5/15/23</w:t>
    </w:r>
  </w:p>
  <w:p w14:paraId="74E31257" w14:textId="16FE10DB" w:rsidR="0025576D" w:rsidRDefault="0025576D">
    <w:pPr>
      <w:pStyle w:val="Header"/>
    </w:pPr>
    <w:r>
      <w:t>Big data Essay</w:t>
    </w:r>
  </w:p>
  <w:p w14:paraId="3406E974" w14:textId="77777777" w:rsidR="0025576D" w:rsidRDefault="002557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6D"/>
    <w:rsid w:val="0025576D"/>
    <w:rsid w:val="0042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B46F"/>
  <w15:chartTrackingRefBased/>
  <w15:docId w15:val="{F0A49113-120D-4B8E-88A8-F9B961DF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76D"/>
  </w:style>
  <w:style w:type="paragraph" w:styleId="Footer">
    <w:name w:val="footer"/>
    <w:basedOn w:val="Normal"/>
    <w:link w:val="FooterChar"/>
    <w:uiPriority w:val="99"/>
    <w:unhideWhenUsed/>
    <w:rsid w:val="0025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Matt</dc:creator>
  <cp:keywords/>
  <dc:description/>
  <cp:lastModifiedBy>Garcia, Matt</cp:lastModifiedBy>
  <cp:revision>1</cp:revision>
  <dcterms:created xsi:type="dcterms:W3CDTF">2023-05-16T00:03:00Z</dcterms:created>
  <dcterms:modified xsi:type="dcterms:W3CDTF">2023-05-16T00:05:00Z</dcterms:modified>
</cp:coreProperties>
</file>