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02A51" w14:textId="77777777" w:rsidR="00E15A0C" w:rsidRPr="00E15A0C" w:rsidRDefault="00E15A0C" w:rsidP="00E15A0C">
      <w:r w:rsidRPr="00E15A0C">
        <w:rPr>
          <w:b/>
          <w:bCs/>
        </w:rPr>
        <w:t>Dịch vụ web</w:t>
      </w:r>
      <w:r w:rsidRPr="00E15A0C">
        <w:t> là một hệ thống phần mềm cho phép các ứng dụng khác nhau giao tiếp và trao đổi dữ liệu qua mạng internet một cách độc lập về nền tảng và ngôn ngữ lập trình. Hai loại dịch vụ web phổ biến là </w:t>
      </w:r>
      <w:r w:rsidRPr="00E15A0C">
        <w:rPr>
          <w:b/>
          <w:bCs/>
        </w:rPr>
        <w:t>SOAP</w:t>
      </w:r>
      <w:r w:rsidRPr="00E15A0C">
        <w:t> (Simple Object Access Protocol) và </w:t>
      </w:r>
      <w:r w:rsidRPr="00E15A0C">
        <w:rPr>
          <w:b/>
          <w:bCs/>
        </w:rPr>
        <w:t>REST</w:t>
      </w:r>
      <w:r w:rsidRPr="00E15A0C">
        <w:t> (Representational State Transfer). SOAP sử dụng giao thức XML nghiêm ngặt, phù hợp cho các ứng dụng doanh nghiệp yêu cầu bảo mật cao. REST sử dụng các phương thức HTTP đơn giản với định dạng JSON, được ưa chuộng trong phát triển web hiện đại.</w:t>
      </w:r>
    </w:p>
    <w:p w14:paraId="2134433D" w14:textId="77777777" w:rsidR="00E15A0C" w:rsidRPr="00E15A0C" w:rsidRDefault="00E15A0C" w:rsidP="00E15A0C">
      <w:r w:rsidRPr="00E15A0C">
        <w:t>Dịch vụ web đóng vai trò quan trọng trong giao tiếp giữa các ứng dụng bằng cách tạo ra cầu nối kết nối các hệ thống phân tán. Chúng cho phép chia sẻ chức năng và dữ liệu giữa các ứng dụng khác nhau, giảm thiểu việc phát triển lại từ đầu, tăng tính tái sử dụng và khả năng mở rộng. Điều này đặc biệt quan trọng trong kiến trúc microservices và các ứng dụng phân tán hiện đại.</w:t>
      </w:r>
    </w:p>
    <w:p w14:paraId="1725EBD2" w14:textId="77777777" w:rsidR="00E15A0C" w:rsidRDefault="00E15A0C"/>
    <w:sectPr w:rsidR="00E1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0C"/>
    <w:rsid w:val="0032349F"/>
    <w:rsid w:val="007C3FBA"/>
    <w:rsid w:val="00E1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3E04"/>
  <w15:chartTrackingRefBased/>
  <w15:docId w15:val="{A822F339-3E40-414D-A88D-231E547B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A0C"/>
    <w:rPr>
      <w:rFonts w:eastAsiaTheme="majorEastAsia" w:cstheme="majorBidi"/>
      <w:color w:val="272727" w:themeColor="text1" w:themeTint="D8"/>
    </w:rPr>
  </w:style>
  <w:style w:type="paragraph" w:styleId="Title">
    <w:name w:val="Title"/>
    <w:basedOn w:val="Normal"/>
    <w:next w:val="Normal"/>
    <w:link w:val="TitleChar"/>
    <w:uiPriority w:val="10"/>
    <w:qFormat/>
    <w:rsid w:val="00E15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A0C"/>
    <w:pPr>
      <w:spacing w:before="160"/>
      <w:jc w:val="center"/>
    </w:pPr>
    <w:rPr>
      <w:i/>
      <w:iCs/>
      <w:color w:val="404040" w:themeColor="text1" w:themeTint="BF"/>
    </w:rPr>
  </w:style>
  <w:style w:type="character" w:customStyle="1" w:styleId="QuoteChar">
    <w:name w:val="Quote Char"/>
    <w:basedOn w:val="DefaultParagraphFont"/>
    <w:link w:val="Quote"/>
    <w:uiPriority w:val="29"/>
    <w:rsid w:val="00E15A0C"/>
    <w:rPr>
      <w:i/>
      <w:iCs/>
      <w:color w:val="404040" w:themeColor="text1" w:themeTint="BF"/>
    </w:rPr>
  </w:style>
  <w:style w:type="paragraph" w:styleId="ListParagraph">
    <w:name w:val="List Paragraph"/>
    <w:basedOn w:val="Normal"/>
    <w:uiPriority w:val="34"/>
    <w:qFormat/>
    <w:rsid w:val="00E15A0C"/>
    <w:pPr>
      <w:ind w:left="720"/>
      <w:contextualSpacing/>
    </w:pPr>
  </w:style>
  <w:style w:type="character" w:styleId="IntenseEmphasis">
    <w:name w:val="Intense Emphasis"/>
    <w:basedOn w:val="DefaultParagraphFont"/>
    <w:uiPriority w:val="21"/>
    <w:qFormat/>
    <w:rsid w:val="00E15A0C"/>
    <w:rPr>
      <w:i/>
      <w:iCs/>
      <w:color w:val="2F5496" w:themeColor="accent1" w:themeShade="BF"/>
    </w:rPr>
  </w:style>
  <w:style w:type="paragraph" w:styleId="IntenseQuote">
    <w:name w:val="Intense Quote"/>
    <w:basedOn w:val="Normal"/>
    <w:next w:val="Normal"/>
    <w:link w:val="IntenseQuoteChar"/>
    <w:uiPriority w:val="30"/>
    <w:qFormat/>
    <w:rsid w:val="00E15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A0C"/>
    <w:rPr>
      <w:i/>
      <w:iCs/>
      <w:color w:val="2F5496" w:themeColor="accent1" w:themeShade="BF"/>
    </w:rPr>
  </w:style>
  <w:style w:type="character" w:styleId="IntenseReference">
    <w:name w:val="Intense Reference"/>
    <w:basedOn w:val="DefaultParagraphFont"/>
    <w:uiPriority w:val="32"/>
    <w:qFormat/>
    <w:rsid w:val="00E15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79169">
      <w:bodyDiv w:val="1"/>
      <w:marLeft w:val="0"/>
      <w:marRight w:val="0"/>
      <w:marTop w:val="0"/>
      <w:marBottom w:val="0"/>
      <w:divBdr>
        <w:top w:val="none" w:sz="0" w:space="0" w:color="auto"/>
        <w:left w:val="none" w:sz="0" w:space="0" w:color="auto"/>
        <w:bottom w:val="none" w:sz="0" w:space="0" w:color="auto"/>
        <w:right w:val="none" w:sz="0" w:space="0" w:color="auto"/>
      </w:divBdr>
    </w:div>
    <w:div w:id="19634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2025-07-14T06:04:00Z</dcterms:created>
  <dcterms:modified xsi:type="dcterms:W3CDTF">2025-07-14T06:21:00Z</dcterms:modified>
</cp:coreProperties>
</file>