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22B04" w14:textId="77777777" w:rsidR="00F11F43" w:rsidRPr="00F11F43" w:rsidRDefault="00F11F43" w:rsidP="00F11F43">
      <w:pPr>
        <w:rPr>
          <w:b/>
          <w:bCs/>
        </w:rPr>
      </w:pPr>
      <w:r w:rsidRPr="00F11F43">
        <w:rPr>
          <w:b/>
          <w:bCs/>
        </w:rPr>
        <w:t>1. Kiểm tra hiệu suất API</w:t>
      </w:r>
    </w:p>
    <w:p w14:paraId="707935A8" w14:textId="77777777" w:rsidR="00F11F43" w:rsidRPr="00F11F43" w:rsidRDefault="00F11F43" w:rsidP="00F11F43">
      <w:pPr>
        <w:rPr>
          <w:b/>
          <w:bCs/>
        </w:rPr>
      </w:pPr>
      <w:r w:rsidRPr="00F11F43">
        <w:rPr>
          <w:b/>
          <w:bCs/>
        </w:rPr>
        <w:t>Dùng Postman:</w:t>
      </w:r>
    </w:p>
    <w:p w14:paraId="750C5BE0" w14:textId="77777777" w:rsidR="00F11F43" w:rsidRPr="00F11F43" w:rsidRDefault="00F11F43" w:rsidP="00F11F43">
      <w:pPr>
        <w:numPr>
          <w:ilvl w:val="0"/>
          <w:numId w:val="1"/>
        </w:numPr>
      </w:pPr>
      <w:r w:rsidRPr="00F11F43">
        <w:t>Tạo collection test các endpoint</w:t>
      </w:r>
    </w:p>
    <w:p w14:paraId="762D854D" w14:textId="77777777" w:rsidR="00F11F43" w:rsidRPr="00F11F43" w:rsidRDefault="00F11F43" w:rsidP="00F11F43">
      <w:pPr>
        <w:numPr>
          <w:ilvl w:val="0"/>
          <w:numId w:val="1"/>
        </w:numPr>
      </w:pPr>
      <w:r w:rsidRPr="00F11F43">
        <w:t>Đo response time, error rate</w:t>
      </w:r>
    </w:p>
    <w:p w14:paraId="4B5FCE96" w14:textId="77777777" w:rsidR="00F11F43" w:rsidRPr="00F11F43" w:rsidRDefault="00F11F43" w:rsidP="00F11F43">
      <w:pPr>
        <w:numPr>
          <w:ilvl w:val="0"/>
          <w:numId w:val="1"/>
        </w:numPr>
      </w:pPr>
      <w:r w:rsidRPr="00F11F43">
        <w:t>Test với nhiều request cùng lúc</w:t>
      </w:r>
    </w:p>
    <w:p w14:paraId="358534D2" w14:textId="77777777" w:rsidR="00F11F43" w:rsidRPr="00F11F43" w:rsidRDefault="00F11F43" w:rsidP="00F11F43">
      <w:pPr>
        <w:rPr>
          <w:b/>
          <w:bCs/>
        </w:rPr>
      </w:pPr>
      <w:r w:rsidRPr="00F11F43">
        <w:rPr>
          <w:b/>
          <w:bCs/>
        </w:rPr>
        <w:t>Dùng JMeter:</w:t>
      </w:r>
    </w:p>
    <w:p w14:paraId="52483E72" w14:textId="77777777" w:rsidR="00F11F43" w:rsidRPr="00F11F43" w:rsidRDefault="00F11F43" w:rsidP="00F11F43">
      <w:pPr>
        <w:numPr>
          <w:ilvl w:val="0"/>
          <w:numId w:val="2"/>
        </w:numPr>
      </w:pPr>
      <w:r w:rsidRPr="00F11F43">
        <w:t>Tạo test plan với nhiều user ảo</w:t>
      </w:r>
    </w:p>
    <w:p w14:paraId="3890734E" w14:textId="77777777" w:rsidR="00F11F43" w:rsidRPr="00F11F43" w:rsidRDefault="00F11F43" w:rsidP="00F11F43">
      <w:pPr>
        <w:numPr>
          <w:ilvl w:val="0"/>
          <w:numId w:val="2"/>
        </w:numPr>
      </w:pPr>
      <w:r w:rsidRPr="00F11F43">
        <w:t>Kiểm tra load test, stress test</w:t>
      </w:r>
    </w:p>
    <w:p w14:paraId="18A453A6" w14:textId="77777777" w:rsidR="00F11F43" w:rsidRPr="00F11F43" w:rsidRDefault="00F11F43" w:rsidP="00F11F43">
      <w:pPr>
        <w:numPr>
          <w:ilvl w:val="0"/>
          <w:numId w:val="2"/>
        </w:numPr>
      </w:pPr>
      <w:r w:rsidRPr="00F11F43">
        <w:t>Xem API chịu được bao nhiêu request/giây</w:t>
      </w:r>
    </w:p>
    <w:p w14:paraId="7329D8C0" w14:textId="77777777" w:rsidR="00F11F43" w:rsidRPr="00F11F43" w:rsidRDefault="00F11F43" w:rsidP="00F11F43">
      <w:pPr>
        <w:rPr>
          <w:b/>
          <w:bCs/>
        </w:rPr>
      </w:pPr>
      <w:r w:rsidRPr="00F11F43">
        <w:rPr>
          <w:b/>
          <w:bCs/>
        </w:rPr>
        <w:t>2. Tối ưu hóa API</w:t>
      </w:r>
    </w:p>
    <w:p w14:paraId="2A05325B" w14:textId="47AE8D73" w:rsidR="00F11F43" w:rsidRPr="00F11F43" w:rsidRDefault="00F11F43" w:rsidP="00F11F43">
      <w:r w:rsidRPr="00F11F43">
        <w:rPr>
          <w:b/>
          <w:bCs/>
        </w:rPr>
        <w:t>Caching (Lưu cache):</w:t>
      </w:r>
    </w:p>
    <w:p w14:paraId="24699B5C" w14:textId="77777777" w:rsidR="00F11F43" w:rsidRPr="00F11F43" w:rsidRDefault="00F11F43" w:rsidP="00F11F43">
      <w:r w:rsidRPr="00F11F43">
        <w:rPr>
          <w:b/>
          <w:bCs/>
        </w:rPr>
        <w:t>const</w:t>
      </w:r>
      <w:r w:rsidRPr="00F11F43">
        <w:t xml:space="preserve"> cachedData = </w:t>
      </w:r>
      <w:r w:rsidRPr="00F11F43">
        <w:rPr>
          <w:b/>
          <w:bCs/>
        </w:rPr>
        <w:t>await</w:t>
      </w:r>
      <w:r w:rsidRPr="00F11F43">
        <w:t xml:space="preserve"> redis.get('key');</w:t>
      </w:r>
    </w:p>
    <w:p w14:paraId="0279EB26" w14:textId="0E754A46" w:rsidR="00F11F43" w:rsidRPr="00F11F43" w:rsidRDefault="00F11F43" w:rsidP="00F11F43">
      <w:r w:rsidRPr="00F11F43">
        <w:rPr>
          <w:b/>
          <w:bCs/>
        </w:rPr>
        <w:t>if</w:t>
      </w:r>
      <w:r w:rsidRPr="00F11F43">
        <w:t xml:space="preserve"> (cachedData) </w:t>
      </w:r>
      <w:r w:rsidRPr="00F11F43">
        <w:rPr>
          <w:b/>
          <w:bCs/>
        </w:rPr>
        <w:t>return</w:t>
      </w:r>
      <w:r w:rsidRPr="00F11F43">
        <w:t xml:space="preserve"> cachedData; </w:t>
      </w:r>
    </w:p>
    <w:p w14:paraId="1A3EB24D" w14:textId="77777777" w:rsidR="00F11F43" w:rsidRPr="00F11F43" w:rsidRDefault="00F11F43" w:rsidP="00F11F43">
      <w:pPr>
        <w:rPr>
          <w:b/>
          <w:bCs/>
        </w:rPr>
      </w:pPr>
      <w:r w:rsidRPr="00F11F43">
        <w:rPr>
          <w:b/>
          <w:bCs/>
        </w:rPr>
        <w:t>Giảm dữ liệu trả về:</w:t>
      </w:r>
    </w:p>
    <w:p w14:paraId="724AEEDE" w14:textId="77777777" w:rsidR="00F11F43" w:rsidRPr="00F11F43" w:rsidRDefault="00F11F43" w:rsidP="00F11F43">
      <w:pPr>
        <w:numPr>
          <w:ilvl w:val="0"/>
          <w:numId w:val="3"/>
        </w:numPr>
      </w:pPr>
      <w:r w:rsidRPr="00F11F43">
        <w:rPr>
          <w:b/>
          <w:bCs/>
        </w:rPr>
        <w:t>Phân trang</w:t>
      </w:r>
      <w:r w:rsidRPr="00F11F43">
        <w:t>: Chỉ trả 10-20 records/lần</w:t>
      </w:r>
    </w:p>
    <w:p w14:paraId="3FBAA2A6" w14:textId="77777777" w:rsidR="00F11F43" w:rsidRPr="00F11F43" w:rsidRDefault="00F11F43" w:rsidP="00F11F43">
      <w:pPr>
        <w:numPr>
          <w:ilvl w:val="0"/>
          <w:numId w:val="3"/>
        </w:numPr>
      </w:pPr>
      <w:r w:rsidRPr="00F11F43">
        <w:rPr>
          <w:b/>
          <w:bCs/>
        </w:rPr>
        <w:t>Chọn field</w:t>
      </w:r>
      <w:r w:rsidRPr="00F11F43">
        <w:t>: Chỉ trả fields cần thiết</w:t>
      </w:r>
    </w:p>
    <w:p w14:paraId="75FE98A3" w14:textId="77777777" w:rsidR="00F11F43" w:rsidRPr="00F11F43" w:rsidRDefault="00F11F43" w:rsidP="00F11F43">
      <w:pPr>
        <w:numPr>
          <w:ilvl w:val="0"/>
          <w:numId w:val="3"/>
        </w:numPr>
      </w:pPr>
      <w:r w:rsidRPr="00F11F43">
        <w:rPr>
          <w:b/>
          <w:bCs/>
        </w:rPr>
        <w:t>Nén dữ liệu</w:t>
      </w:r>
      <w:r w:rsidRPr="00F11F43">
        <w:t>: Dùng gzip compression</w:t>
      </w:r>
    </w:p>
    <w:p w14:paraId="4332995B" w14:textId="77777777" w:rsidR="00F11F43" w:rsidRPr="00F11F43" w:rsidRDefault="00F11F43" w:rsidP="00F11F43">
      <w:pPr>
        <w:rPr>
          <w:b/>
          <w:bCs/>
        </w:rPr>
      </w:pPr>
      <w:r w:rsidRPr="00F11F43">
        <w:rPr>
          <w:b/>
          <w:bCs/>
        </w:rPr>
        <w:t>Tối ưu database:</w:t>
      </w:r>
    </w:p>
    <w:p w14:paraId="07320085" w14:textId="77777777" w:rsidR="00F11F43" w:rsidRPr="00F11F43" w:rsidRDefault="00F11F43" w:rsidP="00F11F43">
      <w:pPr>
        <w:numPr>
          <w:ilvl w:val="0"/>
          <w:numId w:val="4"/>
        </w:numPr>
      </w:pPr>
      <w:r w:rsidRPr="00F11F43">
        <w:rPr>
          <w:b/>
          <w:bCs/>
        </w:rPr>
        <w:t>Tạo index</w:t>
      </w:r>
      <w:r w:rsidRPr="00F11F43">
        <w:t>: Cho các field hay query</w:t>
      </w:r>
    </w:p>
    <w:p w14:paraId="244A943B" w14:textId="77777777" w:rsidR="00F11F43" w:rsidRPr="00F11F43" w:rsidRDefault="00F11F43" w:rsidP="00F11F43">
      <w:pPr>
        <w:numPr>
          <w:ilvl w:val="0"/>
          <w:numId w:val="4"/>
        </w:numPr>
      </w:pPr>
      <w:r w:rsidRPr="00F11F43">
        <w:rPr>
          <w:b/>
          <w:bCs/>
        </w:rPr>
        <w:t>Optimize query</w:t>
      </w:r>
      <w:r w:rsidRPr="00F11F43">
        <w:t>: Dùng aggregation thay vì nhiều query</w:t>
      </w:r>
    </w:p>
    <w:p w14:paraId="5C2571D3" w14:textId="77777777" w:rsidR="00F11F43" w:rsidRPr="00F11F43" w:rsidRDefault="00F11F43" w:rsidP="00F11F43">
      <w:pPr>
        <w:numPr>
          <w:ilvl w:val="0"/>
          <w:numId w:val="4"/>
        </w:numPr>
      </w:pPr>
      <w:r w:rsidRPr="00F11F43">
        <w:rPr>
          <w:b/>
          <w:bCs/>
        </w:rPr>
        <w:t>Connection pooling</w:t>
      </w:r>
      <w:r w:rsidRPr="00F11F43">
        <w:t>: Tái sử dụng kết nối DB</w:t>
      </w:r>
    </w:p>
    <w:p w14:paraId="238C960D" w14:textId="77777777" w:rsidR="00F11F43" w:rsidRPr="00F11F43" w:rsidRDefault="00F11F43" w:rsidP="00F11F43">
      <w:pPr>
        <w:rPr>
          <w:b/>
          <w:bCs/>
        </w:rPr>
      </w:pPr>
      <w:r w:rsidRPr="00F11F43">
        <w:rPr>
          <w:b/>
          <w:bCs/>
        </w:rPr>
        <w:t>3. Kết quả mong đợi:</w:t>
      </w:r>
    </w:p>
    <w:p w14:paraId="636547DD" w14:textId="77777777" w:rsidR="00F11F43" w:rsidRPr="00F11F43" w:rsidRDefault="00F11F43" w:rsidP="00F11F43">
      <w:pPr>
        <w:numPr>
          <w:ilvl w:val="0"/>
          <w:numId w:val="5"/>
        </w:numPr>
      </w:pPr>
      <w:r w:rsidRPr="00F11F43">
        <w:t>Response time giảm 40-60%</w:t>
      </w:r>
    </w:p>
    <w:p w14:paraId="3F82CCA4" w14:textId="77777777" w:rsidR="00F11F43" w:rsidRPr="00F11F43" w:rsidRDefault="00F11F43" w:rsidP="00F11F43">
      <w:pPr>
        <w:numPr>
          <w:ilvl w:val="0"/>
          <w:numId w:val="5"/>
        </w:numPr>
      </w:pPr>
      <w:r w:rsidRPr="00F11F43">
        <w:t>API chịu được nhiều request hơn 2-3 lần</w:t>
      </w:r>
    </w:p>
    <w:p w14:paraId="17F183E0" w14:textId="77777777" w:rsidR="00F11F43" w:rsidRPr="00F11F43" w:rsidRDefault="00F11F43" w:rsidP="00F11F43">
      <w:pPr>
        <w:numPr>
          <w:ilvl w:val="0"/>
          <w:numId w:val="5"/>
        </w:numPr>
      </w:pPr>
      <w:r w:rsidRPr="00F11F43">
        <w:t>Giảm tải database 50-70%</w:t>
      </w:r>
    </w:p>
    <w:p w14:paraId="275CE91D" w14:textId="77777777" w:rsidR="00F11F43" w:rsidRPr="00F11F43" w:rsidRDefault="00F11F43" w:rsidP="00F11F43">
      <w:pPr>
        <w:rPr>
          <w:b/>
          <w:bCs/>
        </w:rPr>
      </w:pPr>
      <w:r w:rsidRPr="00F11F43">
        <w:rPr>
          <w:b/>
          <w:bCs/>
        </w:rPr>
        <w:t>4. Tools cần dùng:</w:t>
      </w:r>
    </w:p>
    <w:p w14:paraId="3267D4FA" w14:textId="77777777" w:rsidR="00F11F43" w:rsidRPr="00F11F43" w:rsidRDefault="00F11F43" w:rsidP="00F11F43">
      <w:pPr>
        <w:numPr>
          <w:ilvl w:val="0"/>
          <w:numId w:val="6"/>
        </w:numPr>
      </w:pPr>
      <w:r w:rsidRPr="00F11F43">
        <w:rPr>
          <w:b/>
          <w:bCs/>
        </w:rPr>
        <w:lastRenderedPageBreak/>
        <w:t>Postman/JMeter</w:t>
      </w:r>
      <w:r w:rsidRPr="00F11F43">
        <w:t>: Test performance</w:t>
      </w:r>
    </w:p>
    <w:p w14:paraId="546253AF" w14:textId="77777777" w:rsidR="00F11F43" w:rsidRPr="00F11F43" w:rsidRDefault="00F11F43" w:rsidP="00F11F43">
      <w:pPr>
        <w:numPr>
          <w:ilvl w:val="0"/>
          <w:numId w:val="6"/>
        </w:numPr>
      </w:pPr>
      <w:r w:rsidRPr="00F11F43">
        <w:rPr>
          <w:b/>
          <w:bCs/>
        </w:rPr>
        <w:t>Redis</w:t>
      </w:r>
      <w:r w:rsidRPr="00F11F43">
        <w:t>: Caching</w:t>
      </w:r>
    </w:p>
    <w:p w14:paraId="5B314ABF" w14:textId="77777777" w:rsidR="00F11F43" w:rsidRPr="00F11F43" w:rsidRDefault="00F11F43" w:rsidP="00F11F43">
      <w:pPr>
        <w:numPr>
          <w:ilvl w:val="0"/>
          <w:numId w:val="6"/>
        </w:numPr>
      </w:pPr>
      <w:r w:rsidRPr="00F11F43">
        <w:rPr>
          <w:b/>
          <w:bCs/>
        </w:rPr>
        <w:t>New Relic/DataDog</w:t>
      </w:r>
      <w:r w:rsidRPr="00F11F43">
        <w:t>: Monitor real-time</w:t>
      </w:r>
    </w:p>
    <w:p w14:paraId="0D0D69FD" w14:textId="77777777" w:rsidR="00F11F43" w:rsidRPr="00F11F43" w:rsidRDefault="00F11F43" w:rsidP="00F11F43">
      <w:pPr>
        <w:numPr>
          <w:ilvl w:val="0"/>
          <w:numId w:val="6"/>
        </w:numPr>
      </w:pPr>
      <w:r w:rsidRPr="00F11F43">
        <w:rPr>
          <w:b/>
          <w:bCs/>
        </w:rPr>
        <w:t>Prometheus</w:t>
      </w:r>
      <w:r w:rsidRPr="00F11F43">
        <w:t>: Custom metrics</w:t>
      </w:r>
    </w:p>
    <w:p w14:paraId="78F4DAEC" w14:textId="77777777" w:rsidR="00F11F43" w:rsidRDefault="00F11F43"/>
    <w:sectPr w:rsidR="00F11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897F5B"/>
    <w:multiLevelType w:val="multilevel"/>
    <w:tmpl w:val="270EC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796799"/>
    <w:multiLevelType w:val="multilevel"/>
    <w:tmpl w:val="69C40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8707E5B"/>
    <w:multiLevelType w:val="multilevel"/>
    <w:tmpl w:val="712AB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FB20C52"/>
    <w:multiLevelType w:val="multilevel"/>
    <w:tmpl w:val="A8D48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29D68C2"/>
    <w:multiLevelType w:val="multilevel"/>
    <w:tmpl w:val="5112A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796275B"/>
    <w:multiLevelType w:val="multilevel"/>
    <w:tmpl w:val="F2BE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49580834">
    <w:abstractNumId w:val="3"/>
  </w:num>
  <w:num w:numId="2" w16cid:durableId="24790565">
    <w:abstractNumId w:val="5"/>
  </w:num>
  <w:num w:numId="3" w16cid:durableId="1786076315">
    <w:abstractNumId w:val="2"/>
  </w:num>
  <w:num w:numId="4" w16cid:durableId="1028917883">
    <w:abstractNumId w:val="4"/>
  </w:num>
  <w:num w:numId="5" w16cid:durableId="1131903892">
    <w:abstractNumId w:val="1"/>
  </w:num>
  <w:num w:numId="6" w16cid:durableId="2001544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F43"/>
    <w:rsid w:val="003152A3"/>
    <w:rsid w:val="00F1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A92F6D"/>
  <w15:chartTrackingRefBased/>
  <w15:docId w15:val="{7A6061D8-8BF9-42FE-A263-A112BE1FD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F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F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F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F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F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F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F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F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F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F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F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F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F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F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F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F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F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F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F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F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F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F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F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F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F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F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F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F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F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11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953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68126026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360440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321566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658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0430191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3188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89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51188689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9402652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417277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4256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0996463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Thiều Nguyễn</dc:creator>
  <cp:keywords/>
  <dc:description/>
  <cp:lastModifiedBy>Thiều Nguyễn</cp:lastModifiedBy>
  <cp:revision>1</cp:revision>
  <dcterms:created xsi:type="dcterms:W3CDTF">2025-07-14T17:06:00Z</dcterms:created>
  <dcterms:modified xsi:type="dcterms:W3CDTF">2025-07-14T17:07:00Z</dcterms:modified>
</cp:coreProperties>
</file>