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323F6" w14:textId="77777777" w:rsidR="00892910" w:rsidRPr="00892910" w:rsidRDefault="00892910" w:rsidP="00892910">
      <w:pPr>
        <w:rPr>
          <w:b/>
          <w:bCs/>
        </w:rPr>
      </w:pPr>
      <w:r w:rsidRPr="00892910">
        <w:rPr>
          <w:b/>
          <w:bCs/>
        </w:rPr>
        <w:t>Nguyên tắc cơ bản</w:t>
      </w:r>
    </w:p>
    <w:p w14:paraId="6B075A6D" w14:textId="0230C209" w:rsidR="00892910" w:rsidRPr="00892910" w:rsidRDefault="00892910" w:rsidP="00892910">
      <w:pPr>
        <w:numPr>
          <w:ilvl w:val="0"/>
          <w:numId w:val="1"/>
        </w:numPr>
      </w:pPr>
      <w:r w:rsidRPr="00892910">
        <w:t>Dùng danh từ số nhiều: /books, /authors, /genres</w:t>
      </w:r>
    </w:p>
    <w:p w14:paraId="1424E689" w14:textId="7A43626C" w:rsidR="00892910" w:rsidRPr="00892910" w:rsidRDefault="00892910" w:rsidP="00892910">
      <w:pPr>
        <w:numPr>
          <w:ilvl w:val="0"/>
          <w:numId w:val="1"/>
        </w:numPr>
      </w:pPr>
      <w:r w:rsidRPr="00892910">
        <w:t>Chữ thường + dấu gạch ngang: /book-categories</w:t>
      </w:r>
    </w:p>
    <w:p w14:paraId="66ACCEA3" w14:textId="22646882" w:rsidR="00892910" w:rsidRPr="00892910" w:rsidRDefault="00892910" w:rsidP="00892910">
      <w:pPr>
        <w:numPr>
          <w:ilvl w:val="0"/>
          <w:numId w:val="1"/>
        </w:numPr>
      </w:pPr>
      <w:r w:rsidRPr="00892910">
        <w:t>Không dùng động từ trong URL</w:t>
      </w:r>
    </w:p>
    <w:p w14:paraId="0E803E40" w14:textId="789D2E4A" w:rsidR="00892910" w:rsidRPr="00892910" w:rsidRDefault="00892910" w:rsidP="00892910">
      <w:pPr>
        <w:numPr>
          <w:ilvl w:val="0"/>
          <w:numId w:val="1"/>
        </w:numPr>
      </w:pPr>
      <w:r w:rsidRPr="00892910">
        <w:t>Dùng ID cho resource cụ thể: /books/123</w:t>
      </w:r>
    </w:p>
    <w:p w14:paraId="68E0DA77" w14:textId="77777777" w:rsidR="00892910" w:rsidRPr="00892910" w:rsidRDefault="00892910" w:rsidP="00892910">
      <w:pPr>
        <w:rPr>
          <w:b/>
          <w:bCs/>
        </w:rPr>
      </w:pPr>
      <w:r w:rsidRPr="00892910">
        <w:rPr>
          <w:b/>
          <w:bCs/>
        </w:rPr>
        <w:t>API Endpoints chính</w:t>
      </w:r>
    </w:p>
    <w:p w14:paraId="1529F06F" w14:textId="77777777" w:rsidR="00892910" w:rsidRPr="00892910" w:rsidRDefault="00892910" w:rsidP="00892910">
      <w:pPr>
        <w:rPr>
          <w:b/>
          <w:bCs/>
        </w:rPr>
      </w:pPr>
      <w:r w:rsidRPr="00892910">
        <w:rPr>
          <w:b/>
          <w:bCs/>
        </w:rPr>
        <w:t>Books (Sách)</w:t>
      </w:r>
    </w:p>
    <w:p w14:paraId="73B15997" w14:textId="77777777" w:rsidR="00892910" w:rsidRPr="00892910" w:rsidRDefault="00892910" w:rsidP="0089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2910">
        <w:t>GET    /books          → Lấy danh sách sách</w:t>
      </w:r>
    </w:p>
    <w:p w14:paraId="75C6EA84" w14:textId="77777777" w:rsidR="00892910" w:rsidRPr="00892910" w:rsidRDefault="00892910" w:rsidP="0089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2910">
        <w:t>GET    /books/{id}     → Lấy 1 sách</w:t>
      </w:r>
    </w:p>
    <w:p w14:paraId="6B1FC31C" w14:textId="77777777" w:rsidR="00892910" w:rsidRPr="00892910" w:rsidRDefault="00892910" w:rsidP="0089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2910">
        <w:t>POST   /books          → Tạo sách mới</w:t>
      </w:r>
    </w:p>
    <w:p w14:paraId="3C8CFE6F" w14:textId="77777777" w:rsidR="00892910" w:rsidRPr="00892910" w:rsidRDefault="00892910" w:rsidP="0089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2910">
        <w:t>PUT    /books/{id}     → Cập nhật sách</w:t>
      </w:r>
    </w:p>
    <w:p w14:paraId="0809CC82" w14:textId="77777777" w:rsidR="00892910" w:rsidRPr="00892910" w:rsidRDefault="00892910" w:rsidP="0089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2910">
        <w:t>DELETE /books/{id}     → Xóa sách</w:t>
      </w:r>
    </w:p>
    <w:p w14:paraId="7AF74514" w14:textId="77777777" w:rsidR="00892910" w:rsidRPr="00892910" w:rsidRDefault="00892910" w:rsidP="00892910">
      <w:pPr>
        <w:rPr>
          <w:b/>
          <w:bCs/>
        </w:rPr>
      </w:pPr>
      <w:r w:rsidRPr="00892910">
        <w:rPr>
          <w:b/>
          <w:bCs/>
        </w:rPr>
        <w:t>Authors (Tác giả)</w:t>
      </w:r>
    </w:p>
    <w:p w14:paraId="65D0127A" w14:textId="77777777" w:rsidR="00892910" w:rsidRPr="00892910" w:rsidRDefault="00892910" w:rsidP="0089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2910">
        <w:t>GET    /authors        → Lấy danh sách tác giả</w:t>
      </w:r>
    </w:p>
    <w:p w14:paraId="7A61B1DA" w14:textId="77777777" w:rsidR="00892910" w:rsidRPr="00892910" w:rsidRDefault="00892910" w:rsidP="0089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2910">
        <w:t>GET    /authors/{id}   → Lấy 1 tác giả</w:t>
      </w:r>
    </w:p>
    <w:p w14:paraId="10F0E8BE" w14:textId="77777777" w:rsidR="00892910" w:rsidRPr="00892910" w:rsidRDefault="00892910" w:rsidP="0089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2910">
        <w:t>POST   /authors        → Tạo tác giả mới</w:t>
      </w:r>
    </w:p>
    <w:p w14:paraId="051D6DE9" w14:textId="77777777" w:rsidR="00892910" w:rsidRPr="00892910" w:rsidRDefault="00892910" w:rsidP="0089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2910">
        <w:t>PUT    /authors/{id}   → Cập nhật tác giả</w:t>
      </w:r>
    </w:p>
    <w:p w14:paraId="550E2F8D" w14:textId="77777777" w:rsidR="00892910" w:rsidRPr="00892910" w:rsidRDefault="00892910" w:rsidP="0089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2910">
        <w:t>DELETE /authors/{id}   → Xóa tác giả</w:t>
      </w:r>
    </w:p>
    <w:p w14:paraId="1C431EFF" w14:textId="77777777" w:rsidR="00892910" w:rsidRPr="00892910" w:rsidRDefault="00892910" w:rsidP="00892910">
      <w:pPr>
        <w:rPr>
          <w:b/>
          <w:bCs/>
        </w:rPr>
      </w:pPr>
      <w:r w:rsidRPr="00892910">
        <w:rPr>
          <w:b/>
          <w:bCs/>
        </w:rPr>
        <w:t>Genres (Thể loại)</w:t>
      </w:r>
    </w:p>
    <w:p w14:paraId="2FF5E2BA" w14:textId="77777777" w:rsidR="00892910" w:rsidRPr="00892910" w:rsidRDefault="00892910" w:rsidP="0089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2910">
        <w:t>GET    /genres         → Lấy danh sách thể loại</w:t>
      </w:r>
    </w:p>
    <w:p w14:paraId="0707CFBE" w14:textId="77777777" w:rsidR="00892910" w:rsidRPr="00892910" w:rsidRDefault="00892910" w:rsidP="0089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2910">
        <w:t>GET    /genres/{id}    → Lấy 1 thể loại</w:t>
      </w:r>
    </w:p>
    <w:p w14:paraId="51B95B27" w14:textId="77777777" w:rsidR="00892910" w:rsidRPr="00892910" w:rsidRDefault="00892910" w:rsidP="0089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2910">
        <w:t>POST   /genres         → Tạo thể loại mới</w:t>
      </w:r>
    </w:p>
    <w:p w14:paraId="4EEACAAC" w14:textId="77777777" w:rsidR="00892910" w:rsidRPr="00892910" w:rsidRDefault="00892910" w:rsidP="0089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2910">
        <w:t>PUT    /genres/{id}    → Cập nhật thể loại</w:t>
      </w:r>
    </w:p>
    <w:p w14:paraId="206E0AB8" w14:textId="77777777" w:rsidR="00892910" w:rsidRPr="00892910" w:rsidRDefault="00892910" w:rsidP="0089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2910">
        <w:t>DELETE /genres/{id}    → Xóa thể loại</w:t>
      </w:r>
    </w:p>
    <w:p w14:paraId="389DED57" w14:textId="77777777" w:rsidR="00892910" w:rsidRPr="00892910" w:rsidRDefault="00892910" w:rsidP="00892910">
      <w:pPr>
        <w:rPr>
          <w:b/>
          <w:bCs/>
        </w:rPr>
      </w:pPr>
      <w:r w:rsidRPr="00892910">
        <w:rPr>
          <w:b/>
          <w:bCs/>
        </w:rPr>
        <w:t>Quan hệ giữa resources</w:t>
      </w:r>
    </w:p>
    <w:p w14:paraId="29F035EF" w14:textId="77777777" w:rsidR="00892910" w:rsidRPr="00892910" w:rsidRDefault="00892910" w:rsidP="0089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2910">
        <w:lastRenderedPageBreak/>
        <w:t>GET /authors/{id}/books    → Sách của tác giả</w:t>
      </w:r>
    </w:p>
    <w:p w14:paraId="7F51D2C9" w14:textId="77777777" w:rsidR="00892910" w:rsidRPr="00892910" w:rsidRDefault="00892910" w:rsidP="0089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2910">
        <w:t>GET /genres/{id}/books     → Sách theo thể loại</w:t>
      </w:r>
    </w:p>
    <w:p w14:paraId="0110555F" w14:textId="77777777" w:rsidR="00892910" w:rsidRPr="00892910" w:rsidRDefault="00892910" w:rsidP="00892910">
      <w:pPr>
        <w:rPr>
          <w:b/>
          <w:bCs/>
        </w:rPr>
      </w:pPr>
      <w:r w:rsidRPr="00892910">
        <w:rPr>
          <w:b/>
          <w:bCs/>
        </w:rPr>
        <w:t>Filtering &amp; Sorting</w:t>
      </w:r>
    </w:p>
    <w:p w14:paraId="410F6258" w14:textId="77777777" w:rsidR="00892910" w:rsidRPr="00892910" w:rsidRDefault="00892910" w:rsidP="0089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2910">
        <w:t>GET /books?genre=fiction&amp;limit=10</w:t>
      </w:r>
    </w:p>
    <w:p w14:paraId="063CAB3B" w14:textId="77777777" w:rsidR="00892910" w:rsidRPr="00892910" w:rsidRDefault="00892910" w:rsidP="0089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2910">
        <w:t>GET /books?sort=title&amp;order=asc</w:t>
      </w:r>
    </w:p>
    <w:p w14:paraId="749E2519" w14:textId="77777777" w:rsidR="00892910" w:rsidRDefault="00892910"/>
    <w:sectPr w:rsidR="00892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C322B"/>
    <w:multiLevelType w:val="multilevel"/>
    <w:tmpl w:val="A932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72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10"/>
    <w:rsid w:val="00892910"/>
    <w:rsid w:val="0093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950055"/>
  <w15:chartTrackingRefBased/>
  <w15:docId w15:val="{4EEED32D-2C0E-4D6B-BAC3-2360E989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9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9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9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9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9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9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9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9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9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9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37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94236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31206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2410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927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47790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704096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608166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34581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97918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698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016929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64968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726311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76173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25398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87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63424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2588272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690145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6597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0621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4014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7843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6224143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303720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80428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5307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912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61948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631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46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252607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90352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87035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729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34880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23329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550724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9069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57926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4439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090660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312925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675815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66676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3535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466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88367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0655675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166740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16677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4113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906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357858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01147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283043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8207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655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7577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04008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Thiều Nguyễn</dc:creator>
  <cp:keywords/>
  <dc:description/>
  <cp:lastModifiedBy>Thiều Nguyễn</cp:lastModifiedBy>
  <cp:revision>1</cp:revision>
  <dcterms:created xsi:type="dcterms:W3CDTF">2025-07-17T06:33:00Z</dcterms:created>
  <dcterms:modified xsi:type="dcterms:W3CDTF">2025-07-17T06:34:00Z</dcterms:modified>
</cp:coreProperties>
</file>