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7928F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E212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Usecase :</w:t>
      </w:r>
    </w:p>
    <w:p w14:paraId="443E60EC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>Use Case 01:</w:t>
      </w:r>
    </w:p>
    <w:p w14:paraId="281929EF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Đăng nhập</w:t>
      </w:r>
    </w:p>
    <w:p w14:paraId="686A7463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Người dùng nhập username và password để đăng nhập vào trang quản lý</w:t>
      </w:r>
    </w:p>
    <w:p w14:paraId="56FFED81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33474B26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chưa đăng nhập</w:t>
      </w:r>
    </w:p>
    <w:p w14:paraId="511AD01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diều kiện: Người dùng đăng nhập thành công và chuyển sang trang quản lý</w:t>
      </w:r>
    </w:p>
    <w:p w14:paraId="0CAEC42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27A8AB7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nhập dữ liệu =&gt; Kiểm tra dữ liệu =&gt; Đăng nhập thành công =&gt; Chuyển sang trang home</w:t>
      </w:r>
    </w:p>
    <w:p w14:paraId="0CC5F7A1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21B98C58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User không tồn tại / người dùng nhập sai username hoặc password</w:t>
      </w:r>
    </w:p>
    <w:p w14:paraId="6649CFE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Tài khoản bị khoá</w:t>
      </w:r>
    </w:p>
    <w:p w14:paraId="38BAADA3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6CA40753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>Use Case 02:</w:t>
      </w:r>
    </w:p>
    <w:p w14:paraId="6BB9F56F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Đăng xuất</w:t>
      </w:r>
    </w:p>
    <w:p w14:paraId="58098DF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Người dùng chọn đăng xuất để kết thúc chương trình</w:t>
      </w:r>
    </w:p>
    <w:p w14:paraId="0197690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28A55C3B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</w:t>
      </w:r>
    </w:p>
    <w:p w14:paraId="6AD014BB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Đăng xuất thành công, kết thúc chương trình</w:t>
      </w:r>
    </w:p>
    <w:p w14:paraId="4BB83259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130CB502" w14:textId="3DAFC1FD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đăng xuất =&gt; Hệ thống xoá thông tin phiên đăng nhập khỏi bộ nhớ tạm =&gt; Thông báo đã đăng xuất =&gt; kết thúc chương trình</w:t>
      </w:r>
    </w:p>
    <w:p w14:paraId="6988C30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>Use Case 03:</w:t>
      </w:r>
    </w:p>
    <w:p w14:paraId="3EADB676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Danh sách phòng ban</w:t>
      </w:r>
    </w:p>
    <w:p w14:paraId="293D901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- Mô tả: Người dùng muốn xem danh sách các phòng ban trong hệ thống.</w:t>
      </w:r>
    </w:p>
    <w:p w14:paraId="39CD267C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0E4A2703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thành công vào hệ thống.</w:t>
      </w:r>
    </w:p>
    <w:p w14:paraId="4DC747E6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Danh sách phòng ban được hiển thị thành công trên giao diện người dùng, tương ứng với trang mà người dùng đã chọn.</w:t>
      </w:r>
    </w:p>
    <w:p w14:paraId="711E2A07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2D3F48D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xem danh sách =&gt; chọn trang =&gt; Hiện ra danh sách phòng ban</w:t>
      </w:r>
    </w:p>
    <w:p w14:paraId="6FD9B146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0D72B67B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Hệ thống hiển thị không có phòng ban nào =&gt; Quay lại trang chính</w:t>
      </w:r>
    </w:p>
    <w:p w14:paraId="04CF3D77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nhập trang không hợp lệ =&gt; Yêu cầu người dùng nhập lại</w:t>
      </w:r>
    </w:p>
    <w:p w14:paraId="489C4E00" w14:textId="30F35EEF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Lỗi hệ thống "Không thể tải danh sách phòng ban" =&gt; Người dùng thử lại hoặc chọn trang khác</w:t>
      </w:r>
    </w:p>
    <w:p w14:paraId="2F693D1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>Use Case 04:</w:t>
      </w:r>
    </w:p>
    <w:p w14:paraId="7359E5E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Phân trang phòng ban</w:t>
      </w:r>
    </w:p>
    <w:p w14:paraId="5AD50E5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Phân chia phòng ban thành nhiều trang khác nhau</w:t>
      </w:r>
    </w:p>
    <w:p w14:paraId="3A9396D7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4B0E8647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vào hệ thống</w:t>
      </w:r>
    </w:p>
    <w:p w14:paraId="07423946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Người dùng có thể xem được danh sách phòng ban theo từng trang một cách dễ dàng, trải nghiệm người dùng được tối ưu khi dữ liệu lớn.</w:t>
      </w:r>
    </w:p>
    <w:p w14:paraId="129BDFF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00ECB12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mở trang quản lý phòng ban =&gt; Hệ thống hiển thị danh sách phòng ban theo trang (ví dụ 10 phòng ban/trang) =&gt; Người dùng chuyển trang để xem danh sách tiếp theo hoặc trước đó.</w:t>
      </w:r>
    </w:p>
    <w:p w14:paraId="1355AAAC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5881391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Không có phòng ban =&gt; Hiển thị thông báo</w:t>
      </w:r>
    </w:p>
    <w:p w14:paraId="7078EE7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Trang không hợp lệ =&gt; Yêu cầu người dùng nhập lại</w:t>
      </w:r>
    </w:p>
    <w:p w14:paraId="71FAE66E" w14:textId="5B91B251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Use Case 05:</w:t>
      </w:r>
    </w:p>
    <w:p w14:paraId="4167002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- Tên: Thêm mới phòng ban</w:t>
      </w:r>
    </w:p>
    <w:p w14:paraId="277C9056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Cho phép người dùng thêm một phòng ban mới vào hệ thống quản lý nhân sự</w:t>
      </w:r>
    </w:p>
    <w:p w14:paraId="70B9FC5F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2A13AD2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vào hệ thống</w:t>
      </w:r>
    </w:p>
    <w:p w14:paraId="4FE615D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Phòng ban mới được lưu vào hệ thống và hiển thị trong danh sách phòng ban.</w:t>
      </w:r>
    </w:p>
    <w:p w14:paraId="48DFE7A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50C73E7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chức năng =&gt; Nhập dữ liệu phòng ban =&gt; Hệ thống kiểm tra tính hợp lệ của dữ liệu =&gt; Phòng ban được thêm vào danh sách</w:t>
      </w:r>
    </w:p>
    <w:p w14:paraId="06B3858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507B5C2F" w14:textId="31022349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 Hệ thống hiển thị thông báo lỗi tương ứng =&gt; Quản trị viên chỉnh sửa lại thông tin.</w:t>
      </w:r>
    </w:p>
    <w:p w14:paraId="278C49DF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>Use Case 06:</w:t>
      </w:r>
    </w:p>
    <w:p w14:paraId="4BFABED6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Cập nhật phòng ban</w:t>
      </w:r>
    </w:p>
    <w:p w14:paraId="6D77F4E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Cho phép người dùng sửa dữ liệu phòng ban</w:t>
      </w:r>
    </w:p>
    <w:p w14:paraId="2DFA2D1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71A16F33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vào hệ thống</w:t>
      </w:r>
    </w:p>
    <w:p w14:paraId="5933E42C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Dữ liệu phòng ban được sửa và lưu và hiển thị trong danh sách phòng ban</w:t>
      </w:r>
    </w:p>
    <w:p w14:paraId="36C55483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4B47E7F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chức năng cập nhật =&gt; Nhập dữ liệu mới cho phòng ban =&gt; Hệ thống kiểm tra tính hợp lệ của dữ liệu =&gt; Phòng ban đã được cập nhật</w:t>
      </w:r>
    </w:p>
    <w:p w14:paraId="7DEAD876" w14:textId="07A788F8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Use Case 07:</w:t>
      </w:r>
    </w:p>
    <w:p w14:paraId="357F1949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Xoá phòng ban</w:t>
      </w:r>
    </w:p>
    <w:p w14:paraId="67F9C71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Cho phép người dùng xoá 1 phòng ban</w:t>
      </w:r>
    </w:p>
    <w:p w14:paraId="745747FE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5371D388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vào hệ thống</w:t>
      </w:r>
    </w:p>
    <w:p w14:paraId="50CCF6C6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Dữ liệu phòng ban được xoá khỏi phòng ban</w:t>
      </w:r>
    </w:p>
    <w:p w14:paraId="6223F91F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- Luồng chính:</w:t>
      </w:r>
    </w:p>
    <w:p w14:paraId="1919096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xoá phòng ban -&gt; Nhập ID phòng ban -&gt; Xoá phòng ban</w:t>
      </w:r>
    </w:p>
    <w:p w14:paraId="7089B663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6E26E03C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Không tìm thấy phòng ban</w:t>
      </w:r>
    </w:p>
    <w:p w14:paraId="647549C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Có lỗi khi xoá phòng ban</w:t>
      </w:r>
    </w:p>
    <w:p w14:paraId="30208C44" w14:textId="5F40772E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Use Case 08:</w:t>
      </w:r>
    </w:p>
    <w:p w14:paraId="6BB1E4BE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Tìm kiếm phòng ban theo tên</w:t>
      </w:r>
    </w:p>
    <w:p w14:paraId="22A14E47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Cho phép người dùng tìm kiếm phòng ban theo tên</w:t>
      </w:r>
    </w:p>
    <w:p w14:paraId="2144BA0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64A0ABC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vào hệ thống</w:t>
      </w:r>
    </w:p>
    <w:p w14:paraId="02E9DA77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Tìm thấy phòng ban</w:t>
      </w:r>
    </w:p>
    <w:p w14:paraId="606EC86B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150B8BC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chức năng tìm kiếm -&gt; Nhập tên phòng ban -&gt; Hiện phòng ban đã tìm thấy</w:t>
      </w:r>
    </w:p>
    <w:p w14:paraId="76FD8EF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</w:t>
      </w:r>
    </w:p>
    <w:p w14:paraId="78631689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Không tìm thấy phòng ban -&gt; Thông báo</w:t>
      </w:r>
    </w:p>
    <w:p w14:paraId="06A57C85" w14:textId="7664A624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Use Case 09:</w:t>
      </w:r>
    </w:p>
    <w:p w14:paraId="15A6AA2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Danh sách nhân viên</w:t>
      </w:r>
    </w:p>
    <w:p w14:paraId="35D93CC1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Người dùng muốn xem danh sách các nhân viên trong hệ thống.</w:t>
      </w:r>
    </w:p>
    <w:p w14:paraId="69FC9B9E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1AEADEA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thành công vào hệ thống.</w:t>
      </w:r>
    </w:p>
    <w:p w14:paraId="3F6BA559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Danh sách nhân viên được hiển thị thành công trên giao diện người dùng, tương ứng với trang mà người dùng đã chọn.</w:t>
      </w:r>
    </w:p>
    <w:p w14:paraId="1FB31F86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35CD2981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xem danh sách -&gt; chọn trang -&gt; Hiện ra danh sách người dùng</w:t>
      </w:r>
    </w:p>
    <w:p w14:paraId="1ABDFAD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054C5D01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+ Hệ thống hiển thị không có người dùng nào -&gt; Quay lại trang chính</w:t>
      </w:r>
    </w:p>
    <w:p w14:paraId="5D98958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nhập trang không hợp lệ -&gt; Yêu cầu người dùng nhập lại</w:t>
      </w:r>
    </w:p>
    <w:p w14:paraId="07588226" w14:textId="65B711F1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Lỗi hệ thống "Không thể tải danh sách người dùng" -&gt; Người dùng thử lại hoặc chọn trang khác</w:t>
      </w:r>
    </w:p>
    <w:p w14:paraId="69859DB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>Use Case 10:</w:t>
      </w:r>
    </w:p>
    <w:p w14:paraId="4600018B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Phân trang nhân viên</w:t>
      </w:r>
    </w:p>
    <w:p w14:paraId="094814B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Phân chia nhân viên thành nhiều trang khác nhau</w:t>
      </w:r>
    </w:p>
    <w:p w14:paraId="2D4F03C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4B4FA5BB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vào hệ thống</w:t>
      </w:r>
    </w:p>
    <w:p w14:paraId="4995CDA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Người dùng có thể xem được danh sách nhân viên theo từng trang một cách dễ dàng, trải nghiệm người dùng được tối ưu khi dữ liệu lớn.</w:t>
      </w:r>
    </w:p>
    <w:p w14:paraId="12FE5309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41C446E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mở trang quản lý người dùng -&gt; Hệ thống hiển thị danh sách phòng ban theo trang (ví dụ 10 phòng ban/trang) -&gt; Người dùng chuyển trang để xem danh sách tiếp theo hoặc trước đó.</w:t>
      </w:r>
    </w:p>
    <w:p w14:paraId="21E1D6F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700014D9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Không có nhân viên =&gt; Hiển thị thông báo</w:t>
      </w:r>
    </w:p>
    <w:p w14:paraId="228BC519" w14:textId="1FE9A00C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Trang không hợp lệ =&gt; Yêu cầu người dùng nhập lại</w:t>
      </w:r>
    </w:p>
    <w:p w14:paraId="671508E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>Use Case 11:</w:t>
      </w:r>
    </w:p>
    <w:p w14:paraId="2D026D71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Thêm mới nhân viên</w:t>
      </w:r>
    </w:p>
    <w:p w14:paraId="512D4963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Cho phép người dùng thêm một nhân viên mới</w:t>
      </w:r>
    </w:p>
    <w:p w14:paraId="516543C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34E67AA5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vào hệ thống</w:t>
      </w:r>
    </w:p>
    <w:p w14:paraId="08FBD2C1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Nhân viên mới được lưu vào hệ thống và hiển thị trong danh sách phòng ban.</w:t>
      </w:r>
    </w:p>
    <w:p w14:paraId="3FD0DC2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4A9B8EA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chức năng -&gt; Nhập dữ liệu nhân viên -&gt; Hệ thống kiểm tra tính hợp lệ của dữ liệu -&gt; Nhân viên được thêm vào danh sách</w:t>
      </w:r>
    </w:p>
    <w:p w14:paraId="4CBD6501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- Luồng phụ:</w:t>
      </w:r>
    </w:p>
    <w:p w14:paraId="18D8AF4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Hệ thống hiển thị thông báo lỗi tương ứng -&gt; Quản trị viên chỉnh sửa lại thông tin.</w:t>
      </w:r>
    </w:p>
    <w:p w14:paraId="5970518B" w14:textId="570B58EA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Use Case 12:</w:t>
      </w:r>
    </w:p>
    <w:p w14:paraId="44F52C58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Cập nhật phòng ban</w:t>
      </w:r>
    </w:p>
    <w:p w14:paraId="0CB3068F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Cho phép người dùng sửa dữ liệu phòng ban</w:t>
      </w:r>
    </w:p>
    <w:p w14:paraId="4B0F669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28DF124F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vào hệ thống</w:t>
      </w:r>
    </w:p>
    <w:p w14:paraId="10CE32A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Dữ liệu phòng ban được sửa và lưu và hiển thị trong danh sách phòng ban</w:t>
      </w:r>
    </w:p>
    <w:p w14:paraId="517ABF6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25614B02" w14:textId="349DD338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chức năng cập nhật =&gt; Nhập dữ liệu mới cho phòng ban =&gt; Hệ thống kiểm tra tính hợp lệ của dữ liệu =&gt; Phòng ban đã được cập nhật</w:t>
      </w:r>
    </w:p>
    <w:p w14:paraId="208749B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>Use Case 13:</w:t>
      </w:r>
    </w:p>
    <w:p w14:paraId="0122ED76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Xoá nhân viên</w:t>
      </w:r>
    </w:p>
    <w:p w14:paraId="33FC7965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Cho phép người dùng xoá 1 nhân viên</w:t>
      </w:r>
    </w:p>
    <w:p w14:paraId="77C9F40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19A2A751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vào hệ thống</w:t>
      </w:r>
    </w:p>
    <w:p w14:paraId="0FF97B5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Nhân viên chuyển sang trạng thái INACTIVE</w:t>
      </w:r>
    </w:p>
    <w:p w14:paraId="70FC57F8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1BC7AFDE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xoá nhân viên -&gt; Nhập ID nhân viên -&gt; Chuyển trạng thái nhân viên sang INACTIVE</w:t>
      </w:r>
    </w:p>
    <w:p w14:paraId="56B2AB58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1F6424B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Không tìm thấy nhân viên -&gt; Thông báo</w:t>
      </w:r>
    </w:p>
    <w:p w14:paraId="39E9AA6A" w14:textId="5024FE88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Có lỗi khi xoá phòng ban -&gt; Thông báo</w:t>
      </w:r>
    </w:p>
    <w:p w14:paraId="543B847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>Use Case 14:</w:t>
      </w:r>
    </w:p>
    <w:p w14:paraId="0A56A367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Tìm kiếm nhân viên theo tên hoặc khoảng tuổi</w:t>
      </w:r>
    </w:p>
    <w:p w14:paraId="38C760C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Cho phép người dùng tìm kiếm 1 hoặc nhiều nhân viên theo tên hoặc khoảng tuổi</w:t>
      </w:r>
    </w:p>
    <w:p w14:paraId="53D8EBF7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- Tác nhân: Admin - HR</w:t>
      </w:r>
    </w:p>
    <w:p w14:paraId="43E1409E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vào hệ thống</w:t>
      </w:r>
    </w:p>
    <w:p w14:paraId="3378B7B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Tìm thấy phòng ban</w:t>
      </w:r>
    </w:p>
    <w:p w14:paraId="392D3B9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17546567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chức năng tìm kiếm -&gt; Nhập tên hoặc khoảng tuổi -&gt; Hiện nhân viên đã tìm thấy</w:t>
      </w:r>
    </w:p>
    <w:p w14:paraId="1BC2EDD2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</w:t>
      </w:r>
    </w:p>
    <w:p w14:paraId="202A5D1E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Không tìm thấy phòng ban -&gt; Thông báo</w:t>
      </w:r>
    </w:p>
    <w:p w14:paraId="6D69AD3A" w14:textId="69FEE35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Use Case 15:</w:t>
      </w:r>
    </w:p>
    <w:p w14:paraId="0A278555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Sắp xếp nhân viên theo tên tăng dần hoặc lương giảm dần</w:t>
      </w:r>
    </w:p>
    <w:p w14:paraId="2932B9B7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Cho phép người dùng sắp xếp người dùng theo tên tăng dần hoặc lương giảm dần</w:t>
      </w:r>
    </w:p>
    <w:p w14:paraId="1A0B5EE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41455B7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Người dùng đã đăng nhập vào hệ thống</w:t>
      </w:r>
    </w:p>
    <w:p w14:paraId="1CD325B3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Nhân viên được sắp xếp theo yêu cầu của người dùng</w:t>
      </w:r>
    </w:p>
    <w:p w14:paraId="6B59F75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757321C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chức năng sắp xếp -&gt; Chọn tên tăng dần hoặc lương giảm dần -&gt; Nhân viên được sắp xếp theo yêu cầu</w:t>
      </w:r>
    </w:p>
    <w:p w14:paraId="5CE44A60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3D0638CA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Danh sách nhân viên trống -&gt; Thông báo danh sách trống</w:t>
      </w:r>
    </w:p>
    <w:p w14:paraId="2990B783" w14:textId="4C5E2C61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Use Case 16:</w:t>
      </w:r>
    </w:p>
    <w:p w14:paraId="2FDCD3BD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Tên: Thống kê số lượng nhân viên theo từng phòng ban</w:t>
      </w:r>
    </w:p>
    <w:p w14:paraId="45B3C783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Mô tả: Hệ thống thực hiện thống kê và hiển thị số lượng nhân viên tương ứng với từng phòng ban.</w:t>
      </w:r>
    </w:p>
    <w:p w14:paraId="1CF9BBDE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33A8EDDE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Hệ thống đã có danh sách nhân viên và phòng ban và người dùng đã đăng nhập.</w:t>
      </w:r>
    </w:p>
    <w:p w14:paraId="72BA3CA8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Hiển thị danh sách các phòng ban kèm số lượng nhân viên tương ứng.</w:t>
      </w:r>
    </w:p>
    <w:p w14:paraId="6DB5DF28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- Luồng chính:</w:t>
      </w:r>
    </w:p>
    <w:p w14:paraId="753EF18C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chức năng "Thống kê số lượng theo phòng ban" -&gt; Hệ thống truy xuất dữ liệu nhân viên và nhóm theo phòng ban -&gt; Hệ thống tính số lượng nhân viên mỗi phòng -&gt; Hiển thị kết quả cho người dùng</w:t>
      </w:r>
    </w:p>
    <w:p w14:paraId="0AC576FB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54723D0B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21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Nếu không có dữ liệu nhân viên -&gt; Hệ thống hiển thị thông báo "Không có dữ liệu để thống kê".</w:t>
      </w:r>
    </w:p>
    <w:p w14:paraId="41D45F93" w14:textId="2C1A90E0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Use Case 17:</w:t>
      </w:r>
    </w:p>
    <w:p w14:paraId="0B6353D6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Tên: Thống kê tổng số nhân viên toàn hệ thống</w:t>
      </w:r>
    </w:p>
    <w:p w14:paraId="7C93EC84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Mô tả: Hệ thống thực hiện thống kê và hiển thị tổng số nhân viên đang có trong hệ thống.</w:t>
      </w:r>
    </w:p>
    <w:p w14:paraId="51E5717F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6A40048E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Hệ thống đã có danh sách nhân viên và người dùng đã đăng nhập.</w:t>
      </w:r>
    </w:p>
    <w:p w14:paraId="34FB993F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Hiển thị tổng số nhân viên hiện có trong hệ thống.</w:t>
      </w:r>
    </w:p>
    <w:p w14:paraId="3332E1AD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420870E1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chức năng "Thống kê tổng nhân viên" -&gt; Hệ thống truy xuất toàn bộ dữ liệu nhân viên -&gt; Hệ thống đếm số lượng nhân viên -&gt; Hiển thị kết quả.</w:t>
      </w:r>
    </w:p>
    <w:p w14:paraId="58DF4912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5576AB24" w14:textId="2C0FD3BB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Nếu không có dữ liệu nhân viên -&gt; Hệ thống hiển thị thông báo "Hiện không có nhân viên nào trong hệ thống".</w:t>
      </w:r>
    </w:p>
    <w:p w14:paraId="449077C4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>Use Case 18:</w:t>
      </w:r>
    </w:p>
    <w:p w14:paraId="754F856C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Tên: Thống kê phòng ban có nhiều nhân viên nhất</w:t>
      </w:r>
    </w:p>
    <w:p w14:paraId="06BE7DAB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Mô tả: Hệ thống xác định và hiển thị phòng ban có số lượng nhân viên cao nhất.</w:t>
      </w:r>
    </w:p>
    <w:p w14:paraId="54E7BF4B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59A28699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Hệ thống đã có danh sách nhân viên và phòng ban, và người dùng đã đăng nhập.</w:t>
      </w:r>
    </w:p>
    <w:p w14:paraId="4B127A11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Hiển thị tên phòng ban có nhiều nhân viên nhất cùng số lượng tương ứng.</w:t>
      </w:r>
    </w:p>
    <w:p w14:paraId="1EE1B9E4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54A51FE4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+ Người dùng chọn chức năng "Thống kê phòng ban đông nhất" → Hệ thống truy xuất dữ liệu → Hệ thống tính số lượng nhân viên theo phòng → So sánh và xác định phòng ban nhiều nhân viên nhất → Hiển thị kết quả.</w:t>
      </w:r>
    </w:p>
    <w:p w14:paraId="5DC55348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Luồng phụ:</w:t>
      </w:r>
    </w:p>
    <w:p w14:paraId="2FDA2E31" w14:textId="60E73002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Nếu có nhiều phòng ban có cùng số lượng nhân viên cao nhất → Hệ thống hiển thị tất cả các phòng ban đó.</w:t>
      </w:r>
    </w:p>
    <w:p w14:paraId="602AC95E" w14:textId="77777777" w:rsidR="00BF5B67" w:rsidRPr="000E2121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E2121">
        <w:rPr>
          <w:rFonts w:ascii="Times New Roman" w:hAnsi="Times New Roman" w:cs="Times New Roman"/>
          <w:b/>
          <w:color w:val="000000"/>
          <w:sz w:val="26"/>
          <w:szCs w:val="26"/>
        </w:rPr>
        <w:t>Use Case 19:</w:t>
      </w:r>
    </w:p>
    <w:p w14:paraId="647C047F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Tên: Thống kê phòng ban có lương trung bình cao nhất</w:t>
      </w:r>
    </w:p>
    <w:p w14:paraId="04C564D1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Mô tả: Hệ thống xác định và hiển thị phòng ban có mức lương trung bình cao nhất.</w:t>
      </w:r>
    </w:p>
    <w:p w14:paraId="23B94FE3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Tác nhân: Admin - HR</w:t>
      </w:r>
    </w:p>
    <w:p w14:paraId="173A8684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Tiền điều kiện: Hệ thống đã có danh sách nhân viên, lương và phòng ban; người dùng đã đăng nhập.</w:t>
      </w:r>
    </w:p>
    <w:p w14:paraId="3B4741A2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Hậu điều kiện: Hiển thị phòng ban có mức lương trung bình cao nhất cùng giá trị tương ứng.</w:t>
      </w:r>
    </w:p>
    <w:p w14:paraId="37ADA8DD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- Luồng chính:</w:t>
      </w:r>
    </w:p>
    <w:p w14:paraId="1C33E4ED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Người dùng chọn chức năng "Thống kê lương cao nhất theo phòng ban" -&gt; Hệ thống truy xuất dữ liệu → Tính lương trung bình từng phòng -&gt; So sánh để tìm phòng có lương cao nhất -&gt; Hiển thị kết quả.</w:t>
      </w:r>
    </w:p>
    <w:p w14:paraId="0DE22C3F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>Luồng phụ:</w:t>
      </w:r>
    </w:p>
    <w:p w14:paraId="38C81FB0" w14:textId="77777777" w:rsidR="00BF5B67" w:rsidRPr="00634CFC" w:rsidRDefault="00000000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Nếu có phòng ban không có nhân viên -&gt; Bỏ qua khi tính trung bình.</w:t>
      </w:r>
    </w:p>
    <w:p w14:paraId="3656B398" w14:textId="1F468EF7" w:rsidR="00BF5B67" w:rsidRPr="00634CFC" w:rsidRDefault="00000000" w:rsidP="00634CFC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4C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Nếu nhiều phòng có cùng mức lương cao nhất -&gt; Hệ thống hiển thị tất cả các phòng đó</w:t>
      </w:r>
      <w:bookmarkStart w:id="0" w:name="_ij7yqtjllng4" w:colFirst="0" w:colLast="0"/>
      <w:bookmarkStart w:id="1" w:name="_7svjngq7isrp" w:colFirst="0" w:colLast="0"/>
      <w:bookmarkEnd w:id="0"/>
      <w:bookmarkEnd w:id="1"/>
    </w:p>
    <w:p w14:paraId="3734934E" w14:textId="77777777" w:rsidR="00BF5B67" w:rsidRPr="00634CFC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CFC">
        <w:rPr>
          <w:rFonts w:ascii="Times New Roman" w:hAnsi="Times New Roman" w:cs="Times New Roman"/>
          <w:b/>
          <w:bCs/>
          <w:sz w:val="32"/>
          <w:szCs w:val="32"/>
        </w:rPr>
        <w:t>Usecase diagram:</w:t>
      </w:r>
    </w:p>
    <w:p w14:paraId="7703DCF1" w14:textId="77777777" w:rsidR="00BF5B67" w:rsidRDefault="00000000">
      <w:r>
        <w:rPr>
          <w:b/>
          <w:noProof/>
        </w:rPr>
        <w:lastRenderedPageBreak/>
        <w:drawing>
          <wp:inline distT="114300" distB="114300" distL="114300" distR="114300" wp14:anchorId="57A87BF0" wp14:editId="75A777EE">
            <wp:extent cx="5731200" cy="355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FFFEF" w14:textId="77777777" w:rsidR="00BF5B67" w:rsidRDefault="00BF5B67"/>
    <w:p w14:paraId="344A73BA" w14:textId="77777777" w:rsidR="00BF5B67" w:rsidRDefault="00BF5B67"/>
    <w:p w14:paraId="274682BC" w14:textId="77777777" w:rsidR="00BF5B67" w:rsidRPr="00634CFC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CFC">
        <w:rPr>
          <w:rFonts w:ascii="Times New Roman" w:hAnsi="Times New Roman" w:cs="Times New Roman"/>
          <w:b/>
          <w:bCs/>
          <w:sz w:val="32"/>
          <w:szCs w:val="32"/>
        </w:rPr>
        <w:t>ClassDiagram:</w:t>
      </w:r>
    </w:p>
    <w:p w14:paraId="571229CE" w14:textId="77777777" w:rsidR="00BF5B67" w:rsidRDefault="00BF5B67"/>
    <w:p w14:paraId="6EDAB6EC" w14:textId="3A3330D0" w:rsidR="00BF5B67" w:rsidRDefault="000E2121">
      <w:pPr>
        <w:rPr>
          <w:lang w:val="en-US"/>
        </w:rPr>
      </w:pPr>
      <w:r w:rsidRPr="000E2121">
        <w:drawing>
          <wp:inline distT="0" distB="0" distL="0" distR="0" wp14:anchorId="58E464EB" wp14:editId="2A34C9F2">
            <wp:extent cx="5733415" cy="4053840"/>
            <wp:effectExtent l="0" t="0" r="635" b="3810"/>
            <wp:docPr id="88848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85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569D" w14:textId="77777777" w:rsidR="000E2121" w:rsidRPr="000E2121" w:rsidRDefault="000E2121">
      <w:pPr>
        <w:rPr>
          <w:lang w:val="en-US"/>
        </w:rPr>
      </w:pPr>
    </w:p>
    <w:sectPr w:rsidR="000E2121" w:rsidRPr="000E21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67"/>
    <w:rsid w:val="000E2121"/>
    <w:rsid w:val="00634CFC"/>
    <w:rsid w:val="00BF5B67"/>
    <w:rsid w:val="00F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A4F48"/>
  <w15:docId w15:val="{106F61B0-EA7E-4B7E-8427-9697BE27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Thiều Nguyễn</cp:lastModifiedBy>
  <cp:revision>2</cp:revision>
  <dcterms:created xsi:type="dcterms:W3CDTF">2025-04-12T21:56:00Z</dcterms:created>
  <dcterms:modified xsi:type="dcterms:W3CDTF">2025-04-12T21:56:00Z</dcterms:modified>
</cp:coreProperties>
</file>