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4A887" w14:textId="77777777" w:rsidR="0044773D" w:rsidRPr="0044773D" w:rsidRDefault="0044773D" w:rsidP="0044773D">
      <w:pPr>
        <w:rPr>
          <w:b/>
          <w:bCs/>
          <w:sz w:val="32"/>
          <w:szCs w:val="32"/>
        </w:rPr>
      </w:pPr>
      <w:r w:rsidRPr="0044773D">
        <w:rPr>
          <w:b/>
          <w:bCs/>
          <w:sz w:val="32"/>
          <w:szCs w:val="32"/>
        </w:rPr>
        <w:t>Bước 1: Chuẩn bị môi trường</w:t>
      </w:r>
    </w:p>
    <w:p w14:paraId="463BBABE" w14:textId="77777777" w:rsidR="0044773D" w:rsidRPr="0044773D" w:rsidRDefault="0044773D" w:rsidP="0044773D">
      <w:r w:rsidRPr="0044773D">
        <w:rPr>
          <w:b/>
          <w:bCs/>
        </w:rPr>
        <w:t>Bước 1</w:t>
      </w:r>
      <w:r w:rsidRPr="0044773D">
        <w:t>: Truy cập vào đường dẫn sau: </w:t>
      </w:r>
      <w:hyperlink r:id="rId5" w:tgtFrame="_blank" w:history="1">
        <w:r w:rsidRPr="0044773D">
          <w:rPr>
            <w:rStyle w:val="Hyperlink"/>
          </w:rPr>
          <w:t>Download</w:t>
        </w:r>
      </w:hyperlink>
    </w:p>
    <w:p w14:paraId="7C77F412" w14:textId="77777777" w:rsidR="0044773D" w:rsidRPr="0044773D" w:rsidRDefault="0044773D" w:rsidP="0044773D">
      <w:r w:rsidRPr="0044773D">
        <w:rPr>
          <w:b/>
          <w:bCs/>
        </w:rPr>
        <w:t>Bước 2</w:t>
      </w:r>
      <w:r w:rsidRPr="0044773D">
        <w:t>: Kiểm tra xem máy tính 32-bit hay 64-bit trên window bằng cách:</w:t>
      </w:r>
    </w:p>
    <w:p w14:paraId="20DB49B5" w14:textId="77777777" w:rsidR="0044773D" w:rsidRPr="0044773D" w:rsidRDefault="0044773D" w:rsidP="0044773D">
      <w:pPr>
        <w:numPr>
          <w:ilvl w:val="0"/>
          <w:numId w:val="1"/>
        </w:numPr>
      </w:pPr>
      <w:r w:rsidRPr="0044773D">
        <w:t>Windows + R &gt; Nhập "msinfo32" vào ô Open &gt; Nhấn OK. Bạn quan sát ở mục System Type. Nếu như hiện dòng x64-based PC thì máy tính của bạn đang chạy Windows 64 bit</w:t>
      </w:r>
    </w:p>
    <w:p w14:paraId="17A75F47" w14:textId="77777777" w:rsidR="0044773D" w:rsidRPr="0044773D" w:rsidRDefault="0044773D" w:rsidP="0044773D">
      <w:r w:rsidRPr="0044773D">
        <w:rPr>
          <w:b/>
          <w:bCs/>
        </w:rPr>
        <w:t>Bước 3</w:t>
      </w:r>
      <w:r w:rsidRPr="0044773D">
        <w:t>: Tiến hành tải Tomcat theo từng dòng máy tương ứng như hình dưới đây</w:t>
      </w:r>
    </w:p>
    <w:p w14:paraId="0AFED4F4" w14:textId="77777777" w:rsidR="0044773D" w:rsidRPr="0044773D" w:rsidRDefault="0044773D" w:rsidP="0044773D">
      <w:pPr>
        <w:numPr>
          <w:ilvl w:val="0"/>
          <w:numId w:val="2"/>
        </w:numPr>
      </w:pPr>
      <w:r w:rsidRPr="0044773D">
        <w:t>Nếu dùng Mac/Linux: </w:t>
      </w:r>
      <w:hyperlink r:id="rId6" w:tgtFrame="_blank" w:history="1">
        <w:r w:rsidRPr="0044773D">
          <w:rPr>
            <w:rStyle w:val="Hyperlink"/>
          </w:rPr>
          <w:t>tar.gz</w:t>
        </w:r>
      </w:hyperlink>
      <w:r w:rsidRPr="0044773D">
        <w:t> (</w:t>
      </w:r>
      <w:hyperlink r:id="rId7" w:tgtFrame="_blank" w:history="1">
        <w:r w:rsidRPr="0044773D">
          <w:rPr>
            <w:rStyle w:val="Hyperlink"/>
          </w:rPr>
          <w:t>pgp</w:t>
        </w:r>
      </w:hyperlink>
      <w:r w:rsidRPr="0044773D">
        <w:t>, </w:t>
      </w:r>
      <w:hyperlink r:id="rId8" w:tgtFrame="_blank" w:history="1">
        <w:r w:rsidRPr="0044773D">
          <w:rPr>
            <w:rStyle w:val="Hyperlink"/>
          </w:rPr>
          <w:t>sha512</w:t>
        </w:r>
      </w:hyperlink>
      <w:r w:rsidRPr="0044773D">
        <w:t>)</w:t>
      </w:r>
    </w:p>
    <w:p w14:paraId="6D3C43EB" w14:textId="77777777" w:rsidR="0044773D" w:rsidRPr="0044773D" w:rsidRDefault="0044773D" w:rsidP="0044773D">
      <w:pPr>
        <w:numPr>
          <w:ilvl w:val="0"/>
          <w:numId w:val="2"/>
        </w:numPr>
      </w:pPr>
      <w:r w:rsidRPr="0044773D">
        <w:t>Nếu dùng window 32-bit: </w:t>
      </w:r>
      <w:hyperlink r:id="rId9" w:tgtFrame="_blank" w:history="1">
        <w:r w:rsidRPr="0044773D">
          <w:rPr>
            <w:rStyle w:val="Hyperlink"/>
          </w:rPr>
          <w:t>32-bit Windows zip</w:t>
        </w:r>
      </w:hyperlink>
      <w:r w:rsidRPr="0044773D">
        <w:t> (</w:t>
      </w:r>
      <w:hyperlink r:id="rId10" w:tgtFrame="_blank" w:history="1">
        <w:r w:rsidRPr="0044773D">
          <w:rPr>
            <w:rStyle w:val="Hyperlink"/>
          </w:rPr>
          <w:t>pgp</w:t>
        </w:r>
      </w:hyperlink>
      <w:r w:rsidRPr="0044773D">
        <w:t>, </w:t>
      </w:r>
      <w:hyperlink r:id="rId11" w:tgtFrame="_blank" w:history="1">
        <w:r w:rsidRPr="0044773D">
          <w:rPr>
            <w:rStyle w:val="Hyperlink"/>
          </w:rPr>
          <w:t>sha512</w:t>
        </w:r>
      </w:hyperlink>
      <w:r w:rsidRPr="0044773D">
        <w:t>)</w:t>
      </w:r>
    </w:p>
    <w:p w14:paraId="3C067FD0" w14:textId="77777777" w:rsidR="0044773D" w:rsidRPr="0044773D" w:rsidRDefault="0044773D" w:rsidP="0044773D">
      <w:pPr>
        <w:numPr>
          <w:ilvl w:val="0"/>
          <w:numId w:val="2"/>
        </w:numPr>
      </w:pPr>
      <w:r w:rsidRPr="0044773D">
        <w:t>Nếu dùng window 64-bit: </w:t>
      </w:r>
      <w:hyperlink r:id="rId12" w:tgtFrame="_blank" w:history="1">
        <w:r w:rsidRPr="0044773D">
          <w:rPr>
            <w:rStyle w:val="Hyperlink"/>
          </w:rPr>
          <w:t>64-bit Windows zip</w:t>
        </w:r>
      </w:hyperlink>
      <w:r w:rsidRPr="0044773D">
        <w:t> (</w:t>
      </w:r>
      <w:hyperlink r:id="rId13" w:tgtFrame="_blank" w:history="1">
        <w:r w:rsidRPr="0044773D">
          <w:rPr>
            <w:rStyle w:val="Hyperlink"/>
          </w:rPr>
          <w:t>pgp</w:t>
        </w:r>
      </w:hyperlink>
      <w:r w:rsidRPr="0044773D">
        <w:t>, </w:t>
      </w:r>
      <w:hyperlink r:id="rId14" w:tgtFrame="_blank" w:history="1">
        <w:r w:rsidRPr="0044773D">
          <w:rPr>
            <w:rStyle w:val="Hyperlink"/>
          </w:rPr>
          <w:t>sha512</w:t>
        </w:r>
      </w:hyperlink>
      <w:r w:rsidRPr="0044773D">
        <w:t>) </w:t>
      </w:r>
    </w:p>
    <w:p w14:paraId="53A7754B" w14:textId="524A2574" w:rsidR="0044773D" w:rsidRDefault="0044773D">
      <w:r w:rsidRPr="0044773D">
        <w:rPr>
          <w:b/>
          <w:bCs/>
        </w:rPr>
        <w:t>Bước 4</w:t>
      </w:r>
      <w:r w:rsidRPr="0044773D">
        <w:t>: Giải nén thư mục trên. Xuất hiện giao diện dưới đây thì đã tải thành công</w:t>
      </w:r>
    </w:p>
    <w:p w14:paraId="7772780C" w14:textId="45E74EDA" w:rsidR="0044773D" w:rsidRPr="0044773D" w:rsidRDefault="0044773D" w:rsidP="0044773D">
      <w:pPr>
        <w:rPr>
          <w:b/>
          <w:bCs/>
          <w:sz w:val="32"/>
          <w:szCs w:val="32"/>
        </w:rPr>
      </w:pPr>
      <w:r w:rsidRPr="0044773D">
        <w:rPr>
          <w:b/>
          <w:bCs/>
          <w:sz w:val="32"/>
          <w:szCs w:val="32"/>
        </w:rPr>
        <w:t xml:space="preserve">Bước </w:t>
      </w:r>
      <w:r>
        <w:rPr>
          <w:b/>
          <w:bCs/>
          <w:sz w:val="32"/>
          <w:szCs w:val="32"/>
        </w:rPr>
        <w:t>2</w:t>
      </w:r>
      <w:r w:rsidRPr="0044773D">
        <w:rPr>
          <w:b/>
          <w:bCs/>
          <w:sz w:val="32"/>
          <w:szCs w:val="32"/>
        </w:rPr>
        <w:t>: Chạy ứng dụng web với Tomcat</w:t>
      </w:r>
    </w:p>
    <w:p w14:paraId="7B92A022" w14:textId="1AEFCD69" w:rsidR="0044773D" w:rsidRPr="0044773D" w:rsidRDefault="0044773D" w:rsidP="0044773D">
      <w:r w:rsidRPr="0044773D">
        <w:rPr>
          <w:b/>
          <w:bCs/>
        </w:rPr>
        <w:t>Bước 1</w:t>
      </w:r>
      <w:r w:rsidRPr="0044773D">
        <w:t>: Sau khi mở IntelliJ thì chọn Run → Edit Configurations. Sau đó click chọn dấu + trên cùng.</w:t>
      </w:r>
    </w:p>
    <w:p w14:paraId="4813FF6E" w14:textId="7CA7F37B" w:rsidR="0044773D" w:rsidRPr="0044773D" w:rsidRDefault="0044773D" w:rsidP="0044773D">
      <w:r w:rsidRPr="0044773D">
        <w:rPr>
          <w:b/>
          <w:bCs/>
        </w:rPr>
        <w:t>Bước 2</w:t>
      </w:r>
      <w:r w:rsidRPr="0044773D">
        <w:t>: Tìm Tomcat Server → Local</w:t>
      </w:r>
    </w:p>
    <w:p w14:paraId="423B08E9" w14:textId="77777777" w:rsidR="0044773D" w:rsidRPr="0044773D" w:rsidRDefault="0044773D" w:rsidP="0044773D">
      <w:r w:rsidRPr="0044773D">
        <w:rPr>
          <w:b/>
          <w:bCs/>
        </w:rPr>
        <w:t>Bước 3</w:t>
      </w:r>
      <w:r w:rsidRPr="0044773D">
        <w:t>: Cấu hình Tomcat</w:t>
      </w:r>
    </w:p>
    <w:p w14:paraId="6DD1A656" w14:textId="77777777" w:rsidR="0044773D" w:rsidRPr="0044773D" w:rsidRDefault="0044773D" w:rsidP="0044773D">
      <w:pPr>
        <w:numPr>
          <w:ilvl w:val="0"/>
          <w:numId w:val="3"/>
        </w:numPr>
      </w:pPr>
      <w:r w:rsidRPr="0044773D">
        <w:t>Sửa Name thành tên bạn muốn</w:t>
      </w:r>
    </w:p>
    <w:p w14:paraId="72E307AC" w14:textId="6FEF5F6F" w:rsidR="0044773D" w:rsidRPr="0044773D" w:rsidRDefault="0044773D" w:rsidP="0044773D">
      <w:pPr>
        <w:numPr>
          <w:ilvl w:val="0"/>
          <w:numId w:val="3"/>
        </w:numPr>
      </w:pPr>
      <w:r w:rsidRPr="0044773D">
        <w:t>Click chọn Config =&gt; TomEE Home =&gt; Chọn folder Tomcat vừa mới tải(Cần giải nén folder Tomcat trước) =&gt; Select folder=&gt; OK</w:t>
      </w:r>
    </w:p>
    <w:p w14:paraId="0AAA457A" w14:textId="77777777" w:rsidR="0044773D" w:rsidRPr="0044773D" w:rsidRDefault="0044773D" w:rsidP="0044773D">
      <w:r w:rsidRPr="0044773D">
        <w:rPr>
          <w:b/>
          <w:bCs/>
        </w:rPr>
        <w:t>Bước 4</w:t>
      </w:r>
      <w:r w:rsidRPr="0044773D">
        <w:t>: Chuyển qua tab deployment =&gt; Chọn dấu + =&gt; Chọn Artifact =&gt; Chọn mục đầu tiên =&gt; Nhấn OK =&gt; Nhấn OK</w:t>
      </w:r>
    </w:p>
    <w:p w14:paraId="0AE81F6D" w14:textId="1EFE1A37" w:rsidR="0044773D" w:rsidRDefault="0044773D" w:rsidP="0044773D">
      <w:pPr>
        <w:rPr>
          <w:b/>
          <w:bCs/>
          <w:sz w:val="32"/>
          <w:szCs w:val="32"/>
        </w:rPr>
      </w:pPr>
      <w:r w:rsidRPr="0044773D">
        <w:rPr>
          <w:b/>
          <w:bCs/>
          <w:sz w:val="32"/>
          <w:szCs w:val="32"/>
        </w:rPr>
        <w:t xml:space="preserve">Bước </w:t>
      </w:r>
      <w:r>
        <w:rPr>
          <w:b/>
          <w:bCs/>
          <w:sz w:val="32"/>
          <w:szCs w:val="32"/>
        </w:rPr>
        <w:t>3</w:t>
      </w:r>
      <w:r w:rsidRPr="0044773D">
        <w:rPr>
          <w:b/>
          <w:bCs/>
          <w:sz w:val="32"/>
          <w:szCs w:val="32"/>
        </w:rPr>
        <w:t>: Tạo ứng dụng web đơn giản</w:t>
      </w:r>
    </w:p>
    <w:p w14:paraId="70A669F2" w14:textId="77777777" w:rsidR="00D36F79" w:rsidRPr="00D36F79" w:rsidRDefault="00D36F79" w:rsidP="00D36F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F79">
        <w:rPr>
          <w:rFonts w:ascii="Times New Roman" w:eastAsia="Times New Roman" w:hAnsi="Times New Roman" w:cs="Times New Roman"/>
          <w:kern w:val="0"/>
          <w14:ligatures w14:val="none"/>
        </w:rPr>
        <w:t>Tạo Servlet (HelloServlet.java):</w:t>
      </w:r>
    </w:p>
    <w:p w14:paraId="3CDE76F9" w14:textId="4AD69160" w:rsidR="00D36F79" w:rsidRDefault="00D36F79" w:rsidP="00D36F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F79">
        <w:rPr>
          <w:rFonts w:ascii="Times New Roman" w:eastAsia="Times New Roman" w:hAnsi="Times New Roman" w:cs="Times New Roman"/>
          <w:kern w:val="0"/>
          <w14:ligatures w14:val="none"/>
        </w:rPr>
        <w:t>Tạo trang JSP (index.jsp):</w:t>
      </w:r>
    </w:p>
    <w:p w14:paraId="5BE6C737" w14:textId="1A18266B" w:rsidR="00D36F79" w:rsidRPr="00D36F79" w:rsidRDefault="00D36F79" w:rsidP="00D36F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</w:t>
      </w:r>
    </w:p>
    <w:p w14:paraId="55705B89" w14:textId="060A58D1" w:rsidR="0044773D" w:rsidRPr="0044773D" w:rsidRDefault="0044773D" w:rsidP="0044773D">
      <w:pPr>
        <w:rPr>
          <w:b/>
          <w:bCs/>
          <w:sz w:val="32"/>
          <w:szCs w:val="32"/>
        </w:rPr>
      </w:pPr>
    </w:p>
    <w:p w14:paraId="3BFD1745" w14:textId="77777777" w:rsidR="0044773D" w:rsidRDefault="0044773D"/>
    <w:p w14:paraId="0F4A3F84" w14:textId="77777777" w:rsidR="0044773D" w:rsidRDefault="0044773D"/>
    <w:sectPr w:rsidR="004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2489"/>
    <w:multiLevelType w:val="multilevel"/>
    <w:tmpl w:val="B88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2614"/>
    <w:multiLevelType w:val="hybridMultilevel"/>
    <w:tmpl w:val="AA3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011E4"/>
    <w:multiLevelType w:val="multilevel"/>
    <w:tmpl w:val="346A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422EC"/>
    <w:multiLevelType w:val="multilevel"/>
    <w:tmpl w:val="C99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1755">
    <w:abstractNumId w:val="2"/>
  </w:num>
  <w:num w:numId="2" w16cid:durableId="1483349681">
    <w:abstractNumId w:val="3"/>
  </w:num>
  <w:num w:numId="3" w16cid:durableId="613829105">
    <w:abstractNumId w:val="0"/>
  </w:num>
  <w:num w:numId="4" w16cid:durableId="204132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3D"/>
    <w:rsid w:val="0044773D"/>
    <w:rsid w:val="00677AE5"/>
    <w:rsid w:val="008C34C4"/>
    <w:rsid w:val="00A56B30"/>
    <w:rsid w:val="00D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AAA94"/>
  <w15:chartTrackingRefBased/>
  <w15:docId w15:val="{67A06A3B-F274-4F50-AAAF-C9DD75E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3D"/>
  </w:style>
  <w:style w:type="paragraph" w:styleId="Heading1">
    <w:name w:val="heading 1"/>
    <w:basedOn w:val="Normal"/>
    <w:next w:val="Normal"/>
    <w:link w:val="Heading1Char"/>
    <w:uiPriority w:val="9"/>
    <w:qFormat/>
    <w:rsid w:val="0044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7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77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tomcat/tomcat-9/v9.0.104/bin/apache-tomcat-9.0.104.tar.gz.sha512" TargetMode="External"/><Relationship Id="rId13" Type="http://schemas.openxmlformats.org/officeDocument/2006/relationships/hyperlink" Target="https://downloads.apache.org/tomcat/tomcat-9/v9.0.104/bin/apache-tomcat-9.0.104-windows-x64.zip.a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104/bin/apache-tomcat-9.0.104.tar.gz.asc" TargetMode="External"/><Relationship Id="rId12" Type="http://schemas.openxmlformats.org/officeDocument/2006/relationships/hyperlink" Target="https://dlcdn.apache.org/tomcat/tomcat-9/v9.0.104/bin/apache-tomcat-9.0.104-windows-x64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9/v9.0.104/bin/apache-tomcat-9.0.104.tar.gz" TargetMode="External"/><Relationship Id="rId11" Type="http://schemas.openxmlformats.org/officeDocument/2006/relationships/hyperlink" Target="https://downloads.apache.org/tomcat/tomcat-9/v9.0.104/bin/apache-tomcat-9.0.104-windows-x86.zip.sha512" TargetMode="External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wnloads.apache.org/tomcat/tomcat-9/v9.0.104/bin/apache-tomcat-9.0.104-windows-x86.zip.a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9/v9.0.104/bin/apache-tomcat-9.0.104-windows-x86.zip" TargetMode="External"/><Relationship Id="rId14" Type="http://schemas.openxmlformats.org/officeDocument/2006/relationships/hyperlink" Target="https://downloads.apache.org/tomcat/tomcat-9/v9.0.104/bin/apache-tomcat-9.0.104-windows-x64.zip.sha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2</cp:revision>
  <dcterms:created xsi:type="dcterms:W3CDTF">2025-05-05T16:17:00Z</dcterms:created>
  <dcterms:modified xsi:type="dcterms:W3CDTF">2025-05-06T03:08:00Z</dcterms:modified>
</cp:coreProperties>
</file>