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AE6F" w14:textId="60593285" w:rsidR="009E1940" w:rsidRPr="001C566F" w:rsidRDefault="00EE6442" w:rsidP="009E1940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LỘ TRÌNH, KẾ HOẠCH</w:t>
      </w:r>
      <w:r w:rsidR="009E1940">
        <w:rPr>
          <w:b/>
          <w:bCs/>
          <w:sz w:val="32"/>
          <w:szCs w:val="32"/>
        </w:rPr>
        <w:t xml:space="preserve"> THỰC TẬP</w:t>
      </w:r>
    </w:p>
    <w:p w14:paraId="3FD1D359" w14:textId="77777777" w:rsidR="004209EA" w:rsidRDefault="004209EA" w:rsidP="004209EA">
      <w:pPr>
        <w:spacing w:line="360" w:lineRule="auto"/>
        <w:jc w:val="both"/>
        <w:rPr>
          <w:b/>
          <w:bCs/>
        </w:rPr>
      </w:pPr>
    </w:p>
    <w:p w14:paraId="55ED4C9D" w14:textId="7FF6F2E9" w:rsidR="006D5453" w:rsidRPr="00361E47" w:rsidRDefault="006D5453" w:rsidP="006209CF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361E47">
        <w:rPr>
          <w:b/>
          <w:bCs/>
          <w:sz w:val="28"/>
          <w:szCs w:val="28"/>
        </w:rPr>
        <w:t xml:space="preserve">I. Thông tin </w:t>
      </w:r>
      <w:proofErr w:type="spellStart"/>
      <w:r w:rsidRPr="00361E47">
        <w:rPr>
          <w:b/>
          <w:bCs/>
          <w:sz w:val="28"/>
          <w:szCs w:val="28"/>
        </w:rPr>
        <w:t>chung</w:t>
      </w:r>
      <w:proofErr w:type="spellEnd"/>
      <w:r w:rsidRPr="00361E47">
        <w:rPr>
          <w:b/>
          <w:bCs/>
          <w:sz w:val="28"/>
          <w:szCs w:val="28"/>
        </w:rPr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7"/>
        <w:gridCol w:w="3259"/>
        <w:gridCol w:w="4958"/>
      </w:tblGrid>
      <w:tr w:rsidR="004209EA" w:rsidRPr="00361E47" w14:paraId="7E9FC802" w14:textId="77777777" w:rsidTr="00614A2D">
        <w:tc>
          <w:tcPr>
            <w:tcW w:w="467" w:type="pct"/>
          </w:tcPr>
          <w:p w14:paraId="43A37930" w14:textId="717777C0" w:rsidR="004209EA" w:rsidRPr="00361E47" w:rsidRDefault="004209EA" w:rsidP="006B053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1798" w:type="pct"/>
          </w:tcPr>
          <w:p w14:paraId="716D0D3D" w14:textId="0C7EABB2" w:rsidR="004209EA" w:rsidRPr="00361E47" w:rsidRDefault="004209EA" w:rsidP="006B053C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>Thông tin</w:t>
            </w:r>
          </w:p>
        </w:tc>
        <w:tc>
          <w:tcPr>
            <w:tcW w:w="2735" w:type="pct"/>
          </w:tcPr>
          <w:p w14:paraId="5230C466" w14:textId="77777777" w:rsidR="004209EA" w:rsidRDefault="004209EA" w:rsidP="002161DC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361E47">
              <w:rPr>
                <w:b/>
                <w:bCs/>
                <w:sz w:val="28"/>
                <w:szCs w:val="28"/>
              </w:rPr>
              <w:t>Mô</w:t>
            </w:r>
            <w:proofErr w:type="spellEnd"/>
            <w:r w:rsidRPr="00361E47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b/>
                <w:bCs/>
                <w:sz w:val="28"/>
                <w:szCs w:val="28"/>
              </w:rPr>
              <w:t>tả</w:t>
            </w:r>
            <w:proofErr w:type="spellEnd"/>
          </w:p>
          <w:p w14:paraId="7FA1BF16" w14:textId="085E3A85" w:rsidR="002161DC" w:rsidRPr="00361E47" w:rsidRDefault="002161DC" w:rsidP="002161DC">
            <w:pPr>
              <w:jc w:val="center"/>
              <w:rPr>
                <w:b/>
                <w:bCs/>
                <w:sz w:val="28"/>
                <w:szCs w:val="28"/>
              </w:rPr>
            </w:pPr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(</w:t>
            </w:r>
            <w:proofErr w:type="spellStart"/>
            <w:r w:rsidR="00CC3D4F">
              <w:rPr>
                <w:i/>
                <w:iCs/>
                <w:color w:val="ADADAD" w:themeColor="background2" w:themeShade="BF"/>
                <w:sz w:val="26"/>
                <w:szCs w:val="26"/>
              </w:rPr>
              <w:t>tối</w:t>
            </w:r>
            <w:proofErr w:type="spellEnd"/>
            <w:r w:rsidR="00CC3D4F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proofErr w:type="spellStart"/>
            <w:r w:rsidR="00CC3D4F">
              <w:rPr>
                <w:i/>
                <w:iCs/>
                <w:color w:val="ADADAD" w:themeColor="background2" w:themeShade="BF"/>
                <w:sz w:val="26"/>
                <w:szCs w:val="26"/>
              </w:rPr>
              <w:t>đa</w:t>
            </w:r>
            <w:proofErr w:type="spellEnd"/>
            <w:r w:rsidR="00C023BE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5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gạch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đầu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dòng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)</w:t>
            </w:r>
          </w:p>
        </w:tc>
      </w:tr>
      <w:tr w:rsidR="004209EA" w:rsidRPr="00361E47" w14:paraId="277C6A77" w14:textId="77777777" w:rsidTr="00614A2D">
        <w:tc>
          <w:tcPr>
            <w:tcW w:w="467" w:type="pct"/>
          </w:tcPr>
          <w:p w14:paraId="149C5852" w14:textId="6B0D22D5" w:rsidR="004209EA" w:rsidRPr="00361E47" w:rsidRDefault="004209EA" w:rsidP="00614A2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798" w:type="pct"/>
          </w:tcPr>
          <w:p w14:paraId="4CF50BBE" w14:textId="0F4BDCA7" w:rsidR="004209EA" w:rsidRPr="00361E47" w:rsidRDefault="004209EA" w:rsidP="004209E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 xml:space="preserve">Thông tin </w:t>
            </w:r>
            <w:proofErr w:type="spellStart"/>
            <w:r w:rsidRPr="00361E47">
              <w:rPr>
                <w:b/>
                <w:bCs/>
                <w:sz w:val="28"/>
                <w:szCs w:val="28"/>
              </w:rPr>
              <w:t>chung</w:t>
            </w:r>
            <w:proofErr w:type="spellEnd"/>
          </w:p>
        </w:tc>
        <w:tc>
          <w:tcPr>
            <w:tcW w:w="2735" w:type="pct"/>
          </w:tcPr>
          <w:p w14:paraId="6FD05C93" w14:textId="77777777" w:rsidR="004209EA" w:rsidRPr="00361E47" w:rsidRDefault="004209EA" w:rsidP="004209E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</w:p>
        </w:tc>
      </w:tr>
      <w:tr w:rsidR="004209EA" w:rsidRPr="00361E47" w14:paraId="31B25A3D" w14:textId="77777777" w:rsidTr="00614A2D">
        <w:tc>
          <w:tcPr>
            <w:tcW w:w="467" w:type="pct"/>
          </w:tcPr>
          <w:p w14:paraId="52C8EE56" w14:textId="646CB36C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1</w:t>
            </w:r>
          </w:p>
        </w:tc>
        <w:tc>
          <w:tcPr>
            <w:tcW w:w="1798" w:type="pct"/>
          </w:tcPr>
          <w:p w14:paraId="016C2B98" w14:textId="59148C5F" w:rsidR="004209EA" w:rsidRPr="00361E47" w:rsidRDefault="004209EA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361E47">
              <w:rPr>
                <w:sz w:val="28"/>
                <w:szCs w:val="28"/>
              </w:rPr>
              <w:t>Họ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và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2735" w:type="pct"/>
          </w:tcPr>
          <w:p w14:paraId="2DD10B3C" w14:textId="0BDE8E06" w:rsidR="004209EA" w:rsidRPr="00361E47" w:rsidRDefault="00473670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Thiệu</w:t>
            </w:r>
            <w:proofErr w:type="spellEnd"/>
            <w:r>
              <w:rPr>
                <w:sz w:val="28"/>
                <w:szCs w:val="28"/>
              </w:rPr>
              <w:t xml:space="preserve"> Quang Minh</w:t>
            </w:r>
          </w:p>
        </w:tc>
      </w:tr>
      <w:tr w:rsidR="004209EA" w:rsidRPr="00361E47" w14:paraId="582241F8" w14:textId="77777777" w:rsidTr="00614A2D">
        <w:tc>
          <w:tcPr>
            <w:tcW w:w="467" w:type="pct"/>
          </w:tcPr>
          <w:p w14:paraId="5AE522B5" w14:textId="392C29C6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2</w:t>
            </w:r>
          </w:p>
        </w:tc>
        <w:tc>
          <w:tcPr>
            <w:tcW w:w="1798" w:type="pct"/>
          </w:tcPr>
          <w:p w14:paraId="23715731" w14:textId="06F1B1EF" w:rsidR="004209EA" w:rsidRPr="00361E47" w:rsidRDefault="004209EA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361E47">
              <w:rPr>
                <w:sz w:val="28"/>
                <w:szCs w:val="28"/>
              </w:rPr>
              <w:t>Quên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quán</w:t>
            </w:r>
            <w:proofErr w:type="spellEnd"/>
          </w:p>
        </w:tc>
        <w:tc>
          <w:tcPr>
            <w:tcW w:w="2735" w:type="pct"/>
          </w:tcPr>
          <w:p w14:paraId="4E2AB9AF" w14:textId="34C45B6F" w:rsidR="004209EA" w:rsidRPr="00361E47" w:rsidRDefault="00473670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Hà </w:t>
            </w:r>
            <w:proofErr w:type="spellStart"/>
            <w:r>
              <w:rPr>
                <w:sz w:val="28"/>
                <w:szCs w:val="28"/>
              </w:rPr>
              <w:t>Nội</w:t>
            </w:r>
            <w:proofErr w:type="spellEnd"/>
          </w:p>
        </w:tc>
      </w:tr>
      <w:tr w:rsidR="004209EA" w:rsidRPr="00361E47" w14:paraId="53D562AC" w14:textId="77777777" w:rsidTr="00614A2D">
        <w:tc>
          <w:tcPr>
            <w:tcW w:w="467" w:type="pct"/>
          </w:tcPr>
          <w:p w14:paraId="223C9122" w14:textId="6E4B6E37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3</w:t>
            </w:r>
          </w:p>
        </w:tc>
        <w:tc>
          <w:tcPr>
            <w:tcW w:w="1798" w:type="pct"/>
          </w:tcPr>
          <w:p w14:paraId="089876F5" w14:textId="045A0490" w:rsidR="004209EA" w:rsidRPr="00361E47" w:rsidRDefault="004209EA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361E47">
              <w:rPr>
                <w:sz w:val="28"/>
                <w:szCs w:val="28"/>
              </w:rPr>
              <w:t>Năm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sinh</w:t>
            </w:r>
            <w:proofErr w:type="spellEnd"/>
          </w:p>
        </w:tc>
        <w:tc>
          <w:tcPr>
            <w:tcW w:w="2735" w:type="pct"/>
          </w:tcPr>
          <w:p w14:paraId="5C1851EB" w14:textId="56C49712" w:rsidR="004209EA" w:rsidRPr="00361E47" w:rsidRDefault="00473670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2004</w:t>
            </w:r>
          </w:p>
        </w:tc>
      </w:tr>
      <w:tr w:rsidR="004209EA" w:rsidRPr="00361E47" w14:paraId="488330CE" w14:textId="77777777" w:rsidTr="00614A2D">
        <w:tc>
          <w:tcPr>
            <w:tcW w:w="467" w:type="pct"/>
          </w:tcPr>
          <w:p w14:paraId="3C37378D" w14:textId="5ED0134A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4</w:t>
            </w:r>
          </w:p>
        </w:tc>
        <w:tc>
          <w:tcPr>
            <w:tcW w:w="1798" w:type="pct"/>
          </w:tcPr>
          <w:p w14:paraId="2D5AF89C" w14:textId="0D5B06AA" w:rsidR="004209EA" w:rsidRPr="00361E47" w:rsidRDefault="004209EA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 xml:space="preserve">Trường </w:t>
            </w:r>
          </w:p>
        </w:tc>
        <w:tc>
          <w:tcPr>
            <w:tcW w:w="2735" w:type="pct"/>
          </w:tcPr>
          <w:p w14:paraId="16005117" w14:textId="0F71F21D" w:rsidR="004209EA" w:rsidRPr="00361E47" w:rsidRDefault="00473670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Đại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học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Bách</w:t>
            </w:r>
            <w:proofErr w:type="spellEnd"/>
            <w:r>
              <w:rPr>
                <w:sz w:val="28"/>
                <w:szCs w:val="28"/>
              </w:rPr>
              <w:t xml:space="preserve"> khoa Hà </w:t>
            </w:r>
            <w:proofErr w:type="spellStart"/>
            <w:r>
              <w:rPr>
                <w:sz w:val="28"/>
                <w:szCs w:val="28"/>
              </w:rPr>
              <w:t>Nội</w:t>
            </w:r>
            <w:proofErr w:type="spellEnd"/>
          </w:p>
        </w:tc>
      </w:tr>
      <w:tr w:rsidR="004209EA" w:rsidRPr="00361E47" w14:paraId="784871B3" w14:textId="77777777" w:rsidTr="00614A2D">
        <w:tc>
          <w:tcPr>
            <w:tcW w:w="467" w:type="pct"/>
          </w:tcPr>
          <w:p w14:paraId="68CAF049" w14:textId="6F80D984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5</w:t>
            </w:r>
          </w:p>
        </w:tc>
        <w:tc>
          <w:tcPr>
            <w:tcW w:w="1798" w:type="pct"/>
          </w:tcPr>
          <w:p w14:paraId="4C7112DC" w14:textId="47C938D5" w:rsidR="004209EA" w:rsidRPr="00361E47" w:rsidRDefault="004209EA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361E47">
              <w:rPr>
                <w:sz w:val="28"/>
                <w:szCs w:val="28"/>
              </w:rPr>
              <w:t>Nghành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học</w:t>
            </w:r>
            <w:proofErr w:type="spellEnd"/>
          </w:p>
        </w:tc>
        <w:tc>
          <w:tcPr>
            <w:tcW w:w="2735" w:type="pct"/>
          </w:tcPr>
          <w:p w14:paraId="28ED62CE" w14:textId="1D98CE14" w:rsidR="004209EA" w:rsidRPr="00361E47" w:rsidRDefault="00473670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Toán</w:t>
            </w:r>
            <w:proofErr w:type="spellEnd"/>
            <w:r>
              <w:rPr>
                <w:sz w:val="28"/>
                <w:szCs w:val="28"/>
              </w:rPr>
              <w:t xml:space="preserve"> Tin</w:t>
            </w:r>
          </w:p>
        </w:tc>
      </w:tr>
      <w:tr w:rsidR="000F1204" w:rsidRPr="00FE145E" w14:paraId="3C4F0853" w14:textId="77777777" w:rsidTr="00614A2D">
        <w:tc>
          <w:tcPr>
            <w:tcW w:w="467" w:type="pct"/>
          </w:tcPr>
          <w:p w14:paraId="7FA9A24A" w14:textId="3EFF251B" w:rsidR="000F1204" w:rsidRPr="00FE145E" w:rsidRDefault="000F1204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E145E">
              <w:rPr>
                <w:sz w:val="28"/>
                <w:szCs w:val="28"/>
              </w:rPr>
              <w:t>6</w:t>
            </w:r>
          </w:p>
        </w:tc>
        <w:tc>
          <w:tcPr>
            <w:tcW w:w="1798" w:type="pct"/>
          </w:tcPr>
          <w:p w14:paraId="29C3F881" w14:textId="5F4E2E1C" w:rsidR="000F1204" w:rsidRPr="00FE145E" w:rsidRDefault="000F1204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FE145E">
              <w:rPr>
                <w:sz w:val="28"/>
                <w:szCs w:val="28"/>
              </w:rPr>
              <w:t>Kiến</w:t>
            </w:r>
            <w:proofErr w:type="spellEnd"/>
            <w:r w:rsidRPr="00FE145E">
              <w:rPr>
                <w:sz w:val="28"/>
                <w:szCs w:val="28"/>
              </w:rPr>
              <w:t xml:space="preserve"> </w:t>
            </w:r>
            <w:proofErr w:type="spellStart"/>
            <w:r w:rsidRPr="00FE145E">
              <w:rPr>
                <w:sz w:val="28"/>
                <w:szCs w:val="28"/>
              </w:rPr>
              <w:t>thức</w:t>
            </w:r>
            <w:proofErr w:type="spellEnd"/>
            <w:r w:rsidRPr="00FE145E">
              <w:rPr>
                <w:sz w:val="28"/>
                <w:szCs w:val="28"/>
              </w:rPr>
              <w:t xml:space="preserve"> </w:t>
            </w:r>
            <w:proofErr w:type="spellStart"/>
            <w:r w:rsidRPr="00FE145E">
              <w:rPr>
                <w:sz w:val="28"/>
                <w:szCs w:val="28"/>
              </w:rPr>
              <w:t>cơ</w:t>
            </w:r>
            <w:proofErr w:type="spellEnd"/>
            <w:r w:rsidRPr="00FE145E">
              <w:rPr>
                <w:sz w:val="28"/>
                <w:szCs w:val="28"/>
              </w:rPr>
              <w:t xml:space="preserve"> </w:t>
            </w:r>
            <w:proofErr w:type="spellStart"/>
            <w:r w:rsidRPr="00FE145E">
              <w:rPr>
                <w:sz w:val="28"/>
                <w:szCs w:val="28"/>
              </w:rPr>
              <w:t>bản</w:t>
            </w:r>
            <w:proofErr w:type="spellEnd"/>
            <w:r w:rsidRPr="00FE145E">
              <w:rPr>
                <w:sz w:val="28"/>
                <w:szCs w:val="28"/>
              </w:rPr>
              <w:t xml:space="preserve"> </w:t>
            </w:r>
            <w:proofErr w:type="spellStart"/>
            <w:r w:rsidRPr="00FE145E">
              <w:rPr>
                <w:sz w:val="28"/>
                <w:szCs w:val="28"/>
              </w:rPr>
              <w:t>đã</w:t>
            </w:r>
            <w:proofErr w:type="spellEnd"/>
            <w:r w:rsidRPr="00FE145E">
              <w:rPr>
                <w:sz w:val="28"/>
                <w:szCs w:val="28"/>
              </w:rPr>
              <w:t xml:space="preserve"> </w:t>
            </w:r>
            <w:proofErr w:type="spellStart"/>
            <w:r w:rsidRPr="00FE145E">
              <w:rPr>
                <w:sz w:val="28"/>
                <w:szCs w:val="28"/>
              </w:rPr>
              <w:t>có</w:t>
            </w:r>
            <w:proofErr w:type="spellEnd"/>
          </w:p>
        </w:tc>
        <w:tc>
          <w:tcPr>
            <w:tcW w:w="2735" w:type="pct"/>
          </w:tcPr>
          <w:p w14:paraId="0C8CDA02" w14:textId="77777777" w:rsidR="000F1204" w:rsidRDefault="00473670" w:rsidP="00671AE7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>Linux</w:t>
            </w:r>
          </w:p>
          <w:p w14:paraId="73210820" w14:textId="77777777" w:rsidR="00473670" w:rsidRDefault="00473670" w:rsidP="00671AE7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proofErr w:type="spellStart"/>
            <w:r>
              <w:rPr>
                <w:szCs w:val="28"/>
              </w:rPr>
              <w:t>Mạng</w:t>
            </w:r>
            <w:proofErr w:type="spellEnd"/>
          </w:p>
          <w:p w14:paraId="56657F27" w14:textId="77777777" w:rsidR="00473670" w:rsidRDefault="00473670" w:rsidP="0047367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proofErr w:type="spellStart"/>
            <w:r>
              <w:rPr>
                <w:szCs w:val="28"/>
              </w:rPr>
              <w:t>Ngôn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ngữ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lập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trình</w:t>
            </w:r>
            <w:proofErr w:type="spellEnd"/>
            <w:r>
              <w:rPr>
                <w:szCs w:val="28"/>
              </w:rPr>
              <w:t xml:space="preserve"> Python, C/C++, Java</w:t>
            </w:r>
          </w:p>
          <w:p w14:paraId="18678511" w14:textId="77777777" w:rsidR="00473670" w:rsidRDefault="00473670" w:rsidP="0047367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proofErr w:type="spellStart"/>
            <w:r>
              <w:rPr>
                <w:szCs w:val="28"/>
              </w:rPr>
              <w:t>Cơ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sở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dữ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liệu</w:t>
            </w:r>
            <w:proofErr w:type="spellEnd"/>
          </w:p>
          <w:p w14:paraId="5E213DDC" w14:textId="3D0CFF63" w:rsidR="00473670" w:rsidRPr="00473670" w:rsidRDefault="00473670" w:rsidP="0047367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proofErr w:type="spellStart"/>
            <w:r>
              <w:rPr>
                <w:szCs w:val="28"/>
              </w:rPr>
              <w:t>Cấu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trúc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dữ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liệu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và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giải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thuật</w:t>
            </w:r>
            <w:proofErr w:type="spellEnd"/>
          </w:p>
        </w:tc>
      </w:tr>
      <w:tr w:rsidR="004209EA" w:rsidRPr="00361E47" w14:paraId="20FB602D" w14:textId="77777777" w:rsidTr="00614A2D">
        <w:tc>
          <w:tcPr>
            <w:tcW w:w="467" w:type="pct"/>
          </w:tcPr>
          <w:p w14:paraId="0E3ED179" w14:textId="3B475521" w:rsidR="004209EA" w:rsidRPr="00361E47" w:rsidRDefault="004209EA" w:rsidP="00614A2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>II</w:t>
            </w:r>
          </w:p>
        </w:tc>
        <w:tc>
          <w:tcPr>
            <w:tcW w:w="1798" w:type="pct"/>
          </w:tcPr>
          <w:p w14:paraId="1AF6C296" w14:textId="21EF2C2B" w:rsidR="004209EA" w:rsidRPr="00361E47" w:rsidRDefault="000F1204" w:rsidP="004209E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61E47">
              <w:rPr>
                <w:b/>
                <w:bCs/>
                <w:sz w:val="28"/>
                <w:szCs w:val="28"/>
              </w:rPr>
              <w:t>Đ</w:t>
            </w:r>
            <w:r w:rsidR="004209EA" w:rsidRPr="00361E47">
              <w:rPr>
                <w:b/>
                <w:bCs/>
                <w:sz w:val="28"/>
                <w:szCs w:val="28"/>
              </w:rPr>
              <w:t xml:space="preserve">ịnh </w:t>
            </w:r>
            <w:proofErr w:type="spellStart"/>
            <w:r w:rsidR="004209EA" w:rsidRPr="00361E47">
              <w:rPr>
                <w:b/>
                <w:bCs/>
                <w:sz w:val="28"/>
                <w:szCs w:val="28"/>
              </w:rPr>
              <w:t>hướng</w:t>
            </w:r>
            <w:proofErr w:type="spellEnd"/>
            <w:r w:rsidRPr="00361E47">
              <w:rPr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361E47">
              <w:rPr>
                <w:b/>
                <w:bCs/>
                <w:sz w:val="28"/>
                <w:szCs w:val="28"/>
              </w:rPr>
              <w:t>thực</w:t>
            </w:r>
            <w:proofErr w:type="spellEnd"/>
            <w:r w:rsidRPr="00361E47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b/>
                <w:bCs/>
                <w:sz w:val="28"/>
                <w:szCs w:val="28"/>
              </w:rPr>
              <w:t>tập</w:t>
            </w:r>
            <w:proofErr w:type="spellEnd"/>
          </w:p>
        </w:tc>
        <w:tc>
          <w:tcPr>
            <w:tcW w:w="2735" w:type="pct"/>
          </w:tcPr>
          <w:p w14:paraId="0793ADBE" w14:textId="77777777" w:rsidR="004209EA" w:rsidRPr="00361E47" w:rsidRDefault="004209EA" w:rsidP="004209E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</w:p>
        </w:tc>
      </w:tr>
      <w:tr w:rsidR="004209EA" w:rsidRPr="00361E47" w14:paraId="519C5FB3" w14:textId="77777777" w:rsidTr="00614A2D">
        <w:tc>
          <w:tcPr>
            <w:tcW w:w="467" w:type="pct"/>
          </w:tcPr>
          <w:p w14:paraId="66A5630E" w14:textId="3D25A2C7" w:rsidR="004209EA" w:rsidRPr="00361E47" w:rsidRDefault="004209EA" w:rsidP="00614A2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>1</w:t>
            </w:r>
          </w:p>
        </w:tc>
        <w:tc>
          <w:tcPr>
            <w:tcW w:w="1798" w:type="pct"/>
          </w:tcPr>
          <w:p w14:paraId="71D5FF94" w14:textId="10729BF2" w:rsidR="004209EA" w:rsidRPr="00361E47" w:rsidRDefault="000F1204" w:rsidP="004209E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361E47">
              <w:rPr>
                <w:sz w:val="28"/>
                <w:szCs w:val="28"/>
              </w:rPr>
              <w:t xml:space="preserve">Định </w:t>
            </w:r>
            <w:proofErr w:type="spellStart"/>
            <w:r w:rsidRPr="00361E47">
              <w:rPr>
                <w:sz w:val="28"/>
                <w:szCs w:val="28"/>
              </w:rPr>
              <w:t>hướng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nghề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nghiệp</w:t>
            </w:r>
            <w:proofErr w:type="spellEnd"/>
          </w:p>
        </w:tc>
        <w:tc>
          <w:tcPr>
            <w:tcW w:w="2735" w:type="pct"/>
          </w:tcPr>
          <w:p w14:paraId="61D86ADD" w14:textId="6F5A8859" w:rsidR="004209EA" w:rsidRPr="00361E47" w:rsidRDefault="00473670" w:rsidP="004209EA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>Data Engineer</w:t>
            </w:r>
          </w:p>
          <w:p w14:paraId="013DF599" w14:textId="77777777" w:rsidR="004209EA" w:rsidRDefault="00473670" w:rsidP="004209EA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>Data Analysist</w:t>
            </w:r>
          </w:p>
          <w:p w14:paraId="39BAB565" w14:textId="2B5389BE" w:rsidR="00473670" w:rsidRPr="00361E47" w:rsidRDefault="00473670" w:rsidP="004209EA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>Data Science</w:t>
            </w:r>
          </w:p>
        </w:tc>
      </w:tr>
      <w:tr w:rsidR="005B7E30" w:rsidRPr="00361E47" w14:paraId="66EFC359" w14:textId="77777777" w:rsidTr="00614A2D">
        <w:tc>
          <w:tcPr>
            <w:tcW w:w="467" w:type="pct"/>
          </w:tcPr>
          <w:p w14:paraId="3DC6E216" w14:textId="1E13C3B0" w:rsidR="005B7E30" w:rsidRDefault="005B7E30" w:rsidP="005B7E3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98" w:type="pct"/>
          </w:tcPr>
          <w:p w14:paraId="11DC49F3" w14:textId="483E2FA9" w:rsidR="005B7E30" w:rsidRDefault="005B7E30" w:rsidP="005B7E30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361E47">
              <w:rPr>
                <w:sz w:val="28"/>
                <w:szCs w:val="28"/>
              </w:rPr>
              <w:t>Mong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 w:rsidRPr="00361E47">
              <w:rPr>
                <w:sz w:val="28"/>
                <w:szCs w:val="28"/>
              </w:rPr>
              <w:t>muốn</w:t>
            </w:r>
            <w:proofErr w:type="spellEnd"/>
            <w:r w:rsidRPr="00361E47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bản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thân</w:t>
            </w:r>
            <w:proofErr w:type="spellEnd"/>
          </w:p>
        </w:tc>
        <w:tc>
          <w:tcPr>
            <w:tcW w:w="2735" w:type="pct"/>
          </w:tcPr>
          <w:p w14:paraId="4B0DAE97" w14:textId="7048D624" w:rsidR="005B7E30" w:rsidRPr="00473670" w:rsidRDefault="00473670" w:rsidP="0047367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Em </w:t>
            </w:r>
            <w:proofErr w:type="spellStart"/>
            <w:r>
              <w:rPr>
                <w:szCs w:val="28"/>
              </w:rPr>
              <w:t>mong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muốn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được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thực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hành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và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tham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gia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vào</w:t>
            </w:r>
            <w:proofErr w:type="spellEnd"/>
            <w:r>
              <w:rPr>
                <w:szCs w:val="28"/>
              </w:rPr>
              <w:t xml:space="preserve"> 1 </w:t>
            </w:r>
            <w:proofErr w:type="spellStart"/>
            <w:r>
              <w:rPr>
                <w:szCs w:val="28"/>
              </w:rPr>
              <w:t>bài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toán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cụ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thể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về</w:t>
            </w:r>
            <w:proofErr w:type="spellEnd"/>
            <w:r>
              <w:rPr>
                <w:szCs w:val="28"/>
              </w:rPr>
              <w:t xml:space="preserve"> Big Data.</w:t>
            </w:r>
          </w:p>
        </w:tc>
      </w:tr>
      <w:tr w:rsidR="005B7E30" w:rsidRPr="00361E47" w14:paraId="54217F45" w14:textId="77777777" w:rsidTr="00614A2D">
        <w:tc>
          <w:tcPr>
            <w:tcW w:w="467" w:type="pct"/>
          </w:tcPr>
          <w:p w14:paraId="0DEF31F5" w14:textId="781A04FA" w:rsidR="005B7E30" w:rsidRPr="00361E47" w:rsidRDefault="005B7E30" w:rsidP="005B7E3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98" w:type="pct"/>
          </w:tcPr>
          <w:p w14:paraId="2C5C2B45" w14:textId="6C81B91E" w:rsidR="005B7E30" w:rsidRPr="00361E47" w:rsidRDefault="005B7E30" w:rsidP="005B7E30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Vị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tập</w:t>
            </w:r>
            <w:proofErr w:type="spellEnd"/>
          </w:p>
        </w:tc>
        <w:tc>
          <w:tcPr>
            <w:tcW w:w="2735" w:type="pct"/>
          </w:tcPr>
          <w:p w14:paraId="66F4B06F" w14:textId="61401964" w:rsidR="005B7E30" w:rsidRPr="00473670" w:rsidRDefault="00473670" w:rsidP="0047367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r>
              <w:rPr>
                <w:szCs w:val="28"/>
              </w:rPr>
              <w:t>Data Engineer, Data Analyst, Data Science</w:t>
            </w:r>
          </w:p>
        </w:tc>
      </w:tr>
      <w:tr w:rsidR="005B7E30" w:rsidRPr="00361E47" w14:paraId="45DF8A86" w14:textId="77777777" w:rsidTr="00614A2D">
        <w:tc>
          <w:tcPr>
            <w:tcW w:w="467" w:type="pct"/>
          </w:tcPr>
          <w:p w14:paraId="164723DA" w14:textId="193DDFA3" w:rsidR="005B7E30" w:rsidRPr="00361E47" w:rsidRDefault="005B7E30" w:rsidP="005B7E3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98" w:type="pct"/>
          </w:tcPr>
          <w:p w14:paraId="42372A80" w14:textId="568AD42E" w:rsidR="005B7E30" w:rsidRPr="00361E47" w:rsidRDefault="005B7E30" w:rsidP="005B7E30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Thời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gian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tập</w:t>
            </w:r>
            <w:proofErr w:type="spellEnd"/>
          </w:p>
        </w:tc>
        <w:tc>
          <w:tcPr>
            <w:tcW w:w="2735" w:type="pct"/>
          </w:tcPr>
          <w:p w14:paraId="59665534" w14:textId="7C0AB844" w:rsidR="005B7E30" w:rsidRPr="00361E47" w:rsidRDefault="00F54262" w:rsidP="005B7E30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180" w:hanging="142"/>
              <w:jc w:val="both"/>
              <w:rPr>
                <w:szCs w:val="28"/>
              </w:rPr>
            </w:pPr>
            <w:proofErr w:type="spellStart"/>
            <w:r>
              <w:rPr>
                <w:szCs w:val="28"/>
              </w:rPr>
              <w:t>Tháng</w:t>
            </w:r>
            <w:proofErr w:type="spellEnd"/>
            <w:r>
              <w:rPr>
                <w:szCs w:val="28"/>
              </w:rPr>
              <w:t xml:space="preserve"> 7/2025 – </w:t>
            </w:r>
            <w:proofErr w:type="spellStart"/>
            <w:r>
              <w:rPr>
                <w:szCs w:val="28"/>
              </w:rPr>
              <w:t>Tháng</w:t>
            </w:r>
            <w:proofErr w:type="spellEnd"/>
            <w:r>
              <w:rPr>
                <w:szCs w:val="28"/>
              </w:rPr>
              <w:t xml:space="preserve"> </w:t>
            </w:r>
            <w:r w:rsidR="0031138C">
              <w:rPr>
                <w:szCs w:val="28"/>
              </w:rPr>
              <w:t>5/2</w:t>
            </w:r>
            <w:r w:rsidR="00B009FD">
              <w:rPr>
                <w:szCs w:val="28"/>
              </w:rPr>
              <w:t>026</w:t>
            </w:r>
          </w:p>
        </w:tc>
      </w:tr>
    </w:tbl>
    <w:p w14:paraId="46DB8B5D" w14:textId="0143C23E" w:rsidR="00F90F8D" w:rsidRPr="00AD445E" w:rsidRDefault="00F90F8D" w:rsidP="00AD445E">
      <w:pPr>
        <w:spacing w:line="360" w:lineRule="auto"/>
        <w:ind w:firstLine="567"/>
        <w:jc w:val="both"/>
        <w:rPr>
          <w:b/>
          <w:bCs/>
        </w:rPr>
      </w:pPr>
      <w:r>
        <w:br w:type="page"/>
      </w:r>
    </w:p>
    <w:p w14:paraId="36111055" w14:textId="77777777" w:rsidR="00F90F8D" w:rsidRDefault="00F90F8D" w:rsidP="00436EAD">
      <w:pPr>
        <w:spacing w:line="360" w:lineRule="auto"/>
        <w:ind w:firstLine="567"/>
        <w:jc w:val="both"/>
        <w:sectPr w:rsidR="00F90F8D" w:rsidSect="005B5DF2">
          <w:pgSz w:w="11909" w:h="16834" w:code="9"/>
          <w:pgMar w:top="1134" w:right="1134" w:bottom="1134" w:left="1701" w:header="720" w:footer="720" w:gutter="0"/>
          <w:cols w:space="720"/>
          <w:docGrid w:linePitch="360"/>
        </w:sectPr>
      </w:pPr>
    </w:p>
    <w:p w14:paraId="4C5EBAE0" w14:textId="084DCE07" w:rsidR="00996F28" w:rsidRPr="00361E47" w:rsidRDefault="001C13C9" w:rsidP="001C13C9">
      <w:pPr>
        <w:spacing w:line="360" w:lineRule="auto"/>
        <w:ind w:firstLine="567"/>
        <w:rPr>
          <w:b/>
          <w:bCs/>
          <w:sz w:val="28"/>
          <w:szCs w:val="28"/>
        </w:rPr>
      </w:pPr>
      <w:r w:rsidRPr="00361E47">
        <w:rPr>
          <w:b/>
          <w:bCs/>
          <w:sz w:val="28"/>
          <w:szCs w:val="28"/>
        </w:rPr>
        <w:lastRenderedPageBreak/>
        <w:t xml:space="preserve">II. </w:t>
      </w:r>
      <w:proofErr w:type="spellStart"/>
      <w:r w:rsidRPr="00361E47">
        <w:rPr>
          <w:b/>
          <w:bCs/>
          <w:sz w:val="28"/>
          <w:szCs w:val="28"/>
        </w:rPr>
        <w:t>Kế</w:t>
      </w:r>
      <w:proofErr w:type="spellEnd"/>
      <w:r w:rsidRPr="00361E47">
        <w:rPr>
          <w:b/>
          <w:bCs/>
          <w:sz w:val="28"/>
          <w:szCs w:val="28"/>
        </w:rPr>
        <w:t xml:space="preserve"> </w:t>
      </w:r>
      <w:proofErr w:type="spellStart"/>
      <w:r w:rsidRPr="00361E47">
        <w:rPr>
          <w:b/>
          <w:bCs/>
          <w:sz w:val="28"/>
          <w:szCs w:val="28"/>
        </w:rPr>
        <w:t>hoạch</w:t>
      </w:r>
      <w:proofErr w:type="spellEnd"/>
      <w:r w:rsidRPr="00361E47">
        <w:rPr>
          <w:b/>
          <w:bCs/>
          <w:sz w:val="28"/>
          <w:szCs w:val="28"/>
        </w:rPr>
        <w:t xml:space="preserve"> </w:t>
      </w:r>
      <w:proofErr w:type="spellStart"/>
      <w:r w:rsidRPr="00361E47">
        <w:rPr>
          <w:b/>
          <w:bCs/>
          <w:sz w:val="28"/>
          <w:szCs w:val="28"/>
        </w:rPr>
        <w:t>thực</w:t>
      </w:r>
      <w:proofErr w:type="spellEnd"/>
      <w:r w:rsidRPr="00361E47">
        <w:rPr>
          <w:b/>
          <w:bCs/>
          <w:sz w:val="28"/>
          <w:szCs w:val="28"/>
        </w:rPr>
        <w:t xml:space="preserve"> </w:t>
      </w:r>
      <w:proofErr w:type="spellStart"/>
      <w:r w:rsidRPr="00361E47">
        <w:rPr>
          <w:b/>
          <w:bCs/>
          <w:sz w:val="28"/>
          <w:szCs w:val="28"/>
        </w:rPr>
        <w:t>tập</w:t>
      </w:r>
      <w:proofErr w:type="spellEnd"/>
      <w:r w:rsidRPr="00361E47">
        <w:rPr>
          <w:b/>
          <w:bCs/>
          <w:sz w:val="28"/>
          <w:szCs w:val="28"/>
        </w:rPr>
        <w:t>:</w:t>
      </w:r>
    </w:p>
    <w:tbl>
      <w:tblPr>
        <w:tblStyle w:val="TableGrid"/>
        <w:tblW w:w="5111" w:type="pct"/>
        <w:tblLook w:val="04A0" w:firstRow="1" w:lastRow="0" w:firstColumn="1" w:lastColumn="0" w:noHBand="0" w:noVBand="1"/>
      </w:tblPr>
      <w:tblGrid>
        <w:gridCol w:w="706"/>
        <w:gridCol w:w="3401"/>
        <w:gridCol w:w="5103"/>
        <w:gridCol w:w="2268"/>
        <w:gridCol w:w="3401"/>
      </w:tblGrid>
      <w:tr w:rsidR="00F90F8D" w:rsidRPr="009856B1" w14:paraId="7D921D37" w14:textId="77777777" w:rsidTr="00EA08F7">
        <w:tc>
          <w:tcPr>
            <w:tcW w:w="237" w:type="pct"/>
          </w:tcPr>
          <w:p w14:paraId="36AD3D1C" w14:textId="3D01A15E" w:rsidR="00F90F8D" w:rsidRPr="009856B1" w:rsidRDefault="00F90F8D" w:rsidP="00F90F8D">
            <w:pPr>
              <w:jc w:val="center"/>
              <w:rPr>
                <w:b/>
                <w:bCs/>
                <w:sz w:val="26"/>
                <w:szCs w:val="26"/>
              </w:rPr>
            </w:pPr>
            <w:r w:rsidRPr="009856B1">
              <w:rPr>
                <w:b/>
                <w:bCs/>
                <w:sz w:val="26"/>
                <w:szCs w:val="26"/>
              </w:rPr>
              <w:t>TT</w:t>
            </w:r>
          </w:p>
        </w:tc>
        <w:tc>
          <w:tcPr>
            <w:tcW w:w="1143" w:type="pct"/>
          </w:tcPr>
          <w:p w14:paraId="2F0E28A6" w14:textId="663BC352" w:rsidR="00F90F8D" w:rsidRPr="009856B1" w:rsidRDefault="00F90F8D" w:rsidP="00F90F8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856B1">
              <w:rPr>
                <w:b/>
                <w:bCs/>
                <w:sz w:val="26"/>
                <w:szCs w:val="26"/>
              </w:rPr>
              <w:t>Nội</w:t>
            </w:r>
            <w:proofErr w:type="spellEnd"/>
            <w:r w:rsidRPr="009856B1">
              <w:rPr>
                <w:b/>
                <w:bCs/>
                <w:sz w:val="26"/>
                <w:szCs w:val="26"/>
              </w:rPr>
              <w:t xml:space="preserve"> dung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nghiên</w:t>
            </w:r>
            <w:proofErr w:type="spellEnd"/>
            <w:r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cứu</w:t>
            </w:r>
            <w:proofErr w:type="spellEnd"/>
            <w:r w:rsidR="00C24839" w:rsidRPr="009856B1">
              <w:rPr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="00C24839" w:rsidRPr="009856B1">
              <w:rPr>
                <w:b/>
                <w:bCs/>
                <w:sz w:val="26"/>
                <w:szCs w:val="26"/>
              </w:rPr>
              <w:t>thực</w:t>
            </w:r>
            <w:proofErr w:type="spellEnd"/>
            <w:r w:rsidR="00C24839"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C24839" w:rsidRPr="009856B1">
              <w:rPr>
                <w:b/>
                <w:bCs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1715" w:type="pct"/>
          </w:tcPr>
          <w:p w14:paraId="53470976" w14:textId="77777777" w:rsidR="00F90F8D" w:rsidRPr="009856B1" w:rsidRDefault="00F90F8D" w:rsidP="00F90F8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856B1">
              <w:rPr>
                <w:b/>
                <w:bCs/>
                <w:sz w:val="26"/>
                <w:szCs w:val="26"/>
              </w:rPr>
              <w:t>Kết</w:t>
            </w:r>
            <w:proofErr w:type="spellEnd"/>
            <w:r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quả</w:t>
            </w:r>
            <w:proofErr w:type="spellEnd"/>
            <w:r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chính</w:t>
            </w:r>
            <w:proofErr w:type="spellEnd"/>
          </w:p>
          <w:p w14:paraId="4D3A3B1A" w14:textId="58A857FA" w:rsidR="00F90F8D" w:rsidRPr="009856B1" w:rsidRDefault="00F90F8D" w:rsidP="00F90F8D">
            <w:pPr>
              <w:jc w:val="center"/>
              <w:rPr>
                <w:i/>
                <w:iCs/>
                <w:sz w:val="26"/>
                <w:szCs w:val="26"/>
              </w:rPr>
            </w:pPr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(3-5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gạch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đầu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dòng</w:t>
            </w:r>
            <w:proofErr w:type="spellEnd"/>
            <w:r w:rsidRPr="009856B1">
              <w:rPr>
                <w:i/>
                <w:iCs/>
                <w:color w:val="ADADAD" w:themeColor="background2" w:themeShade="BF"/>
                <w:sz w:val="26"/>
                <w:szCs w:val="26"/>
              </w:rPr>
              <w:t>)</w:t>
            </w:r>
          </w:p>
        </w:tc>
        <w:tc>
          <w:tcPr>
            <w:tcW w:w="762" w:type="pct"/>
          </w:tcPr>
          <w:p w14:paraId="4DFA2345" w14:textId="4F83A7B9" w:rsidR="00F90F8D" w:rsidRPr="009856B1" w:rsidRDefault="00F90F8D" w:rsidP="00F90F8D">
            <w:pPr>
              <w:jc w:val="center"/>
              <w:rPr>
                <w:b/>
                <w:bCs/>
                <w:sz w:val="26"/>
                <w:szCs w:val="26"/>
              </w:rPr>
            </w:pPr>
            <w:r w:rsidRPr="009856B1">
              <w:rPr>
                <w:b/>
                <w:bCs/>
                <w:sz w:val="26"/>
                <w:szCs w:val="26"/>
              </w:rPr>
              <w:t xml:space="preserve">Tiến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độ</w:t>
            </w:r>
            <w:proofErr w:type="spellEnd"/>
            <w:r w:rsidR="005F4C93"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5F4C93" w:rsidRPr="009856B1">
              <w:rPr>
                <w:b/>
                <w:bCs/>
                <w:sz w:val="26"/>
                <w:szCs w:val="26"/>
              </w:rPr>
              <w:t>hoàn</w:t>
            </w:r>
            <w:proofErr w:type="spellEnd"/>
            <w:r w:rsidR="005F4C93"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5F4C93" w:rsidRPr="009856B1">
              <w:rPr>
                <w:b/>
                <w:bCs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143" w:type="pct"/>
          </w:tcPr>
          <w:p w14:paraId="1027EB35" w14:textId="29FB2044" w:rsidR="00F90F8D" w:rsidRPr="009856B1" w:rsidRDefault="00F90F8D" w:rsidP="00F90F8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9856B1">
              <w:rPr>
                <w:b/>
                <w:bCs/>
                <w:sz w:val="26"/>
                <w:szCs w:val="26"/>
              </w:rPr>
              <w:t>Ghi</w:t>
            </w:r>
            <w:proofErr w:type="spellEnd"/>
            <w:r w:rsidRPr="009856B1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2F2BCC" w:rsidRPr="00584B40" w14:paraId="4AF89A95" w14:textId="77777777" w:rsidTr="00EA08F7">
        <w:tc>
          <w:tcPr>
            <w:tcW w:w="237" w:type="pct"/>
          </w:tcPr>
          <w:p w14:paraId="6A1F264B" w14:textId="19974A39" w:rsidR="002F2BCC" w:rsidRPr="00584B40" w:rsidRDefault="002F2BCC" w:rsidP="00F90F8D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 w:rsidRPr="00584B40">
              <w:rPr>
                <w:b/>
                <w:bCs/>
                <w:sz w:val="26"/>
                <w:szCs w:val="26"/>
              </w:rPr>
              <w:t>I</w:t>
            </w:r>
          </w:p>
        </w:tc>
        <w:tc>
          <w:tcPr>
            <w:tcW w:w="1143" w:type="pct"/>
          </w:tcPr>
          <w:p w14:paraId="480CFD70" w14:textId="76D194E1" w:rsidR="002F2BCC" w:rsidRPr="00584B40" w:rsidRDefault="00C449A0" w:rsidP="00F90F8D">
            <w:pPr>
              <w:spacing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 w:rsidRPr="00584B40">
              <w:rPr>
                <w:b/>
                <w:bCs/>
                <w:sz w:val="26"/>
                <w:szCs w:val="26"/>
              </w:rPr>
              <w:t>Chuẩn</w:t>
            </w:r>
            <w:proofErr w:type="spellEnd"/>
            <w:r w:rsidRPr="00584B4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84B40">
              <w:rPr>
                <w:b/>
                <w:bCs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715" w:type="pct"/>
          </w:tcPr>
          <w:p w14:paraId="356384A2" w14:textId="77777777" w:rsidR="002F2BCC" w:rsidRPr="00584B40" w:rsidRDefault="002F2BCC" w:rsidP="002F2BCC">
            <w:pPr>
              <w:pStyle w:val="ListParagraph"/>
              <w:spacing w:line="360" w:lineRule="auto"/>
              <w:ind w:left="170"/>
              <w:jc w:val="both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762" w:type="pct"/>
          </w:tcPr>
          <w:p w14:paraId="45E4179D" w14:textId="77777777" w:rsidR="002F2BCC" w:rsidRPr="00584B40" w:rsidRDefault="002F2BCC" w:rsidP="00CF6A21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43" w:type="pct"/>
          </w:tcPr>
          <w:p w14:paraId="5A6AB6ED" w14:textId="77777777" w:rsidR="002F2BCC" w:rsidRPr="00584B40" w:rsidRDefault="002F2BCC" w:rsidP="00F90F8D">
            <w:pPr>
              <w:spacing w:line="360" w:lineRule="auto"/>
              <w:jc w:val="both"/>
              <w:rPr>
                <w:b/>
                <w:bCs/>
                <w:sz w:val="26"/>
                <w:szCs w:val="26"/>
              </w:rPr>
            </w:pPr>
          </w:p>
        </w:tc>
      </w:tr>
      <w:tr w:rsidR="00C449A0" w:rsidRPr="009856B1" w14:paraId="3EE54ACA" w14:textId="77777777" w:rsidTr="00EA08F7">
        <w:tc>
          <w:tcPr>
            <w:tcW w:w="237" w:type="pct"/>
          </w:tcPr>
          <w:p w14:paraId="6EF76BFA" w14:textId="5303F25A" w:rsidR="00C449A0" w:rsidRDefault="00C449A0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143" w:type="pct"/>
          </w:tcPr>
          <w:p w14:paraId="24F6404C" w14:textId="112FE11A" w:rsidR="00C449A0" w:rsidRPr="009856B1" w:rsidRDefault="00C449A0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học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</w:p>
        </w:tc>
        <w:tc>
          <w:tcPr>
            <w:tcW w:w="1715" w:type="pct"/>
          </w:tcPr>
          <w:p w14:paraId="160D5B6F" w14:textId="213ADC18" w:rsidR="00C449A0" w:rsidRPr="00390996" w:rsidRDefault="00390996" w:rsidP="00390996">
            <w:pPr>
              <w:pStyle w:val="ListParagraph"/>
              <w:numPr>
                <w:ilvl w:val="0"/>
                <w:numId w:val="10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762" w:type="pct"/>
          </w:tcPr>
          <w:p w14:paraId="1979712A" w14:textId="745C8A54" w:rsidR="00C449A0" w:rsidRDefault="00A64C3A" w:rsidP="00E72103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</w:t>
            </w:r>
          </w:p>
        </w:tc>
        <w:tc>
          <w:tcPr>
            <w:tcW w:w="1143" w:type="pct"/>
          </w:tcPr>
          <w:p w14:paraId="62F728CE" w14:textId="77777777" w:rsidR="00C449A0" w:rsidRDefault="00C449A0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DD1254" w:rsidRPr="009856B1" w14:paraId="039E4BA2" w14:textId="77777777" w:rsidTr="00EA08F7">
        <w:tc>
          <w:tcPr>
            <w:tcW w:w="237" w:type="pct"/>
          </w:tcPr>
          <w:p w14:paraId="1D0A6E49" w14:textId="41C8E4F2" w:rsidR="00DD1254" w:rsidRPr="009856B1" w:rsidRDefault="00C449A0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143" w:type="pct"/>
          </w:tcPr>
          <w:p w14:paraId="34359B92" w14:textId="6C31BC43" w:rsidR="00DD1254" w:rsidRPr="009856B1" w:rsidRDefault="00DD1254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9856B1">
              <w:rPr>
                <w:sz w:val="26"/>
                <w:szCs w:val="26"/>
              </w:rPr>
              <w:t>Xây</w:t>
            </w:r>
            <w:proofErr w:type="spellEnd"/>
            <w:r w:rsidRPr="009856B1">
              <w:rPr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sz w:val="26"/>
                <w:szCs w:val="26"/>
              </w:rPr>
              <w:t>dựng</w:t>
            </w:r>
            <w:proofErr w:type="spellEnd"/>
            <w:r w:rsidRPr="009856B1">
              <w:rPr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sz w:val="26"/>
                <w:szCs w:val="26"/>
              </w:rPr>
              <w:t>kế</w:t>
            </w:r>
            <w:proofErr w:type="spellEnd"/>
            <w:r w:rsidRPr="009856B1">
              <w:rPr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sz w:val="26"/>
                <w:szCs w:val="26"/>
              </w:rPr>
              <w:t>hoạch</w:t>
            </w:r>
            <w:proofErr w:type="spellEnd"/>
            <w:r w:rsidRPr="009856B1">
              <w:rPr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sz w:val="26"/>
                <w:szCs w:val="26"/>
              </w:rPr>
              <w:t>thực</w:t>
            </w:r>
            <w:proofErr w:type="spellEnd"/>
            <w:r w:rsidRPr="009856B1">
              <w:rPr>
                <w:sz w:val="26"/>
                <w:szCs w:val="26"/>
              </w:rPr>
              <w:t xml:space="preserve"> </w:t>
            </w:r>
            <w:proofErr w:type="spellStart"/>
            <w:r w:rsidRPr="009856B1">
              <w:rPr>
                <w:sz w:val="26"/>
                <w:szCs w:val="26"/>
              </w:rPr>
              <w:t>tập</w:t>
            </w:r>
            <w:proofErr w:type="spellEnd"/>
            <w:r w:rsidRPr="009856B1">
              <w:rPr>
                <w:sz w:val="26"/>
                <w:szCs w:val="26"/>
              </w:rPr>
              <w:t xml:space="preserve"> (Roadmap)</w:t>
            </w:r>
          </w:p>
        </w:tc>
        <w:tc>
          <w:tcPr>
            <w:tcW w:w="1715" w:type="pct"/>
          </w:tcPr>
          <w:p w14:paraId="079DFA99" w14:textId="4E103480" w:rsidR="00CF6A21" w:rsidRPr="00390996" w:rsidRDefault="00390996" w:rsidP="00390996">
            <w:pPr>
              <w:pStyle w:val="ListParagraph"/>
              <w:numPr>
                <w:ilvl w:val="0"/>
                <w:numId w:val="10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Xây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nêu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rõ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tiêu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hướng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762" w:type="pct"/>
          </w:tcPr>
          <w:p w14:paraId="52A368CB" w14:textId="07472360" w:rsidR="00DD1254" w:rsidRPr="009856B1" w:rsidRDefault="00A64C3A" w:rsidP="00E72103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</w:t>
            </w:r>
          </w:p>
        </w:tc>
        <w:tc>
          <w:tcPr>
            <w:tcW w:w="1143" w:type="pct"/>
          </w:tcPr>
          <w:p w14:paraId="61F809D6" w14:textId="4D94401D" w:rsidR="00DD1254" w:rsidRPr="009856B1" w:rsidRDefault="00DD1254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916B63" w:rsidRPr="00916B63" w14:paraId="1FD1D9C5" w14:textId="77777777" w:rsidTr="00EA08F7">
        <w:tc>
          <w:tcPr>
            <w:tcW w:w="237" w:type="pct"/>
          </w:tcPr>
          <w:p w14:paraId="56D0CFDB" w14:textId="120B2B9F" w:rsidR="00916B63" w:rsidRPr="00916B63" w:rsidRDefault="00916B63" w:rsidP="002E523B">
            <w:pPr>
              <w:jc w:val="center"/>
              <w:rPr>
                <w:b/>
                <w:bCs/>
                <w:sz w:val="26"/>
                <w:szCs w:val="26"/>
              </w:rPr>
            </w:pPr>
            <w:r w:rsidRPr="00916B63">
              <w:rPr>
                <w:b/>
                <w:bCs/>
                <w:sz w:val="26"/>
                <w:szCs w:val="26"/>
              </w:rPr>
              <w:t>II</w:t>
            </w:r>
          </w:p>
        </w:tc>
        <w:tc>
          <w:tcPr>
            <w:tcW w:w="1143" w:type="pct"/>
          </w:tcPr>
          <w:p w14:paraId="23C2DF60" w14:textId="6F0757A6" w:rsidR="00916B63" w:rsidRPr="00916B63" w:rsidRDefault="005B5D42" w:rsidP="002E523B">
            <w:pPr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Nghiên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cứu</w:t>
            </w:r>
            <w:proofErr w:type="spellEnd"/>
            <w:r w:rsidR="00916B63" w:rsidRPr="00916B63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16B63" w:rsidRPr="00916B63">
              <w:rPr>
                <w:b/>
                <w:bCs/>
                <w:sz w:val="26"/>
                <w:szCs w:val="26"/>
              </w:rPr>
              <w:t>kiến</w:t>
            </w:r>
            <w:proofErr w:type="spellEnd"/>
            <w:r w:rsidR="00916B63" w:rsidRPr="00916B63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16B63" w:rsidRPr="00916B63">
              <w:rPr>
                <w:b/>
                <w:bCs/>
                <w:sz w:val="26"/>
                <w:szCs w:val="26"/>
              </w:rPr>
              <w:t>thức</w:t>
            </w:r>
            <w:proofErr w:type="spellEnd"/>
            <w:r w:rsidR="00916B63" w:rsidRPr="00916B63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16B63" w:rsidRPr="00916B63">
              <w:rPr>
                <w:b/>
                <w:bCs/>
                <w:sz w:val="26"/>
                <w:szCs w:val="26"/>
              </w:rPr>
              <w:t>nền</w:t>
            </w:r>
            <w:proofErr w:type="spellEnd"/>
            <w:r w:rsidR="00916B63" w:rsidRPr="00916B63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16B63" w:rsidRPr="00916B63">
              <w:rPr>
                <w:b/>
                <w:bCs/>
                <w:sz w:val="26"/>
                <w:szCs w:val="26"/>
              </w:rPr>
              <w:t>tảng</w:t>
            </w:r>
            <w:proofErr w:type="spellEnd"/>
          </w:p>
        </w:tc>
        <w:tc>
          <w:tcPr>
            <w:tcW w:w="1715" w:type="pct"/>
          </w:tcPr>
          <w:p w14:paraId="06001F0D" w14:textId="77777777" w:rsidR="00916B63" w:rsidRPr="00916B63" w:rsidRDefault="00916B63" w:rsidP="002E523B">
            <w:pPr>
              <w:pStyle w:val="ListParagraph"/>
              <w:spacing w:line="240" w:lineRule="auto"/>
              <w:ind w:left="170"/>
              <w:jc w:val="both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762" w:type="pct"/>
          </w:tcPr>
          <w:p w14:paraId="4DB3D98A" w14:textId="77777777" w:rsidR="00916B63" w:rsidRPr="00916B63" w:rsidRDefault="00916B63" w:rsidP="002E523B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43" w:type="pct"/>
          </w:tcPr>
          <w:p w14:paraId="07AD563B" w14:textId="77777777" w:rsidR="00916B63" w:rsidRPr="00916B63" w:rsidRDefault="00916B63" w:rsidP="002E523B">
            <w:pPr>
              <w:pStyle w:val="ListParagraph"/>
              <w:spacing w:line="240" w:lineRule="auto"/>
              <w:ind w:left="170"/>
              <w:jc w:val="both"/>
              <w:rPr>
                <w:b/>
                <w:bCs/>
                <w:sz w:val="26"/>
                <w:szCs w:val="26"/>
              </w:rPr>
            </w:pPr>
          </w:p>
        </w:tc>
      </w:tr>
      <w:tr w:rsidR="00F90F8D" w:rsidRPr="009856B1" w14:paraId="7A0B75E0" w14:textId="77777777" w:rsidTr="00EA08F7">
        <w:tc>
          <w:tcPr>
            <w:tcW w:w="237" w:type="pct"/>
          </w:tcPr>
          <w:p w14:paraId="6977CC0D" w14:textId="4E266B50" w:rsidR="00F90F8D" w:rsidRPr="009856B1" w:rsidRDefault="00E72103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143" w:type="pct"/>
          </w:tcPr>
          <w:p w14:paraId="33DBFF57" w14:textId="18EB823F" w:rsidR="00F90F8D" w:rsidRPr="009856B1" w:rsidRDefault="004A0BB0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Quy </w:t>
            </w:r>
            <w:proofErr w:type="spellStart"/>
            <w:r>
              <w:rPr>
                <w:sz w:val="26"/>
                <w:szCs w:val="26"/>
              </w:rPr>
              <w:t>trình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Big Data</w:t>
            </w:r>
          </w:p>
        </w:tc>
        <w:tc>
          <w:tcPr>
            <w:tcW w:w="1715" w:type="pct"/>
          </w:tcPr>
          <w:p w14:paraId="19DF86AC" w14:textId="0CB2F5C3" w:rsidR="00F90F8D" w:rsidRPr="00E50FC0" w:rsidRDefault="00E50FC0" w:rsidP="00E50FC0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Big Data</w:t>
            </w:r>
          </w:p>
        </w:tc>
        <w:tc>
          <w:tcPr>
            <w:tcW w:w="762" w:type="pct"/>
          </w:tcPr>
          <w:p w14:paraId="2F3E34B3" w14:textId="535F566D" w:rsidR="00F90F8D" w:rsidRPr="009856B1" w:rsidRDefault="004A0BB0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A64C3A">
              <w:rPr>
                <w:sz w:val="26"/>
                <w:szCs w:val="26"/>
              </w:rPr>
              <w:t>2</w:t>
            </w:r>
          </w:p>
        </w:tc>
        <w:tc>
          <w:tcPr>
            <w:tcW w:w="1143" w:type="pct"/>
          </w:tcPr>
          <w:p w14:paraId="0078840F" w14:textId="77777777" w:rsidR="00F90F8D" w:rsidRPr="004A0BB0" w:rsidRDefault="00F90F8D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256AF9" w:rsidRPr="009856B1" w14:paraId="783B872F" w14:textId="77777777" w:rsidTr="00EA08F7">
        <w:tc>
          <w:tcPr>
            <w:tcW w:w="237" w:type="pct"/>
          </w:tcPr>
          <w:p w14:paraId="5946D69D" w14:textId="32D43D10" w:rsidR="00256AF9" w:rsidRPr="009856B1" w:rsidRDefault="00E72103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143" w:type="pct"/>
          </w:tcPr>
          <w:p w14:paraId="0DA418BC" w14:textId="38ACD857" w:rsidR="004A0BB0" w:rsidRPr="009856B1" w:rsidRDefault="00E72103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</w:t>
            </w:r>
            <w:r w:rsidRPr="00E72103">
              <w:rPr>
                <w:sz w:val="26"/>
                <w:szCs w:val="26"/>
              </w:rPr>
              <w:t>hu</w:t>
            </w:r>
            <w:proofErr w:type="spellEnd"/>
            <w:r w:rsidRPr="00E72103">
              <w:rPr>
                <w:sz w:val="26"/>
                <w:szCs w:val="26"/>
              </w:rPr>
              <w:t xml:space="preserve"> </w:t>
            </w:r>
            <w:proofErr w:type="spellStart"/>
            <w:r w:rsidRPr="00E72103">
              <w:rPr>
                <w:sz w:val="26"/>
                <w:szCs w:val="26"/>
              </w:rPr>
              <w:t>thập</w:t>
            </w:r>
            <w:proofErr w:type="spellEnd"/>
            <w:r w:rsidRPr="00E72103">
              <w:rPr>
                <w:sz w:val="26"/>
                <w:szCs w:val="26"/>
              </w:rPr>
              <w:t xml:space="preserve"> </w:t>
            </w:r>
            <w:proofErr w:type="spellStart"/>
            <w:r w:rsidRPr="00E72103">
              <w:rPr>
                <w:sz w:val="26"/>
                <w:szCs w:val="26"/>
              </w:rPr>
              <w:t>dữ</w:t>
            </w:r>
            <w:proofErr w:type="spellEnd"/>
            <w:r w:rsidRPr="00E72103">
              <w:rPr>
                <w:sz w:val="26"/>
                <w:szCs w:val="26"/>
              </w:rPr>
              <w:t xml:space="preserve"> </w:t>
            </w:r>
            <w:proofErr w:type="spellStart"/>
            <w:r w:rsidRPr="00E72103">
              <w:rPr>
                <w:sz w:val="26"/>
                <w:szCs w:val="26"/>
              </w:rPr>
              <w:t>liệu</w:t>
            </w:r>
            <w:proofErr w:type="spellEnd"/>
            <w:r w:rsidRPr="00E72103">
              <w:rPr>
                <w:sz w:val="26"/>
                <w:szCs w:val="26"/>
              </w:rPr>
              <w:t xml:space="preserve">: </w:t>
            </w:r>
            <w:proofErr w:type="spellStart"/>
            <w:r w:rsidR="00A64C3A">
              <w:rPr>
                <w:sz w:val="26"/>
                <w:szCs w:val="26"/>
              </w:rPr>
              <w:t>Nifi</w:t>
            </w:r>
            <w:proofErr w:type="spellEnd"/>
            <w:r w:rsidR="00A64C3A">
              <w:rPr>
                <w:sz w:val="26"/>
                <w:szCs w:val="26"/>
              </w:rPr>
              <w:t xml:space="preserve">, </w:t>
            </w:r>
            <w:r w:rsidRPr="00E72103">
              <w:rPr>
                <w:sz w:val="26"/>
                <w:szCs w:val="26"/>
              </w:rPr>
              <w:t>Kafka, Flume,</w:t>
            </w:r>
            <w:r w:rsidR="00EC5760">
              <w:rPr>
                <w:sz w:val="26"/>
                <w:szCs w:val="26"/>
              </w:rPr>
              <w:t xml:space="preserve"> Sqoop</w:t>
            </w:r>
          </w:p>
        </w:tc>
        <w:tc>
          <w:tcPr>
            <w:tcW w:w="1715" w:type="pct"/>
          </w:tcPr>
          <w:p w14:paraId="2DA0D2E7" w14:textId="46D53616" w:rsidR="004C6B3F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về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thu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thập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dữ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liệu</w:t>
            </w:r>
            <w:proofErr w:type="spellEnd"/>
            <w:r w:rsidR="004C6B3F">
              <w:rPr>
                <w:sz w:val="26"/>
                <w:szCs w:val="26"/>
              </w:rPr>
              <w:t>.</w:t>
            </w:r>
          </w:p>
          <w:p w14:paraId="6B5593A6" w14:textId="5753116B" w:rsidR="00C93C49" w:rsidRPr="004C6B3F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cấu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trúc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và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nguyên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lý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hoạt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động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của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các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công</w:t>
            </w:r>
            <w:proofErr w:type="spellEnd"/>
            <w:r w:rsidR="00C93C49">
              <w:rPr>
                <w:sz w:val="26"/>
                <w:szCs w:val="26"/>
              </w:rPr>
              <w:t xml:space="preserve"> </w:t>
            </w:r>
            <w:proofErr w:type="spellStart"/>
            <w:r w:rsidR="00C93C49">
              <w:rPr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762" w:type="pct"/>
          </w:tcPr>
          <w:p w14:paraId="4D0E3FB7" w14:textId="4B8E98EC" w:rsidR="00256AF9" w:rsidRPr="009856B1" w:rsidRDefault="004A0BB0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A64C3A">
              <w:rPr>
                <w:sz w:val="26"/>
                <w:szCs w:val="26"/>
              </w:rPr>
              <w:t>3</w:t>
            </w:r>
          </w:p>
        </w:tc>
        <w:tc>
          <w:tcPr>
            <w:tcW w:w="1143" w:type="pct"/>
          </w:tcPr>
          <w:p w14:paraId="36AF256D" w14:textId="07EE5171" w:rsidR="008347C7" w:rsidRPr="004A0BB0" w:rsidRDefault="008347C7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4A0BB0" w:rsidRPr="009856B1" w14:paraId="24395469" w14:textId="77777777" w:rsidTr="00EA08F7">
        <w:tc>
          <w:tcPr>
            <w:tcW w:w="237" w:type="pct"/>
          </w:tcPr>
          <w:p w14:paraId="685FAF0F" w14:textId="4E608FBB" w:rsidR="004A0BB0" w:rsidRPr="009856B1" w:rsidRDefault="00E72103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143" w:type="pct"/>
          </w:tcPr>
          <w:p w14:paraId="39CBBE6C" w14:textId="37F39643" w:rsidR="004A0BB0" w:rsidRPr="009856B1" w:rsidRDefault="00E72103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>: Apache Spark</w:t>
            </w:r>
          </w:p>
        </w:tc>
        <w:tc>
          <w:tcPr>
            <w:tcW w:w="1715" w:type="pct"/>
          </w:tcPr>
          <w:p w14:paraId="01D662E2" w14:textId="0F256AB1" w:rsidR="004C6B3F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xử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lý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dữ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liệu</w:t>
            </w:r>
            <w:proofErr w:type="spellEnd"/>
          </w:p>
          <w:p w14:paraId="58550542" w14:textId="763CF7F9" w:rsidR="00C93C49" w:rsidRPr="00C93C49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cấu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trúc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nguyên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lý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hoạt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động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của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các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công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762" w:type="pct"/>
          </w:tcPr>
          <w:p w14:paraId="50B78E84" w14:textId="22BC6612" w:rsidR="004A0BB0" w:rsidRDefault="00E72103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A64C3A">
              <w:rPr>
                <w:sz w:val="26"/>
                <w:szCs w:val="26"/>
              </w:rPr>
              <w:t>4</w:t>
            </w:r>
          </w:p>
        </w:tc>
        <w:tc>
          <w:tcPr>
            <w:tcW w:w="1143" w:type="pct"/>
          </w:tcPr>
          <w:p w14:paraId="2CE33A1E" w14:textId="435C45F5" w:rsidR="004A0BB0" w:rsidRPr="004A0BB0" w:rsidRDefault="004A0BB0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E72103" w:rsidRPr="009856B1" w14:paraId="7E875924" w14:textId="77777777" w:rsidTr="00EA08F7">
        <w:tc>
          <w:tcPr>
            <w:tcW w:w="237" w:type="pct"/>
          </w:tcPr>
          <w:p w14:paraId="26C28AE5" w14:textId="0D3076BC" w:rsidR="00E72103" w:rsidRDefault="00E72103" w:rsidP="00E72103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4</w:t>
            </w:r>
          </w:p>
        </w:tc>
        <w:tc>
          <w:tcPr>
            <w:tcW w:w="1143" w:type="pct"/>
          </w:tcPr>
          <w:p w14:paraId="10573475" w14:textId="154BFE61" w:rsidR="00E72103" w:rsidRDefault="00E72103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: HDFS, Yarn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>: Hive</w:t>
            </w:r>
            <w:r w:rsidR="00C140C5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</w:rPr>
              <w:t xml:space="preserve"> Impala</w:t>
            </w:r>
            <w:r w:rsidR="00C140C5">
              <w:rPr>
                <w:sz w:val="26"/>
                <w:szCs w:val="26"/>
              </w:rPr>
              <w:t xml:space="preserve">, </w:t>
            </w:r>
            <w:r w:rsidR="0097275D">
              <w:rPr>
                <w:sz w:val="26"/>
                <w:szCs w:val="26"/>
              </w:rPr>
              <w:t>Pig</w:t>
            </w:r>
          </w:p>
        </w:tc>
        <w:tc>
          <w:tcPr>
            <w:tcW w:w="1715" w:type="pct"/>
          </w:tcPr>
          <w:p w14:paraId="66AF1DA7" w14:textId="07C0F214" w:rsidR="004C6B3F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về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lưu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trữ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truy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vấn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dữ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liệu</w:t>
            </w:r>
            <w:proofErr w:type="spellEnd"/>
          </w:p>
          <w:p w14:paraId="7C8427FE" w14:textId="104B61A2" w:rsidR="00E72103" w:rsidRPr="00C93C49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cấu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trúc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nguyên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lý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hoạt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động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của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các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công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762" w:type="pct"/>
          </w:tcPr>
          <w:p w14:paraId="74FF4404" w14:textId="335948B7" w:rsidR="00E72103" w:rsidRDefault="00E72103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A64C3A">
              <w:rPr>
                <w:sz w:val="26"/>
                <w:szCs w:val="26"/>
              </w:rPr>
              <w:t>5</w:t>
            </w:r>
          </w:p>
        </w:tc>
        <w:tc>
          <w:tcPr>
            <w:tcW w:w="1143" w:type="pct"/>
          </w:tcPr>
          <w:p w14:paraId="7FE13A52" w14:textId="78AB6654" w:rsidR="00E72103" w:rsidRPr="004A0BB0" w:rsidRDefault="00E72103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E72103" w:rsidRPr="009856B1" w14:paraId="4D04BC3B" w14:textId="77777777" w:rsidTr="00EA08F7">
        <w:tc>
          <w:tcPr>
            <w:tcW w:w="237" w:type="pct"/>
          </w:tcPr>
          <w:p w14:paraId="36B634E7" w14:textId="397B61BF" w:rsidR="00E72103" w:rsidRDefault="00E72103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143" w:type="pct"/>
          </w:tcPr>
          <w:p w14:paraId="071861AE" w14:textId="327E17C1" w:rsidR="00E72103" w:rsidRDefault="00E72103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phân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tích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>: Hue, Superset</w:t>
            </w:r>
            <w:r w:rsidR="00E42CB9">
              <w:rPr>
                <w:sz w:val="26"/>
                <w:szCs w:val="26"/>
              </w:rPr>
              <w:t>, Grafana</w:t>
            </w:r>
          </w:p>
        </w:tc>
        <w:tc>
          <w:tcPr>
            <w:tcW w:w="1715" w:type="pct"/>
          </w:tcPr>
          <w:p w14:paraId="6BDAC433" w14:textId="58C79B4E" w:rsidR="004C6B3F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phân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tích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trực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quan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hóa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dữ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liệu</w:t>
            </w:r>
            <w:proofErr w:type="spellEnd"/>
          </w:p>
          <w:p w14:paraId="4D6808EE" w14:textId="40D9CBEB" w:rsidR="00E72103" w:rsidRPr="00C93C49" w:rsidRDefault="00E50FC0" w:rsidP="004C6B3F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cấu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trúc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và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nguyên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lý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hoạt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động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của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các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công</w:t>
            </w:r>
            <w:proofErr w:type="spellEnd"/>
            <w:r w:rsidR="004C6B3F">
              <w:rPr>
                <w:sz w:val="26"/>
                <w:szCs w:val="26"/>
              </w:rPr>
              <w:t xml:space="preserve"> </w:t>
            </w:r>
            <w:proofErr w:type="spellStart"/>
            <w:r w:rsidR="004C6B3F">
              <w:rPr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762" w:type="pct"/>
          </w:tcPr>
          <w:p w14:paraId="2B2B7F8F" w14:textId="66DBABE6" w:rsidR="00E72103" w:rsidRDefault="00E72103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A64C3A">
              <w:rPr>
                <w:sz w:val="26"/>
                <w:szCs w:val="26"/>
              </w:rPr>
              <w:t>6</w:t>
            </w:r>
          </w:p>
        </w:tc>
        <w:tc>
          <w:tcPr>
            <w:tcW w:w="1143" w:type="pct"/>
          </w:tcPr>
          <w:p w14:paraId="3EC95668" w14:textId="5E034769" w:rsidR="00E72103" w:rsidRPr="004A0BB0" w:rsidRDefault="00E72103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A64C3A" w:rsidRPr="009856B1" w14:paraId="3C862F60" w14:textId="77777777" w:rsidTr="00EA08F7">
        <w:tc>
          <w:tcPr>
            <w:tcW w:w="237" w:type="pct"/>
          </w:tcPr>
          <w:p w14:paraId="035BDA1D" w14:textId="02D446CE" w:rsidR="00A64C3A" w:rsidRDefault="00A64C3A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1143" w:type="pct"/>
          </w:tcPr>
          <w:p w14:paraId="75CB2B93" w14:textId="07D80FD4" w:rsidR="00C140C5" w:rsidRDefault="00A64C3A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A64C3A">
              <w:rPr>
                <w:sz w:val="26"/>
                <w:szCs w:val="26"/>
              </w:rPr>
              <w:t>Nghiên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và</w:t>
            </w:r>
            <w:proofErr w:type="spellEnd"/>
            <w:r w:rsidR="00E50FC0">
              <w:rPr>
                <w:sz w:val="26"/>
                <w:szCs w:val="26"/>
              </w:rPr>
              <w:t xml:space="preserve"> </w:t>
            </w:r>
            <w:proofErr w:type="spellStart"/>
            <w:r w:rsidR="00E50FC0">
              <w:rPr>
                <w:sz w:val="26"/>
                <w:szCs w:val="26"/>
              </w:rPr>
              <w:t>thành</w:t>
            </w:r>
            <w:proofErr w:type="spellEnd"/>
            <w:r w:rsidR="00E50FC0">
              <w:rPr>
                <w:sz w:val="26"/>
                <w:szCs w:val="26"/>
              </w:rPr>
              <w:t xml:space="preserve"> </w:t>
            </w:r>
            <w:proofErr w:type="spellStart"/>
            <w:r w:rsidR="00E50FC0">
              <w:rPr>
                <w:sz w:val="26"/>
                <w:szCs w:val="26"/>
              </w:rPr>
              <w:t>thạo</w:t>
            </w:r>
            <w:proofErr w:type="spellEnd"/>
            <w:r w:rsidR="00E50FC0">
              <w:rPr>
                <w:sz w:val="26"/>
                <w:szCs w:val="26"/>
              </w:rPr>
              <w:t xml:space="preserve"> </w:t>
            </w:r>
            <w:proofErr w:type="spellStart"/>
            <w:r w:rsidR="00E50FC0">
              <w:rPr>
                <w:sz w:val="26"/>
                <w:szCs w:val="26"/>
              </w:rPr>
              <w:t>sử</w:t>
            </w:r>
            <w:proofErr w:type="spellEnd"/>
            <w:r w:rsidR="00E50FC0">
              <w:rPr>
                <w:sz w:val="26"/>
                <w:szCs w:val="26"/>
              </w:rPr>
              <w:t xml:space="preserve"> </w:t>
            </w:r>
            <w:proofErr w:type="spellStart"/>
            <w:r w:rsidR="00E50FC0">
              <w:rPr>
                <w:sz w:val="26"/>
                <w:szCs w:val="26"/>
              </w:rPr>
              <w:t>dụng</w:t>
            </w:r>
            <w:proofErr w:type="spellEnd"/>
            <w:r w:rsidR="00E50FC0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các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công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cụ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thu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thập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dữ</w:t>
            </w:r>
            <w:proofErr w:type="spellEnd"/>
            <w:r w:rsidRPr="00A64C3A">
              <w:rPr>
                <w:sz w:val="26"/>
                <w:szCs w:val="26"/>
              </w:rPr>
              <w:t xml:space="preserve"> </w:t>
            </w:r>
            <w:proofErr w:type="spellStart"/>
            <w:r w:rsidRPr="00A64C3A">
              <w:rPr>
                <w:sz w:val="26"/>
                <w:szCs w:val="26"/>
              </w:rPr>
              <w:t>liệu</w:t>
            </w:r>
            <w:proofErr w:type="spellEnd"/>
            <w:r w:rsidRPr="00A64C3A">
              <w:rPr>
                <w:sz w:val="26"/>
                <w:szCs w:val="26"/>
              </w:rPr>
              <w:t xml:space="preserve">: </w:t>
            </w:r>
            <w:proofErr w:type="spellStart"/>
            <w:r w:rsidRPr="00A64C3A">
              <w:rPr>
                <w:sz w:val="26"/>
                <w:szCs w:val="26"/>
              </w:rPr>
              <w:t>Nifi</w:t>
            </w:r>
            <w:proofErr w:type="spellEnd"/>
            <w:r w:rsidRPr="00A64C3A">
              <w:rPr>
                <w:sz w:val="26"/>
                <w:szCs w:val="26"/>
              </w:rPr>
              <w:t>, Kafka</w:t>
            </w:r>
            <w:r>
              <w:rPr>
                <w:sz w:val="26"/>
                <w:szCs w:val="26"/>
              </w:rPr>
              <w:t>, Flume, Sqoop</w:t>
            </w:r>
          </w:p>
        </w:tc>
        <w:tc>
          <w:tcPr>
            <w:tcW w:w="1715" w:type="pct"/>
          </w:tcPr>
          <w:p w14:paraId="46047225" w14:textId="07D5B347" w:rsidR="00A64C3A" w:rsidRPr="00390996" w:rsidRDefault="00E50FC0" w:rsidP="00390996">
            <w:pPr>
              <w:pStyle w:val="ListParagraph"/>
              <w:numPr>
                <w:ilvl w:val="0"/>
                <w:numId w:val="8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390996">
              <w:rPr>
                <w:sz w:val="26"/>
                <w:szCs w:val="26"/>
              </w:rPr>
              <w:t>Nắm</w:t>
            </w:r>
            <w:proofErr w:type="spellEnd"/>
            <w:r w:rsidR="009E3903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rõ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được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kiến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thức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về</w:t>
            </w:r>
            <w:proofErr w:type="spellEnd"/>
            <w:r w:rsidR="009E3903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cấu</w:t>
            </w:r>
            <w:proofErr w:type="spellEnd"/>
            <w:r w:rsidR="009E3903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trúc</w:t>
            </w:r>
            <w:proofErr w:type="spellEnd"/>
            <w:r w:rsidR="009E3903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và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nguyên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lý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hoạt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động</w:t>
            </w:r>
            <w:proofErr w:type="spellEnd"/>
            <w:r w:rsidR="009E3903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9E3903" w:rsidRPr="00390996">
              <w:rPr>
                <w:sz w:val="26"/>
                <w:szCs w:val="26"/>
              </w:rPr>
              <w:t>của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các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công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A64C3A" w:rsidRPr="00390996">
              <w:rPr>
                <w:sz w:val="26"/>
                <w:szCs w:val="26"/>
              </w:rPr>
              <w:t>cụ</w:t>
            </w:r>
            <w:proofErr w:type="spellEnd"/>
            <w:r w:rsidR="00A64C3A"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thu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thập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dữ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liệu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  <w:p w14:paraId="0E53AA94" w14:textId="4F10895B" w:rsidR="00A64C3A" w:rsidRPr="00390996" w:rsidRDefault="00C140C5" w:rsidP="00390996">
            <w:pPr>
              <w:pStyle w:val="ListParagraph"/>
              <w:numPr>
                <w:ilvl w:val="0"/>
                <w:numId w:val="8"/>
              </w:numPr>
              <w:spacing w:line="360" w:lineRule="auto"/>
              <w:jc w:val="both"/>
              <w:rPr>
                <w:sz w:val="26"/>
                <w:szCs w:val="26"/>
              </w:rPr>
            </w:pPr>
            <w:r w:rsidRPr="00390996">
              <w:rPr>
                <w:sz w:val="26"/>
                <w:szCs w:val="26"/>
              </w:rPr>
              <w:t xml:space="preserve">Thành </w:t>
            </w:r>
            <w:proofErr w:type="spellStart"/>
            <w:r w:rsidRPr="00390996">
              <w:rPr>
                <w:sz w:val="26"/>
                <w:szCs w:val="26"/>
              </w:rPr>
              <w:t>thạo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sử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dụng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</w:tc>
        <w:tc>
          <w:tcPr>
            <w:tcW w:w="762" w:type="pct"/>
          </w:tcPr>
          <w:p w14:paraId="3AC3B320" w14:textId="56B39EF2" w:rsidR="00A64C3A" w:rsidRDefault="00C140C5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7 + </w:t>
            </w: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8</w:t>
            </w:r>
          </w:p>
        </w:tc>
        <w:tc>
          <w:tcPr>
            <w:tcW w:w="1143" w:type="pct"/>
          </w:tcPr>
          <w:p w14:paraId="00BBB7C8" w14:textId="77777777" w:rsidR="00A64C3A" w:rsidRPr="004A0BB0" w:rsidRDefault="00A64C3A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E50FC0" w:rsidRPr="009856B1" w14:paraId="728ACA62" w14:textId="77777777" w:rsidTr="00EA08F7">
        <w:tc>
          <w:tcPr>
            <w:tcW w:w="237" w:type="pct"/>
          </w:tcPr>
          <w:p w14:paraId="7CE20E67" w14:textId="2B46697B" w:rsidR="00E50FC0" w:rsidRDefault="00E50FC0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7 </w:t>
            </w:r>
          </w:p>
        </w:tc>
        <w:tc>
          <w:tcPr>
            <w:tcW w:w="1143" w:type="pct"/>
          </w:tcPr>
          <w:p w14:paraId="074F76F0" w14:textId="56982986" w:rsidR="00E50FC0" w:rsidRPr="00A64C3A" w:rsidRDefault="00E50FC0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Apache Spark.</w:t>
            </w:r>
          </w:p>
        </w:tc>
        <w:tc>
          <w:tcPr>
            <w:tcW w:w="1715" w:type="pct"/>
          </w:tcPr>
          <w:p w14:paraId="4B96C1DB" w14:textId="773C393C" w:rsidR="00E50FC0" w:rsidRPr="00390996" w:rsidRDefault="009E3903" w:rsidP="00390996">
            <w:pPr>
              <w:pStyle w:val="ListParagraph"/>
              <w:numPr>
                <w:ilvl w:val="0"/>
                <w:numId w:val="9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390996">
              <w:rPr>
                <w:sz w:val="26"/>
                <w:szCs w:val="26"/>
              </w:rPr>
              <w:t>Nắm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rõ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được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kiến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thức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về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cấu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trúc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và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nguyên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lý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hoạt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động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của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công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cụ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xử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lý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dữ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E50FC0" w:rsidRPr="00390996">
              <w:rPr>
                <w:sz w:val="26"/>
                <w:szCs w:val="26"/>
              </w:rPr>
              <w:t>liệu</w:t>
            </w:r>
            <w:proofErr w:type="spellEnd"/>
            <w:r w:rsidR="00E50FC0" w:rsidRPr="00390996">
              <w:rPr>
                <w:sz w:val="26"/>
                <w:szCs w:val="26"/>
              </w:rPr>
              <w:t xml:space="preserve"> Apache Spark</w:t>
            </w:r>
          </w:p>
          <w:p w14:paraId="0E928FDC" w14:textId="38A662BD" w:rsidR="00E50FC0" w:rsidRPr="00390996" w:rsidRDefault="00E50FC0" w:rsidP="00390996">
            <w:pPr>
              <w:pStyle w:val="ListParagraph"/>
              <w:numPr>
                <w:ilvl w:val="0"/>
                <w:numId w:val="9"/>
              </w:numPr>
              <w:spacing w:line="360" w:lineRule="auto"/>
              <w:jc w:val="both"/>
              <w:rPr>
                <w:sz w:val="26"/>
                <w:szCs w:val="26"/>
              </w:rPr>
            </w:pPr>
            <w:r w:rsidRPr="00390996">
              <w:rPr>
                <w:sz w:val="26"/>
                <w:szCs w:val="26"/>
              </w:rPr>
              <w:t xml:space="preserve">Thành </w:t>
            </w:r>
            <w:proofErr w:type="spellStart"/>
            <w:r w:rsidRPr="00390996">
              <w:rPr>
                <w:sz w:val="26"/>
                <w:szCs w:val="26"/>
              </w:rPr>
              <w:t>thạo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sử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dụng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</w:tc>
        <w:tc>
          <w:tcPr>
            <w:tcW w:w="762" w:type="pct"/>
          </w:tcPr>
          <w:p w14:paraId="27A5A704" w14:textId="44ABC2E1" w:rsidR="00E50FC0" w:rsidRDefault="007358F5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9 + </w:t>
            </w: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10</w:t>
            </w:r>
          </w:p>
        </w:tc>
        <w:tc>
          <w:tcPr>
            <w:tcW w:w="1143" w:type="pct"/>
          </w:tcPr>
          <w:p w14:paraId="190511DB" w14:textId="77777777" w:rsidR="00E50FC0" w:rsidRPr="004A0BB0" w:rsidRDefault="00E50FC0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C57792" w:rsidRPr="009856B1" w14:paraId="50285F13" w14:textId="77777777" w:rsidTr="00EA08F7">
        <w:tc>
          <w:tcPr>
            <w:tcW w:w="237" w:type="pct"/>
          </w:tcPr>
          <w:p w14:paraId="30ACC8FC" w14:textId="37D44687" w:rsidR="00C57792" w:rsidRDefault="00C57792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8</w:t>
            </w:r>
          </w:p>
        </w:tc>
        <w:tc>
          <w:tcPr>
            <w:tcW w:w="1143" w:type="pct"/>
          </w:tcPr>
          <w:p w14:paraId="6FA72A56" w14:textId="12A514B1" w:rsidR="00C57792" w:rsidRDefault="00C57792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 w:rsidR="00390996">
              <w:rPr>
                <w:sz w:val="26"/>
                <w:szCs w:val="26"/>
              </w:rPr>
              <w:t xml:space="preserve"> </w:t>
            </w:r>
            <w:proofErr w:type="spellStart"/>
            <w:r w:rsidR="00390996"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HDFS, Yarn</w:t>
            </w:r>
            <w:r>
              <w:rPr>
                <w:sz w:val="26"/>
                <w:szCs w:val="26"/>
              </w:rPr>
              <w:t xml:space="preserve">, </w:t>
            </w:r>
            <w:r>
              <w:rPr>
                <w:sz w:val="26"/>
                <w:szCs w:val="26"/>
              </w:rPr>
              <w:t>Hive, Impala, Pig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715" w:type="pct"/>
          </w:tcPr>
          <w:p w14:paraId="2B51FF7B" w14:textId="69765924" w:rsidR="00C57792" w:rsidRPr="00390996" w:rsidRDefault="00C57792" w:rsidP="00390996">
            <w:pPr>
              <w:pStyle w:val="ListParagraph"/>
              <w:numPr>
                <w:ilvl w:val="0"/>
                <w:numId w:val="7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390996">
              <w:rPr>
                <w:sz w:val="26"/>
                <w:szCs w:val="26"/>
              </w:rPr>
              <w:t>Nắm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rõ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được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kiến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thức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về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cấu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trúc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và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nguyên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lý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hoạt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động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của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="00390996" w:rsidRPr="00390996">
              <w:rPr>
                <w:sz w:val="26"/>
                <w:szCs w:val="26"/>
              </w:rPr>
              <w:t>các</w:t>
            </w:r>
            <w:proofErr w:type="spellEnd"/>
            <w:r w:rsidR="00390996"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lưu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trữ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và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truy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vấn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dữ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liệu</w:t>
            </w:r>
            <w:proofErr w:type="spellEnd"/>
          </w:p>
          <w:p w14:paraId="7B100752" w14:textId="6357399C" w:rsidR="00C57792" w:rsidRPr="00390996" w:rsidRDefault="00C57792" w:rsidP="00390996">
            <w:pPr>
              <w:pStyle w:val="ListParagraph"/>
              <w:numPr>
                <w:ilvl w:val="0"/>
                <w:numId w:val="7"/>
              </w:numPr>
              <w:spacing w:line="360" w:lineRule="auto"/>
              <w:jc w:val="both"/>
              <w:rPr>
                <w:sz w:val="26"/>
                <w:szCs w:val="26"/>
              </w:rPr>
            </w:pPr>
            <w:r w:rsidRPr="00390996">
              <w:rPr>
                <w:sz w:val="26"/>
                <w:szCs w:val="26"/>
              </w:rPr>
              <w:t xml:space="preserve">Thành </w:t>
            </w:r>
            <w:proofErr w:type="spellStart"/>
            <w:r w:rsidRPr="00390996">
              <w:rPr>
                <w:sz w:val="26"/>
                <w:szCs w:val="26"/>
              </w:rPr>
              <w:t>thạo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sử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dụng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</w:tc>
        <w:tc>
          <w:tcPr>
            <w:tcW w:w="762" w:type="pct"/>
          </w:tcPr>
          <w:p w14:paraId="30F5CC27" w14:textId="36FC5BB9" w:rsidR="00C57792" w:rsidRDefault="00C57792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11 + </w:t>
            </w: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12</w:t>
            </w:r>
          </w:p>
        </w:tc>
        <w:tc>
          <w:tcPr>
            <w:tcW w:w="1143" w:type="pct"/>
          </w:tcPr>
          <w:p w14:paraId="60A5B547" w14:textId="77777777" w:rsidR="00C57792" w:rsidRPr="004A0BB0" w:rsidRDefault="00C57792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390996" w:rsidRPr="009856B1" w14:paraId="04978726" w14:textId="77777777" w:rsidTr="00EA08F7">
        <w:tc>
          <w:tcPr>
            <w:tcW w:w="237" w:type="pct"/>
          </w:tcPr>
          <w:p w14:paraId="38A025EB" w14:textId="4428808A" w:rsidR="00390996" w:rsidRDefault="00390996" w:rsidP="00F90F8D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9</w:t>
            </w:r>
          </w:p>
        </w:tc>
        <w:tc>
          <w:tcPr>
            <w:tcW w:w="1143" w:type="pct"/>
          </w:tcPr>
          <w:p w14:paraId="72DB7A91" w14:textId="0740004D" w:rsidR="00390996" w:rsidRDefault="00390996" w:rsidP="00F90F8D">
            <w:p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tích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Hue, Superset, Grafana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715" w:type="pct"/>
          </w:tcPr>
          <w:p w14:paraId="53E1D82D" w14:textId="5EBC0FC3" w:rsidR="00390996" w:rsidRPr="00390996" w:rsidRDefault="00390996" w:rsidP="00390996">
            <w:pPr>
              <w:pStyle w:val="ListParagraph"/>
              <w:numPr>
                <w:ilvl w:val="0"/>
                <w:numId w:val="6"/>
              </w:numPr>
              <w:spacing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390996">
              <w:rPr>
                <w:sz w:val="26"/>
                <w:szCs w:val="26"/>
              </w:rPr>
              <w:t>Nắm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rõ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được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kiến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thức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về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cấu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trúc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và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nguyên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lý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hoạt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động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của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phân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tích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và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trực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quan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hóa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dữ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liệu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  <w:p w14:paraId="68F9F07A" w14:textId="7FB6E195" w:rsidR="00390996" w:rsidRPr="00390996" w:rsidRDefault="00390996" w:rsidP="00390996">
            <w:pPr>
              <w:pStyle w:val="ListParagraph"/>
              <w:numPr>
                <w:ilvl w:val="0"/>
                <w:numId w:val="6"/>
              </w:numPr>
              <w:spacing w:line="360" w:lineRule="auto"/>
              <w:jc w:val="both"/>
              <w:rPr>
                <w:sz w:val="26"/>
                <w:szCs w:val="26"/>
              </w:rPr>
            </w:pPr>
            <w:r w:rsidRPr="00390996">
              <w:rPr>
                <w:sz w:val="26"/>
                <w:szCs w:val="26"/>
              </w:rPr>
              <w:t xml:space="preserve">Thành </w:t>
            </w:r>
            <w:proofErr w:type="spellStart"/>
            <w:r w:rsidRPr="00390996">
              <w:rPr>
                <w:sz w:val="26"/>
                <w:szCs w:val="26"/>
              </w:rPr>
              <w:t>thạo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sử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dụng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các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công</w:t>
            </w:r>
            <w:proofErr w:type="spellEnd"/>
            <w:r w:rsidRPr="00390996">
              <w:rPr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sz w:val="26"/>
                <w:szCs w:val="26"/>
              </w:rPr>
              <w:t>cụ</w:t>
            </w:r>
            <w:proofErr w:type="spellEnd"/>
            <w:r w:rsidRPr="00390996">
              <w:rPr>
                <w:sz w:val="26"/>
                <w:szCs w:val="26"/>
              </w:rPr>
              <w:t>.</w:t>
            </w:r>
          </w:p>
        </w:tc>
        <w:tc>
          <w:tcPr>
            <w:tcW w:w="762" w:type="pct"/>
          </w:tcPr>
          <w:p w14:paraId="578B766C" w14:textId="5AA074CF" w:rsidR="00390996" w:rsidRDefault="00390996" w:rsidP="004A0BB0">
            <w:pPr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13 + </w:t>
            </w:r>
            <w:proofErr w:type="spellStart"/>
            <w:r>
              <w:rPr>
                <w:sz w:val="26"/>
                <w:szCs w:val="26"/>
              </w:rPr>
              <w:t>Tuần</w:t>
            </w:r>
            <w:proofErr w:type="spellEnd"/>
            <w:r>
              <w:rPr>
                <w:sz w:val="26"/>
                <w:szCs w:val="26"/>
              </w:rPr>
              <w:t xml:space="preserve"> 14</w:t>
            </w:r>
          </w:p>
        </w:tc>
        <w:tc>
          <w:tcPr>
            <w:tcW w:w="1143" w:type="pct"/>
          </w:tcPr>
          <w:p w14:paraId="1C4B01FA" w14:textId="77777777" w:rsidR="00390996" w:rsidRPr="004A0BB0" w:rsidRDefault="00390996" w:rsidP="004A0BB0">
            <w:pPr>
              <w:spacing w:line="360" w:lineRule="auto"/>
              <w:jc w:val="both"/>
              <w:rPr>
                <w:sz w:val="26"/>
                <w:szCs w:val="26"/>
              </w:rPr>
            </w:pPr>
          </w:p>
        </w:tc>
      </w:tr>
      <w:tr w:rsidR="00916B63" w:rsidRPr="00584B40" w14:paraId="4B198863" w14:textId="77777777" w:rsidTr="00EA08F7">
        <w:tc>
          <w:tcPr>
            <w:tcW w:w="237" w:type="pct"/>
          </w:tcPr>
          <w:p w14:paraId="54424317" w14:textId="1AE450F9" w:rsidR="00916B63" w:rsidRPr="00584B40" w:rsidRDefault="00916B63" w:rsidP="007250FD">
            <w:pPr>
              <w:jc w:val="center"/>
              <w:rPr>
                <w:b/>
                <w:bCs/>
                <w:color w:val="EE0000"/>
                <w:sz w:val="26"/>
                <w:szCs w:val="26"/>
              </w:rPr>
            </w:pPr>
            <w:r w:rsidRPr="00584B40">
              <w:rPr>
                <w:b/>
                <w:bCs/>
                <w:color w:val="EE0000"/>
                <w:sz w:val="26"/>
                <w:szCs w:val="26"/>
              </w:rPr>
              <w:t>III</w:t>
            </w:r>
          </w:p>
        </w:tc>
        <w:tc>
          <w:tcPr>
            <w:tcW w:w="1143" w:type="pct"/>
          </w:tcPr>
          <w:p w14:paraId="0D14A333" w14:textId="042DCE33" w:rsidR="00916B63" w:rsidRPr="00584B40" w:rsidRDefault="0020239F" w:rsidP="007250FD">
            <w:pPr>
              <w:jc w:val="both"/>
              <w:rPr>
                <w:b/>
                <w:bCs/>
                <w:color w:val="EE0000"/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EE0000"/>
                <w:sz w:val="26"/>
                <w:szCs w:val="26"/>
              </w:rPr>
              <w:t>Nghiên</w:t>
            </w:r>
            <w:proofErr w:type="spellEnd"/>
            <w:r>
              <w:rPr>
                <w:b/>
                <w:bCs/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EE0000"/>
                <w:sz w:val="26"/>
                <w:szCs w:val="26"/>
              </w:rPr>
              <w:t>cứu</w:t>
            </w:r>
            <w:proofErr w:type="spellEnd"/>
            <w:r>
              <w:rPr>
                <w:b/>
                <w:bCs/>
                <w:color w:val="EE0000"/>
                <w:sz w:val="26"/>
                <w:szCs w:val="26"/>
              </w:rPr>
              <w:t xml:space="preserve">, </w:t>
            </w:r>
            <w:proofErr w:type="spellStart"/>
            <w:r>
              <w:rPr>
                <w:b/>
                <w:bCs/>
                <w:color w:val="EE0000"/>
                <w:sz w:val="26"/>
                <w:szCs w:val="26"/>
              </w:rPr>
              <w:t>thực</w:t>
            </w:r>
            <w:proofErr w:type="spellEnd"/>
            <w:r w:rsidR="00001E79">
              <w:rPr>
                <w:b/>
                <w:bCs/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001E79">
              <w:rPr>
                <w:b/>
                <w:bCs/>
                <w:color w:val="EE0000"/>
                <w:sz w:val="26"/>
                <w:szCs w:val="26"/>
              </w:rPr>
              <w:t>tập</w:t>
            </w:r>
            <w:proofErr w:type="spellEnd"/>
            <w:r w:rsidR="00916B63" w:rsidRPr="00584B40">
              <w:rPr>
                <w:b/>
                <w:bCs/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916B63" w:rsidRPr="00584B40">
              <w:rPr>
                <w:b/>
                <w:bCs/>
                <w:color w:val="EE0000"/>
                <w:sz w:val="26"/>
                <w:szCs w:val="26"/>
              </w:rPr>
              <w:t>chuyên</w:t>
            </w:r>
            <w:proofErr w:type="spellEnd"/>
            <w:r w:rsidR="00916B63" w:rsidRPr="00584B40">
              <w:rPr>
                <w:b/>
                <w:bCs/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916B63" w:rsidRPr="00584B40">
              <w:rPr>
                <w:b/>
                <w:bCs/>
                <w:color w:val="EE0000"/>
                <w:sz w:val="26"/>
                <w:szCs w:val="26"/>
              </w:rPr>
              <w:t>ngành</w:t>
            </w:r>
            <w:proofErr w:type="spellEnd"/>
          </w:p>
        </w:tc>
        <w:tc>
          <w:tcPr>
            <w:tcW w:w="1715" w:type="pct"/>
          </w:tcPr>
          <w:p w14:paraId="6BC586D5" w14:textId="77777777" w:rsidR="00916B63" w:rsidRPr="00584B40" w:rsidRDefault="00916B63" w:rsidP="007250FD">
            <w:pPr>
              <w:pStyle w:val="ListParagraph"/>
              <w:spacing w:line="240" w:lineRule="auto"/>
              <w:ind w:left="170"/>
              <w:jc w:val="both"/>
              <w:rPr>
                <w:b/>
                <w:bCs/>
                <w:color w:val="EE0000"/>
                <w:sz w:val="26"/>
                <w:szCs w:val="26"/>
              </w:rPr>
            </w:pPr>
          </w:p>
        </w:tc>
        <w:tc>
          <w:tcPr>
            <w:tcW w:w="762" w:type="pct"/>
          </w:tcPr>
          <w:p w14:paraId="13D29922" w14:textId="77777777" w:rsidR="00916B63" w:rsidRPr="00584B40" w:rsidRDefault="00916B63" w:rsidP="007250FD">
            <w:pPr>
              <w:jc w:val="both"/>
              <w:rPr>
                <w:b/>
                <w:bCs/>
                <w:color w:val="EE0000"/>
                <w:sz w:val="26"/>
                <w:szCs w:val="26"/>
              </w:rPr>
            </w:pPr>
          </w:p>
        </w:tc>
        <w:tc>
          <w:tcPr>
            <w:tcW w:w="1143" w:type="pct"/>
          </w:tcPr>
          <w:p w14:paraId="11497BA8" w14:textId="77777777" w:rsidR="00916B63" w:rsidRPr="00584B40" w:rsidRDefault="00916B63" w:rsidP="007250FD">
            <w:pPr>
              <w:jc w:val="both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584B40" w:rsidRPr="00584B40" w14:paraId="010A5D3F" w14:textId="77777777" w:rsidTr="00EA08F7">
        <w:tc>
          <w:tcPr>
            <w:tcW w:w="237" w:type="pct"/>
          </w:tcPr>
          <w:p w14:paraId="24B5F8C4" w14:textId="47766E99" w:rsidR="00F90F8D" w:rsidRPr="00584B40" w:rsidRDefault="00916B63" w:rsidP="00F90F8D">
            <w:pPr>
              <w:spacing w:line="360" w:lineRule="auto"/>
              <w:jc w:val="center"/>
              <w:rPr>
                <w:color w:val="EE0000"/>
                <w:sz w:val="26"/>
                <w:szCs w:val="26"/>
              </w:rPr>
            </w:pPr>
            <w:r w:rsidRPr="00584B40">
              <w:rPr>
                <w:color w:val="EE0000"/>
                <w:sz w:val="26"/>
                <w:szCs w:val="26"/>
              </w:rPr>
              <w:t>1</w:t>
            </w:r>
          </w:p>
        </w:tc>
        <w:tc>
          <w:tcPr>
            <w:tcW w:w="1143" w:type="pct"/>
          </w:tcPr>
          <w:p w14:paraId="7415461A" w14:textId="2C8E4097" w:rsidR="00F90F8D" w:rsidRPr="00584B40" w:rsidRDefault="00E72103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>
              <w:rPr>
                <w:color w:val="EE0000"/>
                <w:sz w:val="26"/>
                <w:szCs w:val="26"/>
              </w:rPr>
              <w:t>Tự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xây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dựng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1 </w:t>
            </w:r>
            <w:proofErr w:type="spellStart"/>
            <w:r>
              <w:rPr>
                <w:color w:val="EE0000"/>
                <w:sz w:val="26"/>
                <w:szCs w:val="26"/>
              </w:rPr>
              <w:t>bài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lab bao </w:t>
            </w:r>
            <w:proofErr w:type="spellStart"/>
            <w:r>
              <w:rPr>
                <w:color w:val="EE0000"/>
                <w:sz w:val="26"/>
                <w:szCs w:val="26"/>
              </w:rPr>
              <w:t>gồm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đầy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đủ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các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quy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trình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xử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lý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Big Data</w:t>
            </w:r>
          </w:p>
        </w:tc>
        <w:tc>
          <w:tcPr>
            <w:tcW w:w="1715" w:type="pct"/>
          </w:tcPr>
          <w:p w14:paraId="6F2F378C" w14:textId="5F903BF8" w:rsidR="00FD775E" w:rsidRPr="00390996" w:rsidRDefault="00C93C49" w:rsidP="00390996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 w:rsidRPr="00390996">
              <w:rPr>
                <w:color w:val="EE0000"/>
                <w:sz w:val="26"/>
                <w:szCs w:val="26"/>
              </w:rPr>
              <w:t>Xây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dựng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được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1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bài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lab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hoàn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chỉnh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đầy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đủ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các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quy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trình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xử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Pr="00390996">
              <w:rPr>
                <w:color w:val="EE0000"/>
                <w:sz w:val="26"/>
                <w:szCs w:val="26"/>
              </w:rPr>
              <w:t>lý</w:t>
            </w:r>
            <w:proofErr w:type="spellEnd"/>
            <w:r w:rsidRPr="00390996">
              <w:rPr>
                <w:color w:val="EE0000"/>
                <w:sz w:val="26"/>
                <w:szCs w:val="26"/>
              </w:rPr>
              <w:t xml:space="preserve"> Big Data</w:t>
            </w:r>
          </w:p>
        </w:tc>
        <w:tc>
          <w:tcPr>
            <w:tcW w:w="762" w:type="pct"/>
          </w:tcPr>
          <w:p w14:paraId="0172E97A" w14:textId="175DE83B" w:rsidR="00F90F8D" w:rsidRPr="00584B40" w:rsidRDefault="00C93C49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>
              <w:rPr>
                <w:color w:val="EE0000"/>
                <w:sz w:val="26"/>
                <w:szCs w:val="26"/>
              </w:rPr>
              <w:t>Tuần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r w:rsidR="00390996">
              <w:rPr>
                <w:color w:val="EE0000"/>
                <w:sz w:val="26"/>
                <w:szCs w:val="26"/>
              </w:rPr>
              <w:t>15</w:t>
            </w:r>
            <w:r>
              <w:rPr>
                <w:color w:val="EE0000"/>
                <w:sz w:val="26"/>
                <w:szCs w:val="26"/>
              </w:rPr>
              <w:t xml:space="preserve"> </w:t>
            </w:r>
            <w:r w:rsidR="00390996">
              <w:rPr>
                <w:color w:val="EE0000"/>
                <w:sz w:val="26"/>
                <w:szCs w:val="26"/>
              </w:rPr>
              <w:t>+</w:t>
            </w:r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Tuần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r w:rsidR="00390996">
              <w:rPr>
                <w:color w:val="EE0000"/>
                <w:sz w:val="26"/>
                <w:szCs w:val="26"/>
              </w:rPr>
              <w:t>16</w:t>
            </w:r>
          </w:p>
        </w:tc>
        <w:tc>
          <w:tcPr>
            <w:tcW w:w="1143" w:type="pct"/>
          </w:tcPr>
          <w:p w14:paraId="3073AB4A" w14:textId="77777777" w:rsidR="00F90F8D" w:rsidRPr="00584B40" w:rsidRDefault="00F90F8D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</w:p>
        </w:tc>
      </w:tr>
      <w:tr w:rsidR="00584B40" w:rsidRPr="00584B40" w14:paraId="763E0C8F" w14:textId="77777777" w:rsidTr="00EA08F7">
        <w:tc>
          <w:tcPr>
            <w:tcW w:w="237" w:type="pct"/>
          </w:tcPr>
          <w:p w14:paraId="0B8C552C" w14:textId="61CD8171" w:rsidR="009856B1" w:rsidRPr="00584B40" w:rsidRDefault="00916B63" w:rsidP="00F90F8D">
            <w:pPr>
              <w:spacing w:line="360" w:lineRule="auto"/>
              <w:jc w:val="center"/>
              <w:rPr>
                <w:color w:val="EE0000"/>
                <w:sz w:val="26"/>
                <w:szCs w:val="26"/>
              </w:rPr>
            </w:pPr>
            <w:r w:rsidRPr="00584B40">
              <w:rPr>
                <w:color w:val="EE0000"/>
                <w:sz w:val="26"/>
                <w:szCs w:val="26"/>
              </w:rPr>
              <w:t>2</w:t>
            </w:r>
          </w:p>
        </w:tc>
        <w:tc>
          <w:tcPr>
            <w:tcW w:w="1143" w:type="pct"/>
          </w:tcPr>
          <w:p w14:paraId="21AC25DE" w14:textId="32F1747E" w:rsidR="009856B1" w:rsidRPr="00584B40" w:rsidRDefault="00FC6DEB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>
              <w:rPr>
                <w:color w:val="EE0000"/>
                <w:sz w:val="26"/>
                <w:szCs w:val="26"/>
              </w:rPr>
              <w:t>Xây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dựng</w:t>
            </w:r>
            <w:proofErr w:type="spellEnd"/>
            <w:r w:rsid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390996">
              <w:rPr>
                <w:color w:val="EE0000"/>
                <w:sz w:val="26"/>
                <w:szCs w:val="26"/>
              </w:rPr>
              <w:t>và</w:t>
            </w:r>
            <w:proofErr w:type="spellEnd"/>
            <w:r w:rsid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390996">
              <w:rPr>
                <w:color w:val="EE0000"/>
                <w:sz w:val="26"/>
                <w:szCs w:val="26"/>
              </w:rPr>
              <w:t>thực</w:t>
            </w:r>
            <w:proofErr w:type="spellEnd"/>
            <w:r w:rsid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390996">
              <w:rPr>
                <w:color w:val="EE0000"/>
                <w:sz w:val="26"/>
                <w:szCs w:val="26"/>
              </w:rPr>
              <w:t>hành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bài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toán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do </w:t>
            </w:r>
            <w:proofErr w:type="spellStart"/>
            <w:r>
              <w:rPr>
                <w:color w:val="EE0000"/>
                <w:sz w:val="26"/>
                <w:szCs w:val="26"/>
              </w:rPr>
              <w:t>cán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bộ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hướng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dẫn</w:t>
            </w:r>
            <w:proofErr w:type="spellEnd"/>
            <w:r w:rsidR="00390996"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 w:rsidR="00390996">
              <w:rPr>
                <w:color w:val="EE0000"/>
                <w:sz w:val="26"/>
                <w:szCs w:val="26"/>
              </w:rPr>
              <w:t>và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định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hướng</w:t>
            </w:r>
            <w:proofErr w:type="spellEnd"/>
          </w:p>
        </w:tc>
        <w:tc>
          <w:tcPr>
            <w:tcW w:w="1715" w:type="pct"/>
          </w:tcPr>
          <w:p w14:paraId="643587EB" w14:textId="3DA53B4A" w:rsidR="009856B1" w:rsidRPr="00390996" w:rsidRDefault="00390996" w:rsidP="00390996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>
              <w:rPr>
                <w:color w:val="EE0000"/>
                <w:sz w:val="26"/>
                <w:szCs w:val="26"/>
              </w:rPr>
              <w:t>Nghiên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cứu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và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triển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khai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cụ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thể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được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bài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toán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do </w:t>
            </w:r>
            <w:proofErr w:type="spellStart"/>
            <w:r>
              <w:rPr>
                <w:color w:val="EE0000"/>
                <w:sz w:val="26"/>
                <w:szCs w:val="26"/>
              </w:rPr>
              <w:t>cán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bộ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hướng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dẫn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và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định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EE0000"/>
                <w:sz w:val="26"/>
                <w:szCs w:val="26"/>
              </w:rPr>
              <w:t>hướng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</w:t>
            </w:r>
          </w:p>
        </w:tc>
        <w:tc>
          <w:tcPr>
            <w:tcW w:w="762" w:type="pct"/>
          </w:tcPr>
          <w:p w14:paraId="74AC2D24" w14:textId="361B34AD" w:rsidR="009856B1" w:rsidRPr="00584B40" w:rsidRDefault="00390996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  <w:proofErr w:type="spellStart"/>
            <w:r>
              <w:rPr>
                <w:color w:val="EE0000"/>
                <w:sz w:val="26"/>
                <w:szCs w:val="26"/>
              </w:rPr>
              <w:t>Tuần</w:t>
            </w:r>
            <w:proofErr w:type="spellEnd"/>
            <w:r>
              <w:rPr>
                <w:color w:val="EE0000"/>
                <w:sz w:val="26"/>
                <w:szCs w:val="26"/>
              </w:rPr>
              <w:t xml:space="preserve"> 17 + 18 + 19 + 20</w:t>
            </w:r>
          </w:p>
        </w:tc>
        <w:tc>
          <w:tcPr>
            <w:tcW w:w="1143" w:type="pct"/>
          </w:tcPr>
          <w:p w14:paraId="0C4CB811" w14:textId="77777777" w:rsidR="009856B1" w:rsidRPr="00584B40" w:rsidRDefault="009856B1" w:rsidP="00F90F8D">
            <w:pPr>
              <w:spacing w:line="360" w:lineRule="auto"/>
              <w:jc w:val="both"/>
              <w:rPr>
                <w:color w:val="EE0000"/>
                <w:sz w:val="26"/>
                <w:szCs w:val="26"/>
              </w:rPr>
            </w:pPr>
          </w:p>
        </w:tc>
      </w:tr>
    </w:tbl>
    <w:p w14:paraId="1D43ACC2" w14:textId="77777777" w:rsidR="00FC6DEB" w:rsidRDefault="00FC6DEB" w:rsidP="00C5168F">
      <w:pPr>
        <w:spacing w:line="360" w:lineRule="auto"/>
        <w:jc w:val="both"/>
        <w:rPr>
          <w:color w:val="D1D1D1" w:themeColor="background2" w:themeShade="E6"/>
        </w:rPr>
      </w:pPr>
    </w:p>
    <w:p w14:paraId="2126A1E2" w14:textId="77777777" w:rsidR="00E324A5" w:rsidRDefault="00E324A5" w:rsidP="00C5168F">
      <w:pPr>
        <w:spacing w:line="360" w:lineRule="auto"/>
        <w:jc w:val="both"/>
        <w:rPr>
          <w:color w:val="D1D1D1" w:themeColor="background2" w:themeShade="E6"/>
        </w:rPr>
      </w:pPr>
    </w:p>
    <w:p w14:paraId="11B37F32" w14:textId="77777777" w:rsidR="00E324A5" w:rsidRDefault="00E324A5" w:rsidP="00C5168F">
      <w:pPr>
        <w:spacing w:line="360" w:lineRule="auto"/>
        <w:jc w:val="both"/>
        <w:rPr>
          <w:color w:val="D1D1D1" w:themeColor="background2" w:themeShade="E6"/>
        </w:rPr>
      </w:pPr>
    </w:p>
    <w:p w14:paraId="1F64075E" w14:textId="77777777" w:rsidR="00E324A5" w:rsidRDefault="00E324A5" w:rsidP="00C5168F">
      <w:pPr>
        <w:spacing w:line="360" w:lineRule="auto"/>
        <w:jc w:val="both"/>
        <w:rPr>
          <w:color w:val="D1D1D1" w:themeColor="background2" w:themeShade="E6"/>
        </w:rPr>
      </w:pPr>
    </w:p>
    <w:p w14:paraId="2A4417EE" w14:textId="77777777" w:rsidR="00E324A5" w:rsidRDefault="00E324A5" w:rsidP="00C5168F">
      <w:pPr>
        <w:spacing w:line="360" w:lineRule="auto"/>
        <w:jc w:val="both"/>
        <w:rPr>
          <w:color w:val="D1D1D1" w:themeColor="background2" w:themeShade="E6"/>
        </w:rPr>
      </w:pP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7"/>
        <w:gridCol w:w="4856"/>
        <w:gridCol w:w="4853"/>
      </w:tblGrid>
      <w:tr w:rsidR="00644831" w:rsidRPr="00502D73" w14:paraId="1307D2B2" w14:textId="77777777" w:rsidTr="00644831">
        <w:trPr>
          <w:jc w:val="center"/>
        </w:trPr>
        <w:tc>
          <w:tcPr>
            <w:tcW w:w="1667" w:type="pct"/>
          </w:tcPr>
          <w:p w14:paraId="04E69324" w14:textId="77777777" w:rsidR="00644831" w:rsidRPr="00502D73" w:rsidRDefault="00644831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67" w:type="pct"/>
          </w:tcPr>
          <w:p w14:paraId="1CA77A89" w14:textId="77777777" w:rsidR="00644831" w:rsidRPr="00502D73" w:rsidRDefault="00644831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66" w:type="pct"/>
          </w:tcPr>
          <w:p w14:paraId="6014A4EC" w14:textId="1BF7B318" w:rsidR="00644831" w:rsidRPr="00502D73" w:rsidRDefault="00644831" w:rsidP="00F33A4D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8"/>
                <w:szCs w:val="28"/>
              </w:rPr>
            </w:pPr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 xml:space="preserve">Hà </w:t>
            </w:r>
            <w:proofErr w:type="spellStart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>nội</w:t>
            </w:r>
            <w:proofErr w:type="spellEnd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>Ngày</w:t>
            </w:r>
            <w:proofErr w:type="spellEnd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 xml:space="preserve">      </w:t>
            </w:r>
            <w:proofErr w:type="spellStart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>tháng</w:t>
            </w:r>
            <w:proofErr w:type="spellEnd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 xml:space="preserve">      </w:t>
            </w:r>
            <w:proofErr w:type="spellStart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>năm</w:t>
            </w:r>
            <w:proofErr w:type="spellEnd"/>
            <w:r w:rsidRPr="00502D73">
              <w:rPr>
                <w:i/>
                <w:iCs/>
                <w:color w:val="000000" w:themeColor="text1"/>
                <w:sz w:val="28"/>
                <w:szCs w:val="28"/>
              </w:rPr>
              <w:t xml:space="preserve"> 2025</w:t>
            </w:r>
          </w:p>
        </w:tc>
      </w:tr>
      <w:tr w:rsidR="00E4474B" w:rsidRPr="00502D73" w14:paraId="22F316E7" w14:textId="77777777" w:rsidTr="00644831">
        <w:trPr>
          <w:jc w:val="center"/>
        </w:trPr>
        <w:tc>
          <w:tcPr>
            <w:tcW w:w="1667" w:type="pct"/>
          </w:tcPr>
          <w:p w14:paraId="54603C8D" w14:textId="48D3C9BF" w:rsidR="00E4474B" w:rsidRPr="00502D73" w:rsidRDefault="00E4474B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502D73">
              <w:rPr>
                <w:b/>
                <w:bCs/>
                <w:color w:val="000000" w:themeColor="text1"/>
                <w:sz w:val="28"/>
                <w:szCs w:val="28"/>
              </w:rPr>
              <w:t>SINH VIÊN THỰC TẬP</w:t>
            </w:r>
          </w:p>
        </w:tc>
        <w:tc>
          <w:tcPr>
            <w:tcW w:w="1667" w:type="pct"/>
          </w:tcPr>
          <w:p w14:paraId="0AFFDF6B" w14:textId="0E1C5B65" w:rsidR="00E4474B" w:rsidRPr="00502D73" w:rsidRDefault="00E4474B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502D73">
              <w:rPr>
                <w:b/>
                <w:bCs/>
                <w:color w:val="000000" w:themeColor="text1"/>
                <w:sz w:val="28"/>
                <w:szCs w:val="28"/>
              </w:rPr>
              <w:t>CÁN BỘ HƯỚNG DẪN</w:t>
            </w:r>
          </w:p>
        </w:tc>
        <w:tc>
          <w:tcPr>
            <w:tcW w:w="1666" w:type="pct"/>
          </w:tcPr>
          <w:p w14:paraId="152AB875" w14:textId="537BAA05" w:rsidR="00E4474B" w:rsidRPr="00502D73" w:rsidRDefault="00E4474B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502D73">
              <w:rPr>
                <w:b/>
                <w:bCs/>
                <w:color w:val="000000" w:themeColor="text1"/>
                <w:sz w:val="28"/>
                <w:szCs w:val="28"/>
              </w:rPr>
              <w:t>TRƯỞNG PHÒNG</w:t>
            </w:r>
          </w:p>
        </w:tc>
      </w:tr>
      <w:tr w:rsidR="00E4474B" w:rsidRPr="00502D73" w14:paraId="7D326B01" w14:textId="77777777" w:rsidTr="00644831">
        <w:trPr>
          <w:jc w:val="center"/>
        </w:trPr>
        <w:tc>
          <w:tcPr>
            <w:tcW w:w="1667" w:type="pct"/>
          </w:tcPr>
          <w:p w14:paraId="263FF264" w14:textId="77777777" w:rsidR="00E4474B" w:rsidRDefault="00E4474B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5E356CEF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3510B326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3DE148F1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5D7FB4B1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51718097" w14:textId="77777777" w:rsidR="00061BD3" w:rsidRDefault="00061BD3" w:rsidP="00061BD3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  <w:p w14:paraId="62C270CF" w14:textId="77777777" w:rsidR="00061BD3" w:rsidRPr="00502D7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667" w:type="pct"/>
          </w:tcPr>
          <w:p w14:paraId="0F5BAB5F" w14:textId="77777777" w:rsidR="00E4474B" w:rsidRDefault="00E4474B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4418584F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32DBE400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359E0A18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1B745B29" w14:textId="77777777" w:rsidR="00061BD3" w:rsidRDefault="00061BD3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586EADAF" w14:textId="77777777" w:rsidR="00061BD3" w:rsidRPr="00502D73" w:rsidRDefault="00061BD3" w:rsidP="00061BD3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666" w:type="pct"/>
          </w:tcPr>
          <w:p w14:paraId="1CF19A34" w14:textId="77777777" w:rsidR="00E4474B" w:rsidRPr="00502D73" w:rsidRDefault="00E4474B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7A991856" w14:textId="77777777" w:rsidR="00F33A4D" w:rsidRPr="00502D73" w:rsidRDefault="00F33A4D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78CA9CB2" w14:textId="77777777" w:rsidR="00F33A4D" w:rsidRDefault="00F33A4D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7EA03D8D" w14:textId="77777777" w:rsidR="00F53052" w:rsidRPr="00502D73" w:rsidRDefault="00F53052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2D6B624B" w14:textId="77777777" w:rsidR="00F33A4D" w:rsidRPr="00502D73" w:rsidRDefault="00F33A4D" w:rsidP="00C5168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2909EF69" w14:textId="5E5E9717" w:rsidR="00F33A4D" w:rsidRPr="00502D73" w:rsidRDefault="00F33A4D" w:rsidP="00F33A4D">
            <w:pPr>
              <w:spacing w:line="36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502D73">
              <w:rPr>
                <w:b/>
                <w:bCs/>
                <w:color w:val="000000" w:themeColor="text1"/>
                <w:sz w:val="28"/>
                <w:szCs w:val="28"/>
              </w:rPr>
              <w:t>Nguyễn Trường Thành</w:t>
            </w:r>
          </w:p>
        </w:tc>
      </w:tr>
    </w:tbl>
    <w:p w14:paraId="31C9E71D" w14:textId="77777777" w:rsidR="00E4474B" w:rsidRPr="001C566F" w:rsidRDefault="00E4474B" w:rsidP="00C5168F">
      <w:pPr>
        <w:spacing w:line="360" w:lineRule="auto"/>
        <w:jc w:val="both"/>
        <w:rPr>
          <w:color w:val="D1D1D1" w:themeColor="background2" w:themeShade="E6"/>
        </w:rPr>
      </w:pPr>
    </w:p>
    <w:sectPr w:rsidR="00E4474B" w:rsidRPr="001C566F" w:rsidSect="00F90F8D">
      <w:pgSz w:w="16834" w:h="11909" w:orient="landscape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529B7"/>
    <w:multiLevelType w:val="hybridMultilevel"/>
    <w:tmpl w:val="F7A40682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32998"/>
    <w:multiLevelType w:val="hybridMultilevel"/>
    <w:tmpl w:val="045C844C"/>
    <w:lvl w:ilvl="0" w:tplc="36D05040">
      <w:start w:val="1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F1967BB"/>
    <w:multiLevelType w:val="hybridMultilevel"/>
    <w:tmpl w:val="A06E1E16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7004B"/>
    <w:multiLevelType w:val="hybridMultilevel"/>
    <w:tmpl w:val="179898EA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E3745"/>
    <w:multiLevelType w:val="hybridMultilevel"/>
    <w:tmpl w:val="FA262C78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815F8"/>
    <w:multiLevelType w:val="hybridMultilevel"/>
    <w:tmpl w:val="69C2BF9C"/>
    <w:lvl w:ilvl="0" w:tplc="0DFCF76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37212275"/>
    <w:multiLevelType w:val="hybridMultilevel"/>
    <w:tmpl w:val="1E1216DE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E37FC3"/>
    <w:multiLevelType w:val="hybridMultilevel"/>
    <w:tmpl w:val="9F26E374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D008B6"/>
    <w:multiLevelType w:val="hybridMultilevel"/>
    <w:tmpl w:val="6B285174"/>
    <w:lvl w:ilvl="0" w:tplc="972CECE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C57B47"/>
    <w:multiLevelType w:val="hybridMultilevel"/>
    <w:tmpl w:val="B6C2DFF8"/>
    <w:lvl w:ilvl="0" w:tplc="79BE139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48304">
    <w:abstractNumId w:val="5"/>
  </w:num>
  <w:num w:numId="2" w16cid:durableId="2036491474">
    <w:abstractNumId w:val="1"/>
  </w:num>
  <w:num w:numId="3" w16cid:durableId="1748185716">
    <w:abstractNumId w:val="3"/>
  </w:num>
  <w:num w:numId="4" w16cid:durableId="1903977663">
    <w:abstractNumId w:val="8"/>
  </w:num>
  <w:num w:numId="5" w16cid:durableId="473840860">
    <w:abstractNumId w:val="2"/>
  </w:num>
  <w:num w:numId="6" w16cid:durableId="870609457">
    <w:abstractNumId w:val="0"/>
  </w:num>
  <w:num w:numId="7" w16cid:durableId="1549608484">
    <w:abstractNumId w:val="9"/>
  </w:num>
  <w:num w:numId="8" w16cid:durableId="180584153">
    <w:abstractNumId w:val="4"/>
  </w:num>
  <w:num w:numId="9" w16cid:durableId="1011369379">
    <w:abstractNumId w:val="6"/>
  </w:num>
  <w:num w:numId="10" w16cid:durableId="14981553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2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701"/>
    <w:rsid w:val="00001E79"/>
    <w:rsid w:val="000049B8"/>
    <w:rsid w:val="000403D8"/>
    <w:rsid w:val="00040B7B"/>
    <w:rsid w:val="00056D78"/>
    <w:rsid w:val="00060DA3"/>
    <w:rsid w:val="00061BD3"/>
    <w:rsid w:val="000817D6"/>
    <w:rsid w:val="00094F9B"/>
    <w:rsid w:val="000A10DB"/>
    <w:rsid w:val="000A6B27"/>
    <w:rsid w:val="000E3E6C"/>
    <w:rsid w:val="000F1204"/>
    <w:rsid w:val="000F3EBF"/>
    <w:rsid w:val="00117E13"/>
    <w:rsid w:val="0012048B"/>
    <w:rsid w:val="0013585F"/>
    <w:rsid w:val="00153773"/>
    <w:rsid w:val="0015631E"/>
    <w:rsid w:val="00187E8A"/>
    <w:rsid w:val="001A11F5"/>
    <w:rsid w:val="001B60BF"/>
    <w:rsid w:val="001C13C9"/>
    <w:rsid w:val="001C566F"/>
    <w:rsid w:val="001D7092"/>
    <w:rsid w:val="001E2687"/>
    <w:rsid w:val="001E2F73"/>
    <w:rsid w:val="0020239F"/>
    <w:rsid w:val="002035B5"/>
    <w:rsid w:val="002161DC"/>
    <w:rsid w:val="00216D97"/>
    <w:rsid w:val="00223697"/>
    <w:rsid w:val="00234CD2"/>
    <w:rsid w:val="002355DD"/>
    <w:rsid w:val="0025231F"/>
    <w:rsid w:val="00256AF9"/>
    <w:rsid w:val="00260D76"/>
    <w:rsid w:val="002B66BE"/>
    <w:rsid w:val="002E45A0"/>
    <w:rsid w:val="002E523B"/>
    <w:rsid w:val="002F0D1E"/>
    <w:rsid w:val="002F199D"/>
    <w:rsid w:val="002F2BCC"/>
    <w:rsid w:val="00301222"/>
    <w:rsid w:val="0031138C"/>
    <w:rsid w:val="00355297"/>
    <w:rsid w:val="00361E47"/>
    <w:rsid w:val="00365B90"/>
    <w:rsid w:val="00372103"/>
    <w:rsid w:val="0038660F"/>
    <w:rsid w:val="00390996"/>
    <w:rsid w:val="003C0BE6"/>
    <w:rsid w:val="003C3400"/>
    <w:rsid w:val="003C70D8"/>
    <w:rsid w:val="003D4C07"/>
    <w:rsid w:val="003E7FD8"/>
    <w:rsid w:val="00404FD2"/>
    <w:rsid w:val="00415B6D"/>
    <w:rsid w:val="004209EA"/>
    <w:rsid w:val="00426782"/>
    <w:rsid w:val="00436EAD"/>
    <w:rsid w:val="00467C66"/>
    <w:rsid w:val="00473670"/>
    <w:rsid w:val="00484A03"/>
    <w:rsid w:val="00492001"/>
    <w:rsid w:val="00494F19"/>
    <w:rsid w:val="0049656B"/>
    <w:rsid w:val="004A0BB0"/>
    <w:rsid w:val="004A4DED"/>
    <w:rsid w:val="004A7EA0"/>
    <w:rsid w:val="004C6B3F"/>
    <w:rsid w:val="00501218"/>
    <w:rsid w:val="00502D73"/>
    <w:rsid w:val="00516009"/>
    <w:rsid w:val="00526A26"/>
    <w:rsid w:val="0052716A"/>
    <w:rsid w:val="005367ED"/>
    <w:rsid w:val="005400FF"/>
    <w:rsid w:val="00551D8B"/>
    <w:rsid w:val="00584B40"/>
    <w:rsid w:val="00592DF4"/>
    <w:rsid w:val="00595AB9"/>
    <w:rsid w:val="005B48CB"/>
    <w:rsid w:val="005B5D42"/>
    <w:rsid w:val="005B5DF2"/>
    <w:rsid w:val="005B7E30"/>
    <w:rsid w:val="005C273F"/>
    <w:rsid w:val="005D2E07"/>
    <w:rsid w:val="005E7752"/>
    <w:rsid w:val="005F4C93"/>
    <w:rsid w:val="005F7535"/>
    <w:rsid w:val="006103B1"/>
    <w:rsid w:val="006104AB"/>
    <w:rsid w:val="00614A2D"/>
    <w:rsid w:val="006209CF"/>
    <w:rsid w:val="00620E77"/>
    <w:rsid w:val="00640F70"/>
    <w:rsid w:val="00644831"/>
    <w:rsid w:val="00654049"/>
    <w:rsid w:val="00665826"/>
    <w:rsid w:val="00671AE7"/>
    <w:rsid w:val="006872FE"/>
    <w:rsid w:val="006B053C"/>
    <w:rsid w:val="006C785C"/>
    <w:rsid w:val="006D5453"/>
    <w:rsid w:val="00705614"/>
    <w:rsid w:val="00715B0B"/>
    <w:rsid w:val="007250FD"/>
    <w:rsid w:val="007358F5"/>
    <w:rsid w:val="00744632"/>
    <w:rsid w:val="007615AF"/>
    <w:rsid w:val="007673D1"/>
    <w:rsid w:val="00785B77"/>
    <w:rsid w:val="0079600B"/>
    <w:rsid w:val="0080207F"/>
    <w:rsid w:val="00806D6C"/>
    <w:rsid w:val="00810D8E"/>
    <w:rsid w:val="0082030C"/>
    <w:rsid w:val="008347C7"/>
    <w:rsid w:val="00840F02"/>
    <w:rsid w:val="00855A8D"/>
    <w:rsid w:val="00882DBB"/>
    <w:rsid w:val="00896B52"/>
    <w:rsid w:val="008A75FA"/>
    <w:rsid w:val="008C0C8A"/>
    <w:rsid w:val="008D0B17"/>
    <w:rsid w:val="008D1B61"/>
    <w:rsid w:val="008D602F"/>
    <w:rsid w:val="008E0F4F"/>
    <w:rsid w:val="008E45C6"/>
    <w:rsid w:val="008F4339"/>
    <w:rsid w:val="0090672E"/>
    <w:rsid w:val="009073C1"/>
    <w:rsid w:val="00911E96"/>
    <w:rsid w:val="00916B63"/>
    <w:rsid w:val="009205E6"/>
    <w:rsid w:val="00936F45"/>
    <w:rsid w:val="00943E00"/>
    <w:rsid w:val="009465A3"/>
    <w:rsid w:val="0096539D"/>
    <w:rsid w:val="00967410"/>
    <w:rsid w:val="0097275D"/>
    <w:rsid w:val="009856B1"/>
    <w:rsid w:val="00992080"/>
    <w:rsid w:val="00996F28"/>
    <w:rsid w:val="009B4C16"/>
    <w:rsid w:val="009D4DA3"/>
    <w:rsid w:val="009E1940"/>
    <w:rsid w:val="009E3903"/>
    <w:rsid w:val="009E48D9"/>
    <w:rsid w:val="009E53DC"/>
    <w:rsid w:val="009F735B"/>
    <w:rsid w:val="00A33D70"/>
    <w:rsid w:val="00A36F4F"/>
    <w:rsid w:val="00A45119"/>
    <w:rsid w:val="00A45E0A"/>
    <w:rsid w:val="00A47D63"/>
    <w:rsid w:val="00A52EC9"/>
    <w:rsid w:val="00A572D6"/>
    <w:rsid w:val="00A64C3A"/>
    <w:rsid w:val="00A74E90"/>
    <w:rsid w:val="00AC6332"/>
    <w:rsid w:val="00AD0224"/>
    <w:rsid w:val="00AD445E"/>
    <w:rsid w:val="00AD5347"/>
    <w:rsid w:val="00AE512E"/>
    <w:rsid w:val="00AE606D"/>
    <w:rsid w:val="00B009FD"/>
    <w:rsid w:val="00B05BCA"/>
    <w:rsid w:val="00B05E96"/>
    <w:rsid w:val="00B257B4"/>
    <w:rsid w:val="00B332E9"/>
    <w:rsid w:val="00B36158"/>
    <w:rsid w:val="00B378C5"/>
    <w:rsid w:val="00B40E36"/>
    <w:rsid w:val="00B52016"/>
    <w:rsid w:val="00B569D9"/>
    <w:rsid w:val="00B633A0"/>
    <w:rsid w:val="00B676DB"/>
    <w:rsid w:val="00B833C2"/>
    <w:rsid w:val="00B838B1"/>
    <w:rsid w:val="00B9529D"/>
    <w:rsid w:val="00BA48B0"/>
    <w:rsid w:val="00BA515D"/>
    <w:rsid w:val="00BB11EB"/>
    <w:rsid w:val="00BB66DF"/>
    <w:rsid w:val="00BC53DC"/>
    <w:rsid w:val="00BC6F1C"/>
    <w:rsid w:val="00BE32D6"/>
    <w:rsid w:val="00BF0148"/>
    <w:rsid w:val="00BF7209"/>
    <w:rsid w:val="00C023BE"/>
    <w:rsid w:val="00C02D7D"/>
    <w:rsid w:val="00C140C5"/>
    <w:rsid w:val="00C16969"/>
    <w:rsid w:val="00C24839"/>
    <w:rsid w:val="00C36435"/>
    <w:rsid w:val="00C41F4F"/>
    <w:rsid w:val="00C449A0"/>
    <w:rsid w:val="00C46AE1"/>
    <w:rsid w:val="00C5168F"/>
    <w:rsid w:val="00C51701"/>
    <w:rsid w:val="00C57792"/>
    <w:rsid w:val="00C633E2"/>
    <w:rsid w:val="00C70DB8"/>
    <w:rsid w:val="00C93C49"/>
    <w:rsid w:val="00CA4255"/>
    <w:rsid w:val="00CB0FD5"/>
    <w:rsid w:val="00CB64A7"/>
    <w:rsid w:val="00CB683F"/>
    <w:rsid w:val="00CC3D4F"/>
    <w:rsid w:val="00CF6A21"/>
    <w:rsid w:val="00D12B81"/>
    <w:rsid w:val="00D424CC"/>
    <w:rsid w:val="00D428A9"/>
    <w:rsid w:val="00D46656"/>
    <w:rsid w:val="00D579A6"/>
    <w:rsid w:val="00D6579D"/>
    <w:rsid w:val="00D736CD"/>
    <w:rsid w:val="00D839E5"/>
    <w:rsid w:val="00D96C43"/>
    <w:rsid w:val="00DC50E5"/>
    <w:rsid w:val="00DD1254"/>
    <w:rsid w:val="00E0449C"/>
    <w:rsid w:val="00E05D6B"/>
    <w:rsid w:val="00E23BB3"/>
    <w:rsid w:val="00E324A5"/>
    <w:rsid w:val="00E34C0C"/>
    <w:rsid w:val="00E406A0"/>
    <w:rsid w:val="00E41124"/>
    <w:rsid w:val="00E42CB9"/>
    <w:rsid w:val="00E4474B"/>
    <w:rsid w:val="00E50FC0"/>
    <w:rsid w:val="00E55757"/>
    <w:rsid w:val="00E56CC9"/>
    <w:rsid w:val="00E663C3"/>
    <w:rsid w:val="00E72103"/>
    <w:rsid w:val="00EA08F7"/>
    <w:rsid w:val="00EA1C8D"/>
    <w:rsid w:val="00EC1999"/>
    <w:rsid w:val="00EC5760"/>
    <w:rsid w:val="00EE6442"/>
    <w:rsid w:val="00F258C5"/>
    <w:rsid w:val="00F33A4D"/>
    <w:rsid w:val="00F41069"/>
    <w:rsid w:val="00F45A29"/>
    <w:rsid w:val="00F53052"/>
    <w:rsid w:val="00F53FDB"/>
    <w:rsid w:val="00F54262"/>
    <w:rsid w:val="00F76D85"/>
    <w:rsid w:val="00F812A4"/>
    <w:rsid w:val="00F90F8D"/>
    <w:rsid w:val="00FC6DEB"/>
    <w:rsid w:val="00FD57F9"/>
    <w:rsid w:val="00FD775E"/>
    <w:rsid w:val="00FE145E"/>
    <w:rsid w:val="00FF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49300"/>
  <w15:chartTrackingRefBased/>
  <w15:docId w15:val="{A75067E5-5876-443B-9969-3C5D0C87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996"/>
    <w:pPr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170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70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70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70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70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70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70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70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70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7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7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701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70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70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70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70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70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70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7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517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70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5170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70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17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701"/>
    <w:pPr>
      <w:spacing w:after="160" w:line="259" w:lineRule="auto"/>
      <w:ind w:left="720"/>
      <w:contextualSpacing/>
    </w:pPr>
    <w:rPr>
      <w:rFonts w:eastAsiaTheme="minorHAnsi" w:cstheme="minorBidi"/>
      <w:kern w:val="2"/>
      <w:sz w:val="28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17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7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8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7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7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ld">
    <w:name w:val="bold"/>
    <w:basedOn w:val="DefaultParagraphFont"/>
    <w:rsid w:val="009073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0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theme" Target="theme/theme1.xml"/><Relationship Id="rId5" Type="http://schemas.openxmlformats.org/officeDocument/2006/relationships/customXml" Target="../customXml/item5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 xmlns="0dd3fcbb-dde3-4c06-a3d9-00eeb396cc64">Độ bảo mật cấp 2</FOLDER>
    <_Status xmlns="http://schemas.microsoft.com/sharepoint/v3/fields">Dự thảo</_Status>
    <FILE xmlns="0dd3fcbb-dde3-4c06-a3d9-00eeb396cc64">Quy trình, thủ tục</FILE>
    <Phân_x0020_loại_x0020_theo_x0020_đầu_x0020_công_x0020_việc xmlns="b521224f-7984-423c-ba3f-87f84de47302">
      <Value>Kế hoạch, công tác (KHCT)</Value>
    </Phân_x0020_loại_x0020_theo_x0020_đầu_x0020_công_x0020_việc>
    <Phi_x00ea_n_x0020__x0020_b_x1ea3_n xmlns="0dd3fcbb-dde3-4c06-a3d9-00eeb396cc64">V1</Phi_x00ea_n_x0020__x0020_b_x1ea3_n>
    <H_x1ec7__x0020_th_x1ed1_ng_x0020_KTDV xmlns="0dd3fcbb-dde3-4c06-a3d9-00eeb396cc64">Tài liệu khác (KHAC)</H_x1ec7__x0020_th_x1ed1_ng_x0020_KTDV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customXsn xmlns="http://schemas.microsoft.com/office/2006/metadata/customXsn">
  <xsnLocation/>
  <cached>True</cached>
  <openByDefault>True</openByDefault>
  <xsnScope/>
</customXsn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Tài liệu  kỹ thuật" ma:contentTypeID="0x010100FF36BEB6A5AB334CBF7D69370725AA1B000FD409DDC88EC247A2C022502ED7C249" ma:contentTypeVersion="42" ma:contentTypeDescription="" ma:contentTypeScope="" ma:versionID="5cc92210031dff75e7505ce946788f84">
  <xsd:schema xmlns:xsd="http://www.w3.org/2001/XMLSchema" xmlns:xs="http://www.w3.org/2001/XMLSchema" xmlns:p="http://schemas.microsoft.com/office/2006/metadata/properties" xmlns:ns2="http://schemas.microsoft.com/sharepoint/v3/fields" xmlns:ns3="0dd3fcbb-dde3-4c06-a3d9-00eeb396cc64" xmlns:ns4="b521224f-7984-423c-ba3f-87f84de47302" targetNamespace="http://schemas.microsoft.com/office/2006/metadata/properties" ma:root="true" ma:fieldsID="f9427459ac712335abc6271658f058d6" ns2:_="" ns3:_="" ns4:_="">
    <xsd:import namespace="http://schemas.microsoft.com/sharepoint/v3/fields"/>
    <xsd:import namespace="0dd3fcbb-dde3-4c06-a3d9-00eeb396cc64"/>
    <xsd:import namespace="b521224f-7984-423c-ba3f-87f84de47302"/>
    <xsd:element name="properties">
      <xsd:complexType>
        <xsd:sequence>
          <xsd:element name="documentManagement">
            <xsd:complexType>
              <xsd:all>
                <xsd:element ref="ns3:Phi_x00ea_n_x0020__x0020_b_x1ea3_n" minOccurs="0"/>
                <xsd:element ref="ns2:_Status" minOccurs="0"/>
                <xsd:element ref="ns3:FOLDER" minOccurs="0"/>
                <xsd:element ref="ns3:FILE" minOccurs="0"/>
                <xsd:element ref="ns3:H_x1ec7__x0020_th_x1ed1_ng_x0020_KTDV"/>
                <xsd:element ref="ns4:Phân_x0020_loại_x0020_theo_x0020_đầu_x0020_công_x0020_việc" minOccurs="0"/>
                <xsd:element ref="ns4:SharedWithUsers" minOccurs="0"/>
                <xsd:element ref="ns4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Status" ma:index="4" nillable="true" ma:displayName="Trạng thái tài liệu" ma:default="Dự thảo" ma:format="RadioButtons" ma:internalName="_Status">
      <xsd:simpleType>
        <xsd:restriction base="dms:Choice">
          <xsd:enumeration value="Dự thảo"/>
          <xsd:enumeration value="Chờ phê duyệt"/>
          <xsd:enumeration value="Đã phê duyệt"/>
          <xsd:enumeration value="Ban hành"/>
          <xsd:enumeration value="Hết hiệu lực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3fcbb-dde3-4c06-a3d9-00eeb396cc64" elementFormDefault="qualified">
    <xsd:import namespace="http://schemas.microsoft.com/office/2006/documentManagement/types"/>
    <xsd:import namespace="http://schemas.microsoft.com/office/infopath/2007/PartnerControls"/>
    <xsd:element name="Phi_x00ea_n_x0020__x0020_b_x1ea3_n" ma:index="3" nillable="true" ma:displayName="Phiên bản" ma:default="V1" ma:format="RadioButtons" ma:internalName="Phi_x00ea_n_x0020__x0020_b_x1ea3_n">
      <xsd:simpleType>
        <xsd:union memberTypes="dms:Text">
          <xsd:simpleType>
            <xsd:restriction base="dms:Choice">
              <xsd:enumeration value="V1"/>
              <xsd:enumeration value="V2"/>
              <xsd:enumeration value="V3"/>
              <xsd:enumeration value="V4"/>
            </xsd:restriction>
          </xsd:simpleType>
        </xsd:union>
      </xsd:simpleType>
    </xsd:element>
    <xsd:element name="FOLDER" ma:index="5" nillable="true" ma:displayName="Cấp độ bảo mật" ma:default="Độ bảo mật cấp 2" ma:format="RadioButtons" ma:internalName="FOLDER">
      <xsd:simpleType>
        <xsd:restriction base="dms:Choice">
          <xsd:enumeration value="Độ bảo mật cấp 1"/>
          <xsd:enumeration value="Độ bảo mật cấp 2"/>
          <xsd:enumeration value="Độ bảo mật cấp 3"/>
        </xsd:restriction>
      </xsd:simpleType>
    </xsd:element>
    <xsd:element name="FILE" ma:index="6" nillable="true" ma:displayName="Phân loại tài liệu" ma:default="Tài liệu kỹ thuật" ma:format="RadioButtons" ma:internalName="FILE">
      <xsd:simpleType>
        <xsd:restriction base="dms:Choice">
          <xsd:enumeration value="Quy định, quy chế, chính sách"/>
          <xsd:enumeration value="Quy trình, thủ tục"/>
          <xsd:enumeration value="Tài liệu kỹ thuật"/>
          <xsd:enumeration value="Biểu mẫu"/>
        </xsd:restriction>
      </xsd:simpleType>
    </xsd:element>
    <xsd:element name="H_x1ec7__x0020_th_x1ed1_ng_x0020_KTDV" ma:index="7" ma:displayName="Hệ thống KTDV" ma:format="RadioButtons" ma:internalName="H_x1ec7__x0020_th_x1ed1_ng_x0020_KTDV">
      <xsd:simpleType>
        <xsd:restriction base="dms:Choice">
          <xsd:enumeration value="Hệ thống an toàn, bảo mật (ATBM)"/>
          <xsd:enumeration value="Hệ thống, dịch vụ DNS (DNS)"/>
          <xsd:enumeration value="Hệ thống, dịch vụ VNIX (VNIX)"/>
          <xsd:enumeration value="Hệ thống, dịch vụ mạng VNNIC (MANG)"/>
          <xsd:enumeration value="Hệ thống, dịch vụ CSHT (CSHT)"/>
          <xsd:enumeration value="Hệ thống, dịch vụ QLTN (QLTN)"/>
          <xsd:enumeration value="Hệ thống, dịch vụ Website, dịch vụ cộng đồng (WEB)"/>
          <xsd:enumeration value="Hệ thống, dịch vụ Nền tảng số quản trị điều hành (NTGS)"/>
          <xsd:enumeration value="Hệ thống, dịch vụ TTHN (TTHN)"/>
          <xsd:enumeration value="Hệ thống, dịch vụ MNB (MNB)"/>
          <xsd:enumeration value="Hệ thống, dịch vụ thống kê (THKE)"/>
          <xsd:enumeration value="Hệ thống, dịch vụ nền tảng (NNTG)"/>
          <xsd:enumeration value="Hệ thống, dịch vụ giám sát (HTGS)"/>
          <xsd:enumeration value="Quản lý quy định, chính sách, tiêu chuẩn, chất lượng, dịch vụ (QDTC)"/>
          <xsd:enumeration value="Tài liệu khác (KHAC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21224f-7984-423c-ba3f-87f84de47302" elementFormDefault="qualified">
    <xsd:import namespace="http://schemas.microsoft.com/office/2006/documentManagement/types"/>
    <xsd:import namespace="http://schemas.microsoft.com/office/infopath/2007/PartnerControls"/>
    <xsd:element name="Phân_x0020_loại_x0020_theo_x0020_đầu_x0020_công_x0020_việc" ma:index="8" nillable="true" ma:displayName="Thành phần hệ thống" ma:internalName="Ph_x00e2_n_x0020_lo_x1ea1_i_x0020_theo_x0020__x0111__x1ea7_u_x0020_c_x00f4_ng_x0020_vi_x1ec7_c0" ma:requiredMultiChoice="tru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Quản lý chính sách, bảo đảm ATTT (ATANM)"/>
                        <xsd:enumeration value="Giám sát, điều tra ATTT (GSĐT)"/>
                        <xsd:enumeration value="Quản trị, ứng cứu sự cố ATTT (QTUC)"/>
                        <xsd:enumeration value="Hệ thống DNS quốc gia (VNDNS)"/>
                        <xsd:enumeration value="Hệ thống DNS Cache (CDNS)"/>
                        <xsd:enumeration value="Hệ thống DNS Hosting (HDNS)"/>
                        <xsd:enumeration value="Hệ thống quản lý trao đổi thông tin định tuyến  (HTDT)"/>
                        <xsd:enumeration value="Hệ thống chuyển tiếp lưu lượng  (HTM)"/>
                        <xsd:enumeration value="Hệ thống kết nối truyền dẫn quang  (HTTD)"/>
                        <xsd:enumeration value="Hệ thống giám sát (HTGS)"/>
                        <xsd:enumeration value="Hệ thống định tuyến (Router) (HTDT)"/>
                        <xsd:enumeration value="Hệ thống chuyển mạch (Switch) (HTCM)"/>
                        <xsd:enumeration value="Hệ thống an toàn an ninh (ATAN)"/>
                        <xsd:enumeration value="Hệ thống mạng không dây (WIFI)"/>
                        <xsd:enumeration value="Hệ thống điện (HTD)"/>
                        <xsd:enumeration value="Hệ thống làm mát (HTLM)"/>
                        <xsd:enumeration value="Hệ thống truyền dẫn, cable (TDAN)"/>
                        <xsd:enumeration value="Hệ thống hạ tầng không gian PMC (HTKG)"/>
                        <xsd:enumeration value="Hệ thống kiểm soát ATAN (HTKS)"/>
                        <xsd:enumeration value="Hệ thống quản lý người dùng (AD)"/>
                        <xsd:enumeration value="Hệ thống thư điện tử email (MAIL)"/>
                        <xsd:enumeration value="Hệ thống trao đổi thông tin nội bộ (LYNC)"/>
                        <xsd:enumeration value="Hệ thống thông tin điều hành (SPS )"/>
                        <xsd:enumeration value="Hệ thống thoại VoIP (VOIP)"/>
                        <xsd:enumeration value="Hệ thống hội thảo truyền hình trực tuyến (HNTH)"/>
                        <xsd:enumeration value="Quản lý hệ thống mạng dùng cho văn phòng (MANG)"/>
                        <xsd:enumeration value="Quản lý trang thiết bị văn phòng (TBTH)"/>
                        <xsd:enumeration value="Quản lý cài đặt phần mềm văn phòng (PMVP)"/>
                        <xsd:enumeration value="Quản lý cài đặt một số phần mềm nghiệp vụ (PMNV)"/>
                        <xsd:enumeration value="Hỗ trợ sử dụng hệ thống tin học hóa, CNTT (THH)"/>
                        <xsd:enumeration value="Hệ thống website vnnic.vn (VNNIC)"/>
                        <xsd:enumeration value="Website sự kiện (SK)"/>
                        <xsd:enumeration value="Hệ thống Elearning (DTTT)"/>
                        <xsd:enumeration value="Website tạm ngưng (TBTN)"/>
                        <xsd:enumeration value="Website packing pages (TBVN)"/>
                        <xsd:enumeration value="Hệ thống SRS (TMTT)"/>
                        <xsd:enumeration value="Hệ thống TMTV (TMTV)"/>
                        <xsd:enumeration value="Hệ thống IP/ASN (IPMS)"/>
                        <xsd:enumeration value="Hệ thống TMQT (TMQT)"/>
                        <xsd:enumeration value="Hệ thống Service Desk/helpdesk (SVD)"/>
                        <xsd:enumeration value="Trung tâm hỗ trợ - Call Center (TTHT)"/>
                        <xsd:enumeration value="Phần mềm kế toán (PMKT)"/>
                        <xsd:enumeration value="Phần mềm quản lý nhân sự (PMNS)"/>
                        <xsd:enumeration value="Phần mềm quản lý văn bản điện tử (QLVB)"/>
                        <xsd:enumeration value="Phần mềm quản lý tài sản (QLTS)"/>
                        <xsd:enumeration value="Giám sát trạng thái hoạt động hệ thống KTDV  (DIVU)"/>
                        <xsd:enumeration value="Giám sát môi trường PMC (IDC)"/>
                        <xsd:enumeration value="Giám sát truy cập PMC (ANBM)"/>
                        <xsd:enumeration value="Hệ thống thống kê internet (NG)"/>
                        <xsd:enumeration value="Hệ thống thống kê tập trung nội bộ (NB)"/>
                        <xsd:enumeration value="Hệ thống ảo hóa (VIR)"/>
                        <xsd:enumeration value="Hệ thống lưu trữ (SAN)"/>
                        <xsd:enumeration value="Hệ thống Big Data  (BIGD )"/>
                        <xsd:enumeration value="Hệ thống sao lưu, backup (BAK)"/>
                        <xsd:enumeration value="Tài liệu ISO27K (27K)"/>
                        <xsd:enumeration value="Tài liệu QĐ quản lý KTDV (QLKT)"/>
                        <xsd:enumeration value="Tài liệu ISO9001 (9K1)"/>
                        <xsd:enumeration value="Quản lý tài sản (QLTS)"/>
                        <xsd:enumeration value="Đề tài KHCN (DETA)"/>
                        <xsd:enumeration value="Kế hoạch, công tác (KHCT)"/>
                        <xsd:enumeration value="Thi đua, thành tích (TDTT)"/>
                        <xsd:enumeration value="Hợp tác quốc tế (HTQT)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Chú thích"/>
        <xsd:element ref="dc:subject" minOccurs="0" maxOccurs="1"/>
        <xsd:element ref="dc:description" minOccurs="0" maxOccurs="1"/>
        <xsd:element name="keywords" minOccurs="0" maxOccurs="1" type="xsd:string" ma:index="2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 ma:displayName="Trạng thái tài liệu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648645-4A83-4292-B315-114B78E0DDA9}">
  <ds:schemaRefs>
    <ds:schemaRef ds:uri="http://schemas.microsoft.com/office/2006/metadata/properties"/>
    <ds:schemaRef ds:uri="http://schemas.microsoft.com/office/infopath/2007/PartnerControls"/>
    <ds:schemaRef ds:uri="0dd3fcbb-dde3-4c06-a3d9-00eeb396cc64"/>
    <ds:schemaRef ds:uri="http://schemas.microsoft.com/sharepoint/v3/fields"/>
    <ds:schemaRef ds:uri="b521224f-7984-423c-ba3f-87f84de47302"/>
  </ds:schemaRefs>
</ds:datastoreItem>
</file>

<file path=customXml/itemProps2.xml><?xml version="1.0" encoding="utf-8"?>
<ds:datastoreItem xmlns:ds="http://schemas.openxmlformats.org/officeDocument/2006/customXml" ds:itemID="{DCB392C3-E25A-482E-9205-825ECCCA90C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19A6D2-2CF2-4E2C-BAD7-37BA87912F4D}">
  <ds:schemaRefs>
    <ds:schemaRef ds:uri="http://schemas.microsoft.com/office/2006/metadata/customXsn"/>
  </ds:schemaRefs>
</ds:datastoreItem>
</file>

<file path=customXml/itemProps4.xml><?xml version="1.0" encoding="utf-8"?>
<ds:datastoreItem xmlns:ds="http://schemas.openxmlformats.org/officeDocument/2006/customXml" ds:itemID="{084D87EA-F48D-0646-999D-0BDD9B91300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6788EFA-44B6-4ED8-98BD-5CDDB511AE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/fields"/>
    <ds:schemaRef ds:uri="0dd3fcbb-dde3-4c06-a3d9-00eeb396cc64"/>
    <ds:schemaRef ds:uri="b521224f-7984-423c-ba3f-87f84de473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Truong Thanh</dc:creator>
  <cp:keywords/>
  <dc:description/>
  <cp:lastModifiedBy>Hiền Lê</cp:lastModifiedBy>
  <cp:revision>27</cp:revision>
  <dcterms:created xsi:type="dcterms:W3CDTF">2025-07-02T03:43:00Z</dcterms:created>
  <dcterms:modified xsi:type="dcterms:W3CDTF">2025-09-08T02:37:00Z</dcterms:modified>
  <cp:contentStatus>Dự thảo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0x010100FF36BEB6A5AB334CBF7D69370725AA1B000FD409DDC88EC247A2C022502ED7C249</vt:lpwstr>
  </property>
</Properties>
</file>