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F09" w:rsidRDefault="00E31544">
      <w:r>
        <w:t>Phát triển chức năng</w:t>
      </w:r>
      <w:bookmarkStart w:id="0" w:name="_GoBack"/>
      <w:bookmarkEnd w:id="0"/>
    </w:p>
    <w:sectPr w:rsidR="00102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B0C"/>
    <w:rsid w:val="00134258"/>
    <w:rsid w:val="003E5B0C"/>
    <w:rsid w:val="00E31544"/>
    <w:rsid w:val="00E6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2017-04-19T09:37:00Z</dcterms:created>
  <dcterms:modified xsi:type="dcterms:W3CDTF">2017-04-19T09:37:00Z</dcterms:modified>
</cp:coreProperties>
</file>