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2810762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sdtEndPr>
      <w:sdtContent>
        <w:p w14:paraId="11EF4166" w14:textId="77D0C4AC" w:rsidR="00E2114C" w:rsidRDefault="00E2114C">
          <w:pPr>
            <w:pStyle w:val="Heading1"/>
          </w:pPr>
          <w:r>
            <w:t>Bibliography</w:t>
          </w:r>
        </w:p>
        <w:p w14:paraId="7E0A7154" w14:textId="77777777" w:rsidR="00E2114C" w:rsidRPr="00E2114C" w:rsidRDefault="00E2114C" w:rsidP="00E2114C"/>
        <w:sdt>
          <w:sdtPr>
            <w:id w:val="111145805"/>
            <w:bibliography/>
          </w:sdtPr>
          <w:sdtEndPr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sdtEndPr>
          <w:sdtContent>
            <w:p w14:paraId="1B3AE93D" w14:textId="77777777" w:rsidR="00762039" w:rsidRDefault="00762039" w:rsidP="00762039">
              <w:pPr>
                <w:rPr>
                  <w:b/>
                  <w:bCs/>
                  <w:sz w:val="28"/>
                  <w:szCs w:val="28"/>
                  <w:u w:val="single"/>
                </w:rPr>
              </w:pPr>
              <w:r w:rsidRPr="00762039">
                <w:rPr>
                  <w:b/>
                  <w:bCs/>
                  <w:sz w:val="28"/>
                  <w:szCs w:val="28"/>
                  <w:u w:val="single"/>
                </w:rPr>
                <w:t xml:space="preserve">Photos &amp; </w:t>
              </w:r>
              <w:proofErr w:type="gramStart"/>
              <w:r w:rsidRPr="00762039">
                <w:rPr>
                  <w:b/>
                  <w:bCs/>
                  <w:sz w:val="28"/>
                  <w:szCs w:val="28"/>
                  <w:u w:val="single"/>
                </w:rPr>
                <w:t>Icons;</w:t>
              </w:r>
              <w:proofErr w:type="gramEnd"/>
            </w:p>
            <w:p w14:paraId="67730AAD" w14:textId="77777777" w:rsidR="00EF2FC1" w:rsidRDefault="00EF2FC1" w:rsidP="00EF2FC1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</w:p>
            <w:p w14:paraId="6FB77C6B" w14:textId="0BD3B7C7" w:rsidR="00EF2FC1" w:rsidRDefault="00EF2FC1" w:rsidP="00EF2FC1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EF2FC1">
                <w:t xml:space="preserve">Order Page </w:t>
              </w:r>
              <w:proofErr w:type="spellStart"/>
              <w:r w:rsidRPr="00EF2FC1">
                <w:t>Mainimg</w:t>
              </w:r>
              <w:proofErr w:type="spellEnd"/>
              <w:r>
                <w:t xml:space="preserve">: </w:t>
              </w:r>
              <w:r w:rsidR="00C060B7" w:rsidRPr="00C060B7">
                <w:t xml:space="preserve"> </w:t>
              </w:r>
              <w:r>
                <w:t xml:space="preserve">Content, S. (2024) </w:t>
              </w:r>
              <w:r>
                <w:rPr>
                  <w:i/>
                  <w:iCs/>
                </w:rPr>
                <w:t>Best Emergency Food Supply Kits: Top 5 product brands to review for Preppers</w:t>
              </w:r>
              <w:r>
                <w:t xml:space="preserve">, </w:t>
              </w:r>
              <w:r>
                <w:rPr>
                  <w:i/>
                  <w:iCs/>
                </w:rPr>
                <w:t>Daily Democrat</w:t>
              </w:r>
              <w:r>
                <w:t xml:space="preserve">. </w:t>
              </w:r>
              <w:hyperlink r:id="rId5" w:history="1">
                <w:r w:rsidRPr="00C373A5">
                  <w:rPr>
                    <w:rStyle w:val="Hyperlink"/>
                    <w:rFonts w:eastAsiaTheme="majorEastAsia"/>
                  </w:rPr>
                  <w:t>https://www.dailydemocrat.com/2024/02/27/best-emergency-food-supply-kits-top-5-product-brands-to-review-for-preppers/</w:t>
                </w:r>
              </w:hyperlink>
              <w:r>
                <w:t>.</w:t>
              </w:r>
            </w:p>
            <w:p w14:paraId="1B00A512" w14:textId="77777777" w:rsidR="00EF2FC1" w:rsidRDefault="00EF2FC1" w:rsidP="00EF2FC1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</w:p>
            <w:p w14:paraId="610E0049" w14:textId="7BB6430C" w:rsidR="00122678" w:rsidRPr="00762039" w:rsidRDefault="00E2114C" w:rsidP="00762039">
              <w:pPr>
                <w:pStyle w:val="NormalWeb"/>
                <w:rPr>
                  <w:rFonts w:ascii="Calibri" w:hAnsi="Calibri" w:cs="Calibri"/>
                  <w:color w:val="000000"/>
                  <w:sz w:val="27"/>
                  <w:szCs w:val="27"/>
                </w:rPr>
              </w:pPr>
            </w:p>
          </w:sdtContent>
        </w:sdt>
      </w:sdtContent>
    </w:sdt>
    <w:sectPr w:rsidR="00122678" w:rsidRPr="0076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4C"/>
    <w:rsid w:val="00122678"/>
    <w:rsid w:val="00407B0F"/>
    <w:rsid w:val="00762039"/>
    <w:rsid w:val="008E250F"/>
    <w:rsid w:val="00C060B7"/>
    <w:rsid w:val="00CE2BD5"/>
    <w:rsid w:val="00E2114C"/>
    <w:rsid w:val="00E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2363"/>
  <w15:chartTrackingRefBased/>
  <w15:docId w15:val="{47F05541-FCEA-45BD-BFEF-C1747745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1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114C"/>
    <w:rPr>
      <w:b/>
      <w:bCs/>
    </w:rPr>
  </w:style>
  <w:style w:type="paragraph" w:styleId="NormalWeb">
    <w:name w:val="Normal (Web)"/>
    <w:basedOn w:val="Normal"/>
    <w:uiPriority w:val="99"/>
    <w:unhideWhenUsed/>
    <w:rsid w:val="00E2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E2114C"/>
  </w:style>
  <w:style w:type="character" w:styleId="Hyperlink">
    <w:name w:val="Hyperlink"/>
    <w:basedOn w:val="DefaultParagraphFont"/>
    <w:uiPriority w:val="99"/>
    <w:unhideWhenUsed/>
    <w:rsid w:val="00E211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1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2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9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1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21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6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2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10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6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7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3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1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3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0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1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3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61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90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9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0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4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ailydemocrat.com/2024/02/27/best-emergency-food-supply-kits-top-5-product-brands-to-review-for-prepp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9F0BD-892A-4F31-A558-65E5ED25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KALAICHELVAN THIEVESHKAR</dc:creator>
  <cp:keywords/>
  <dc:description/>
  <cp:lastModifiedBy>KALAICHELVAN THIEVESHKAR</cp:lastModifiedBy>
  <cp:revision>2</cp:revision>
  <dcterms:created xsi:type="dcterms:W3CDTF">2024-04-15T14:35:00Z</dcterms:created>
  <dcterms:modified xsi:type="dcterms:W3CDTF">2024-04-15T14:35:00Z</dcterms:modified>
</cp:coreProperties>
</file>