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原始数据记录表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组号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color w:val="003366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  姓名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794510"/>
            <wp:effectExtent l="0" t="0" r="3810" b="3810"/>
            <wp:docPr id="1" name="图片 1" descr="171397594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3975945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174875"/>
            <wp:effectExtent l="0" t="0" r="14605" b="4445"/>
            <wp:docPr id="2" name="图片 2" descr="17139760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39760289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  <w:docVar w:name="KSO_WPS_MARK_KEY" w:val="32e0fdee-aee9-40a1-8201-39b0731e9a92"/>
  </w:docVars>
  <w:rsids>
    <w:rsidRoot w:val="7B4A40A1"/>
    <w:rsid w:val="01BD7654"/>
    <w:rsid w:val="51931FFC"/>
    <w:rsid w:val="7B4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6">
    <w:name w:val=" Char"/>
    <w:basedOn w:val="1"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1</TotalTime>
  <ScaleCrop>false</ScaleCrop>
  <LinksUpToDate>false</LinksUpToDate>
  <CharactersWithSpaces>39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2024-04-12T13:37:00Z</dcterms:created>
  <dc:creator>WPS_1169080914</dc:creator>
  <cp:lastModifiedBy>WPS_1169080914</cp:lastModifiedBy>
  <dcterms:modified xsi:type="dcterms:W3CDTF">2024-04-24T16:32:37Z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CC344AE1C04143298B6A9D59AD5EDD6E</vt:lpwstr>
  </property>
</Properties>
</file>