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bookmarkStart w:id="0" w:name="_GoBack"/>
      <w:bookmarkEnd w:id="0"/>
      <w:r>
        <w:rPr>
          <w:rFonts w:hint="eastAsia"/>
          <w:lang w:val="en-US" w:eastAsia="zh-CN"/>
        </w:rPr>
        <w:t>和谁战斗？怎么战斗？为什么要战斗？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境界是我们的等级，挂机升级，所以玩家战斗的意义是什么呢?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地图上有不同的战斗点，不同的等级解锁不同的地图，玩家离线选择挂机点战斗，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战斗掉落装备，或者炼丹，炼器材料？</w:t>
      </w:r>
    </w:p>
    <w:p>
      <w:pPr>
        <w:numPr>
          <w:ilvl w:val="0"/>
          <w:numId w:val="1"/>
        </w:numPr>
        <w:tabs>
          <w:tab w:val="clear" w:pos="312"/>
        </w:tabs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固定副本，不同等级开放不同的战斗副本，法宝副本，灵兽副本等等，每天有次数上线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如果是上述自动战斗的话，门派各样的技能就没法体现了，不可能所有的技能都是被动技能？？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935E94"/>
    <w:multiLevelType w:val="singleLevel"/>
    <w:tmpl w:val="30935E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A6A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992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15050</dc:creator>
  <cp:lastModifiedBy>Tracker</cp:lastModifiedBy>
  <dcterms:modified xsi:type="dcterms:W3CDTF">2018-10-04T08:42:41Z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