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22410" w14:textId="4324341B" w:rsidR="00751663" w:rsidRPr="001C7AAA" w:rsidRDefault="00751663" w:rsidP="00751663">
      <w:pPr>
        <w:pStyle w:val="Heading3"/>
        <w:rPr>
          <w:rFonts w:ascii="Arial" w:hAnsi="Arial" w:cs="Arial"/>
          <w:color w:val="auto"/>
          <w:sz w:val="24"/>
        </w:rPr>
      </w:pPr>
      <w:r w:rsidRPr="001C7AAA">
        <w:rPr>
          <w:rFonts w:ascii="Arial" w:hAnsi="Arial" w:cs="Arial"/>
          <w:color w:val="auto"/>
          <w:sz w:val="24"/>
        </w:rPr>
        <w:t>GSO3  Opdracht Unittesten en Specificeren</w:t>
      </w:r>
    </w:p>
    <w:p w14:paraId="0E1E43B2" w14:textId="77777777" w:rsidR="00751663" w:rsidRPr="0097475B" w:rsidRDefault="00751663" w:rsidP="00751663">
      <w:pPr>
        <w:rPr>
          <w:rFonts w:ascii="Arial" w:hAnsi="Arial" w:cs="Arial"/>
          <w:sz w:val="22"/>
          <w:szCs w:val="22"/>
        </w:rPr>
      </w:pPr>
    </w:p>
    <w:p w14:paraId="0A1D6C73" w14:textId="25D6343F" w:rsidR="0097475B" w:rsidRPr="0097475B" w:rsidRDefault="0097475B" w:rsidP="0097475B">
      <w:pPr>
        <w:rPr>
          <w:rFonts w:ascii="Arial" w:hAnsi="Arial" w:cs="Arial"/>
          <w:b/>
          <w:sz w:val="22"/>
          <w:szCs w:val="22"/>
        </w:rPr>
      </w:pPr>
      <w:r w:rsidRPr="0097475B">
        <w:rPr>
          <w:rFonts w:ascii="Arial" w:hAnsi="Arial" w:cs="Arial"/>
          <w:b/>
          <w:sz w:val="22"/>
          <w:szCs w:val="22"/>
        </w:rPr>
        <w:t>Inleiding</w:t>
      </w:r>
    </w:p>
    <w:p w14:paraId="37167904" w14:textId="77777777" w:rsidR="0097475B" w:rsidRPr="0097475B" w:rsidRDefault="0097475B" w:rsidP="0097475B">
      <w:pPr>
        <w:rPr>
          <w:rFonts w:ascii="Arial" w:hAnsi="Arial" w:cs="Arial"/>
          <w:sz w:val="22"/>
          <w:szCs w:val="22"/>
        </w:rPr>
      </w:pPr>
      <w:r w:rsidRPr="0097475B">
        <w:rPr>
          <w:rFonts w:ascii="Arial" w:hAnsi="Arial" w:cs="Arial"/>
          <w:sz w:val="22"/>
          <w:szCs w:val="22"/>
        </w:rPr>
        <w:t>Met dit beroepsproduct kun je laten zien dat je de volgende vaardigheden beheerst:</w:t>
      </w:r>
    </w:p>
    <w:p w14:paraId="742D4DFD" w14:textId="77777777" w:rsidR="0097475B" w:rsidRPr="0097475B" w:rsidRDefault="0097475B" w:rsidP="0097475B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7475B">
        <w:rPr>
          <w:rFonts w:ascii="Arial" w:hAnsi="Arial" w:cs="Arial"/>
          <w:sz w:val="22"/>
          <w:szCs w:val="22"/>
        </w:rPr>
        <w:t>ik kan een gedegen unittest schrijven, dat betekent onder meer dat ik kritisch de vereiste grensgevallen vaststel en dat mijn testcode eenvoudig door een ander kan worden gecontroleerd;</w:t>
      </w:r>
    </w:p>
    <w:p w14:paraId="0915E451" w14:textId="77777777" w:rsidR="0097475B" w:rsidRPr="0097475B" w:rsidRDefault="0097475B" w:rsidP="0097475B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7475B">
        <w:rPr>
          <w:rFonts w:ascii="Arial" w:hAnsi="Arial" w:cs="Arial"/>
          <w:sz w:val="22"/>
          <w:szCs w:val="22"/>
        </w:rPr>
        <w:t>ik kan bij het programmeren van een klasse effectief gebruikmaken van een gegeven unittest;</w:t>
      </w:r>
    </w:p>
    <w:p w14:paraId="27E49F37" w14:textId="77777777" w:rsidR="0097475B" w:rsidRPr="0097475B" w:rsidRDefault="0097475B" w:rsidP="0097475B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7475B">
        <w:rPr>
          <w:rFonts w:ascii="Arial" w:hAnsi="Arial" w:cs="Arial"/>
          <w:sz w:val="22"/>
          <w:szCs w:val="22"/>
        </w:rPr>
        <w:t>ik kan de methoden en constructoren van een klasse eenduidig en helder met javadoc specificeren;</w:t>
      </w:r>
    </w:p>
    <w:p w14:paraId="08BCC5C5" w14:textId="77777777" w:rsidR="0097475B" w:rsidRPr="0097475B" w:rsidRDefault="0097475B" w:rsidP="0097475B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7475B">
        <w:rPr>
          <w:rFonts w:ascii="Arial" w:hAnsi="Arial" w:cs="Arial"/>
          <w:sz w:val="22"/>
          <w:szCs w:val="22"/>
        </w:rPr>
        <w:t>ik kan een gegeven specificatie van een klasse kritisch reviewen;</w:t>
      </w:r>
    </w:p>
    <w:p w14:paraId="4CFBC04D" w14:textId="77777777" w:rsidR="0097475B" w:rsidRPr="0097475B" w:rsidRDefault="0097475B" w:rsidP="0097475B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97475B">
        <w:rPr>
          <w:rFonts w:ascii="Arial" w:hAnsi="Arial" w:cs="Arial"/>
          <w:sz w:val="22"/>
          <w:szCs w:val="22"/>
        </w:rPr>
        <w:t>ik kan een gegeven unittest kritisch reviewen.</w:t>
      </w:r>
    </w:p>
    <w:p w14:paraId="09497E7E" w14:textId="77777777" w:rsidR="0097475B" w:rsidRDefault="0097475B" w:rsidP="00751663">
      <w:pPr>
        <w:rPr>
          <w:rFonts w:ascii="Arial" w:hAnsi="Arial" w:cs="Arial"/>
          <w:sz w:val="22"/>
          <w:szCs w:val="22"/>
        </w:rPr>
      </w:pPr>
    </w:p>
    <w:p w14:paraId="237F7434" w14:textId="77777777" w:rsidR="0097475B" w:rsidRPr="0097475B" w:rsidRDefault="0097475B" w:rsidP="0097475B">
      <w:pPr>
        <w:rPr>
          <w:rFonts w:ascii="Arial" w:hAnsi="Arial" w:cs="Arial"/>
          <w:b/>
          <w:sz w:val="22"/>
          <w:szCs w:val="22"/>
        </w:rPr>
      </w:pPr>
      <w:r w:rsidRPr="0097475B">
        <w:rPr>
          <w:rFonts w:ascii="Arial" w:hAnsi="Arial" w:cs="Arial"/>
          <w:b/>
          <w:sz w:val="22"/>
          <w:szCs w:val="22"/>
        </w:rPr>
        <w:t>Werkwijze</w:t>
      </w:r>
    </w:p>
    <w:p w14:paraId="3B77F274" w14:textId="19019F03" w:rsidR="0097475B" w:rsidRPr="0097475B" w:rsidRDefault="0097475B" w:rsidP="0097475B">
      <w:pPr>
        <w:rPr>
          <w:rFonts w:ascii="Arial" w:hAnsi="Arial" w:cs="Arial"/>
          <w:sz w:val="22"/>
          <w:szCs w:val="22"/>
        </w:rPr>
      </w:pPr>
      <w:r w:rsidRPr="0097475B">
        <w:rPr>
          <w:rFonts w:ascii="Arial" w:hAnsi="Arial" w:cs="Arial"/>
          <w:sz w:val="22"/>
          <w:szCs w:val="22"/>
        </w:rPr>
        <w:t xml:space="preserve">Gegeven is de aangeleverde code in de package fontys.time. Daarin zitten de twee interfaces ITime en </w:t>
      </w:r>
      <w:r w:rsidR="001C7AAA">
        <w:rPr>
          <w:rFonts w:ascii="Arial" w:eastAsia="Arial Unicode MS" w:hAnsi="Arial" w:cs="Arial"/>
          <w:sz w:val="22"/>
          <w:szCs w:val="22"/>
        </w:rPr>
        <w:t>IT</w:t>
      </w:r>
      <w:r w:rsidRPr="0097475B">
        <w:rPr>
          <w:rFonts w:ascii="Arial" w:eastAsia="Arial Unicode MS" w:hAnsi="Arial" w:cs="Arial"/>
          <w:sz w:val="22"/>
          <w:szCs w:val="22"/>
        </w:rPr>
        <w:t>imeSpan</w:t>
      </w:r>
      <w:r w:rsidRPr="0097475B">
        <w:rPr>
          <w:rFonts w:ascii="Arial" w:hAnsi="Arial" w:cs="Arial"/>
          <w:sz w:val="22"/>
          <w:szCs w:val="22"/>
        </w:rPr>
        <w:t xml:space="preserve">, de enum DayInWeek en de twee klassen ITime en </w:t>
      </w:r>
      <w:r w:rsidR="001C7AAA">
        <w:rPr>
          <w:rFonts w:ascii="Arial" w:eastAsia="Arial Unicode MS" w:hAnsi="Arial" w:cs="Arial"/>
          <w:sz w:val="22"/>
          <w:szCs w:val="22"/>
        </w:rPr>
        <w:t>IT</w:t>
      </w:r>
      <w:r w:rsidRPr="0097475B">
        <w:rPr>
          <w:rFonts w:ascii="Arial" w:eastAsia="Arial Unicode MS" w:hAnsi="Arial" w:cs="Arial"/>
          <w:sz w:val="22"/>
          <w:szCs w:val="22"/>
        </w:rPr>
        <w:t>imeSpan</w:t>
      </w:r>
      <w:r w:rsidRPr="0097475B">
        <w:rPr>
          <w:rFonts w:ascii="Arial" w:hAnsi="Arial" w:cs="Arial"/>
          <w:sz w:val="22"/>
          <w:szCs w:val="22"/>
        </w:rPr>
        <w:t xml:space="preserve">. De interfaces en de enum mogen niet worden gewijzigd. </w:t>
      </w:r>
    </w:p>
    <w:p w14:paraId="039D2921" w14:textId="77777777" w:rsidR="0097475B" w:rsidRPr="0097475B" w:rsidRDefault="0097475B" w:rsidP="0097475B">
      <w:pPr>
        <w:rPr>
          <w:rFonts w:ascii="Arial" w:hAnsi="Arial" w:cs="Arial"/>
          <w:sz w:val="22"/>
          <w:szCs w:val="22"/>
        </w:rPr>
      </w:pPr>
    </w:p>
    <w:p w14:paraId="3F3F9A6D" w14:textId="5C8E9F4C" w:rsidR="0097475B" w:rsidRPr="0097475B" w:rsidRDefault="001C7AAA" w:rsidP="0097475B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Als je in een tweetal werk </w:t>
      </w:r>
      <w:r w:rsidR="0097475B" w:rsidRPr="0097475B">
        <w:rPr>
          <w:rFonts w:ascii="Arial" w:hAnsi="Arial" w:cs="Arial"/>
          <w:sz w:val="22"/>
          <w:szCs w:val="22"/>
        </w:rPr>
        <w:t xml:space="preserve">heet de ene persoon A en de andere B. Bij elke opgave staat aangegeven welke persoon die opgave moet uitwerken. De uitwerking van de opgaven van het andere groepslid moet je kritisch reviewen. </w:t>
      </w:r>
      <w:r w:rsidR="0097475B" w:rsidRPr="0097475B">
        <w:rPr>
          <w:rFonts w:ascii="Arial" w:hAnsi="Arial" w:cs="Arial"/>
          <w:color w:val="FF0000"/>
          <w:sz w:val="22"/>
          <w:szCs w:val="22"/>
        </w:rPr>
        <w:t xml:space="preserve">Vermeld jouw naam bij @author in de aanhef van de door jou geprogrammeerde (test)klasse. Als jij de klasse hebt gespecificeerd, vermeld dan jouw naam bij de aanhef van de klasse met als toevoeging ‘SPECIFICATIE’. </w:t>
      </w:r>
    </w:p>
    <w:p w14:paraId="06140D5C" w14:textId="77777777" w:rsidR="0097475B" w:rsidRPr="0097475B" w:rsidRDefault="0097475B" w:rsidP="0097475B">
      <w:pPr>
        <w:rPr>
          <w:rFonts w:ascii="Arial" w:hAnsi="Arial" w:cs="Arial"/>
          <w:sz w:val="22"/>
          <w:szCs w:val="22"/>
        </w:rPr>
      </w:pPr>
    </w:p>
    <w:p w14:paraId="259F1EC5" w14:textId="77777777" w:rsidR="0097475B" w:rsidRPr="0097475B" w:rsidRDefault="0097475B" w:rsidP="0097475B">
      <w:pPr>
        <w:rPr>
          <w:rFonts w:ascii="Arial" w:hAnsi="Arial" w:cs="Arial"/>
          <w:b/>
          <w:sz w:val="22"/>
          <w:szCs w:val="22"/>
        </w:rPr>
      </w:pPr>
      <w:r w:rsidRPr="0097475B">
        <w:rPr>
          <w:rFonts w:ascii="Arial" w:hAnsi="Arial" w:cs="Arial"/>
          <w:b/>
          <w:sz w:val="22"/>
          <w:szCs w:val="22"/>
        </w:rPr>
        <w:t>Opdrachten</w:t>
      </w:r>
    </w:p>
    <w:p w14:paraId="292BA31E" w14:textId="646C22C9" w:rsidR="0097475B" w:rsidRPr="0097475B" w:rsidRDefault="0097475B" w:rsidP="0097475B">
      <w:pPr>
        <w:rPr>
          <w:rFonts w:ascii="Arial" w:hAnsi="Arial" w:cs="Arial"/>
          <w:sz w:val="22"/>
          <w:szCs w:val="22"/>
        </w:rPr>
      </w:pPr>
      <w:r w:rsidRPr="0097475B">
        <w:rPr>
          <w:rFonts w:ascii="Arial" w:hAnsi="Arial" w:cs="Arial"/>
          <w:sz w:val="22"/>
          <w:szCs w:val="22"/>
        </w:rPr>
        <w:t>Zie volgende pagina’s.</w:t>
      </w:r>
    </w:p>
    <w:p w14:paraId="4D834EF0" w14:textId="77777777" w:rsidR="0097475B" w:rsidRPr="0097475B" w:rsidRDefault="0097475B" w:rsidP="00751663">
      <w:pPr>
        <w:rPr>
          <w:rFonts w:ascii="Arial" w:hAnsi="Arial" w:cs="Arial"/>
          <w:sz w:val="22"/>
          <w:szCs w:val="22"/>
        </w:rPr>
      </w:pPr>
    </w:p>
    <w:p w14:paraId="63866D28" w14:textId="77777777" w:rsidR="0097475B" w:rsidRDefault="0097475B" w:rsidP="00751663">
      <w:pPr>
        <w:rPr>
          <w:rFonts w:ascii="Arial" w:hAnsi="Arial" w:cs="Arial"/>
          <w:sz w:val="22"/>
          <w:szCs w:val="22"/>
        </w:rPr>
      </w:pPr>
    </w:p>
    <w:p w14:paraId="4D7680AD" w14:textId="4273CB57" w:rsidR="008D5F46" w:rsidRDefault="008D5F46" w:rsidP="007516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Week 4</w:t>
      </w:r>
    </w:p>
    <w:p w14:paraId="39301587" w14:textId="495B15C0" w:rsidR="008D5F46" w:rsidRDefault="008D5F46" w:rsidP="008D5F46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Schrijf unittesten voor de klassen Time en TimeSpan</w:t>
      </w:r>
      <w:r w:rsidR="00A27376">
        <w:rPr>
          <w:rFonts w:ascii="Arial" w:hAnsi="Arial" w:cs="Arial"/>
          <w:sz w:val="22"/>
          <w:szCs w:val="22"/>
        </w:rPr>
        <w:t xml:space="preserve"> en haa</w:t>
      </w:r>
      <w:r w:rsidR="0097475B">
        <w:rPr>
          <w:rFonts w:ascii="Arial" w:hAnsi="Arial" w:cs="Arial"/>
          <w:sz w:val="22"/>
          <w:szCs w:val="22"/>
        </w:rPr>
        <w:t>l de fouten uit de code</w:t>
      </w:r>
      <w:r w:rsidR="00A27376">
        <w:rPr>
          <w:rFonts w:ascii="Arial" w:hAnsi="Arial" w:cs="Arial"/>
          <w:sz w:val="22"/>
          <w:szCs w:val="22"/>
        </w:rPr>
        <w:t xml:space="preserve"> van de klassen Time en TimeSpan.</w:t>
      </w:r>
    </w:p>
    <w:p w14:paraId="3E67BD0D" w14:textId="7D611E96" w:rsidR="008D5F46" w:rsidRDefault="00A27376" w:rsidP="008D5F46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Maak</w:t>
      </w:r>
      <w:r w:rsidR="00D56AF2">
        <w:rPr>
          <w:rFonts w:ascii="Arial" w:hAnsi="Arial" w:cs="Arial"/>
          <w:sz w:val="22"/>
          <w:szCs w:val="22"/>
        </w:rPr>
        <w:t xml:space="preserve"> een unittest voor </w:t>
      </w:r>
      <w:r>
        <w:rPr>
          <w:rFonts w:ascii="Arial" w:hAnsi="Arial" w:cs="Arial"/>
          <w:sz w:val="22"/>
          <w:szCs w:val="22"/>
        </w:rPr>
        <w:t xml:space="preserve">de </w:t>
      </w:r>
      <w:r w:rsidR="00842C3F">
        <w:rPr>
          <w:rFonts w:ascii="Arial" w:hAnsi="Arial" w:cs="Arial"/>
          <w:sz w:val="22"/>
          <w:szCs w:val="22"/>
        </w:rPr>
        <w:t>klasse TimeSpan2 en programmeer</w:t>
      </w:r>
      <w:r w:rsidR="00D56A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klasse </w:t>
      </w:r>
      <w:r w:rsidR="00D56AF2">
        <w:rPr>
          <w:rFonts w:ascii="Arial" w:hAnsi="Arial" w:cs="Arial"/>
          <w:sz w:val="22"/>
          <w:szCs w:val="22"/>
        </w:rPr>
        <w:t>TimeSpan2</w:t>
      </w:r>
      <w:r>
        <w:rPr>
          <w:rFonts w:ascii="Arial" w:hAnsi="Arial" w:cs="Arial"/>
          <w:sz w:val="22"/>
          <w:szCs w:val="22"/>
        </w:rPr>
        <w:t>.</w:t>
      </w:r>
    </w:p>
    <w:p w14:paraId="2A8E8925" w14:textId="26BF31C6" w:rsidR="008D5F46" w:rsidRDefault="00D56AF2" w:rsidP="008D5F46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Vraag feedback aan de docent</w:t>
      </w:r>
      <w:r w:rsidR="001C7AAA">
        <w:rPr>
          <w:rFonts w:ascii="Arial" w:hAnsi="Arial" w:cs="Arial"/>
          <w:sz w:val="22"/>
          <w:szCs w:val="22"/>
        </w:rPr>
        <w:t xml:space="preserve"> tijdens de les.</w:t>
      </w:r>
    </w:p>
    <w:p w14:paraId="1E438136" w14:textId="77777777" w:rsidR="00D56AF2" w:rsidRDefault="00D56AF2" w:rsidP="00D56AF2">
      <w:pPr>
        <w:spacing w:line="240" w:lineRule="auto"/>
        <w:jc w:val="left"/>
        <w:rPr>
          <w:rFonts w:ascii="Arial" w:hAnsi="Arial" w:cs="Arial"/>
          <w:sz w:val="22"/>
          <w:szCs w:val="22"/>
        </w:rPr>
      </w:pPr>
    </w:p>
    <w:p w14:paraId="2B302AF7" w14:textId="2C044DB6" w:rsidR="00D56AF2" w:rsidRPr="00A27376" w:rsidRDefault="00D56AF2" w:rsidP="00D56AF2">
      <w:pPr>
        <w:spacing w:line="240" w:lineRule="auto"/>
        <w:jc w:val="left"/>
        <w:rPr>
          <w:rFonts w:ascii="Arial" w:hAnsi="Arial" w:cs="Arial"/>
          <w:b/>
          <w:sz w:val="22"/>
          <w:szCs w:val="22"/>
        </w:rPr>
      </w:pPr>
      <w:r w:rsidRPr="00A27376">
        <w:rPr>
          <w:rFonts w:ascii="Arial" w:hAnsi="Arial" w:cs="Arial"/>
          <w:b/>
          <w:sz w:val="22"/>
          <w:szCs w:val="22"/>
        </w:rPr>
        <w:t>Week 5</w:t>
      </w:r>
    </w:p>
    <w:p w14:paraId="71ECFF1F" w14:textId="0C821F6C" w:rsidR="00D56AF2" w:rsidRDefault="00A27376" w:rsidP="00D56AF2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Schrijf specificaties voor de klassen Contact en Appointment</w:t>
      </w:r>
      <w:r w:rsidR="00842C3F">
        <w:rPr>
          <w:rFonts w:ascii="Arial" w:hAnsi="Arial" w:cs="Arial"/>
          <w:sz w:val="22"/>
          <w:szCs w:val="22"/>
        </w:rPr>
        <w:t>.</w:t>
      </w:r>
    </w:p>
    <w:p w14:paraId="6E6B13C8" w14:textId="76FC2DB9" w:rsidR="00A27376" w:rsidRDefault="00A27376" w:rsidP="00D56AF2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Schrijf unittesten voor de klassen Contact en Appointment</w:t>
      </w:r>
      <w:r w:rsidR="00842C3F">
        <w:rPr>
          <w:rFonts w:ascii="Arial" w:hAnsi="Arial" w:cs="Arial"/>
          <w:sz w:val="22"/>
          <w:szCs w:val="22"/>
        </w:rPr>
        <w:t>.</w:t>
      </w:r>
    </w:p>
    <w:p w14:paraId="4BDA6709" w14:textId="31DDC926" w:rsidR="00A27376" w:rsidRDefault="00842C3F" w:rsidP="00D56AF2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Programmeer en test de klassen Contact en Appointment.</w:t>
      </w:r>
    </w:p>
    <w:p w14:paraId="43731AF4" w14:textId="247A8DB9" w:rsidR="00842C3F" w:rsidRPr="00D56AF2" w:rsidRDefault="00842C3F" w:rsidP="00D56AF2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Laat de opdracht beoordelen door de docent tijdens de les.</w:t>
      </w:r>
    </w:p>
    <w:p w14:paraId="0B843913" w14:textId="77777777" w:rsidR="008D5F46" w:rsidRDefault="008D5F46" w:rsidP="00751663">
      <w:pPr>
        <w:rPr>
          <w:rFonts w:ascii="Arial" w:hAnsi="Arial" w:cs="Arial"/>
          <w:b/>
          <w:sz w:val="22"/>
          <w:szCs w:val="22"/>
        </w:rPr>
      </w:pPr>
    </w:p>
    <w:p w14:paraId="56335D04" w14:textId="77777777" w:rsidR="008D5F46" w:rsidRDefault="008D5F46" w:rsidP="00751663">
      <w:pPr>
        <w:rPr>
          <w:rFonts w:ascii="Arial" w:hAnsi="Arial" w:cs="Arial"/>
          <w:b/>
          <w:sz w:val="22"/>
          <w:szCs w:val="22"/>
        </w:rPr>
      </w:pPr>
    </w:p>
    <w:p w14:paraId="3A17BAE3" w14:textId="6B4A5916" w:rsidR="00751663" w:rsidRPr="00681463" w:rsidRDefault="008D5F46" w:rsidP="007516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 e-mail inleveren in week 5</w:t>
      </w:r>
      <w:r w:rsidR="00751663" w:rsidRPr="00681463">
        <w:rPr>
          <w:rFonts w:ascii="Arial" w:hAnsi="Arial" w:cs="Arial"/>
          <w:b/>
          <w:sz w:val="22"/>
          <w:szCs w:val="22"/>
        </w:rPr>
        <w:t>:</w:t>
      </w:r>
    </w:p>
    <w:p w14:paraId="1F525C78" w14:textId="5C8E6DF9" w:rsidR="00751663" w:rsidRPr="00842C3F" w:rsidRDefault="00842C3F" w:rsidP="00842C3F">
      <w:pPr>
        <w:spacing w:line="240" w:lineRule="auto"/>
        <w:ind w:left="36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Het gemeenschappelijke Netbeans-</w:t>
      </w:r>
      <w:r w:rsidR="008D5F46" w:rsidRPr="008D5F46">
        <w:rPr>
          <w:rFonts w:ascii="Arial" w:hAnsi="Arial" w:cs="Arial"/>
          <w:sz w:val="22"/>
          <w:szCs w:val="22"/>
        </w:rPr>
        <w:t xml:space="preserve">project </w:t>
      </w:r>
      <w:r>
        <w:rPr>
          <w:rFonts w:ascii="Arial" w:hAnsi="Arial" w:cs="Arial"/>
          <w:sz w:val="22"/>
          <w:szCs w:val="22"/>
        </w:rPr>
        <w:t xml:space="preserve">van jullie groep als geheel nadat alle opdrachten zijn uitgevoerd. Zorg ervoor dat bij iedere </w:t>
      </w:r>
      <w:r w:rsidR="008D5F46" w:rsidRPr="008D5F46">
        <w:rPr>
          <w:rFonts w:ascii="Arial" w:hAnsi="Arial" w:cs="Arial"/>
          <w:sz w:val="22"/>
          <w:szCs w:val="22"/>
        </w:rPr>
        <w:t>klasse, interfac</w:t>
      </w:r>
      <w:r>
        <w:rPr>
          <w:rFonts w:ascii="Arial" w:hAnsi="Arial" w:cs="Arial"/>
          <w:sz w:val="22"/>
          <w:szCs w:val="22"/>
        </w:rPr>
        <w:t>e en</w:t>
      </w:r>
      <w:r w:rsidR="008D5F46" w:rsidRPr="008D5F46">
        <w:rPr>
          <w:rFonts w:ascii="Arial" w:hAnsi="Arial" w:cs="Arial"/>
          <w:sz w:val="22"/>
          <w:szCs w:val="22"/>
        </w:rPr>
        <w:t xml:space="preserve"> unittest</w:t>
      </w:r>
      <w:r>
        <w:rPr>
          <w:rFonts w:ascii="Arial" w:hAnsi="Arial" w:cs="Arial"/>
          <w:sz w:val="22"/>
          <w:szCs w:val="22"/>
        </w:rPr>
        <w:t xml:space="preserve"> de naam van de verantwoordelijke auteur (@author) vermeld staat.</w:t>
      </w:r>
    </w:p>
    <w:p w14:paraId="77662ED5" w14:textId="77777777" w:rsidR="00960244" w:rsidRDefault="00960244">
      <w:pPr>
        <w:rPr>
          <w:u w:val="single"/>
        </w:rPr>
      </w:pPr>
    </w:p>
    <w:p w14:paraId="6B38F3BA" w14:textId="77777777" w:rsidR="00ED3959" w:rsidRDefault="00ED3959"/>
    <w:p w14:paraId="45F559CF" w14:textId="77777777" w:rsidR="00190700" w:rsidRDefault="00190700"/>
    <w:p w14:paraId="370C9505" w14:textId="77777777" w:rsidR="00190700" w:rsidRDefault="00190700">
      <w:pPr>
        <w:spacing w:line="240" w:lineRule="auto"/>
        <w:jc w:val="left"/>
        <w:rPr>
          <w:rFonts w:eastAsiaTheme="majorEastAsia" w:cstheme="majorBidi"/>
          <w:iCs/>
          <w:color w:val="548DD4" w:themeColor="text2" w:themeTint="99"/>
          <w:spacing w:val="15"/>
        </w:rPr>
      </w:pPr>
      <w:r>
        <w:rPr>
          <w:i/>
        </w:rPr>
        <w:br w:type="page"/>
      </w:r>
    </w:p>
    <w:p w14:paraId="4A1F992C" w14:textId="699F057B" w:rsidR="003E055C" w:rsidRPr="0097475B" w:rsidRDefault="0097475B" w:rsidP="00190700">
      <w:pPr>
        <w:rPr>
          <w:rFonts w:ascii="Arial" w:hAnsi="Arial" w:cs="Arial"/>
          <w:b/>
          <w:sz w:val="22"/>
          <w:szCs w:val="22"/>
        </w:rPr>
      </w:pPr>
      <w:r w:rsidRPr="0097475B">
        <w:rPr>
          <w:rFonts w:ascii="Arial" w:hAnsi="Arial" w:cs="Arial"/>
          <w:b/>
          <w:sz w:val="22"/>
          <w:szCs w:val="22"/>
        </w:rPr>
        <w:lastRenderedPageBreak/>
        <w:t>Opdrachten</w:t>
      </w:r>
    </w:p>
    <w:p w14:paraId="6F4C9FE5" w14:textId="77777777" w:rsidR="0097475B" w:rsidRDefault="0097475B" w:rsidP="00190700"/>
    <w:p w14:paraId="3944180F" w14:textId="1369F154" w:rsidR="003E055C" w:rsidRPr="003E055C" w:rsidRDefault="00842C3F" w:rsidP="00190700">
      <w:pPr>
        <w:rPr>
          <w:u w:val="single"/>
        </w:rPr>
      </w:pPr>
      <w:r>
        <w:rPr>
          <w:u w:val="single"/>
        </w:rPr>
        <w:t>Opdracht 0 (A,B</w:t>
      </w:r>
      <w:r w:rsidR="003E055C">
        <w:rPr>
          <w:u w:val="single"/>
        </w:rPr>
        <w:t>)</w:t>
      </w:r>
    </w:p>
    <w:p w14:paraId="309A023D" w14:textId="066E57CC" w:rsidR="00190700" w:rsidRDefault="00190700" w:rsidP="00190700">
      <w:r>
        <w:t>Bestudeer eerst het document VoorbeeldSchrijfUnittest</w:t>
      </w:r>
      <w:r w:rsidR="003E055C">
        <w:t>.</w:t>
      </w:r>
    </w:p>
    <w:p w14:paraId="242DA70D" w14:textId="77777777" w:rsidR="003E055C" w:rsidRDefault="003E055C" w:rsidP="00190700"/>
    <w:p w14:paraId="1F54BDFF" w14:textId="007CFDFF" w:rsidR="00190700" w:rsidRDefault="006575C2" w:rsidP="00206C0D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B107D" wp14:editId="273E547A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372100" cy="1257300"/>
                <wp:effectExtent l="0" t="0" r="38100" b="381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629DB" w14:textId="1FD1C4EE" w:rsidR="00C04EA9" w:rsidRDefault="00C04EA9" w:rsidP="006575C2">
                            <w:pPr>
                              <w:ind w:left="360"/>
                            </w:pPr>
                            <w:r>
                              <w:t>Hou je bij het schrijven van een unittest aan de 2 regels:</w:t>
                            </w:r>
                          </w:p>
                          <w:p w14:paraId="69B906BC" w14:textId="77777777" w:rsidR="00C04EA9" w:rsidRDefault="00C04EA9" w:rsidP="006575C2">
                            <w:pPr>
                              <w:ind w:left="360"/>
                            </w:pPr>
                          </w:p>
                          <w:p w14:paraId="6D7084D1" w14:textId="77777777" w:rsidR="00C04EA9" w:rsidRDefault="00C04EA9" w:rsidP="00D042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Documenteer de unittesten met de zinsneden uit de specificatie van de betreffende methoden; </w:t>
                            </w:r>
                          </w:p>
                          <w:p w14:paraId="05F89635" w14:textId="1184E23A" w:rsidR="00C04EA9" w:rsidRDefault="00C04EA9" w:rsidP="00D042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Bij het verzamelen van de testgevallen kies je ten minste 1 normale situatie en analyseer je zorgvuldig welke grensgevallen je verder moet meenemen. Dat betekent normaliter dat er meerdere testgevallen zijn per te testen operatie. </w:t>
                            </w:r>
                          </w:p>
                          <w:p w14:paraId="1B41126C" w14:textId="77777777" w:rsidR="00C04EA9" w:rsidRDefault="00C04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B107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0;margin-top:12pt;width:423pt;height:9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" filled="f" strokecolor="#365f91 [2404]">
                <v:textbox>
                  <w:txbxContent>
                    <w:p w14:paraId="7A1629DB" w14:textId="1FD1C4EE" w:rsidR="00C04EA9" w:rsidRDefault="00C04EA9" w:rsidP="006575C2">
                      <w:pPr>
                        <w:ind w:left="360"/>
                      </w:pPr>
                      <w:r>
                        <w:t>Hou je bij het schrijven van een unittest aan de 2 regels:</w:t>
                      </w:r>
                    </w:p>
                    <w:p w14:paraId="69B906BC" w14:textId="77777777" w:rsidR="00C04EA9" w:rsidRDefault="00C04EA9" w:rsidP="006575C2">
                      <w:pPr>
                        <w:ind w:left="360"/>
                      </w:pPr>
                    </w:p>
                    <w:p w14:paraId="6D7084D1" w14:textId="77777777" w:rsidR="00C04EA9" w:rsidRDefault="00C04EA9" w:rsidP="00D042B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Documenteer de unittesten met de zinsneden uit de specificatie van de betreffende methoden; </w:t>
                      </w:r>
                    </w:p>
                    <w:p w14:paraId="05F89635" w14:textId="1184E23A" w:rsidR="00C04EA9" w:rsidRDefault="00C04EA9" w:rsidP="00D042B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Bij het verzamelen van de testgevallen kies je ten minste 1 normale situatie en analyseer je zorgvuldig welke grensgevallen je verder moet meenemen. Dat betekent normaliter dat er meerdere testgevallen zijn per te testen operatie. </w:t>
                      </w:r>
                    </w:p>
                    <w:p w14:paraId="1B41126C" w14:textId="77777777" w:rsidR="00C04EA9" w:rsidRDefault="00C04EA9"/>
                  </w:txbxContent>
                </v:textbox>
                <w10:wrap type="square"/>
              </v:shape>
            </w:pict>
          </mc:Fallback>
        </mc:AlternateContent>
      </w:r>
    </w:p>
    <w:p w14:paraId="282EEC7F" w14:textId="5185438B" w:rsidR="00206C0D" w:rsidRDefault="00206C0D" w:rsidP="00206C0D"/>
    <w:p w14:paraId="7843CB95" w14:textId="77777777" w:rsidR="006169D9" w:rsidRDefault="006169D9"/>
    <w:p w14:paraId="5BE6094A" w14:textId="49696103" w:rsidR="00206C0D" w:rsidRPr="00206C0D" w:rsidRDefault="006169D9">
      <w:pPr>
        <w:rPr>
          <w:u w:val="single"/>
        </w:rPr>
      </w:pPr>
      <w:r>
        <w:rPr>
          <w:u w:val="single"/>
        </w:rPr>
        <w:t>Opdracht 1</w:t>
      </w:r>
      <w:r w:rsidR="00190700">
        <w:rPr>
          <w:u w:val="single"/>
        </w:rPr>
        <w:t xml:space="preserve"> (</w:t>
      </w:r>
      <w:r w:rsidR="00842C3F">
        <w:rPr>
          <w:u w:val="single"/>
        </w:rPr>
        <w:t>A</w:t>
      </w:r>
      <w:r w:rsidR="00686932">
        <w:rPr>
          <w:u w:val="single"/>
        </w:rPr>
        <w:t>)</w:t>
      </w:r>
    </w:p>
    <w:p w14:paraId="22FF46F5" w14:textId="2E161EFF" w:rsidR="006169D9" w:rsidRDefault="00ED3959">
      <w:r>
        <w:t xml:space="preserve">Je </w:t>
      </w:r>
      <w:r w:rsidR="006169D9">
        <w:t>sc</w:t>
      </w:r>
      <w:r w:rsidR="00842C3F">
        <w:t>hrijft een unittest voor</w:t>
      </w:r>
      <w:r w:rsidR="00151423">
        <w:t xml:space="preserve"> </w:t>
      </w:r>
      <w:r w:rsidR="00206C0D">
        <w:t xml:space="preserve">klasse </w:t>
      </w:r>
      <w:r w:rsidR="00206C0D" w:rsidRPr="00F66B86">
        <w:rPr>
          <w:rFonts w:ascii="Courier New" w:hAnsi="Courier New"/>
          <w:szCs w:val="18"/>
        </w:rPr>
        <w:t>Time</w:t>
      </w:r>
      <w:r w:rsidR="00206C0D">
        <w:t xml:space="preserve"> die </w:t>
      </w:r>
      <w:r w:rsidR="006169D9" w:rsidRPr="00F66B86">
        <w:rPr>
          <w:rFonts w:ascii="Courier New" w:hAnsi="Courier New"/>
          <w:szCs w:val="18"/>
        </w:rPr>
        <w:t>ITime</w:t>
      </w:r>
      <w:r w:rsidR="00206C0D">
        <w:t xml:space="preserve"> implementeert.</w:t>
      </w:r>
      <w:r w:rsidR="00C35BB1">
        <w:t xml:space="preserve"> De klasse </w:t>
      </w:r>
      <w:r w:rsidR="00C35BB1" w:rsidRPr="00C35BB1">
        <w:rPr>
          <w:rFonts w:ascii="Courier New" w:hAnsi="Courier New" w:cs="Courier New"/>
        </w:rPr>
        <w:t>Time</w:t>
      </w:r>
      <w:r w:rsidR="00C35BB1">
        <w:t xml:space="preserve"> beschikt over een constructor met 5 parameters die respectievelijk naar het jaar, maand, dag, uren en minuten van het betreffende tijdstip verwijzen. </w:t>
      </w:r>
    </w:p>
    <w:p w14:paraId="1CF5B8A2" w14:textId="77777777" w:rsidR="00EF1B03" w:rsidRDefault="00EF1B03"/>
    <w:p w14:paraId="764E6578" w14:textId="653DC6A7" w:rsidR="00EF1B03" w:rsidRDefault="00EF1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/**</w:t>
      </w:r>
    </w:p>
    <w:p w14:paraId="7AF60578" w14:textId="25495572" w:rsidR="00EF1B03" w:rsidRDefault="006575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creation of a T</w:t>
      </w:r>
      <w:r w:rsidR="00EF1B03">
        <w:rPr>
          <w:rFonts w:ascii="Courier New" w:hAnsi="Courier New" w:cs="Courier New"/>
        </w:rPr>
        <w:t>ime-object with year y, month m, day d, hours h and</w:t>
      </w:r>
    </w:p>
    <w:p w14:paraId="0DFAE55D" w14:textId="4FC5F77C" w:rsidR="00EF1B03" w:rsidRDefault="00EF1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minutes m</w:t>
      </w:r>
      <w:r w:rsidR="005F04C9">
        <w:rPr>
          <w:rFonts w:ascii="Courier New" w:hAnsi="Courier New" w:cs="Courier New"/>
        </w:rPr>
        <w:t xml:space="preserve">; if the combination of y-m-d refers to a non-existing date </w:t>
      </w:r>
    </w:p>
    <w:p w14:paraId="54EE29C9" w14:textId="31E77E3F" w:rsidR="005F04C9" w:rsidRDefault="005F04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</w:t>
      </w:r>
      <w:r w:rsidR="006575C2">
        <w:rPr>
          <w:rFonts w:ascii="Courier New" w:hAnsi="Courier New" w:cs="Courier New"/>
        </w:rPr>
        <w:t xml:space="preserve">a correct </w:t>
      </w:r>
      <w:r>
        <w:rPr>
          <w:rFonts w:ascii="Courier New" w:hAnsi="Courier New" w:cs="Courier New"/>
        </w:rPr>
        <w:t>value of this Time-object will be not g</w:t>
      </w:r>
      <w:r w:rsidR="001A6B1E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aranteed </w:t>
      </w:r>
    </w:p>
    <w:p w14:paraId="174057D5" w14:textId="724E2927" w:rsidR="00EF1B03" w:rsidRDefault="00EF1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@param y</w:t>
      </w:r>
      <w:r w:rsidR="005F04C9">
        <w:rPr>
          <w:rFonts w:ascii="Courier New" w:hAnsi="Courier New" w:cs="Courier New"/>
        </w:rPr>
        <w:t xml:space="preserve"> </w:t>
      </w:r>
    </w:p>
    <w:p w14:paraId="63CFAC38" w14:textId="284FC0E0" w:rsidR="00EF1B03" w:rsidRDefault="00EF1B03" w:rsidP="00EF1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@param m </w:t>
      </w:r>
      <w:r w:rsidR="003D633E">
        <w:rPr>
          <w:rFonts w:ascii="Courier New" w:hAnsi="Courier New" w:cs="Courier New"/>
        </w:rPr>
        <w:t>1</w:t>
      </w:r>
      <w:r w:rsidR="003D633E">
        <w:rPr>
          <w:rFonts w:ascii="Courier New" w:hAnsi="Courier New" w:cs="Courier New" w:hint="eastAsia"/>
        </w:rPr>
        <w:t>≤</w:t>
      </w:r>
      <w:r w:rsidR="003D633E">
        <w:rPr>
          <w:rFonts w:ascii="Courier New" w:hAnsi="Courier New" w:cs="Courier New"/>
        </w:rPr>
        <w:t>m</w:t>
      </w:r>
      <w:r w:rsidR="003D633E">
        <w:rPr>
          <w:rFonts w:ascii="Courier New" w:hAnsi="Courier New" w:cs="Courier New" w:hint="eastAsia"/>
        </w:rPr>
        <w:t>≤</w:t>
      </w:r>
      <w:r w:rsidR="003D633E">
        <w:rPr>
          <w:rFonts w:ascii="Courier New" w:hAnsi="Courier New" w:cs="Courier New"/>
        </w:rPr>
        <w:t>12</w:t>
      </w:r>
    </w:p>
    <w:p w14:paraId="310EC6D9" w14:textId="544A1884" w:rsidR="00EF1B03" w:rsidRDefault="005F04C9" w:rsidP="00EF1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@param d</w:t>
      </w:r>
      <w:r w:rsidR="00EF1B03">
        <w:rPr>
          <w:rFonts w:ascii="Courier New" w:hAnsi="Courier New" w:cs="Courier New"/>
        </w:rPr>
        <w:t xml:space="preserve"> </w:t>
      </w:r>
      <w:r w:rsidR="003D633E">
        <w:rPr>
          <w:rFonts w:ascii="Courier New" w:hAnsi="Courier New" w:cs="Courier New"/>
        </w:rPr>
        <w:t>1</w:t>
      </w:r>
      <w:r w:rsidR="003D633E">
        <w:rPr>
          <w:rFonts w:ascii="Courier New" w:hAnsi="Courier New" w:cs="Courier New" w:hint="eastAsia"/>
        </w:rPr>
        <w:t>≤</w:t>
      </w:r>
      <w:r w:rsidR="003D633E">
        <w:rPr>
          <w:rFonts w:ascii="Courier New" w:hAnsi="Courier New" w:cs="Courier New"/>
        </w:rPr>
        <w:t>d</w:t>
      </w:r>
      <w:r w:rsidR="003D633E">
        <w:rPr>
          <w:rFonts w:ascii="Courier New" w:hAnsi="Courier New" w:cs="Courier New" w:hint="eastAsia"/>
        </w:rPr>
        <w:t>≤</w:t>
      </w:r>
      <w:r w:rsidR="003D633E">
        <w:rPr>
          <w:rFonts w:ascii="Courier New" w:hAnsi="Courier New" w:cs="Courier New"/>
        </w:rPr>
        <w:t>31</w:t>
      </w:r>
    </w:p>
    <w:p w14:paraId="1EEF38E4" w14:textId="39874A9D" w:rsidR="00EF1B03" w:rsidRDefault="00EF1B03" w:rsidP="00EF1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@param h 0</w:t>
      </w:r>
      <w:r>
        <w:rPr>
          <w:rFonts w:ascii="Courier New" w:hAnsi="Courier New" w:cs="Courier New" w:hint="eastAsia"/>
        </w:rPr>
        <w:t>≤</w:t>
      </w: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≤</w:t>
      </w:r>
      <w:r>
        <w:rPr>
          <w:rFonts w:ascii="Courier New" w:hAnsi="Courier New" w:cs="Courier New" w:hint="eastAsia"/>
        </w:rPr>
        <w:t>23</w:t>
      </w:r>
    </w:p>
    <w:p w14:paraId="1A764698" w14:textId="3F705B01" w:rsidR="00EF1B03" w:rsidRDefault="00EF1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@param m 0</w:t>
      </w:r>
      <w:r>
        <w:rPr>
          <w:rFonts w:ascii="Courier New" w:hAnsi="Courier New" w:cs="Courier New" w:hint="eastAsia"/>
        </w:rPr>
        <w:t>≤</w:t>
      </w: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≤</w:t>
      </w:r>
      <w:r>
        <w:rPr>
          <w:rFonts w:ascii="Courier New" w:hAnsi="Courier New" w:cs="Courier New"/>
        </w:rPr>
        <w:t>59</w:t>
      </w:r>
    </w:p>
    <w:p w14:paraId="5E6004E0" w14:textId="24A7FD1D" w:rsidR="00EF1B03" w:rsidRDefault="00EF1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9B8E36A" w14:textId="5BA5FF0D" w:rsidR="00EF1B03" w:rsidRPr="00EF1B03" w:rsidRDefault="00EF1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F1B03">
        <w:rPr>
          <w:rFonts w:ascii="Courier New" w:hAnsi="Courier New" w:cs="Courier New"/>
        </w:rPr>
        <w:t>public Time(int y, int m, int d, int h, int min)</w:t>
      </w:r>
    </w:p>
    <w:p w14:paraId="7F66BAF2" w14:textId="77777777" w:rsidR="00ED3959" w:rsidRDefault="00ED3959"/>
    <w:p w14:paraId="231EC496" w14:textId="0486F6E2" w:rsidR="00ED3959" w:rsidRPr="00ED3959" w:rsidRDefault="00190700">
      <w:pPr>
        <w:rPr>
          <w:u w:val="single"/>
        </w:rPr>
      </w:pPr>
      <w:r>
        <w:rPr>
          <w:u w:val="single"/>
        </w:rPr>
        <w:t>Opdracht 2 (</w:t>
      </w:r>
      <w:r w:rsidR="00842C3F">
        <w:rPr>
          <w:u w:val="single"/>
        </w:rPr>
        <w:t>B</w:t>
      </w:r>
      <w:r w:rsidR="00ED3959" w:rsidRPr="00ED3959">
        <w:rPr>
          <w:u w:val="single"/>
        </w:rPr>
        <w:t>)</w:t>
      </w:r>
    </w:p>
    <w:p w14:paraId="3651EE23" w14:textId="5539C265" w:rsidR="00206C0D" w:rsidRDefault="00ED3959">
      <w:r>
        <w:t>Je</w:t>
      </w:r>
      <w:r w:rsidR="006169D9">
        <w:t xml:space="preserve"> schrijft een unittest voor </w:t>
      </w:r>
      <w:r w:rsidR="00206C0D">
        <w:t xml:space="preserve">klasse </w:t>
      </w:r>
      <w:r w:rsidR="00072408">
        <w:rPr>
          <w:rFonts w:ascii="Courier New" w:hAnsi="Courier New" w:cs="Courier New"/>
        </w:rPr>
        <w:t>TimeSpan</w:t>
      </w:r>
      <w:r w:rsidR="00206C0D">
        <w:t xml:space="preserve"> die </w:t>
      </w:r>
      <w:r w:rsidR="006169D9" w:rsidRPr="00F66B86">
        <w:rPr>
          <w:rFonts w:ascii="Courier New" w:hAnsi="Courier New" w:cs="Courier New"/>
        </w:rPr>
        <w:t>I</w:t>
      </w:r>
      <w:r w:rsidR="00072408">
        <w:rPr>
          <w:rFonts w:ascii="Courier New" w:hAnsi="Courier New" w:cs="Courier New"/>
        </w:rPr>
        <w:t>TimeSpan</w:t>
      </w:r>
      <w:r w:rsidR="00206C0D">
        <w:t xml:space="preserve"> implementeert.</w:t>
      </w:r>
      <w:r w:rsidR="00C35BB1">
        <w:t xml:space="preserve"> De klasse </w:t>
      </w:r>
      <w:r w:rsidR="00072408">
        <w:rPr>
          <w:rFonts w:ascii="Courier New" w:hAnsi="Courier New" w:cs="Courier New"/>
        </w:rPr>
        <w:t>TimeSpan</w:t>
      </w:r>
      <w:r w:rsidR="00C35BB1">
        <w:t xml:space="preserve"> beschikt over een constructor met twee parameters van het type </w:t>
      </w:r>
      <w:r w:rsidR="00C35BB1" w:rsidRPr="00C35BB1">
        <w:rPr>
          <w:rFonts w:ascii="Courier New" w:hAnsi="Courier New" w:cs="Courier New"/>
        </w:rPr>
        <w:t>ITime</w:t>
      </w:r>
      <w:r w:rsidR="00C35BB1">
        <w:t xml:space="preserve"> die de begin</w:t>
      </w:r>
      <w:r w:rsidR="00843FFD">
        <w:t>-</w:t>
      </w:r>
      <w:r w:rsidR="00C35BB1">
        <w:t xml:space="preserve"> en ein</w:t>
      </w:r>
      <w:r w:rsidR="00637131">
        <w:t xml:space="preserve">dtijd van de </w:t>
      </w:r>
      <w:r w:rsidR="00072408">
        <w:t>TimeSpan</w:t>
      </w:r>
      <w:r w:rsidR="00B920E9">
        <w:t xml:space="preserve"> vastlegt</w:t>
      </w:r>
      <w:r w:rsidR="00637131">
        <w:t>:</w:t>
      </w:r>
    </w:p>
    <w:p w14:paraId="50DFC91E" w14:textId="77777777" w:rsidR="00637131" w:rsidRDefault="00637131"/>
    <w:p w14:paraId="6FC4A3E0" w14:textId="2E8842EE" w:rsidR="00637131" w:rsidRPr="00637131" w:rsidRDefault="00637131" w:rsidP="006371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37131">
        <w:rPr>
          <w:rFonts w:ascii="Courier New" w:hAnsi="Courier New" w:cs="Courier New"/>
        </w:rPr>
        <w:t>/**</w:t>
      </w:r>
    </w:p>
    <w:p w14:paraId="65CFB41F" w14:textId="284B4F0D" w:rsidR="00637131" w:rsidRPr="00637131" w:rsidRDefault="00637131" w:rsidP="00637131">
      <w:pPr>
        <w:rPr>
          <w:rFonts w:ascii="Courier New" w:hAnsi="Courier New" w:cs="Courier New"/>
        </w:rPr>
      </w:pPr>
      <w:r w:rsidRPr="00637131">
        <w:rPr>
          <w:rFonts w:ascii="Courier New" w:hAnsi="Courier New" w:cs="Courier New"/>
        </w:rPr>
        <w:t xml:space="preserve">     * </w:t>
      </w:r>
      <w:r>
        <w:rPr>
          <w:rFonts w:ascii="Courier New" w:hAnsi="Courier New" w:cs="Courier New"/>
        </w:rPr>
        <w:t xml:space="preserve">creation of a </w:t>
      </w:r>
      <w:r w:rsidR="00072408">
        <w:rPr>
          <w:rFonts w:ascii="Courier New" w:hAnsi="Courier New" w:cs="Courier New"/>
        </w:rPr>
        <w:t>TimeSpan</w:t>
      </w:r>
      <w:r>
        <w:rPr>
          <w:rFonts w:ascii="Courier New" w:hAnsi="Courier New" w:cs="Courier New"/>
        </w:rPr>
        <w:t xml:space="preserve"> with begin time bt and end time et</w:t>
      </w:r>
    </w:p>
    <w:p w14:paraId="6C3DEAE4" w14:textId="5A5E9D3B" w:rsidR="00637131" w:rsidRPr="00637131" w:rsidRDefault="00637131" w:rsidP="00637131">
      <w:pPr>
        <w:rPr>
          <w:rFonts w:ascii="Courier New" w:hAnsi="Courier New" w:cs="Courier New"/>
        </w:rPr>
      </w:pPr>
      <w:r w:rsidRPr="00637131">
        <w:rPr>
          <w:rFonts w:ascii="Courier New" w:hAnsi="Courier New" w:cs="Courier New"/>
        </w:rPr>
        <w:t xml:space="preserve">     * @param </w:t>
      </w:r>
      <w:r>
        <w:rPr>
          <w:rFonts w:ascii="Courier New" w:hAnsi="Courier New" w:cs="Courier New"/>
        </w:rPr>
        <w:t xml:space="preserve">bt  begin time </w:t>
      </w:r>
      <w:r w:rsidR="001A6B1E">
        <w:rPr>
          <w:rFonts w:ascii="Courier New" w:hAnsi="Courier New" w:cs="Courier New"/>
        </w:rPr>
        <w:t>bt must be earlier tha</w:t>
      </w:r>
      <w:r w:rsidRPr="00637131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 xml:space="preserve">end time </w:t>
      </w:r>
      <w:r w:rsidRPr="00637131">
        <w:rPr>
          <w:rFonts w:ascii="Courier New" w:hAnsi="Courier New" w:cs="Courier New"/>
        </w:rPr>
        <w:t>et</w:t>
      </w:r>
    </w:p>
    <w:p w14:paraId="1E6920AB" w14:textId="77777777" w:rsidR="00637131" w:rsidRPr="00637131" w:rsidRDefault="00637131" w:rsidP="00637131">
      <w:pPr>
        <w:rPr>
          <w:rFonts w:ascii="Courier New" w:hAnsi="Courier New" w:cs="Courier New"/>
        </w:rPr>
      </w:pPr>
      <w:r w:rsidRPr="00637131">
        <w:rPr>
          <w:rFonts w:ascii="Courier New" w:hAnsi="Courier New" w:cs="Courier New"/>
        </w:rPr>
        <w:t xml:space="preserve">     * @param et </w:t>
      </w:r>
    </w:p>
    <w:p w14:paraId="42171311" w14:textId="77777777" w:rsidR="00637131" w:rsidRPr="00637131" w:rsidRDefault="00637131" w:rsidP="00637131">
      <w:pPr>
        <w:rPr>
          <w:rFonts w:ascii="Courier New" w:hAnsi="Courier New" w:cs="Courier New"/>
        </w:rPr>
      </w:pPr>
      <w:r w:rsidRPr="00637131">
        <w:rPr>
          <w:rFonts w:ascii="Courier New" w:hAnsi="Courier New" w:cs="Courier New"/>
        </w:rPr>
        <w:t xml:space="preserve">     */</w:t>
      </w:r>
    </w:p>
    <w:p w14:paraId="6B3E1ABF" w14:textId="4ED14DE6" w:rsidR="00637131" w:rsidRDefault="00EF1B03" w:rsidP="00637131">
      <w:pPr>
        <w:rPr>
          <w:color w:val="FF0000"/>
        </w:rPr>
      </w:pPr>
      <w:r>
        <w:rPr>
          <w:rFonts w:ascii="Courier New" w:hAnsi="Courier New" w:cs="Courier New"/>
        </w:rPr>
        <w:t xml:space="preserve">   </w:t>
      </w:r>
      <w:r w:rsidR="00637131" w:rsidRPr="00637131">
        <w:rPr>
          <w:rFonts w:ascii="Courier New" w:hAnsi="Courier New" w:cs="Courier New"/>
        </w:rPr>
        <w:t xml:space="preserve">public </w:t>
      </w:r>
      <w:r w:rsidR="00072408">
        <w:rPr>
          <w:rFonts w:ascii="Courier New" w:hAnsi="Courier New" w:cs="Courier New"/>
        </w:rPr>
        <w:t>TimeSpan</w:t>
      </w:r>
      <w:r w:rsidR="00637131" w:rsidRPr="00637131">
        <w:rPr>
          <w:rFonts w:ascii="Courier New" w:hAnsi="Courier New" w:cs="Courier New"/>
        </w:rPr>
        <w:t>(ITime bt, ITime et)</w:t>
      </w:r>
      <w:r w:rsidR="00637131" w:rsidRPr="00190787">
        <w:rPr>
          <w:color w:val="FF0000"/>
        </w:rPr>
        <w:t xml:space="preserve"> </w:t>
      </w:r>
    </w:p>
    <w:p w14:paraId="1A439A6F" w14:textId="77777777" w:rsidR="00637131" w:rsidRDefault="00637131" w:rsidP="00637131">
      <w:pPr>
        <w:rPr>
          <w:color w:val="FF0000"/>
        </w:rPr>
      </w:pPr>
    </w:p>
    <w:p w14:paraId="65E300F5" w14:textId="5CE851B5" w:rsidR="000B0154" w:rsidRPr="000B0154" w:rsidRDefault="000B0154" w:rsidP="00637131">
      <w:r>
        <w:t xml:space="preserve">De specificatie van </w:t>
      </w:r>
      <w:r w:rsidRPr="004A1813">
        <w:rPr>
          <w:rFonts w:ascii="Courier New" w:hAnsi="Courier New" w:cs="Courier New"/>
        </w:rPr>
        <w:t>unionWith</w:t>
      </w:r>
      <w:r>
        <w:t xml:space="preserve"> en </w:t>
      </w:r>
      <w:r w:rsidRPr="004A1813">
        <w:rPr>
          <w:rFonts w:ascii="Courier New" w:hAnsi="Courier New" w:cs="Courier New"/>
        </w:rPr>
        <w:t>intersectionWith</w:t>
      </w:r>
      <w:r>
        <w:t xml:space="preserve"> in </w:t>
      </w:r>
      <w:r w:rsidRPr="004A1813">
        <w:rPr>
          <w:rFonts w:ascii="Courier New" w:hAnsi="Courier New" w:cs="Courier New"/>
        </w:rPr>
        <w:t>I</w:t>
      </w:r>
      <w:r w:rsidR="00072408">
        <w:rPr>
          <w:rFonts w:ascii="Courier New" w:hAnsi="Courier New" w:cs="Courier New"/>
        </w:rPr>
        <w:t>TimeSpan</w:t>
      </w:r>
      <w:r>
        <w:t xml:space="preserve"> klinkt ingewikkeld; misschien komt hij zelfs tegenstrijdig op je over. Bespreek dez</w:t>
      </w:r>
      <w:r w:rsidR="004A1813">
        <w:t>e specificatie met je medestuden</w:t>
      </w:r>
      <w:r>
        <w:t>ten</w:t>
      </w:r>
      <w:r w:rsidR="004A1813">
        <w:t xml:space="preserve"> en v</w:t>
      </w:r>
      <w:r>
        <w:t xml:space="preserve">raag </w:t>
      </w:r>
      <w:r w:rsidR="004A1813">
        <w:t xml:space="preserve">zo nodig </w:t>
      </w:r>
      <w:r>
        <w:t xml:space="preserve">toelichting van je docent. </w:t>
      </w:r>
    </w:p>
    <w:p w14:paraId="23E37509" w14:textId="77777777" w:rsidR="00B920E9" w:rsidRDefault="00B920E9" w:rsidP="00637131">
      <w:pPr>
        <w:rPr>
          <w:color w:val="000000" w:themeColor="text1"/>
        </w:rPr>
      </w:pPr>
    </w:p>
    <w:p w14:paraId="0F05F098" w14:textId="61F28266" w:rsidR="00190787" w:rsidRPr="009E407D" w:rsidRDefault="00190787" w:rsidP="00637131">
      <w:pPr>
        <w:rPr>
          <w:color w:val="000000" w:themeColor="text1"/>
        </w:rPr>
      </w:pPr>
      <w:r w:rsidRPr="009E407D">
        <w:rPr>
          <w:color w:val="000000" w:themeColor="text1"/>
        </w:rPr>
        <w:t>Controleer of je je aan bovens</w:t>
      </w:r>
      <w:r w:rsidR="00072408">
        <w:rPr>
          <w:color w:val="000000" w:themeColor="text1"/>
        </w:rPr>
        <w:t>taande 2</w:t>
      </w:r>
      <w:r w:rsidRPr="009E407D">
        <w:rPr>
          <w:color w:val="000000" w:themeColor="text1"/>
        </w:rPr>
        <w:t xml:space="preserve"> regels bij het schrijven van een unittest hebt gehouden. </w:t>
      </w:r>
      <w:r w:rsidR="00CD6771" w:rsidRPr="009E407D">
        <w:rPr>
          <w:color w:val="000000" w:themeColor="text1"/>
        </w:rPr>
        <w:t xml:space="preserve">Bijvoorbeeld bij de test van </w:t>
      </w:r>
      <w:r w:rsidR="00CD6771" w:rsidRPr="009E407D">
        <w:rPr>
          <w:rFonts w:ascii="Courier New" w:hAnsi="Courier New" w:cs="Courier New"/>
          <w:color w:val="000000" w:themeColor="text1"/>
        </w:rPr>
        <w:t>unionWith</w:t>
      </w:r>
      <w:r w:rsidR="00CD6771" w:rsidRPr="009E407D">
        <w:rPr>
          <w:color w:val="000000" w:themeColor="text1"/>
        </w:rPr>
        <w:t xml:space="preserve">-methode in </w:t>
      </w:r>
      <w:r w:rsidR="00072408">
        <w:rPr>
          <w:rFonts w:ascii="Courier New" w:hAnsi="Courier New" w:cs="Courier New"/>
          <w:color w:val="000000" w:themeColor="text1"/>
        </w:rPr>
        <w:t>TimeSpan</w:t>
      </w:r>
      <w:r w:rsidR="009E407D" w:rsidRPr="009E407D">
        <w:rPr>
          <w:color w:val="000000" w:themeColor="text1"/>
        </w:rPr>
        <w:t xml:space="preserve"> zou je </w:t>
      </w:r>
      <w:r w:rsidR="00072408">
        <w:rPr>
          <w:color w:val="000000" w:themeColor="text1"/>
        </w:rPr>
        <w:t>in verband met regel 2</w:t>
      </w:r>
      <w:r w:rsidR="009E407D">
        <w:rPr>
          <w:color w:val="000000" w:themeColor="text1"/>
        </w:rPr>
        <w:t xml:space="preserve"> op zijn minst zes</w:t>
      </w:r>
      <w:r w:rsidR="00CD6771" w:rsidRPr="009E407D">
        <w:rPr>
          <w:color w:val="000000" w:themeColor="text1"/>
        </w:rPr>
        <w:t xml:space="preserve"> gevallen moeten onderscheiden.</w:t>
      </w:r>
      <w:r w:rsidR="00715E74" w:rsidRPr="009E407D">
        <w:rPr>
          <w:color w:val="000000" w:themeColor="text1"/>
        </w:rPr>
        <w:t xml:space="preserve"> Zie onderstaande</w:t>
      </w:r>
      <w:r w:rsidR="009E407D">
        <w:rPr>
          <w:color w:val="000000" w:themeColor="text1"/>
        </w:rPr>
        <w:t xml:space="preserve"> gevallen A t/m F</w:t>
      </w:r>
      <w:r w:rsidR="00715E74" w:rsidRPr="009E407D">
        <w:rPr>
          <w:color w:val="000000" w:themeColor="text1"/>
        </w:rPr>
        <w:t xml:space="preserve"> ten opzichte van P.</w:t>
      </w:r>
      <w:r w:rsidR="00C46EE4" w:rsidRPr="009E407D">
        <w:rPr>
          <w:color w:val="000000" w:themeColor="text1"/>
        </w:rPr>
        <w:t xml:space="preserve"> Eigenlijk zo</w:t>
      </w:r>
      <w:r w:rsidR="009E407D" w:rsidRPr="009E407D">
        <w:rPr>
          <w:color w:val="000000" w:themeColor="text1"/>
        </w:rPr>
        <w:t>u je nog meer grensgevallen kunn</w:t>
      </w:r>
      <w:r w:rsidR="00C46EE4" w:rsidRPr="009E407D">
        <w:rPr>
          <w:color w:val="000000" w:themeColor="text1"/>
        </w:rPr>
        <w:t xml:space="preserve">en onderscheiden. </w:t>
      </w:r>
    </w:p>
    <w:p w14:paraId="628D8EBA" w14:textId="11155AF1" w:rsidR="00CD6771" w:rsidRPr="00190787" w:rsidRDefault="003D633E" w:rsidP="00AD426C">
      <w:pPr>
        <w:rPr>
          <w:color w:val="FF0000"/>
        </w:rPr>
      </w:pPr>
      <w:r>
        <w:rPr>
          <w:noProof/>
          <w:color w:val="FF0000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741DF54" wp14:editId="10F69356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4412615" cy="2044700"/>
                <wp:effectExtent l="50800" t="0" r="0" b="1270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2615" cy="2044700"/>
                          <a:chOff x="0" y="0"/>
                          <a:chExt cx="4412615" cy="20447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914400" y="0"/>
                            <a:ext cx="1143000" cy="228600"/>
                            <a:chOff x="0" y="0"/>
                            <a:chExt cx="1143000" cy="22860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228600" y="114300"/>
                              <a:ext cx="914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DFDDA" w14:textId="367D5ABE" w:rsidR="00C04EA9" w:rsidRDefault="00C04EA9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0" y="228600"/>
                            <a:ext cx="1143000" cy="228600"/>
                            <a:chOff x="0" y="0"/>
                            <a:chExt cx="1143000" cy="22860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>
                              <a:off x="228600" y="114300"/>
                              <a:ext cx="914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9D55E" w14:textId="629BAE53" w:rsidR="00C04EA9" w:rsidRDefault="00C04EA9" w:rsidP="00715E7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457200"/>
                            <a:ext cx="1371600" cy="228600"/>
                            <a:chOff x="0" y="0"/>
                            <a:chExt cx="1143000" cy="228600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>
                              <a:off x="228600" y="114300"/>
                              <a:ext cx="914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61913" w14:textId="65485E25" w:rsidR="00C04EA9" w:rsidRDefault="00C04EA9" w:rsidP="00715E74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257300" y="685800"/>
                            <a:ext cx="685800" cy="228600"/>
                            <a:chOff x="0" y="0"/>
                            <a:chExt cx="1143000" cy="228600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381000" y="114300"/>
                              <a:ext cx="762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14306B" w14:textId="455D2864" w:rsidR="00C04EA9" w:rsidRDefault="00C04EA9" w:rsidP="00715E74">
                                <w:r>
                                  <w:t>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1828800" y="1143000"/>
                            <a:ext cx="960120" cy="228600"/>
                            <a:chOff x="0" y="0"/>
                            <a:chExt cx="1200150" cy="228600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285750" y="114300"/>
                              <a:ext cx="914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A2C72" w14:textId="601861B5" w:rsidR="00C04EA9" w:rsidRDefault="00C04EA9" w:rsidP="00715E74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571500" y="914400"/>
                            <a:ext cx="1600200" cy="228600"/>
                            <a:chOff x="0" y="0"/>
                            <a:chExt cx="1143000" cy="228600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228600" y="114300"/>
                              <a:ext cx="914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2FD96" w14:textId="20FB5995" w:rsidR="00C04EA9" w:rsidRDefault="00C04EA9" w:rsidP="00715E74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943100" y="342900"/>
                            <a:ext cx="1828800" cy="228600"/>
                            <a:chOff x="0" y="0"/>
                            <a:chExt cx="1143000" cy="228600"/>
                          </a:xfrm>
                        </wpg:grpSpPr>
                        <wps:wsp>
                          <wps:cNvPr id="21" name="Straight Connector 21"/>
                          <wps:cNvCnPr/>
                          <wps:spPr>
                            <a:xfrm>
                              <a:off x="142875" y="88900"/>
                              <a:ext cx="1000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D0A3E" w14:textId="23D92D6D" w:rsidR="00C04EA9" w:rsidRDefault="00C04EA9" w:rsidP="00715E74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Straight Connector 23"/>
                        <wps:cNvCnPr/>
                        <wps:spPr>
                          <a:xfrm>
                            <a:off x="1143000" y="114300"/>
                            <a:ext cx="0" cy="13716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057400" y="114300"/>
                            <a:ext cx="0" cy="13716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1562100"/>
                            <a:ext cx="3886200" cy="12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86200" y="1460500"/>
                            <a:ext cx="5264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CD8AA" w14:textId="6FE2DA01" w:rsidR="00C04EA9" w:rsidRDefault="00C04EA9">
                              <w:r>
                                <w:t>tijdslijn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914400" y="1574800"/>
                            <a:ext cx="51435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B99EF" w14:textId="08C3C62D" w:rsidR="00C04EA9" w:rsidRPr="006575C2" w:rsidRDefault="00C04EA9" w:rsidP="006575C2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6575C2">
                                <w:rPr>
                                  <w:sz w:val="14"/>
                                </w:rPr>
                                <w:t>begintijd</w:t>
                              </w:r>
                            </w:p>
                            <w:p w14:paraId="18556EC1" w14:textId="5962572C" w:rsidR="00C04EA9" w:rsidRPr="006575C2" w:rsidRDefault="00C04EA9" w:rsidP="006575C2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6575C2">
                                <w:rPr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828800" y="1574800"/>
                            <a:ext cx="46482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24988" w14:textId="165D6D2B" w:rsidR="00C04EA9" w:rsidRPr="006575C2" w:rsidRDefault="00C04EA9" w:rsidP="006575C2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eindtijd</w:t>
                              </w:r>
                            </w:p>
                            <w:p w14:paraId="12066FD0" w14:textId="2423ED02" w:rsidR="00C04EA9" w:rsidRPr="006575C2" w:rsidRDefault="00C04EA9" w:rsidP="006575C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6575C2">
                                <w:rPr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1DF54" id="Group 30" o:spid="_x0000_s1027" style="position:absolute;left:0;text-align:left;margin-left:9pt;margin-top:11pt;width:347.45pt;height:161pt;z-index:251681792;mso-width-relative:margin;mso-height-relative:margin" coordsize="44126,20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">
                <v:group id="Group 3" o:spid="_x0000_s1028" style="position:absolute;left:9144;width:11430;height:2286" coordsize="11430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Straight Connector 1" o:spid="_x0000_s1029" style="position:absolute;visibility:visible;mso-wrap-style:square" from="2286,1143" to="1143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ShrMEAAADaAAAADwAAAGRycy9kb3ducmV2LnhtbESPQWvDMAyF74P+B6PBbquzEcaW1i1J&#10;IZDr0vWuxWqSNpaD7bbZv58DhZ6EeE/ve1pvJzOIKznfW1bwtkxAEDdW99wq+NmXr58gfEDWOFgm&#10;BX/kYbtZPK0x0/bG33StQytiCPsMFXQhjJmUvunIoF/akThqR+sMhri6VmqHtxhuBvmeJB/SYM+R&#10;0OFIu46ac30xEZIUtiil36dpfvmqysNv356cUi/PU74CEWgKD/P9utKxPsyvzFN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9KGswQAAANo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shape id="Text Box 2" o:spid="_x0000_s1030" type="#_x0000_t202" style="position:absolute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14:paraId="7B2DFDDA" w14:textId="367D5ABE" w:rsidR="00C04EA9" w:rsidRDefault="00C04EA9">
                          <w:r>
                            <w:t>P</w:t>
                          </w:r>
                        </w:p>
                      </w:txbxContent>
                    </v:textbox>
                  </v:shape>
                </v:group>
                <v:group id="Group 5" o:spid="_x0000_s1031" style="position:absolute;top:2286;width:11430;height:2286" coordsize="11430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Straight Connector 6" o:spid="_x0000_s1032" style="position:absolute;visibility:visible;mso-wrap-style:square" from="2286,1143" to="1143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052MAAAADaAAAADwAAAGRycy9kb3ducmV2LnhtbESPX2vCMBTF3wd+h3AHe5vpRilbNUor&#10;FPq6Ot/vmmtbbW5KErX79stA8PFw/vw46+1sRnEl5wfLCt6WCQji1uqBOwXf++r1A4QPyBpHy6Tg&#10;lzxsN4unNeba3viLrk3oRBxhn6OCPoQpl9K3PRn0SzsRR+9oncEQpeukdniL42aU70mSSYMDR0KP&#10;E+16as/NxURIUtqykn6fpsXls64OP0N3ckq9PM/FCkSgOTzC93atFWTwfyXeALn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dOdjAAAAA2gAAAA8AAAAAAAAAAAAAAAAA&#10;oQIAAGRycy9kb3ducmV2LnhtbFBLBQYAAAAABAAEAPkAAACOAwAAAAA=&#10;" strokecolor="#4f81bd [3204]" strokeweight="2pt">
                    <v:shadow on="t" color="black" opacity="24903f" origin=",.5" offset="0,.55556mm"/>
                  </v:line>
                  <v:shape id="Text Box 7" o:spid="_x0000_s1033" type="#_x0000_t202" style="position:absolute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14:paraId="5529D55E" w14:textId="629BAE53" w:rsidR="00C04EA9" w:rsidRDefault="00C04EA9" w:rsidP="00715E74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Group 8" o:spid="_x0000_s1034" style="position:absolute;top:4572;width:13716;height:2286" coordsize="11430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9" o:spid="_x0000_s1035" style="position:absolute;visibility:visible;mso-wrap-style:square" from="2286,1143" to="1143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Ktqr8AAADaAAAADwAAAGRycy9kb3ducmV2LnhtbESPX2vCMBTF3wd+h3AF32bqKKKdUXRQ&#10;6Ouqvt8117ba3JQk2vrtF2Gwx8P58+NsdqPpxIOcby0rWMwTEMSV1S3XCk7H/H0FwgdkjZ1lUvAk&#10;D7vt5G2DmbYDf9OjDLWII+wzVNCE0GdS+qohg35ue+LoXawzGKJ0tdQOhzhuOvmRJEtpsOVIaLCn&#10;r4aqW3k3EZIc7CGX/pim+/u6yM8/bX11Ss2m4/4TRKAx/If/2oVWsIbXlXgD5P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YKtqr8AAADaAAAADwAAAAAAAAAAAAAAAACh&#10;AgAAZHJzL2Rvd25yZXYueG1sUEsFBgAAAAAEAAQA+QAAAI0DAAAAAA==&#10;" strokecolor="#4f81bd [3204]" strokeweight="2pt">
                    <v:shadow on="t" color="black" opacity="24903f" origin=",.5" offset="0,.55556mm"/>
                  </v:line>
                  <v:shape id="Text Box 10" o:spid="_x0000_s1036" type="#_x0000_t202" style="position:absolute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14:paraId="78661913" w14:textId="65485E25" w:rsidR="00C04EA9" w:rsidRDefault="00C04EA9" w:rsidP="00715E74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11" o:spid="_x0000_s1037" style="position:absolute;left:12573;top:6858;width:6858;height:2286" coordsize="11430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2" o:spid="_x0000_s1038" style="position:absolute;visibility:visible;mso-wrap-style:square" from="3810,1143" to="1143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3GFMEAAADbAAAADwAAAGRycy9kb3ducmV2LnhtbESPQWvCQBCF7wX/wzIFb3VTCdJGV1Eh&#10;kGtjvU+zYxLNzobd1cR/3xUEbzO8N+97s9qMphM3cr61rOBzloAgrqxuuVbwe8g/vkD4gKyxs0wK&#10;7uRhs568rTDTduAfupWhFjGEfYYKmhD6TEpfNWTQz2xPHLWTdQZDXF0ttcMhhptOzpNkIQ22HAkN&#10;9rRvqLqUVxMhyc7ucukPabq9fhf58a+tz06p6fu4XYIINIaX+Xld6Fh/Do9f4gB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/cYU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shape id="Text Box 13" o:spid="_x0000_s1039" type="#_x0000_t202" style="position:absolute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14:paraId="5C14306B" w14:textId="455D2864" w:rsidR="00C04EA9" w:rsidRDefault="00C04EA9" w:rsidP="00715E74">
                          <w:r>
                            <w:t>CP</w:t>
                          </w:r>
                        </w:p>
                      </w:txbxContent>
                    </v:textbox>
                  </v:shape>
                </v:group>
                <v:group id="Group 14" o:spid="_x0000_s1040" style="position:absolute;left:18288;top:11430;width:9601;height:2286" coordsize="12001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Straight Connector 15" o:spid="_x0000_s1041" style="position:absolute;visibility:visible;mso-wrap-style:square" from="2857,1143" to="12001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ReYMAAAADbAAAADwAAAGRycy9kb3ducmV2LnhtbESPzarCMBCF9xd8hzDC3V1TRUWrUfRC&#10;wa1/+7EZ22ozKUnU+vZGENzNcM6c78x82Zpa3Mn5yrKCfi8BQZxbXXGh4LDP/iYgfEDWWFsmBU/y&#10;sFx0fuaYavvgLd13oRAxhH2KCsoQmlRKn5dk0PdsQxy1s3UGQ1xdIbXDRww3tRwkyVgarDgSSmzo&#10;v6T8uruZCEnWdp1Jvx8OV7fpJjuequLilPrttqsZiEBt+Jo/1xsd64/g/Usc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UXmDAAAAA2wAAAA8AAAAAAAAAAAAAAAAA&#10;oQIAAGRycy9kb3ducmV2LnhtbFBLBQYAAAAABAAEAPkAAACOAwAAAAA=&#10;" strokecolor="#4f81bd [3204]" strokeweight="2pt">
                    <v:shadow on="t" color="black" opacity="24903f" origin=",.5" offset="0,.55556mm"/>
                  </v:line>
                  <v:shape id="Text Box 16" o:spid="_x0000_s1042" type="#_x0000_t202" style="position:absolute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14:paraId="0C2A2C72" w14:textId="601861B5" w:rsidR="00C04EA9" w:rsidRDefault="00C04EA9" w:rsidP="00715E74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group id="Group 17" o:spid="_x0000_s1043" style="position:absolute;left:5715;top:9144;width:16002;height:2286" coordsize="11430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8" o:spid="_x0000_s1044" style="position:absolute;visibility:visible;mso-wrap-style:square" from="2286,1143" to="1143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/r8AAADbAAAADwAAAGRycy9kb3ducmV2LnhtbESPTW/CMAyG75P4D5GRdhspE0KjEBAg&#10;VeI6GHfTmLbQOFUSoPx7fJjEzZbfj8eLVe9adacQG88GxqMMFHHpbcOVgb9D8fUDKiZki61nMvCk&#10;CKvl4GOBufUP/qX7PlVKQjjmaKBOqcu1jmVNDuPId8RyO/vgMMkaKm0DPiTctfo7y6baYcPSUGNH&#10;25rK6/7mpCTb+E2h42EyWd9mu+J4aqpLMOZz2K/noBL16S3+d++s4Aus/CID6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RXx/r8AAADbAAAADwAAAAAAAAAAAAAAAACh&#10;AgAAZHJzL2Rvd25yZXYueG1sUEsFBgAAAAAEAAQA+QAAAI0DAAAAAA==&#10;" strokecolor="#4f81bd [3204]" strokeweight="2pt">
                    <v:shadow on="t" color="black" opacity="24903f" origin=",.5" offset="0,.55556mm"/>
                  </v:line>
                  <v:shape id="Text Box 19" o:spid="_x0000_s1045" type="#_x0000_t202" style="position:absolute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50E2FD96" w14:textId="20FB5995" w:rsidR="00C04EA9" w:rsidRDefault="00C04EA9" w:rsidP="00715E74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20" o:spid="_x0000_s1046" style="position:absolute;left:19431;top:3429;width:18288;height:2286" coordsize="11430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Straight Connector 21" o:spid="_x0000_s1047" style="position:absolute;visibility:visible;mso-wrap-style:square" from="1428,889" to="1143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3sEAAADbAAAADwAAAGRycy9kb3ducmV2LnhtbESPX2vCMBTF3wd+h3CFvc20RcZWTUsr&#10;FHydbu/X5tpWm5uSRO2+/TIY7PFw/vw423I2o7iT84NlBekqAUHcWj1wp+Dz2Ly8gfABWeNomRR8&#10;k4eyWDxtMdf2wR90P4ROxBH2OSroQ5hyKX3bk0G/shNx9M7WGQxRuk5qh484bkaZJcmrNDhwJPQ4&#10;0a6n9nq4mQhJals30h/X6+r2vm++TkN3cUo9L+dqAyLQHP7Df+29VpCl8Psl/gBZ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Q5Le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shape id="Text Box 22" o:spid="_x0000_s1048" type="#_x0000_t202" style="position:absolute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14:paraId="41CD0A3E" w14:textId="23D92D6D" w:rsidR="00C04EA9" w:rsidRDefault="00C04EA9" w:rsidP="00715E74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line id="Straight Connector 23" o:spid="_x0000_s1049" style="position:absolute;visibility:visible;mso-wrap-style:square" from="11430,1143" to="1143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8QasEAAADbAAAADwAAAGRycy9kb3ducmV2LnhtbESPQYvCMBSE74L/ITzBi2hqBVmqUVQQ&#10;PAm6Xvb2bJ5tsXkpSbT13xtB2OMwM98wy3VnavEk5yvLCqaTBARxbnXFhYLL7378A8IHZI21ZVLw&#10;Ig/rVb+3xEzblk/0PIdCRAj7DBWUITSZlD4vyaCf2IY4ejfrDIYoXSG1wzbCTS3TJJlLgxXHhRIb&#10;2pWU388Po+Dvcj/S1bn9djbCvEqPG37MW6WGg26zABGoC//hb/ugFaQz+HyJP0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7xBqwQAAANsAAAAPAAAAAAAAAAAAAAAA&#10;AKECAABkcnMvZG93bnJldi54bWxQSwUGAAAAAAQABAD5AAAAjwMAAAAA&#10;" strokecolor="#c6d9f1 [671]" strokeweight=".5pt">
                  <v:stroke dashstyle="1 1"/>
                  <v:shadow on="t" color="black" opacity="24903f" origin=",.5" offset="0,.55556mm"/>
                </v:line>
                <v:line id="Straight Connector 24" o:spid="_x0000_s1050" style="position:absolute;visibility:visible;mso-wrap-style:square" from="20574,1143" to="20574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aIHsMAAADbAAAADwAAAGRycy9kb3ducmV2LnhtbESPT4vCMBTE78J+h/AW9iJrapWyVKO4&#10;guBJ8M/F27N52xabl5JE2/32RhA8DjPzG2a+7E0j7uR8bVnBeJSAIC6srrlUcDpuvn9A+ICssbFM&#10;Cv7Jw3LxMZhjrm3He7ofQikihH2OCqoQ2lxKX1Rk0I9sSxy9P+sMhihdKbXDLsJNI9MkyaTBmuNC&#10;hS2tKyquh5tRcD5dd3RxbvM7GWJRp7sV37JOqa/PfjUDEagP7/CrvdUK0i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GiB7DAAAA2wAAAA8AAAAAAAAAAAAA&#10;AAAAoQIAAGRycy9kb3ducmV2LnhtbFBLBQYAAAAABAAEAPkAAACRAwAAAAA=&#10;" strokecolor="#c6d9f1 [671]" strokeweight=".5pt">
                  <v:stroke dashstyle="1 1"/>
                  <v:shadow on="t" color="black" opacity="24903f" origin=",.5" offset="0,.55556mm"/>
                </v:line>
                <v:line id="Straight Connector 25" o:spid="_x0000_s1051" style="position:absolute;visibility:visible;mso-wrap-style:square" from="0,15621" to="38862,15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ddsUAAADbAAAADwAAAGRycy9kb3ducmV2LnhtbESPW2vCQBSE3wv+h+UIfaubCl5IXaVo&#10;Lfqg4AX6esgek2D2bLq7JvHfu0Khj8PMfMPMFp2pREPOl5YVvA8SEMSZ1SXnCs6n9dsUhA/IGivL&#10;pOBOHhbz3ssMU21bPlBzDLmIEPYpKihCqFMpfVaQQT+wNXH0LtYZDFG6XGqHbYSbSg6TZCwNlhwX&#10;CqxpWVB2Pd6MAj/Z/e5vq02ZtNfL9kc2X3f3fVbqtd99foAI1IX/8F97oxUMR/D8En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dddsUAAADbAAAADwAAAAAAAAAA&#10;AAAAAAChAgAAZHJzL2Rvd25yZXYueG1sUEsFBgAAAAAEAAQA+QAAAJMDAAAAAA==&#10;" strokecolor="black [3213]" strokeweight="2pt">
                  <v:shadow on="t" color="black" opacity="24903f" origin=",.5" offset="0,.55556mm"/>
                </v:line>
                <v:shape id="Text Box 26" o:spid="_x0000_s1052" type="#_x0000_t202" style="position:absolute;left:38862;top:14605;width:5264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7EsYA&#10;AADbAAAADwAAAGRycy9kb3ducmV2LnhtbESPQWvCQBSE7wX/w/IEL1I3piAldZWiKELFUttDj6/Z&#10;1yQ1+zbsrjH6611B6HGYmW+Y6bwztWjJ+cqygvEoAUGcW11xoeDrc/X4DMIHZI21ZVJwJg/zWe9h&#10;ipm2J/6gdh8KESHsM1RQhtBkUvq8JIN+ZBvi6P1aZzBE6QqpHZ4i3NQyTZKJNFhxXCixoUVJ+WF/&#10;NAou725r03S7Hv98P1VtWA7/dm87pQb97vUFRKAu/Ifv7Y1WkE7g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B7EsYAAADbAAAADwAAAAAAAAAAAAAAAACYAgAAZHJz&#10;L2Rvd25yZXYueG1sUEsFBgAAAAAEAAQA9QAAAIsDAAAAAA==&#10;" filled="f" stroked="f">
                  <v:textbox>
                    <w:txbxContent>
                      <w:p w14:paraId="4A8CD8AA" w14:textId="6FE2DA01" w:rsidR="00C04EA9" w:rsidRDefault="00C04EA9">
                        <w:r>
                          <w:t>tijdslijn</w:t>
                        </w:r>
                      </w:p>
                    </w:txbxContent>
                  </v:textbox>
                </v:shape>
                <v:shape id="Text Box 27" o:spid="_x0000_s1053" type="#_x0000_t202" style="position:absolute;left:9144;top:15748;width:5143;height:4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eiccA&#10;AADbAAAADwAAAGRycy9kb3ducmV2LnhtbESPQWvCQBSE74X+h+UVepG6MYItqauIYhEUS9MeenzN&#10;viZps2/D7hqjv74rCD0OM/MNM533phEdOV9bVjAaJiCIC6trLhV8vK8fnkD4gKyxsUwKTuRhPru9&#10;mWKm7ZHfqMtDKSKEfYYKqhDaTEpfVGTQD21LHL1v6wyGKF0ptcNjhJtGpkkykQZrjgsVtrSsqPjN&#10;D0bB+dXtbJruXkZfn+O6C6vBz367V+r+rl88gwjUh//wtb3RCtJH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M3onHAAAA2wAAAA8AAAAAAAAAAAAAAAAAmAIAAGRy&#10;cy9kb3ducmV2LnhtbFBLBQYAAAAABAAEAPUAAACMAwAAAAA=&#10;" filled="f" stroked="f">
                  <v:textbox>
                    <w:txbxContent>
                      <w:p w14:paraId="486B99EF" w14:textId="08C3C62D" w:rsidR="00C04EA9" w:rsidRPr="006575C2" w:rsidRDefault="00C04EA9" w:rsidP="006575C2">
                        <w:pPr>
                          <w:jc w:val="center"/>
                          <w:rPr>
                            <w:sz w:val="14"/>
                          </w:rPr>
                        </w:pPr>
                        <w:r w:rsidRPr="006575C2">
                          <w:rPr>
                            <w:sz w:val="14"/>
                          </w:rPr>
                          <w:t>begintijd</w:t>
                        </w:r>
                      </w:p>
                      <w:p w14:paraId="18556EC1" w14:textId="5962572C" w:rsidR="00C04EA9" w:rsidRPr="006575C2" w:rsidRDefault="00C04EA9" w:rsidP="006575C2">
                        <w:pPr>
                          <w:jc w:val="center"/>
                          <w:rPr>
                            <w:sz w:val="14"/>
                          </w:rPr>
                        </w:pPr>
                        <w:r w:rsidRPr="006575C2">
                          <w:rPr>
                            <w:sz w:val="14"/>
                          </w:rPr>
                          <w:t>P</w:t>
                        </w:r>
                      </w:p>
                    </w:txbxContent>
                  </v:textbox>
                </v:shape>
                <v:shape id="Text Box 29" o:spid="_x0000_s1054" type="#_x0000_t202" style="position:absolute;left:18288;top:15748;width:4648;height:4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/vYMcA&#10;AADbAAAADwAAAGRycy9kb3ducmV2LnhtbESPQWvCQBSE74X+h+UVepG6MYK0qauIYhEUS9MeenzN&#10;viZps2/D7hqjv74rCD0OM/MNM533phEdOV9bVjAaJiCIC6trLhV8vK8fHkH4gKyxsUwKTuRhPru9&#10;mWKm7ZHfqMtDKSKEfYYKqhDaTEpfVGTQD21LHL1v6wyGKF0ptcNjhJtGpkkykQZrjgsVtrSsqPjN&#10;D0bB+dXtbJruXkZfn+O6C6vBz367V+r+rl88gwjUh//wtb3RCtIn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f72DHAAAA2wAAAA8AAAAAAAAAAAAAAAAAmAIAAGRy&#10;cy9kb3ducmV2LnhtbFBLBQYAAAAABAAEAPUAAACMAwAAAAA=&#10;" filled="f" stroked="f">
                  <v:textbox>
                    <w:txbxContent>
                      <w:p w14:paraId="1BA24988" w14:textId="165D6D2B" w:rsidR="00C04EA9" w:rsidRPr="006575C2" w:rsidRDefault="00C04EA9" w:rsidP="006575C2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eindtijd</w:t>
                        </w:r>
                      </w:p>
                      <w:p w14:paraId="12066FD0" w14:textId="2423ED02" w:rsidR="00C04EA9" w:rsidRPr="006575C2" w:rsidRDefault="00C04EA9" w:rsidP="006575C2">
                        <w:pPr>
                          <w:jc w:val="center"/>
                          <w:rPr>
                            <w:sz w:val="12"/>
                          </w:rPr>
                        </w:pPr>
                        <w:r w:rsidRPr="006575C2">
                          <w:rPr>
                            <w:sz w:val="14"/>
                          </w:rPr>
                          <w:t>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E407D">
        <w:rPr>
          <w:color w:val="FF0000"/>
        </w:rPr>
        <w:tab/>
      </w:r>
    </w:p>
    <w:p w14:paraId="2360EC1A" w14:textId="4C9EAFF2" w:rsidR="008128B2" w:rsidRDefault="003F1002" w:rsidP="003D633E">
      <w:r>
        <w:t>Hint: onderzoek voor de zes gevallen wat</w:t>
      </w:r>
      <w:r w:rsidR="003D633E">
        <w:t>,</w:t>
      </w:r>
      <w:r>
        <w:t xml:space="preserve"> zo mogelijk</w:t>
      </w:r>
      <w:r w:rsidR="003D633E">
        <w:t>,</w:t>
      </w:r>
      <w:r>
        <w:t xml:space="preserve"> de begin- en eindtijd van de union is</w:t>
      </w:r>
      <w:r w:rsidR="003D633E">
        <w:t xml:space="preserve"> (kijk naar minima en maxima van de begin- en eindtijden)</w:t>
      </w:r>
      <w:r>
        <w:t xml:space="preserve">; waaraan kun je zien dat de union niet bestaat? </w:t>
      </w:r>
    </w:p>
    <w:p w14:paraId="4D12923B" w14:textId="77777777" w:rsidR="008128B2" w:rsidRDefault="008128B2">
      <w:pPr>
        <w:rPr>
          <w:u w:val="single"/>
        </w:rPr>
      </w:pPr>
    </w:p>
    <w:p w14:paraId="512CDED9" w14:textId="126F56C9" w:rsidR="006169D9" w:rsidRPr="006169D9" w:rsidRDefault="006169D9">
      <w:pPr>
        <w:rPr>
          <w:u w:val="single"/>
        </w:rPr>
      </w:pPr>
      <w:r w:rsidRPr="006169D9">
        <w:rPr>
          <w:u w:val="single"/>
        </w:rPr>
        <w:t>Opdracht</w:t>
      </w:r>
      <w:r w:rsidR="00770F5B">
        <w:rPr>
          <w:u w:val="single"/>
        </w:rPr>
        <w:t xml:space="preserve"> </w:t>
      </w:r>
      <w:r w:rsidR="00190700">
        <w:rPr>
          <w:u w:val="single"/>
        </w:rPr>
        <w:t>3 (</w:t>
      </w:r>
      <w:r w:rsidR="00B920E9">
        <w:rPr>
          <w:u w:val="single"/>
        </w:rPr>
        <w:t>A</w:t>
      </w:r>
      <w:r w:rsidR="00D042B9">
        <w:rPr>
          <w:u w:val="single"/>
        </w:rPr>
        <w:t>; start nadat opdracht 1 is voltooid</w:t>
      </w:r>
      <w:r w:rsidR="00686932">
        <w:rPr>
          <w:u w:val="single"/>
        </w:rPr>
        <w:t>)</w:t>
      </w:r>
    </w:p>
    <w:p w14:paraId="3C85D41B" w14:textId="3A7D0679" w:rsidR="00190787" w:rsidRDefault="00B920E9" w:rsidP="00190787">
      <w:r>
        <w:t>De klasse</w:t>
      </w:r>
      <w:r w:rsidR="006169D9">
        <w:t xml:space="preserve"> </w:t>
      </w:r>
      <w:r w:rsidR="006169D9" w:rsidRPr="00F66B86">
        <w:rPr>
          <w:rFonts w:ascii="Courier New" w:hAnsi="Courier New" w:cs="Courier New"/>
        </w:rPr>
        <w:t>Time</w:t>
      </w:r>
      <w:r>
        <w:t xml:space="preserve"> implementeert </w:t>
      </w:r>
      <w:r w:rsidR="006169D9">
        <w:t xml:space="preserve">de interface </w:t>
      </w:r>
      <w:r w:rsidR="006169D9" w:rsidRPr="00F66B86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6169D9" w:rsidRPr="00F66B86">
        <w:rPr>
          <w:rFonts w:ascii="Courier New" w:hAnsi="Courier New" w:cs="Courier New"/>
        </w:rPr>
        <w:t>ime</w:t>
      </w:r>
      <w:r>
        <w:rPr>
          <w:rFonts w:ascii="Courier New" w:hAnsi="Courier New" w:cs="Courier New"/>
        </w:rPr>
        <w:t>.</w:t>
      </w:r>
      <w:r w:rsidR="003D633E">
        <w:t xml:space="preserve"> </w:t>
      </w:r>
      <w:r>
        <w:t>Deze klasse bevat echter enkele programmeerfouten. T</w:t>
      </w:r>
      <w:r w:rsidR="003D633E">
        <w:t>est deze</w:t>
      </w:r>
      <w:r w:rsidR="006169D9">
        <w:t xml:space="preserve"> klasse</w:t>
      </w:r>
      <w:r>
        <w:t xml:space="preserve"> met de unittest uit opdracht 1 en verwijder de fouten. </w:t>
      </w:r>
    </w:p>
    <w:p w14:paraId="696E1138" w14:textId="11174DBB" w:rsidR="00B920E9" w:rsidRDefault="00B920E9" w:rsidP="00190787"/>
    <w:p w14:paraId="7B96A5F0" w14:textId="1B5B1185" w:rsidR="00190787" w:rsidRDefault="00C04EA9">
      <w:r>
        <w:t>B</w:t>
      </w:r>
      <w:r w:rsidR="00C35BB1">
        <w:t xml:space="preserve">ij de declaratie van de datavelden </w:t>
      </w:r>
      <w:r>
        <w:t xml:space="preserve">wordt </w:t>
      </w:r>
      <w:r w:rsidR="003C275C">
        <w:t xml:space="preserve">gebruik </w:t>
      </w:r>
      <w:r>
        <w:t xml:space="preserve">gemaakt </w:t>
      </w:r>
      <w:r w:rsidR="003C275C">
        <w:t xml:space="preserve">van de klasse </w:t>
      </w:r>
      <w:r w:rsidR="003C275C" w:rsidRPr="003C275C">
        <w:rPr>
          <w:rFonts w:ascii="Courier New" w:hAnsi="Courier New" w:cs="Courier New"/>
        </w:rPr>
        <w:t>java.util.GregorianCalendar</w:t>
      </w:r>
      <w:r w:rsidR="003C275C">
        <w:t xml:space="preserve">. </w:t>
      </w:r>
      <w:r w:rsidR="00190787">
        <w:t xml:space="preserve"> Het is uitdrukkelijk NIET de bedoeling dat je een constructor met een parameter van het type </w:t>
      </w:r>
      <w:r w:rsidR="00190787" w:rsidRPr="00190787">
        <w:rPr>
          <w:rFonts w:ascii="Courier New" w:hAnsi="Courier New" w:cs="Courier New"/>
        </w:rPr>
        <w:t>GregorianCalendar</w:t>
      </w:r>
      <w:r w:rsidR="00190787">
        <w:t xml:space="preserve"> opneemt. Alleen de constructor met 5 parameters </w:t>
      </w:r>
      <w:r w:rsidR="00843FFD">
        <w:t xml:space="preserve">uit opgave 1 </w:t>
      </w:r>
      <w:r w:rsidR="00190787">
        <w:t xml:space="preserve">is </w:t>
      </w:r>
      <w:r w:rsidR="00843FFD">
        <w:t>gewen</w:t>
      </w:r>
      <w:r w:rsidR="00190787">
        <w:t>st.</w:t>
      </w:r>
      <w:r w:rsidR="007E08C7">
        <w:t xml:space="preserve"> </w:t>
      </w:r>
    </w:p>
    <w:p w14:paraId="416E189B" w14:textId="1BAEDFFA" w:rsidR="006169D9" w:rsidRDefault="007E08C7">
      <w:r>
        <w:t xml:space="preserve">Hint: maak </w:t>
      </w:r>
      <w:r w:rsidR="00C35BB1">
        <w:t xml:space="preserve">verder </w:t>
      </w:r>
      <w:r>
        <w:t>gebruik van</w:t>
      </w:r>
      <w:r w:rsidR="000D7AE2">
        <w:t xml:space="preserve"> de</w:t>
      </w:r>
      <w:r>
        <w:t xml:space="preserve"> </w:t>
      </w:r>
      <w:r w:rsidRPr="007E08C7">
        <w:rPr>
          <w:rFonts w:ascii="Courier New" w:hAnsi="Courier New" w:cs="Courier New"/>
        </w:rPr>
        <w:t>get</w:t>
      </w:r>
      <w:r w:rsidR="000D7AE2">
        <w:rPr>
          <w:rFonts w:ascii="Courier New" w:hAnsi="Courier New" w:cs="Courier New"/>
        </w:rPr>
        <w:t>(int)</w:t>
      </w:r>
      <w:r>
        <w:t xml:space="preserve">-methode in de klasse </w:t>
      </w:r>
      <w:r w:rsidRPr="007E08C7">
        <w:rPr>
          <w:rFonts w:ascii="Courier New" w:hAnsi="Courier New" w:cs="Courier New"/>
        </w:rPr>
        <w:t>GregorianCalendar</w:t>
      </w:r>
      <w:r w:rsidR="000D7AE2">
        <w:t>; dit is een generieke methode die van allerlei lokale constanten gebruikmaakt.</w:t>
      </w:r>
      <w:r>
        <w:t xml:space="preserve"> Zie </w:t>
      </w:r>
      <w:hyperlink r:id="rId10" w:history="1">
        <w:r w:rsidRPr="00367F28">
          <w:rPr>
            <w:rStyle w:val="Hyperlink"/>
          </w:rPr>
          <w:t>http://docs.oracle.com/javase/6/docs/api/java/util/GregorianCalendar.html</w:t>
        </w:r>
      </w:hyperlink>
      <w:r>
        <w:t>.</w:t>
      </w:r>
      <w:r w:rsidR="000D7AE2">
        <w:t xml:space="preserve"> </w:t>
      </w:r>
      <w:r w:rsidR="00BD63B0">
        <w:t>Pas op: w</w:t>
      </w:r>
      <w:r w:rsidR="002B21C0">
        <w:t xml:space="preserve">e willen er uitdrukkelijk op wijzen dat de maandnummering binnen </w:t>
      </w:r>
      <w:r w:rsidR="002B21C0" w:rsidRPr="002B21C0">
        <w:rPr>
          <w:rFonts w:ascii="Courier New" w:hAnsi="Courier New" w:cs="Courier New"/>
        </w:rPr>
        <w:t>GregorianCalendar</w:t>
      </w:r>
      <w:r w:rsidR="002B21C0" w:rsidRPr="002B21C0">
        <w:t xml:space="preserve"> </w:t>
      </w:r>
      <w:r w:rsidR="002B21C0">
        <w:t xml:space="preserve">niet spoort met onze westerse kijk. </w:t>
      </w:r>
      <w:r w:rsidR="000D7AE2">
        <w:t xml:space="preserve">Vergeet verder niet om zo nodig in de api van </w:t>
      </w:r>
      <w:r w:rsidR="000D7AE2" w:rsidRPr="000D7AE2">
        <w:rPr>
          <w:rFonts w:ascii="Courier New" w:hAnsi="Courier New" w:cs="Courier New"/>
        </w:rPr>
        <w:t>java.util.Calendar</w:t>
      </w:r>
      <w:r w:rsidR="000D7AE2">
        <w:t xml:space="preserve"> te zoeken naar geschikte instrumenten.</w:t>
      </w:r>
    </w:p>
    <w:p w14:paraId="37B2B825" w14:textId="77777777" w:rsidR="006169D9" w:rsidRDefault="006169D9"/>
    <w:p w14:paraId="5E4F2201" w14:textId="0EBF0FE4" w:rsidR="006169D9" w:rsidRPr="006169D9" w:rsidRDefault="006169D9">
      <w:pPr>
        <w:rPr>
          <w:u w:val="single"/>
        </w:rPr>
      </w:pPr>
      <w:r w:rsidRPr="006169D9">
        <w:rPr>
          <w:u w:val="single"/>
        </w:rPr>
        <w:t>Op</w:t>
      </w:r>
      <w:r>
        <w:rPr>
          <w:u w:val="single"/>
        </w:rPr>
        <w:t>dracht</w:t>
      </w:r>
      <w:r w:rsidR="00770F5B">
        <w:rPr>
          <w:u w:val="single"/>
        </w:rPr>
        <w:t xml:space="preserve"> </w:t>
      </w:r>
      <w:r w:rsidR="00B268C6">
        <w:rPr>
          <w:u w:val="single"/>
        </w:rPr>
        <w:t>4</w:t>
      </w:r>
      <w:r w:rsidR="00C04EA9">
        <w:rPr>
          <w:u w:val="single"/>
        </w:rPr>
        <w:t xml:space="preserve"> (B</w:t>
      </w:r>
      <w:r w:rsidR="00D042B9">
        <w:rPr>
          <w:u w:val="single"/>
        </w:rPr>
        <w:t>; start nadat opdracht 2 is voltooid</w:t>
      </w:r>
      <w:r w:rsidR="00686932">
        <w:rPr>
          <w:u w:val="single"/>
        </w:rPr>
        <w:t>)</w:t>
      </w:r>
    </w:p>
    <w:p w14:paraId="4077D99D" w14:textId="77777777" w:rsidR="00C04EA9" w:rsidRDefault="00C04EA9">
      <w:r>
        <w:t>De</w:t>
      </w:r>
      <w:r w:rsidR="00206C0D">
        <w:t xml:space="preserve"> k</w:t>
      </w:r>
      <w:r w:rsidR="006169D9">
        <w:t>lass</w:t>
      </w:r>
      <w:r w:rsidR="00206C0D">
        <w:t xml:space="preserve">e </w:t>
      </w:r>
      <w:r w:rsidR="00072408">
        <w:rPr>
          <w:rFonts w:ascii="Courier New" w:hAnsi="Courier New" w:cs="Courier New"/>
        </w:rPr>
        <w:t>TimeSpan</w:t>
      </w:r>
      <w:r>
        <w:t xml:space="preserve"> implementeert</w:t>
      </w:r>
      <w:r w:rsidR="006169D9">
        <w:t xml:space="preserve"> de interface </w:t>
      </w:r>
      <w:r w:rsidR="006169D9" w:rsidRPr="00F66B86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72408">
        <w:rPr>
          <w:rFonts w:ascii="Courier New" w:hAnsi="Courier New" w:cs="Courier New"/>
        </w:rPr>
        <w:t>imeSpan</w:t>
      </w:r>
      <w:r>
        <w:t>. Deze klasse bevat echter enkele programmeerfouten. T</w:t>
      </w:r>
      <w:r w:rsidR="003D633E">
        <w:t>est deze</w:t>
      </w:r>
      <w:r w:rsidR="006169D9">
        <w:t xml:space="preserve"> klasse met </w:t>
      </w:r>
      <w:r w:rsidR="00206C0D">
        <w:t xml:space="preserve">de unittest uit opdracht </w:t>
      </w:r>
      <w:r w:rsidR="003D633E">
        <w:t>2</w:t>
      </w:r>
      <w:r>
        <w:t xml:space="preserve"> en verwijder de fouten</w:t>
      </w:r>
      <w:r w:rsidR="00206C0D">
        <w:t xml:space="preserve">. </w:t>
      </w:r>
    </w:p>
    <w:p w14:paraId="60100BBB" w14:textId="77777777" w:rsidR="00C04EA9" w:rsidRDefault="00C04EA9"/>
    <w:p w14:paraId="1CD873E8" w14:textId="50E443F6" w:rsidR="006169D9" w:rsidRDefault="00206C0D">
      <w:r>
        <w:t>De k</w:t>
      </w:r>
      <w:r w:rsidR="006169D9">
        <w:t>lass</w:t>
      </w:r>
      <w:r>
        <w:t xml:space="preserve">e </w:t>
      </w:r>
      <w:r w:rsidR="00072408">
        <w:rPr>
          <w:rFonts w:ascii="Courier New" w:hAnsi="Courier New" w:cs="Courier New"/>
        </w:rPr>
        <w:t>TimeSpan</w:t>
      </w:r>
      <w:r w:rsidR="006169D9">
        <w:t xml:space="preserve"> beschikt over twee datavelden van het type </w:t>
      </w:r>
      <w:r w:rsidR="006169D9" w:rsidRPr="00F66B86">
        <w:rPr>
          <w:rFonts w:ascii="Courier New" w:hAnsi="Courier New" w:cs="Courier New"/>
        </w:rPr>
        <w:t>ITime</w:t>
      </w:r>
      <w:r w:rsidR="006169D9">
        <w:t xml:space="preserve"> die respectievelijk de begin- en eindtijd van het </w:t>
      </w:r>
      <w:r w:rsidR="00072408">
        <w:rPr>
          <w:rFonts w:ascii="Courier New" w:hAnsi="Courier New" w:cs="Courier New"/>
        </w:rPr>
        <w:t>TimeSpan</w:t>
      </w:r>
      <w:r w:rsidR="006169D9">
        <w:t>-objec</w:t>
      </w:r>
      <w:r>
        <w:t xml:space="preserve">t voorstellen. De klasse </w:t>
      </w:r>
      <w:r w:rsidR="00072408">
        <w:rPr>
          <w:rFonts w:ascii="Courier New" w:hAnsi="Courier New" w:cs="Courier New"/>
        </w:rPr>
        <w:t>TimeSpan</w:t>
      </w:r>
      <w:r w:rsidR="006169D9">
        <w:t xml:space="preserve"> beschikt over één constructor met twee argumenten van het type </w:t>
      </w:r>
      <w:r w:rsidR="006169D9" w:rsidRPr="00F66B86">
        <w:rPr>
          <w:rFonts w:ascii="Courier New" w:hAnsi="Courier New" w:cs="Courier New"/>
        </w:rPr>
        <w:t>ITime</w:t>
      </w:r>
      <w:r w:rsidR="006169D9">
        <w:t>:</w:t>
      </w:r>
    </w:p>
    <w:p w14:paraId="36E34234" w14:textId="77777777" w:rsidR="006169D9" w:rsidRDefault="006169D9"/>
    <w:p w14:paraId="476FA433" w14:textId="44C35AE3" w:rsidR="006169D9" w:rsidRPr="003D633E" w:rsidRDefault="003D633E">
      <w:pPr>
        <w:rPr>
          <w:rFonts w:ascii="Courier New" w:hAnsi="Courier New"/>
          <w:szCs w:val="18"/>
        </w:rPr>
      </w:pPr>
      <w:r>
        <w:rPr>
          <w:rFonts w:ascii="Courier New" w:hAnsi="Courier New"/>
          <w:szCs w:val="18"/>
        </w:rPr>
        <w:t xml:space="preserve">   </w:t>
      </w:r>
      <w:r w:rsidR="006169D9" w:rsidRPr="003D633E">
        <w:rPr>
          <w:rFonts w:ascii="Courier New" w:hAnsi="Courier New"/>
          <w:szCs w:val="18"/>
        </w:rPr>
        <w:t>/**</w:t>
      </w:r>
    </w:p>
    <w:p w14:paraId="20FB142B" w14:textId="637DE90A" w:rsidR="006169D9" w:rsidRPr="003D633E" w:rsidRDefault="006169D9">
      <w:pPr>
        <w:rPr>
          <w:rFonts w:ascii="Courier New" w:hAnsi="Courier New"/>
          <w:szCs w:val="18"/>
        </w:rPr>
      </w:pPr>
      <w:r w:rsidRPr="003D633E">
        <w:rPr>
          <w:rFonts w:ascii="Courier New" w:hAnsi="Courier New"/>
          <w:szCs w:val="18"/>
        </w:rPr>
        <w:t xml:space="preserve"> </w:t>
      </w:r>
      <w:r w:rsidR="003D633E">
        <w:rPr>
          <w:rFonts w:ascii="Courier New" w:hAnsi="Courier New"/>
          <w:szCs w:val="18"/>
        </w:rPr>
        <w:t xml:space="preserve">   </w:t>
      </w:r>
      <w:r w:rsidRPr="003D633E">
        <w:rPr>
          <w:rFonts w:ascii="Courier New" w:hAnsi="Courier New"/>
          <w:szCs w:val="18"/>
        </w:rPr>
        <w:t xml:space="preserve">* creation of a </w:t>
      </w:r>
      <w:r w:rsidR="00072408">
        <w:rPr>
          <w:rFonts w:ascii="Courier New" w:hAnsi="Courier New"/>
          <w:szCs w:val="18"/>
        </w:rPr>
        <w:t>TimeSpan</w:t>
      </w:r>
      <w:r w:rsidRPr="003D633E">
        <w:rPr>
          <w:rFonts w:ascii="Courier New" w:hAnsi="Courier New"/>
          <w:szCs w:val="18"/>
        </w:rPr>
        <w:t xml:space="preserve"> with begin time bt and end time et</w:t>
      </w:r>
    </w:p>
    <w:p w14:paraId="5B416EB7" w14:textId="4C73D72E" w:rsidR="006169D9" w:rsidRPr="003D633E" w:rsidRDefault="006169D9">
      <w:pPr>
        <w:rPr>
          <w:rFonts w:ascii="Courier New" w:hAnsi="Courier New"/>
          <w:szCs w:val="18"/>
        </w:rPr>
      </w:pPr>
      <w:r w:rsidRPr="003D633E">
        <w:rPr>
          <w:rFonts w:ascii="Courier New" w:hAnsi="Courier New"/>
          <w:szCs w:val="18"/>
        </w:rPr>
        <w:t xml:space="preserve"> </w:t>
      </w:r>
      <w:r w:rsidR="003D633E">
        <w:rPr>
          <w:rFonts w:ascii="Courier New" w:hAnsi="Courier New"/>
          <w:szCs w:val="18"/>
        </w:rPr>
        <w:t xml:space="preserve">   </w:t>
      </w:r>
      <w:r w:rsidRPr="003D633E">
        <w:rPr>
          <w:rFonts w:ascii="Courier New" w:hAnsi="Courier New"/>
          <w:szCs w:val="18"/>
        </w:rPr>
        <w:t>* @param bt  bt is earlier than et</w:t>
      </w:r>
    </w:p>
    <w:p w14:paraId="78414C0D" w14:textId="1312E47E" w:rsidR="006169D9" w:rsidRPr="003D633E" w:rsidRDefault="006169D9">
      <w:pPr>
        <w:rPr>
          <w:rFonts w:ascii="Courier New" w:hAnsi="Courier New"/>
          <w:szCs w:val="18"/>
        </w:rPr>
      </w:pPr>
      <w:r w:rsidRPr="003D633E">
        <w:rPr>
          <w:rFonts w:ascii="Courier New" w:hAnsi="Courier New"/>
          <w:szCs w:val="18"/>
        </w:rPr>
        <w:t xml:space="preserve"> </w:t>
      </w:r>
      <w:r w:rsidR="003D633E">
        <w:rPr>
          <w:rFonts w:ascii="Courier New" w:hAnsi="Courier New"/>
          <w:szCs w:val="18"/>
        </w:rPr>
        <w:t xml:space="preserve">   </w:t>
      </w:r>
      <w:r w:rsidRPr="003D633E">
        <w:rPr>
          <w:rFonts w:ascii="Courier New" w:hAnsi="Courier New"/>
          <w:szCs w:val="18"/>
        </w:rPr>
        <w:t xml:space="preserve">* @param et </w:t>
      </w:r>
    </w:p>
    <w:p w14:paraId="7C0F8C4D" w14:textId="56D47503" w:rsidR="006169D9" w:rsidRPr="003D633E" w:rsidRDefault="006169D9">
      <w:pPr>
        <w:rPr>
          <w:rFonts w:ascii="Courier New" w:hAnsi="Courier New"/>
          <w:szCs w:val="18"/>
        </w:rPr>
      </w:pPr>
      <w:r w:rsidRPr="003D633E">
        <w:rPr>
          <w:rFonts w:ascii="Courier New" w:hAnsi="Courier New"/>
          <w:szCs w:val="18"/>
        </w:rPr>
        <w:t xml:space="preserve"> </w:t>
      </w:r>
      <w:r w:rsidR="003D633E">
        <w:rPr>
          <w:rFonts w:ascii="Courier New" w:hAnsi="Courier New"/>
          <w:szCs w:val="18"/>
        </w:rPr>
        <w:t xml:space="preserve">   </w:t>
      </w:r>
      <w:r w:rsidRPr="003D633E">
        <w:rPr>
          <w:rFonts w:ascii="Courier New" w:hAnsi="Courier New"/>
          <w:szCs w:val="18"/>
        </w:rPr>
        <w:t>**/</w:t>
      </w:r>
    </w:p>
    <w:p w14:paraId="7B86504B" w14:textId="7C0B96E7" w:rsidR="006169D9" w:rsidRPr="003D633E" w:rsidRDefault="003D633E">
      <w:pPr>
        <w:rPr>
          <w:rFonts w:ascii="Courier New" w:hAnsi="Courier New"/>
          <w:szCs w:val="18"/>
        </w:rPr>
      </w:pPr>
      <w:r>
        <w:rPr>
          <w:rFonts w:ascii="Courier New" w:hAnsi="Courier New"/>
          <w:szCs w:val="18"/>
        </w:rPr>
        <w:t xml:space="preserve">   </w:t>
      </w:r>
      <w:r w:rsidR="006169D9" w:rsidRPr="003D633E">
        <w:rPr>
          <w:rFonts w:ascii="Courier New" w:hAnsi="Courier New"/>
          <w:szCs w:val="18"/>
        </w:rPr>
        <w:t>public</w:t>
      </w:r>
      <w:r w:rsidR="00206C0D" w:rsidRPr="003D633E">
        <w:rPr>
          <w:rFonts w:ascii="Courier New" w:hAnsi="Courier New"/>
          <w:szCs w:val="18"/>
        </w:rPr>
        <w:t xml:space="preserve"> </w:t>
      </w:r>
      <w:r w:rsidR="00072408">
        <w:rPr>
          <w:rFonts w:ascii="Courier New" w:hAnsi="Courier New"/>
          <w:szCs w:val="18"/>
        </w:rPr>
        <w:t>TimeSpan</w:t>
      </w:r>
      <w:r w:rsidR="006169D9" w:rsidRPr="003D633E">
        <w:rPr>
          <w:rFonts w:ascii="Courier New" w:hAnsi="Courier New"/>
          <w:szCs w:val="18"/>
        </w:rPr>
        <w:t xml:space="preserve">(ITime bt, ITime et) </w:t>
      </w:r>
    </w:p>
    <w:p w14:paraId="6AC343DB" w14:textId="77777777" w:rsidR="006169D9" w:rsidRPr="003D633E" w:rsidRDefault="006169D9"/>
    <w:p w14:paraId="600F1714" w14:textId="5E7F6828" w:rsidR="006169D9" w:rsidRPr="006169D9" w:rsidRDefault="006169D9">
      <w:pPr>
        <w:rPr>
          <w:u w:val="single"/>
        </w:rPr>
      </w:pPr>
      <w:r w:rsidRPr="006169D9">
        <w:rPr>
          <w:u w:val="single"/>
        </w:rPr>
        <w:t>Opdracht</w:t>
      </w:r>
      <w:r w:rsidR="00770F5B">
        <w:rPr>
          <w:u w:val="single"/>
        </w:rPr>
        <w:t xml:space="preserve"> </w:t>
      </w:r>
      <w:r w:rsidR="00B268C6">
        <w:rPr>
          <w:u w:val="single"/>
        </w:rPr>
        <w:t>5</w:t>
      </w:r>
      <w:r w:rsidR="00E27FEB">
        <w:rPr>
          <w:u w:val="single"/>
        </w:rPr>
        <w:t xml:space="preserve"> (A</w:t>
      </w:r>
      <w:r w:rsidR="00D042B9">
        <w:rPr>
          <w:u w:val="single"/>
        </w:rPr>
        <w:t>; start nadat opdracht 2 is voltooid</w:t>
      </w:r>
      <w:r w:rsidR="00686932">
        <w:rPr>
          <w:u w:val="single"/>
        </w:rPr>
        <w:t>)</w:t>
      </w:r>
    </w:p>
    <w:p w14:paraId="3DF53108" w14:textId="018B77CB" w:rsidR="0040656E" w:rsidRDefault="003D633E" w:rsidP="006169D9">
      <w:r>
        <w:t>Programmeer</w:t>
      </w:r>
      <w:r w:rsidR="00206C0D">
        <w:t xml:space="preserve"> een </w:t>
      </w:r>
      <w:r w:rsidR="006430CB">
        <w:t xml:space="preserve">alternatieve </w:t>
      </w:r>
      <w:r w:rsidR="00206C0D">
        <w:t xml:space="preserve">klasse </w:t>
      </w:r>
      <w:r w:rsidR="00072408">
        <w:rPr>
          <w:rFonts w:ascii="Courier New" w:hAnsi="Courier New" w:cs="Courier New"/>
        </w:rPr>
        <w:t>TimeSpan</w:t>
      </w:r>
      <w:r w:rsidR="00206C0D" w:rsidRPr="00F66B86">
        <w:rPr>
          <w:rFonts w:ascii="Courier New" w:hAnsi="Courier New" w:cs="Courier New"/>
        </w:rPr>
        <w:t>2</w:t>
      </w:r>
      <w:r w:rsidR="006169D9">
        <w:t xml:space="preserve"> die </w:t>
      </w:r>
      <w:r w:rsidR="00F66B86">
        <w:t>eveneens</w:t>
      </w:r>
      <w:r w:rsidR="00206C0D">
        <w:t xml:space="preserve"> </w:t>
      </w:r>
      <w:r w:rsidR="006169D9">
        <w:t>de interface</w:t>
      </w:r>
      <w:r w:rsidR="00206C0D">
        <w:t xml:space="preserve"> </w:t>
      </w:r>
      <w:r w:rsidR="00206C0D" w:rsidRPr="00F66B86">
        <w:rPr>
          <w:rFonts w:ascii="Courier New" w:hAnsi="Courier New" w:cs="Courier New"/>
        </w:rPr>
        <w:t>I</w:t>
      </w:r>
      <w:r w:rsidR="00072408">
        <w:rPr>
          <w:rFonts w:ascii="Courier New" w:hAnsi="Courier New" w:cs="Courier New"/>
        </w:rPr>
        <w:t>TimeSpan</w:t>
      </w:r>
      <w:r w:rsidR="00206C0D">
        <w:t xml:space="preserve"> implementeert. De klasse </w:t>
      </w:r>
      <w:r w:rsidR="00072408">
        <w:rPr>
          <w:rFonts w:ascii="Courier New" w:hAnsi="Courier New" w:cs="Courier New"/>
        </w:rPr>
        <w:t>TimeSpan</w:t>
      </w:r>
      <w:r w:rsidR="00206C0D" w:rsidRPr="00F66B86">
        <w:rPr>
          <w:rFonts w:ascii="Courier New" w:hAnsi="Courier New" w:cs="Courier New"/>
        </w:rPr>
        <w:t>2</w:t>
      </w:r>
      <w:r w:rsidR="00206C0D">
        <w:t xml:space="preserve"> beschikt over een dataveld van het type </w:t>
      </w:r>
      <w:r w:rsidR="00206C0D" w:rsidRPr="00F66B86">
        <w:rPr>
          <w:rFonts w:ascii="Courier New" w:hAnsi="Courier New" w:cs="Courier New"/>
        </w:rPr>
        <w:t>ITime</w:t>
      </w:r>
      <w:r w:rsidR="00206C0D">
        <w:t xml:space="preserve"> die de begintijd voorstelt en een dataveld van type </w:t>
      </w:r>
      <w:r w:rsidR="00316C04">
        <w:rPr>
          <w:rFonts w:ascii="Courier New" w:hAnsi="Courier New" w:cs="Courier New"/>
        </w:rPr>
        <w:t>long</w:t>
      </w:r>
      <w:r w:rsidR="00206C0D">
        <w:t xml:space="preserve"> die de duur van de </w:t>
      </w:r>
      <w:r w:rsidR="00072408">
        <w:t>TimeSpan</w:t>
      </w:r>
      <w:r w:rsidR="00206C0D">
        <w:t xml:space="preserve"> voorstelt. </w:t>
      </w:r>
      <w:r w:rsidR="00316C04">
        <w:t xml:space="preserve">De constructor van </w:t>
      </w:r>
      <w:r w:rsidR="00072408">
        <w:rPr>
          <w:rFonts w:ascii="Courier New" w:hAnsi="Courier New" w:cs="Courier New"/>
        </w:rPr>
        <w:t>TimeSpan</w:t>
      </w:r>
      <w:r w:rsidR="00316C04" w:rsidRPr="00316C04">
        <w:rPr>
          <w:rFonts w:ascii="Courier New" w:hAnsi="Courier New" w:cs="Courier New"/>
        </w:rPr>
        <w:t>2</w:t>
      </w:r>
      <w:r w:rsidR="00316C04">
        <w:t xml:space="preserve"> heeft dezelfde parameters als de constructor van </w:t>
      </w:r>
      <w:r w:rsidR="00072408">
        <w:rPr>
          <w:rFonts w:ascii="Courier New" w:hAnsi="Courier New" w:cs="Courier New"/>
        </w:rPr>
        <w:t>TimeSpan</w:t>
      </w:r>
      <w:r w:rsidR="00316C04">
        <w:t xml:space="preserve"> ! </w:t>
      </w:r>
      <w:r w:rsidR="00206C0D">
        <w:t xml:space="preserve">Test de klasse </w:t>
      </w:r>
      <w:r w:rsidR="00072408">
        <w:rPr>
          <w:rFonts w:ascii="Courier New" w:hAnsi="Courier New" w:cs="Courier New"/>
        </w:rPr>
        <w:t>TimeSpan</w:t>
      </w:r>
      <w:r w:rsidR="00206C0D" w:rsidRPr="00F66B86">
        <w:rPr>
          <w:rFonts w:ascii="Courier New" w:hAnsi="Courier New" w:cs="Courier New"/>
        </w:rPr>
        <w:t>2</w:t>
      </w:r>
      <w:r w:rsidR="00316C04">
        <w:t xml:space="preserve"> met een kopie van de </w:t>
      </w:r>
      <w:r w:rsidR="00072408">
        <w:rPr>
          <w:rFonts w:ascii="Courier New" w:hAnsi="Courier New" w:cs="Courier New"/>
        </w:rPr>
        <w:t>TimeSpan</w:t>
      </w:r>
      <w:r w:rsidR="00316C04">
        <w:t xml:space="preserve">-unittest. </w:t>
      </w:r>
      <w:r w:rsidR="00AD426C">
        <w:t xml:space="preserve">Vervang in dit kopie </w:t>
      </w:r>
      <w:r w:rsidR="004A1813">
        <w:t xml:space="preserve">alleen </w:t>
      </w:r>
      <w:r w:rsidR="00206C0D">
        <w:t xml:space="preserve">de </w:t>
      </w:r>
      <w:r w:rsidR="00AD426C">
        <w:t xml:space="preserve">aanroep van de </w:t>
      </w:r>
      <w:r w:rsidR="00206C0D">
        <w:t>constructor van</w:t>
      </w:r>
      <w:r w:rsidR="00AD426C">
        <w:t xml:space="preserve"> </w:t>
      </w:r>
      <w:r w:rsidR="00072408">
        <w:rPr>
          <w:rFonts w:ascii="Courier New" w:hAnsi="Courier New" w:cs="Courier New"/>
        </w:rPr>
        <w:t>TimeSpan</w:t>
      </w:r>
      <w:r w:rsidR="00AD426C">
        <w:t xml:space="preserve"> door die van</w:t>
      </w:r>
      <w:r w:rsidR="00206C0D">
        <w:t xml:space="preserve"> </w:t>
      </w:r>
      <w:r w:rsidR="00072408">
        <w:rPr>
          <w:rFonts w:ascii="Courier New" w:hAnsi="Courier New" w:cs="Courier New"/>
        </w:rPr>
        <w:t>TimeSpan</w:t>
      </w:r>
      <w:r w:rsidR="00AD426C">
        <w:rPr>
          <w:rFonts w:ascii="Courier New" w:hAnsi="Courier New" w:cs="Courier New"/>
        </w:rPr>
        <w:t>2</w:t>
      </w:r>
      <w:r w:rsidR="00316C04">
        <w:t>.</w:t>
      </w:r>
    </w:p>
    <w:p w14:paraId="1148283E" w14:textId="77777777" w:rsidR="00715E74" w:rsidRDefault="00715E74">
      <w:pPr>
        <w:spacing w:line="240" w:lineRule="auto"/>
        <w:jc w:val="left"/>
      </w:pPr>
    </w:p>
    <w:p w14:paraId="45B7E913" w14:textId="4E239BA6" w:rsidR="00072408" w:rsidRDefault="00072408">
      <w:pPr>
        <w:spacing w:line="240" w:lineRule="auto"/>
        <w:jc w:val="left"/>
      </w:pPr>
      <w:r>
        <w:br w:type="page"/>
      </w:r>
    </w:p>
    <w:p w14:paraId="4716FD15" w14:textId="57F7D6EF" w:rsidR="0040656E" w:rsidRDefault="00072408">
      <w:pPr>
        <w:spacing w:line="240" w:lineRule="auto"/>
        <w:jc w:val="left"/>
      </w:pPr>
      <w:bookmarkStart w:id="0" w:name="_GoBack"/>
      <w:bookmarkEnd w:id="0"/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84864" behindDoc="0" locked="0" layoutInCell="1" allowOverlap="1" wp14:anchorId="59FD7387" wp14:editId="12752A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0500" cy="1785620"/>
            <wp:effectExtent l="0" t="0" r="1270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Appointm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5653B" w14:textId="17884186" w:rsidR="0040656E" w:rsidRDefault="0040656E" w:rsidP="006169D9"/>
    <w:p w14:paraId="1E3EE4DF" w14:textId="53FC1AEF" w:rsidR="00AD426C" w:rsidRPr="00AD426C" w:rsidRDefault="00AD426C" w:rsidP="006169D9">
      <w:r>
        <w:t xml:space="preserve">Bestudeer bovenstaand klassendiagram met twee nieuwe klassen </w:t>
      </w:r>
      <w:r w:rsidRPr="00AD426C">
        <w:rPr>
          <w:rFonts w:ascii="Courier New" w:hAnsi="Courier New" w:cs="Courier New"/>
        </w:rPr>
        <w:t>Contact</w:t>
      </w:r>
      <w:r>
        <w:t xml:space="preserve"> en </w:t>
      </w:r>
      <w:r w:rsidRPr="00AD426C">
        <w:rPr>
          <w:rFonts w:ascii="Courier New" w:hAnsi="Courier New" w:cs="Courier New"/>
        </w:rPr>
        <w:t>Appointment</w:t>
      </w:r>
      <w:r>
        <w:t xml:space="preserve">. Het wijzigen van de betrokken contacten bij een gegeven afspraak moet geschieden bij het </w:t>
      </w:r>
      <w:r w:rsidRPr="00AD426C">
        <w:rPr>
          <w:rFonts w:ascii="Courier New" w:hAnsi="Courier New" w:cs="Courier New"/>
        </w:rPr>
        <w:t>Appointment</w:t>
      </w:r>
      <w:r>
        <w:t xml:space="preserve">-object. Omdat de agenda van het </w:t>
      </w:r>
      <w:r w:rsidRPr="00AD426C">
        <w:rPr>
          <w:rFonts w:ascii="Courier New" w:hAnsi="Courier New" w:cs="Courier New"/>
        </w:rPr>
        <w:t>Contact</w:t>
      </w:r>
      <w:r>
        <w:t xml:space="preserve">-object ook moet worden bijgewerkt, is er een </w:t>
      </w:r>
      <w:r w:rsidRPr="00AD426C">
        <w:rPr>
          <w:rFonts w:ascii="Courier New" w:hAnsi="Courier New" w:cs="Courier New"/>
        </w:rPr>
        <w:t>addAppointment</w:t>
      </w:r>
      <w:r>
        <w:t xml:space="preserve">- en </w:t>
      </w:r>
      <w:r w:rsidRPr="00AD426C">
        <w:rPr>
          <w:rFonts w:ascii="Courier New" w:hAnsi="Courier New" w:cs="Courier New"/>
        </w:rPr>
        <w:t>removeAppointment</w:t>
      </w:r>
      <w:r>
        <w:t xml:space="preserve"> met package-access aan de klasse </w:t>
      </w:r>
      <w:r w:rsidRPr="00AD426C">
        <w:rPr>
          <w:rFonts w:ascii="Courier New" w:hAnsi="Courier New" w:cs="Courier New"/>
        </w:rPr>
        <w:t>Contact</w:t>
      </w:r>
      <w:r>
        <w:t xml:space="preserve"> toegevoegd. Deze methoden worden alleen binnen de klasse </w:t>
      </w:r>
      <w:r w:rsidRPr="00AD426C">
        <w:rPr>
          <w:rFonts w:ascii="Courier New" w:hAnsi="Courier New" w:cs="Courier New"/>
        </w:rPr>
        <w:t>Appointment</w:t>
      </w:r>
      <w:r>
        <w:t xml:space="preserve"> aangeroepen.</w:t>
      </w:r>
      <w:r w:rsidR="00431AB9">
        <w:t xml:space="preserve"> De add- en remove-method binnen de klasse </w:t>
      </w:r>
      <w:r w:rsidR="00431AB9" w:rsidRPr="00431AB9">
        <w:rPr>
          <w:rFonts w:ascii="Courier New" w:hAnsi="Courier New" w:cs="Courier New"/>
        </w:rPr>
        <w:t>Appointment</w:t>
      </w:r>
      <w:r w:rsidR="00C34003">
        <w:t xml:space="preserve"> hebben</w:t>
      </w:r>
      <w:r w:rsidR="00431AB9">
        <w:t xml:space="preserve"> dus wel public access.</w:t>
      </w:r>
    </w:p>
    <w:p w14:paraId="6DDEFBC7" w14:textId="77777777" w:rsidR="00AD426C" w:rsidRDefault="00AD426C" w:rsidP="006169D9">
      <w:pPr>
        <w:rPr>
          <w:u w:val="single"/>
        </w:rPr>
      </w:pPr>
    </w:p>
    <w:p w14:paraId="40B06F8E" w14:textId="1D4B98A5" w:rsidR="00206C0D" w:rsidRPr="00206C0D" w:rsidRDefault="00206C0D" w:rsidP="006169D9">
      <w:pPr>
        <w:rPr>
          <w:u w:val="single"/>
        </w:rPr>
      </w:pPr>
      <w:r w:rsidRPr="00206C0D">
        <w:rPr>
          <w:u w:val="single"/>
        </w:rPr>
        <w:t>Opdracht</w:t>
      </w:r>
      <w:r w:rsidR="00770F5B">
        <w:rPr>
          <w:u w:val="single"/>
        </w:rPr>
        <w:t xml:space="preserve"> </w:t>
      </w:r>
      <w:r w:rsidR="00B268C6">
        <w:rPr>
          <w:u w:val="single"/>
        </w:rPr>
        <w:t>6 (</w:t>
      </w:r>
      <w:r w:rsidR="00C04EA9">
        <w:rPr>
          <w:u w:val="single"/>
        </w:rPr>
        <w:t>B</w:t>
      </w:r>
      <w:r w:rsidR="00686932">
        <w:rPr>
          <w:u w:val="single"/>
        </w:rPr>
        <w:t>)</w:t>
      </w:r>
    </w:p>
    <w:p w14:paraId="4BB47FD1" w14:textId="422EEA97" w:rsidR="00206C0D" w:rsidRDefault="00AD426C" w:rsidP="006169D9">
      <w:r>
        <w:t>Specificeer</w:t>
      </w:r>
      <w:r w:rsidR="00494501">
        <w:t xml:space="preserve"> </w:t>
      </w:r>
      <w:r w:rsidR="00F71C4F">
        <w:t xml:space="preserve">(in het nederlands of engels) </w:t>
      </w:r>
      <w:r w:rsidR="000D7AE2">
        <w:t xml:space="preserve">met behulp van javadoc </w:t>
      </w:r>
      <w:r w:rsidR="00494501">
        <w:t xml:space="preserve">een klasse </w:t>
      </w:r>
      <w:r w:rsidR="00494501" w:rsidRPr="00F66B86">
        <w:rPr>
          <w:rFonts w:ascii="Courier New" w:hAnsi="Courier New" w:cs="Courier New"/>
        </w:rPr>
        <w:t>Appointment</w:t>
      </w:r>
      <w:r w:rsidR="00634F00">
        <w:t xml:space="preserve"> </w:t>
      </w:r>
      <w:r w:rsidR="00494501">
        <w:t xml:space="preserve">met de </w:t>
      </w:r>
      <w:r w:rsidR="00634F00">
        <w:t>eigenschappen</w:t>
      </w:r>
      <w:r w:rsidR="00494501">
        <w:t>:</w:t>
      </w:r>
    </w:p>
    <w:p w14:paraId="66984E9D" w14:textId="7B06958B" w:rsidR="00494501" w:rsidRDefault="00C11F39" w:rsidP="00494501">
      <w:pPr>
        <w:pStyle w:val="ListParagraph"/>
        <w:numPr>
          <w:ilvl w:val="0"/>
          <w:numId w:val="3"/>
        </w:numPr>
      </w:pPr>
      <w:r>
        <w:t xml:space="preserve">1 subject: onderwerp </w:t>
      </w:r>
      <w:r w:rsidR="00494501">
        <w:t xml:space="preserve">van het type </w:t>
      </w:r>
      <w:r w:rsidR="00494501" w:rsidRPr="00F66B86">
        <w:rPr>
          <w:rFonts w:ascii="Courier New" w:hAnsi="Courier New" w:cs="Courier New"/>
        </w:rPr>
        <w:t>String</w:t>
      </w:r>
      <w:r w:rsidR="00494501">
        <w:t xml:space="preserve"> (mag </w:t>
      </w:r>
      <w:r w:rsidR="00F66B86">
        <w:t>een empty s</w:t>
      </w:r>
      <w:r w:rsidR="00494501">
        <w:t>tring zijn)</w:t>
      </w:r>
    </w:p>
    <w:p w14:paraId="7C0CC721" w14:textId="13F4A3FD" w:rsidR="00494501" w:rsidRDefault="00494501" w:rsidP="00494501">
      <w:pPr>
        <w:pStyle w:val="ListParagraph"/>
        <w:numPr>
          <w:ilvl w:val="0"/>
          <w:numId w:val="3"/>
        </w:numPr>
      </w:pPr>
      <w:r>
        <w:t xml:space="preserve">1 </w:t>
      </w:r>
      <w:r w:rsidR="00072408">
        <w:t>TimeSpan</w:t>
      </w:r>
      <w:r w:rsidR="00C11F39">
        <w:t xml:space="preserve">: </w:t>
      </w:r>
      <w:r w:rsidR="00072408">
        <w:t>TimeSpan</w:t>
      </w:r>
      <w:r w:rsidR="00C11F39">
        <w:t>e</w:t>
      </w:r>
      <w:r w:rsidR="000D7AE2">
        <w:t xml:space="preserve"> van het type </w:t>
      </w:r>
      <w:r w:rsidR="000D7AE2" w:rsidRPr="000D7AE2">
        <w:rPr>
          <w:rFonts w:ascii="Courier New" w:hAnsi="Courier New" w:cs="Courier New"/>
        </w:rPr>
        <w:t>I</w:t>
      </w:r>
      <w:r w:rsidR="00072408">
        <w:rPr>
          <w:rFonts w:ascii="Courier New" w:hAnsi="Courier New" w:cs="Courier New"/>
        </w:rPr>
        <w:t>TimeSpan</w:t>
      </w:r>
    </w:p>
    <w:p w14:paraId="114044FC" w14:textId="77777777" w:rsidR="00494501" w:rsidRDefault="00634F00" w:rsidP="00494501">
      <w:pPr>
        <w:pStyle w:val="ListParagraph"/>
        <w:numPr>
          <w:ilvl w:val="0"/>
          <w:numId w:val="3"/>
        </w:numPr>
      </w:pPr>
      <w:r>
        <w:t>0 of meer</w:t>
      </w:r>
      <w:r w:rsidR="00F66B86">
        <w:t xml:space="preserve"> genodigden van het type </w:t>
      </w:r>
      <w:r w:rsidR="00F66B86" w:rsidRPr="00F66B86">
        <w:rPr>
          <w:rFonts w:ascii="Courier New" w:hAnsi="Courier New" w:cs="Courier New"/>
        </w:rPr>
        <w:t>C</w:t>
      </w:r>
      <w:r w:rsidR="00494501" w:rsidRPr="00F66B86">
        <w:rPr>
          <w:rFonts w:ascii="Courier New" w:hAnsi="Courier New" w:cs="Courier New"/>
        </w:rPr>
        <w:t>ontact</w:t>
      </w:r>
      <w:r w:rsidR="00F66B86">
        <w:t xml:space="preserve"> </w:t>
      </w:r>
    </w:p>
    <w:p w14:paraId="69A34518" w14:textId="441177D3" w:rsidR="00634F00" w:rsidRDefault="00634F00" w:rsidP="00494501">
      <w:r>
        <w:t xml:space="preserve">Er moet een manier zijn om </w:t>
      </w:r>
      <w:r w:rsidR="00F66B86">
        <w:t xml:space="preserve">bij een </w:t>
      </w:r>
      <w:r w:rsidR="00F66B86" w:rsidRPr="00F66B86">
        <w:rPr>
          <w:rFonts w:ascii="Courier New" w:hAnsi="Courier New" w:cs="Courier New"/>
        </w:rPr>
        <w:t>Appointment</w:t>
      </w:r>
      <w:r w:rsidR="00F66B86">
        <w:t xml:space="preserve">-object een </w:t>
      </w:r>
      <w:r w:rsidR="00F66B86" w:rsidRPr="00F66B86">
        <w:rPr>
          <w:rFonts w:ascii="Courier New" w:hAnsi="Courier New" w:cs="Courier New"/>
        </w:rPr>
        <w:t>Contact</w:t>
      </w:r>
      <w:r w:rsidR="00F66B86">
        <w:t>-object</w:t>
      </w:r>
      <w:r>
        <w:t xml:space="preserve"> toe te voegen en te verwijderen.</w:t>
      </w:r>
      <w:r w:rsidR="00B02122">
        <w:t xml:space="preserve"> Het toevoegen van </w:t>
      </w:r>
      <w:r w:rsidR="009469CC">
        <w:t>een genodigde</w:t>
      </w:r>
      <w:r w:rsidR="00B02122">
        <w:t xml:space="preserve"> mag alleen doorgang vinden indien deze afspraak niet tot een conflict in de agenda van het toe te voegen contact leidt. </w:t>
      </w:r>
      <w:r w:rsidR="00715E74">
        <w:t xml:space="preserve">Neem alleen de methoden en constructoren uit bovenstaand klassendiagram in je klasse op! </w:t>
      </w:r>
    </w:p>
    <w:p w14:paraId="31C27328" w14:textId="77777777" w:rsidR="0091512A" w:rsidRDefault="0091512A" w:rsidP="00494501"/>
    <w:p w14:paraId="19A8C948" w14:textId="0E627C13" w:rsidR="00494501" w:rsidRPr="00634F00" w:rsidRDefault="00494501" w:rsidP="000D7AE2">
      <w:pPr>
        <w:keepNext/>
        <w:keepLines/>
        <w:rPr>
          <w:u w:val="single"/>
        </w:rPr>
      </w:pPr>
      <w:r w:rsidRPr="00634F00">
        <w:rPr>
          <w:u w:val="single"/>
        </w:rPr>
        <w:t>Opdracht</w:t>
      </w:r>
      <w:r w:rsidR="00770F5B">
        <w:rPr>
          <w:u w:val="single"/>
        </w:rPr>
        <w:t xml:space="preserve"> </w:t>
      </w:r>
      <w:r w:rsidR="0091512A">
        <w:rPr>
          <w:u w:val="single"/>
        </w:rPr>
        <w:t xml:space="preserve">7 </w:t>
      </w:r>
      <w:r w:rsidR="00C04EA9">
        <w:rPr>
          <w:u w:val="single"/>
        </w:rPr>
        <w:t>(A</w:t>
      </w:r>
      <w:r w:rsidR="00686932">
        <w:rPr>
          <w:u w:val="single"/>
        </w:rPr>
        <w:t>)</w:t>
      </w:r>
    </w:p>
    <w:p w14:paraId="628DB778" w14:textId="5514F755" w:rsidR="0079529E" w:rsidRDefault="00431AB9" w:rsidP="000D7AE2">
      <w:pPr>
        <w:keepNext/>
        <w:keepLines/>
      </w:pPr>
      <w:r>
        <w:t>Specificeer</w:t>
      </w:r>
      <w:r w:rsidR="00494501">
        <w:t xml:space="preserve"> </w:t>
      </w:r>
      <w:r w:rsidR="000D7AE2">
        <w:t xml:space="preserve">met behulp van javadoc </w:t>
      </w:r>
      <w:r w:rsidR="00494501">
        <w:t xml:space="preserve">een </w:t>
      </w:r>
      <w:r w:rsidR="00634F00">
        <w:t xml:space="preserve">klasse </w:t>
      </w:r>
      <w:r w:rsidR="00494501" w:rsidRPr="00F66B86">
        <w:rPr>
          <w:rFonts w:ascii="Courier New" w:hAnsi="Courier New" w:cs="Courier New"/>
        </w:rPr>
        <w:t>Contact</w:t>
      </w:r>
      <w:r w:rsidR="00494501">
        <w:t xml:space="preserve"> met de </w:t>
      </w:r>
      <w:r w:rsidR="00F66B86">
        <w:t>eigenschappen</w:t>
      </w:r>
    </w:p>
    <w:p w14:paraId="2C1A2501" w14:textId="198337E2" w:rsidR="00494501" w:rsidRDefault="00C11F39" w:rsidP="000D7AE2">
      <w:pPr>
        <w:pStyle w:val="ListParagraph"/>
        <w:keepNext/>
        <w:keepLines/>
        <w:numPr>
          <w:ilvl w:val="0"/>
          <w:numId w:val="4"/>
        </w:numPr>
      </w:pPr>
      <w:r>
        <w:t>na</w:t>
      </w:r>
      <w:r w:rsidR="00494501">
        <w:t>m</w:t>
      </w:r>
      <w:r>
        <w:t>e: naam</w:t>
      </w:r>
      <w:r w:rsidR="00494501">
        <w:t xml:space="preserve"> van de contactpersoon</w:t>
      </w:r>
    </w:p>
    <w:p w14:paraId="0EA9EE90" w14:textId="56686D99" w:rsidR="001E2AD8" w:rsidRDefault="00634F00" w:rsidP="000D7AE2">
      <w:pPr>
        <w:pStyle w:val="ListParagraph"/>
        <w:keepNext/>
        <w:keepLines/>
        <w:numPr>
          <w:ilvl w:val="0"/>
          <w:numId w:val="4"/>
        </w:numPr>
      </w:pPr>
      <w:r>
        <w:t xml:space="preserve">een </w:t>
      </w:r>
      <w:r w:rsidR="001E2AD8">
        <w:t xml:space="preserve">agenda met </w:t>
      </w:r>
      <w:r w:rsidR="00494501" w:rsidRPr="00F66B86">
        <w:rPr>
          <w:rFonts w:ascii="Courier New" w:hAnsi="Courier New" w:cs="Courier New"/>
        </w:rPr>
        <w:t>Appointment</w:t>
      </w:r>
      <w:r w:rsidR="00494501">
        <w:t>-objecten</w:t>
      </w:r>
      <w:r>
        <w:t xml:space="preserve"> </w:t>
      </w:r>
      <w:r w:rsidR="001E2AD8">
        <w:t xml:space="preserve">waar deze </w:t>
      </w:r>
      <w:r>
        <w:t xml:space="preserve">contactpersoon </w:t>
      </w:r>
      <w:r w:rsidR="001E2AD8">
        <w:t>bij is betrokken..</w:t>
      </w:r>
    </w:p>
    <w:p w14:paraId="5B2B3651" w14:textId="77777777" w:rsidR="007C4A77" w:rsidRDefault="007C4A77" w:rsidP="000D7AE2">
      <w:pPr>
        <w:keepNext/>
        <w:keepLines/>
      </w:pPr>
      <w:r>
        <w:t xml:space="preserve">Aan het inspecteren van de agenda geven we vooralsnog geen aandacht. </w:t>
      </w:r>
      <w:r w:rsidR="00634F00">
        <w:t xml:space="preserve">Er moet </w:t>
      </w:r>
      <w:r>
        <w:t xml:space="preserve">wel </w:t>
      </w:r>
      <w:r w:rsidR="00634F00">
        <w:t>een manier zijn om een afspraak aan de agenda toe te voegen</w:t>
      </w:r>
      <w:r>
        <w:t xml:space="preserve"> en te verwijderen</w:t>
      </w:r>
      <w:r w:rsidR="00634F00">
        <w:t xml:space="preserve">. Conflicten </w:t>
      </w:r>
      <w:r w:rsidR="00B02122">
        <w:t xml:space="preserve">(=overlap) </w:t>
      </w:r>
      <w:r w:rsidR="00634F00">
        <w:t>tussen afspraken worden niet toegestaan.</w:t>
      </w:r>
      <w:r w:rsidR="00B02122">
        <w:t xml:space="preserve"> Omdat het toevoegen van een afspraak in eerste instantie bij de</w:t>
      </w:r>
    </w:p>
    <w:p w14:paraId="63F26204" w14:textId="77777777" w:rsidR="00431AB9" w:rsidRDefault="007C4A77" w:rsidP="00C46EE4">
      <w:r>
        <w:t xml:space="preserve">klasse </w:t>
      </w:r>
      <w:r w:rsidRPr="007C4A77">
        <w:rPr>
          <w:rFonts w:ascii="Courier New" w:hAnsi="Courier New" w:cs="Courier New"/>
        </w:rPr>
        <w:t>Appointment</w:t>
      </w:r>
      <w:r>
        <w:t xml:space="preserve"> geschiedt</w:t>
      </w:r>
      <w:r w:rsidR="00431AB9">
        <w:t>,</w:t>
      </w:r>
      <w:r>
        <w:t xml:space="preserve"> krijgen</w:t>
      </w:r>
      <w:r w:rsidR="00B02122">
        <w:t xml:space="preserve"> het toevoegen en verwijderen van afspraken hier beide package access. </w:t>
      </w:r>
      <w:r w:rsidR="00C46EE4">
        <w:t xml:space="preserve">Neem alleen de methoden en constructoren uit bovenstaand klassendiagram in je klasse op! Let speciaal op de package-access (~) van de methoden </w:t>
      </w:r>
      <w:r w:rsidR="00C46EE4" w:rsidRPr="00715E74">
        <w:rPr>
          <w:rFonts w:ascii="Courier New" w:hAnsi="Courier New" w:cs="Courier New"/>
        </w:rPr>
        <w:t>addAppointment</w:t>
      </w:r>
      <w:r w:rsidR="00C46EE4">
        <w:t xml:space="preserve"> en </w:t>
      </w:r>
      <w:r w:rsidR="00C46EE4" w:rsidRPr="00715E74">
        <w:rPr>
          <w:rFonts w:ascii="Courier New" w:hAnsi="Courier New" w:cs="Courier New"/>
        </w:rPr>
        <w:t>removeAppointment</w:t>
      </w:r>
      <w:r w:rsidR="00C46EE4">
        <w:t>.</w:t>
      </w:r>
    </w:p>
    <w:p w14:paraId="1D40810D" w14:textId="77777777" w:rsidR="0091512A" w:rsidRDefault="0091512A" w:rsidP="0091512A"/>
    <w:p w14:paraId="4EA3A092" w14:textId="63D320AA" w:rsidR="0091512A" w:rsidRPr="00431AB9" w:rsidRDefault="00C04EA9" w:rsidP="0091512A">
      <w:pPr>
        <w:rPr>
          <w:u w:val="single"/>
        </w:rPr>
      </w:pPr>
      <w:r>
        <w:rPr>
          <w:u w:val="single"/>
        </w:rPr>
        <w:t>Opdracht 8 (B</w:t>
      </w:r>
      <w:r w:rsidR="00D41342">
        <w:rPr>
          <w:u w:val="single"/>
        </w:rPr>
        <w:t>; start nadat opdracht 6</w:t>
      </w:r>
      <w:r w:rsidR="0091512A">
        <w:rPr>
          <w:u w:val="single"/>
        </w:rPr>
        <w:t xml:space="preserve"> is voltooid)</w:t>
      </w:r>
    </w:p>
    <w:p w14:paraId="7653DA80" w14:textId="77777777" w:rsidR="0091512A" w:rsidRDefault="0091512A" w:rsidP="0091512A">
      <w:r>
        <w:t xml:space="preserve">Schrijf de unittest voor de klasse </w:t>
      </w:r>
      <w:r w:rsidRPr="00686932">
        <w:rPr>
          <w:rFonts w:ascii="Courier New" w:hAnsi="Courier New" w:cs="Courier New"/>
        </w:rPr>
        <w:t>Appointment</w:t>
      </w:r>
      <w:r>
        <w:t>.</w:t>
      </w:r>
    </w:p>
    <w:p w14:paraId="28714A6A" w14:textId="77777777" w:rsidR="0091512A" w:rsidRDefault="0091512A" w:rsidP="00C46EE4"/>
    <w:p w14:paraId="462CBCF2" w14:textId="4F7CC4D0" w:rsidR="00C46EE4" w:rsidRPr="00431AB9" w:rsidRDefault="00431AB9" w:rsidP="00C46EE4">
      <w:pPr>
        <w:rPr>
          <w:u w:val="single"/>
        </w:rPr>
      </w:pPr>
      <w:r w:rsidRPr="00431AB9">
        <w:rPr>
          <w:u w:val="single"/>
        </w:rPr>
        <w:t>Opdra</w:t>
      </w:r>
      <w:r w:rsidR="00C04EA9">
        <w:rPr>
          <w:u w:val="single"/>
        </w:rPr>
        <w:t>cht 9 (A</w:t>
      </w:r>
      <w:r w:rsidR="0091512A">
        <w:rPr>
          <w:u w:val="single"/>
        </w:rPr>
        <w:t>; start nadat opdracht 7</w:t>
      </w:r>
      <w:r w:rsidR="00D042B9">
        <w:rPr>
          <w:u w:val="single"/>
        </w:rPr>
        <w:t xml:space="preserve"> is voltooid</w:t>
      </w:r>
      <w:r w:rsidR="00190700">
        <w:rPr>
          <w:u w:val="single"/>
        </w:rPr>
        <w:t>)</w:t>
      </w:r>
      <w:r w:rsidR="00C46EE4" w:rsidRPr="00431AB9">
        <w:rPr>
          <w:u w:val="single"/>
        </w:rPr>
        <w:t xml:space="preserve"> </w:t>
      </w:r>
    </w:p>
    <w:p w14:paraId="33E118A0" w14:textId="0CF42031" w:rsidR="00686932" w:rsidRDefault="00C11F39" w:rsidP="000D7AE2">
      <w:pPr>
        <w:keepNext/>
        <w:keepLines/>
      </w:pPr>
      <w:r>
        <w:t>Schrijf</w:t>
      </w:r>
      <w:r w:rsidR="00431AB9">
        <w:t xml:space="preserve"> </w:t>
      </w:r>
      <w:r w:rsidR="00686932">
        <w:t xml:space="preserve">de unittest voor de klasse </w:t>
      </w:r>
      <w:r w:rsidR="00686932" w:rsidRPr="00686932">
        <w:rPr>
          <w:rFonts w:ascii="Courier New" w:hAnsi="Courier New" w:cs="Courier New"/>
        </w:rPr>
        <w:t>Contact</w:t>
      </w:r>
      <w:r w:rsidR="00686932">
        <w:t>.</w:t>
      </w:r>
    </w:p>
    <w:p w14:paraId="5D7A9375" w14:textId="77777777" w:rsidR="00634F00" w:rsidRDefault="00634F00" w:rsidP="00634F00"/>
    <w:p w14:paraId="724F6A3F" w14:textId="1D9F43E1" w:rsidR="00431AB9" w:rsidRPr="0097475B" w:rsidRDefault="0097475B" w:rsidP="00190700">
      <w:pPr>
        <w:keepNext/>
        <w:rPr>
          <w:u w:val="single"/>
        </w:rPr>
      </w:pPr>
      <w:r>
        <w:rPr>
          <w:u w:val="single"/>
        </w:rPr>
        <w:t>Opdracht 10 (B</w:t>
      </w:r>
      <w:r w:rsidR="0091512A">
        <w:rPr>
          <w:u w:val="single"/>
        </w:rPr>
        <w:t>; start nadat opdracht 7</w:t>
      </w:r>
      <w:r w:rsidR="00D042B9">
        <w:rPr>
          <w:u w:val="single"/>
        </w:rPr>
        <w:t xml:space="preserve"> is voltooid</w:t>
      </w:r>
      <w:r w:rsidR="00190700">
        <w:rPr>
          <w:u w:val="single"/>
        </w:rPr>
        <w:t>)</w:t>
      </w:r>
      <w:r w:rsidR="00686932">
        <w:t xml:space="preserve"> </w:t>
      </w:r>
    </w:p>
    <w:p w14:paraId="214F43B4" w14:textId="660C2701" w:rsidR="006169D9" w:rsidRDefault="00431AB9" w:rsidP="00190700">
      <w:pPr>
        <w:keepNext/>
      </w:pPr>
      <w:r>
        <w:t>P</w:t>
      </w:r>
      <w:r w:rsidR="000D7AE2">
        <w:t>rogrammeer</w:t>
      </w:r>
      <w:r w:rsidR="00686932">
        <w:t xml:space="preserve"> </w:t>
      </w:r>
      <w:r w:rsidR="00D41342">
        <w:t xml:space="preserve">en test </w:t>
      </w:r>
      <w:r w:rsidR="00686932">
        <w:t xml:space="preserve">de klasse </w:t>
      </w:r>
      <w:r w:rsidR="00686932" w:rsidRPr="00686932">
        <w:rPr>
          <w:rFonts w:ascii="Courier New" w:hAnsi="Courier New" w:cs="Courier New"/>
        </w:rPr>
        <w:t>Contact</w:t>
      </w:r>
      <w:r w:rsidR="00686932">
        <w:t>.</w:t>
      </w:r>
    </w:p>
    <w:p w14:paraId="3E0E0F45" w14:textId="77777777" w:rsidR="0091512A" w:rsidRDefault="0091512A" w:rsidP="00190700">
      <w:pPr>
        <w:keepNext/>
      </w:pPr>
    </w:p>
    <w:p w14:paraId="026D60C1" w14:textId="35E2E0C9" w:rsidR="00846CDA" w:rsidRPr="00634F00" w:rsidRDefault="00846CDA" w:rsidP="00846CDA">
      <w:pPr>
        <w:rPr>
          <w:u w:val="single"/>
        </w:rPr>
      </w:pPr>
      <w:r>
        <w:rPr>
          <w:u w:val="single"/>
        </w:rPr>
        <w:t>Opdracht 11</w:t>
      </w:r>
      <w:r w:rsidR="0097475B">
        <w:rPr>
          <w:u w:val="single"/>
        </w:rPr>
        <w:t xml:space="preserve"> (A</w:t>
      </w:r>
      <w:r w:rsidR="00D41342">
        <w:rPr>
          <w:u w:val="single"/>
        </w:rPr>
        <w:t>; start nadat opdracht 6</w:t>
      </w:r>
      <w:r>
        <w:rPr>
          <w:u w:val="single"/>
        </w:rPr>
        <w:t xml:space="preserve"> is voltooid)</w:t>
      </w:r>
    </w:p>
    <w:p w14:paraId="39258C07" w14:textId="7B4137B6" w:rsidR="00846CDA" w:rsidRDefault="00846CDA" w:rsidP="00846CDA">
      <w:r>
        <w:t xml:space="preserve">Programmeer </w:t>
      </w:r>
      <w:r w:rsidR="00D41342">
        <w:t xml:space="preserve">en test </w:t>
      </w:r>
      <w:r>
        <w:t xml:space="preserve">de klasse </w:t>
      </w:r>
      <w:r w:rsidRPr="00686932">
        <w:rPr>
          <w:rFonts w:ascii="Courier New" w:hAnsi="Courier New" w:cs="Courier New"/>
        </w:rPr>
        <w:t>Appointment</w:t>
      </w:r>
      <w:r>
        <w:t>.</w:t>
      </w:r>
    </w:p>
    <w:p w14:paraId="27AF12B5" w14:textId="77777777" w:rsidR="00846CDA" w:rsidRDefault="00846CDA" w:rsidP="00190700">
      <w:pPr>
        <w:keepNext/>
      </w:pPr>
    </w:p>
    <w:p w14:paraId="30E62BED" w14:textId="77777777" w:rsidR="0091512A" w:rsidRDefault="0091512A" w:rsidP="0091512A"/>
    <w:p w14:paraId="3C6CAE8C" w14:textId="77777777" w:rsidR="0091512A" w:rsidRDefault="0091512A" w:rsidP="00190700">
      <w:pPr>
        <w:keepNext/>
      </w:pPr>
    </w:p>
    <w:sectPr w:rsidR="0091512A" w:rsidSect="003518B3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BA9AB" w14:textId="77777777" w:rsidR="00C04EA9" w:rsidRDefault="00C04EA9" w:rsidP="003A3575">
      <w:pPr>
        <w:spacing w:line="240" w:lineRule="auto"/>
      </w:pPr>
      <w:r>
        <w:separator/>
      </w:r>
    </w:p>
  </w:endnote>
  <w:endnote w:type="continuationSeparator" w:id="0">
    <w:p w14:paraId="78C5212B" w14:textId="77777777" w:rsidR="00C04EA9" w:rsidRDefault="00C04EA9" w:rsidP="003A3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3F554" w14:textId="77777777" w:rsidR="00C04EA9" w:rsidRDefault="00C04EA9" w:rsidP="003A35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CA287" w14:textId="77777777" w:rsidR="00C04EA9" w:rsidRDefault="00C04EA9" w:rsidP="003A35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A6774" w14:textId="77777777" w:rsidR="00C04EA9" w:rsidRDefault="00C04EA9" w:rsidP="003A35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4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FD88EB" w14:textId="77777777" w:rsidR="00C04EA9" w:rsidRDefault="00C04EA9" w:rsidP="003A35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7036D" w14:textId="77777777" w:rsidR="00C04EA9" w:rsidRDefault="00C04EA9" w:rsidP="003A3575">
      <w:pPr>
        <w:spacing w:line="240" w:lineRule="auto"/>
      </w:pPr>
      <w:r>
        <w:separator/>
      </w:r>
    </w:p>
  </w:footnote>
  <w:footnote w:type="continuationSeparator" w:id="0">
    <w:p w14:paraId="1AD86BEC" w14:textId="77777777" w:rsidR="00C04EA9" w:rsidRDefault="00C04EA9" w:rsidP="003A35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7782A"/>
    <w:multiLevelType w:val="hybridMultilevel"/>
    <w:tmpl w:val="4A02ADD8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16737"/>
    <w:multiLevelType w:val="hybridMultilevel"/>
    <w:tmpl w:val="226851D6"/>
    <w:lvl w:ilvl="0" w:tplc="12F8102E">
      <w:start w:val="4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E1A4A"/>
    <w:multiLevelType w:val="hybridMultilevel"/>
    <w:tmpl w:val="FDD43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04A0A"/>
    <w:multiLevelType w:val="hybridMultilevel"/>
    <w:tmpl w:val="B71C2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24055"/>
    <w:multiLevelType w:val="hybridMultilevel"/>
    <w:tmpl w:val="99DE7E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5D26DEB"/>
    <w:multiLevelType w:val="multilevel"/>
    <w:tmpl w:val="B18CC80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C2519BD"/>
    <w:multiLevelType w:val="hybridMultilevel"/>
    <w:tmpl w:val="5C30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B43F9"/>
    <w:multiLevelType w:val="hybridMultilevel"/>
    <w:tmpl w:val="CD4E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40794"/>
    <w:multiLevelType w:val="hybridMultilevel"/>
    <w:tmpl w:val="DE9A431A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D9"/>
    <w:rsid w:val="000000D2"/>
    <w:rsid w:val="00072408"/>
    <w:rsid w:val="000960ED"/>
    <w:rsid w:val="000B0154"/>
    <w:rsid w:val="000D7AE2"/>
    <w:rsid w:val="000E2A78"/>
    <w:rsid w:val="00100467"/>
    <w:rsid w:val="00134F0F"/>
    <w:rsid w:val="00151423"/>
    <w:rsid w:val="0017582A"/>
    <w:rsid w:val="00190700"/>
    <w:rsid w:val="00190787"/>
    <w:rsid w:val="001A2452"/>
    <w:rsid w:val="001A6B1E"/>
    <w:rsid w:val="001C7AAA"/>
    <w:rsid w:val="001E2AD8"/>
    <w:rsid w:val="00206C0D"/>
    <w:rsid w:val="00237FE7"/>
    <w:rsid w:val="002B21C0"/>
    <w:rsid w:val="00316C04"/>
    <w:rsid w:val="003518B3"/>
    <w:rsid w:val="0036326B"/>
    <w:rsid w:val="003A3575"/>
    <w:rsid w:val="003B463E"/>
    <w:rsid w:val="003C275C"/>
    <w:rsid w:val="003D633E"/>
    <w:rsid w:val="003E055C"/>
    <w:rsid w:val="003F1002"/>
    <w:rsid w:val="0040656E"/>
    <w:rsid w:val="00415C5A"/>
    <w:rsid w:val="00431AB9"/>
    <w:rsid w:val="0045556B"/>
    <w:rsid w:val="00460B84"/>
    <w:rsid w:val="00494501"/>
    <w:rsid w:val="004A1813"/>
    <w:rsid w:val="004F10B7"/>
    <w:rsid w:val="00540184"/>
    <w:rsid w:val="00551352"/>
    <w:rsid w:val="005F04C9"/>
    <w:rsid w:val="006169D9"/>
    <w:rsid w:val="00634F00"/>
    <w:rsid w:val="00637131"/>
    <w:rsid w:val="0064286E"/>
    <w:rsid w:val="006430CB"/>
    <w:rsid w:val="006575C2"/>
    <w:rsid w:val="00671FFD"/>
    <w:rsid w:val="00686932"/>
    <w:rsid w:val="006F74E0"/>
    <w:rsid w:val="00715E74"/>
    <w:rsid w:val="00751663"/>
    <w:rsid w:val="00770F5B"/>
    <w:rsid w:val="0079529E"/>
    <w:rsid w:val="007B4570"/>
    <w:rsid w:val="007C4A77"/>
    <w:rsid w:val="007E08C7"/>
    <w:rsid w:val="008128B2"/>
    <w:rsid w:val="00824A9E"/>
    <w:rsid w:val="0083313A"/>
    <w:rsid w:val="00837EEE"/>
    <w:rsid w:val="00842C3F"/>
    <w:rsid w:val="00843FFD"/>
    <w:rsid w:val="00846CDA"/>
    <w:rsid w:val="00896DE5"/>
    <w:rsid w:val="008D5F46"/>
    <w:rsid w:val="0091512A"/>
    <w:rsid w:val="009469CC"/>
    <w:rsid w:val="00947DE7"/>
    <w:rsid w:val="00960244"/>
    <w:rsid w:val="009605DB"/>
    <w:rsid w:val="00964374"/>
    <w:rsid w:val="0097475B"/>
    <w:rsid w:val="009E407D"/>
    <w:rsid w:val="00A27376"/>
    <w:rsid w:val="00A433F3"/>
    <w:rsid w:val="00A740ED"/>
    <w:rsid w:val="00AD426C"/>
    <w:rsid w:val="00AF4AA7"/>
    <w:rsid w:val="00B02122"/>
    <w:rsid w:val="00B268C6"/>
    <w:rsid w:val="00B920E9"/>
    <w:rsid w:val="00BD63B0"/>
    <w:rsid w:val="00C04EA9"/>
    <w:rsid w:val="00C11C41"/>
    <w:rsid w:val="00C11F39"/>
    <w:rsid w:val="00C34003"/>
    <w:rsid w:val="00C35BB1"/>
    <w:rsid w:val="00C364F9"/>
    <w:rsid w:val="00C4676F"/>
    <w:rsid w:val="00C46EE4"/>
    <w:rsid w:val="00CA37EA"/>
    <w:rsid w:val="00CD6771"/>
    <w:rsid w:val="00D042B9"/>
    <w:rsid w:val="00D41342"/>
    <w:rsid w:val="00D56AF2"/>
    <w:rsid w:val="00DC3CD4"/>
    <w:rsid w:val="00E27FEB"/>
    <w:rsid w:val="00E9601A"/>
    <w:rsid w:val="00ED3959"/>
    <w:rsid w:val="00EF1B03"/>
    <w:rsid w:val="00F66B86"/>
    <w:rsid w:val="00F71C4F"/>
    <w:rsid w:val="00FA2FD5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42DB8"/>
  <w14:defaultImageDpi w14:val="300"/>
  <w15:docId w15:val="{891B887A-D797-43FE-AEBD-CE68FC47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CD4"/>
    <w:pPr>
      <w:spacing w:line="240" w:lineRule="exact"/>
      <w:jc w:val="both"/>
    </w:pPr>
    <w:rPr>
      <w:rFonts w:ascii="Arial Unicode MS" w:hAnsi="Arial Unicode MS" w:cs="Times New Roman"/>
      <w:sz w:val="18"/>
      <w:lang w:eastAsia="nl-NL"/>
    </w:rPr>
  </w:style>
  <w:style w:type="paragraph" w:styleId="Heading1">
    <w:name w:val="heading 1"/>
    <w:basedOn w:val="Normal"/>
    <w:next w:val="Normal"/>
    <w:link w:val="Heading1Char"/>
    <w:autoRedefine/>
    <w:qFormat/>
    <w:rsid w:val="00DC3CD4"/>
    <w:pPr>
      <w:keepNext/>
      <w:numPr>
        <w:numId w:val="2"/>
      </w:numPr>
      <w:tabs>
        <w:tab w:val="left" w:pos="720"/>
        <w:tab w:val="num" w:pos="851"/>
      </w:tabs>
      <w:spacing w:before="120" w:line="360" w:lineRule="auto"/>
      <w:ind w:left="851" w:right="-153" w:hanging="851"/>
      <w:outlineLvl w:val="0"/>
    </w:pPr>
    <w:rPr>
      <w:rFonts w:eastAsia="Arial Unicode MS" w:cs="Arial Unicode MS"/>
      <w:b/>
      <w:color w:val="0F243E" w:themeColor="text2" w:themeShade="80"/>
      <w:kern w:val="40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FF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C3CD4"/>
    <w:rPr>
      <w:rFonts w:ascii="Arial Unicode MS" w:eastAsia="Arial Unicode MS" w:hAnsi="Arial Unicode MS" w:cs="Arial Unicode MS"/>
      <w:b/>
      <w:color w:val="0F243E" w:themeColor="text2" w:themeShade="80"/>
      <w:kern w:val="40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SubtitleChar">
    <w:name w:val="Subtitle Char"/>
    <w:basedOn w:val="DefaultParagraphFont"/>
    <w:link w:val="Subtitle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paragraph" w:styleId="ListParagraph">
    <w:name w:val="List Paragraph"/>
    <w:basedOn w:val="Normal"/>
    <w:uiPriority w:val="34"/>
    <w:qFormat/>
    <w:rsid w:val="006169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44"/>
    <w:rPr>
      <w:rFonts w:asciiTheme="majorHAnsi" w:eastAsiaTheme="majorEastAsia" w:hAnsiTheme="majorHAnsi" w:cstheme="majorBidi"/>
      <w:b/>
      <w:bCs/>
      <w:color w:val="4F81BD" w:themeColor="accent1"/>
      <w:sz w:val="18"/>
      <w:lang w:eastAsia="nl-NL"/>
    </w:rPr>
  </w:style>
  <w:style w:type="character" w:styleId="Hyperlink">
    <w:name w:val="Hyperlink"/>
    <w:basedOn w:val="DefaultParagraphFont"/>
    <w:uiPriority w:val="99"/>
    <w:unhideWhenUsed/>
    <w:rsid w:val="007E08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4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A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AA7"/>
    <w:rPr>
      <w:rFonts w:ascii="Arial Unicode MS" w:hAnsi="Arial Unicode MS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AA7"/>
    <w:rPr>
      <w:rFonts w:ascii="Arial Unicode MS" w:hAnsi="Arial Unicode MS" w:cs="Times New Roman"/>
      <w:b/>
      <w:bCs/>
      <w:sz w:val="20"/>
      <w:szCs w:val="2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3A357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575"/>
    <w:rPr>
      <w:rFonts w:ascii="Arial Unicode MS" w:hAnsi="Arial Unicode MS" w:cs="Times New Roman"/>
      <w:sz w:val="18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3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docs.oracle.com/javase/6/docs/api/java/util/GregorianCalendar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093E751F-AF39-4CC6-945A-AF8F5D2EDF87">GSO3</Vak>
    <Categorie xmlns="093E751F-AF39-4CC6-945A-AF8F5D2EDF87">Opdrachten</Categorie>
    <Week xmlns="093E751F-AF39-4CC6-945A-AF8F5D2EDF87">4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3794E10380E4B9C581087FA9F52B6" ma:contentTypeVersion="15" ma:contentTypeDescription="Create a new document." ma:contentTypeScope="" ma:versionID="7d8d79a65083d82334c2203e8c71cc74">
  <xsd:schema xmlns:xsd="http://www.w3.org/2001/XMLSchema" xmlns:xs="http://www.w3.org/2001/XMLSchema" xmlns:p="http://schemas.microsoft.com/office/2006/metadata/properties" xmlns:ns2="093E751F-AF39-4CC6-945A-AF8F5D2EDF87" targetNamespace="http://schemas.microsoft.com/office/2006/metadata/properties" ma:root="true" ma:fieldsID="1efdd822e10a4494f8fbd416072cb742" ns2:_="">
    <xsd:import namespace="093E751F-AF39-4CC6-945A-AF8F5D2EDF87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751F-AF39-4CC6-945A-AF8F5D2EDF87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>
      <xsd:simpleType>
        <xsd:restriction base="dms:Choice">
          <xsd:enumeration value="C2J31"/>
          <xsd:enumeration value="EXC31"/>
          <xsd:enumeration value="GSO31"/>
          <xsd:enumeration value="GSO3"/>
          <xsd:enumeration value="JSF31"/>
          <xsd:enumeration value="PTS3"/>
          <xsd:enumeration value="KPO3 (Kernfase Professionele Ontwikkeling)"/>
        </xsd:restriction>
      </xsd:simpleType>
    </xsd:element>
    <xsd:element name="Categorie" ma:index="9" nillable="true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Beoordeling"/>
          <xsd:enumeration value="Overig"/>
        </xsd:restriction>
      </xsd:simpleType>
    </xsd:element>
    <xsd:element name="Week" ma:index="10" nillable="true" ma:displayName="Week" ma:format="Dropdown" ma:internalName="Week">
      <xsd:simpleType>
        <xsd:restriction base="dms:Choice">
          <xsd:enumeration value="nvt"/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  <xsd:enumeration value="8"/>
          <xsd:enumeration value="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CAC21B-30E0-493C-80CC-60E89168C6DB}">
  <ds:schemaRefs>
    <ds:schemaRef ds:uri="http://purl.org/dc/dcmitype/"/>
    <ds:schemaRef ds:uri="http://schemas.microsoft.com/office/2006/documentManagement/types"/>
    <ds:schemaRef ds:uri="093E751F-AF39-4CC6-945A-AF8F5D2EDF87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D17EA38-36BA-45B6-9510-57271FEF66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3EB8A-DF55-4D5F-B0C3-7245E51AE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751F-AF39-4CC6-945A-AF8F5D2ED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1289</Words>
  <Characters>7349</Characters>
  <Application>Microsoft Office Word</Application>
  <DocSecurity>4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Opdracht unittesten</vt:lpstr>
      <vt:lpstr/>
    </vt:vector>
  </TitlesOfParts>
  <Company>Fontys University of Applied Sciences</Company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unittesten</dc:title>
  <dc:subject/>
  <dc:creator>Frank Peeters</dc:creator>
  <cp:keywords/>
  <dc:description/>
  <cp:lastModifiedBy>Thijn van Dijk</cp:lastModifiedBy>
  <cp:revision>2</cp:revision>
  <cp:lastPrinted>2012-03-06T10:53:00Z</cp:lastPrinted>
  <dcterms:created xsi:type="dcterms:W3CDTF">2015-03-17T19:05:00Z</dcterms:created>
  <dcterms:modified xsi:type="dcterms:W3CDTF">2015-03-17T19:05:00Z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0x0101004A53794E10380E4B9C581087FA9F52B6</vt:lpwstr>
  </property>
</Properties>
</file>