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pPr>
      <w:r>
        <w:rPr>
          <w:rFonts w:ascii="Arial" w:cs="Arial" w:eastAsia="Arial" w:hAnsi="Arial"/>
          <w:b/>
          <w:bCs/>
          <w:color w:val="1F3A5F"/>
          <w:sz w:val="40"/>
          <w:szCs w:val="40"/>
        </w:rPr>
        <w:t xml:space="preserve">Microklimaten in Spanje — een complete gids voor de aankoopbeslissing</w:t>
      </w:r>
    </w:p>
    <w:p>
      <w:pPr>
        <w:spacing w:after="120" w:before="0" w:line="300"/>
        <w:jc w:val="left"/>
      </w:pPr>
      <w:r>
        <w:rPr>
          <w:rFonts w:ascii="Arial" w:cs="Arial" w:eastAsia="Arial" w:hAnsi="Arial"/>
          <w:b/>
          <w:bCs/>
          <w:i w:val="false"/>
          <w:iCs w:val="false"/>
          <w:color w:val="000000"/>
          <w:sz w:val="22"/>
          <w:szCs w:val="22"/>
        </w:rPr>
        <w:t xml:space="preserve">Laatst gecontroleerd:</w:t>
      </w:r>
      <w:r>
        <w:rPr>
          <w:rFonts w:ascii="Arial" w:cs="Arial" w:eastAsia="Arial" w:hAnsi="Arial"/>
          <w:b w:val="false"/>
          <w:bCs w:val="false"/>
          <w:i w:val="false"/>
          <w:iCs w:val="false"/>
          <w:color w:val="000000"/>
          <w:sz w:val="22"/>
          <w:szCs w:val="22"/>
        </w:rPr>
        <w:t xml:space="preserve"> april 2026</w:t>
      </w:r>
    </w:p>
    <w:p>
      <w:pPr>
        <w:spacing w:after="120" w:before="0" w:line="300"/>
        <w:jc w:val="left"/>
      </w:pPr>
      <w:r>
        <w:rPr>
          <w:rFonts w:ascii="Arial" w:cs="Arial" w:eastAsia="Arial" w:hAnsi="Arial"/>
          <w:b/>
          <w:bCs/>
          <w:i w:val="false"/>
          <w:iCs w:val="false"/>
          <w:color w:val="000000"/>
          <w:sz w:val="22"/>
          <w:szCs w:val="22"/>
        </w:rPr>
        <w:t xml:space="preserve">Volgende review:</w:t>
      </w:r>
      <w:r>
        <w:rPr>
          <w:rFonts w:ascii="Arial" w:cs="Arial" w:eastAsia="Arial" w:hAnsi="Arial"/>
          <w:b w:val="false"/>
          <w:bCs w:val="false"/>
          <w:i w:val="false"/>
          <w:iCs w:val="false"/>
          <w:color w:val="000000"/>
          <w:sz w:val="22"/>
          <w:szCs w:val="22"/>
        </w:rPr>
        <w:t xml:space="preserve"> oktober 2026</w:t>
      </w:r>
    </w:p>
    <w:p>
      <w:pPr>
        <w:spacing w:after="120" w:before="0" w:line="300"/>
        <w:jc w:val="left"/>
      </w:pPr>
      <w:r>
        <w:rPr>
          <w:rFonts w:ascii="Arial" w:cs="Arial" w:eastAsia="Arial" w:hAnsi="Arial"/>
          <w:b/>
          <w:bCs/>
          <w:i w:val="false"/>
          <w:iCs w:val="false"/>
          <w:color w:val="000000"/>
          <w:sz w:val="22"/>
          <w:szCs w:val="22"/>
        </w:rPr>
        <w:t xml:space="preserve">Eigenaar:</w:t>
      </w:r>
      <w:r>
        <w:rPr>
          <w:rFonts w:ascii="Arial" w:cs="Arial" w:eastAsia="Arial" w:hAnsi="Arial"/>
          <w:b w:val="false"/>
          <w:bCs w:val="false"/>
          <w:i w:val="false"/>
          <w:iCs w:val="false"/>
          <w:color w:val="000000"/>
          <w:sz w:val="22"/>
          <w:szCs w:val="22"/>
        </w:rPr>
        <w:t xml:space="preserve"> Costa Select</w:t>
      </w:r>
    </w:p>
    <w:p>
      <w:pPr>
        <w:pBdr>
          <w:bottom w:val="single" w:color="C9A961" w:sz="6" w:space="1"/>
        </w:pBdr>
        <w:spacing w:after="240" w:before="120"/>
      </w:pPr>
      <w:r>
        <w:t xml:space="preserve"/>
      </w:r>
    </w:p>
    <w:p>
      <w:pPr>
        <w:pStyle w:val="Heading2"/>
        <w:spacing w:after="180" w:before="360"/>
      </w:pPr>
      <w:r>
        <w:rPr>
          <w:rFonts w:ascii="Arial" w:cs="Arial" w:eastAsia="Arial" w:hAnsi="Arial"/>
          <w:b/>
          <w:bCs/>
          <w:color w:val="1F3A5F"/>
          <w:sz w:val="32"/>
          <w:szCs w:val="32"/>
        </w:rPr>
        <w:t xml:space="preserve">Wat de koper wil weten</w:t>
      </w:r>
    </w:p>
    <w:p>
      <w:pPr>
        <w:spacing w:after="120" w:before="0" w:line="300"/>
        <w:jc w:val="left"/>
      </w:pPr>
      <w:r>
        <w:rPr>
          <w:rFonts w:ascii="Arial" w:cs="Arial" w:eastAsia="Arial" w:hAnsi="Arial"/>
          <w:b w:val="false"/>
          <w:bCs w:val="false"/>
          <w:i w:val="false"/>
          <w:iCs w:val="false"/>
          <w:color w:val="000000"/>
          <w:sz w:val="22"/>
          <w:szCs w:val="22"/>
        </w:rPr>
        <w:t xml:space="preserve">Welk klimaat krijg ik werkelijk op de plek die ik overweeg, en hoe verschilt dat van de algemene reputatie van de regio? Klimaat is een van de hoofdredenen om in Spanje te kopen — maar het verschil tussen wat de regionale brochure suggereert en wat een specifieke locatie levert, is vaak groter dan kopers vooraf inschatten.</w:t>
      </w:r>
    </w:p>
    <w:p>
      <w:pPr>
        <w:pBdr>
          <w:bottom w:val="single" w:color="C9A961" w:sz="6" w:space="1"/>
        </w:pBdr>
        <w:spacing w:after="240" w:before="120"/>
      </w:pPr>
      <w:r>
        <w:t xml:space="preserve"/>
      </w:r>
    </w:p>
    <w:p>
      <w:pPr>
        <w:pStyle w:val="Heading2"/>
        <w:spacing w:after="180" w:before="360"/>
      </w:pPr>
      <w:r>
        <w:rPr>
          <w:rFonts w:ascii="Arial" w:cs="Arial" w:eastAsia="Arial" w:hAnsi="Arial"/>
          <w:b/>
          <w:bCs/>
          <w:color w:val="1F3A5F"/>
          <w:sz w:val="32"/>
          <w:szCs w:val="32"/>
        </w:rPr>
        <w:t xml:space="preserve">Niveau 1 — Basiskennis</w:t>
      </w:r>
    </w:p>
    <w:p>
      <w:pPr>
        <w:spacing w:after="120" w:before="0" w:line="300"/>
        <w:jc w:val="left"/>
      </w:pPr>
      <w:r>
        <w:rPr>
          <w:rFonts w:ascii="Arial" w:cs="Arial" w:eastAsia="Arial" w:hAnsi="Arial"/>
          <w:b w:val="false"/>
          <w:bCs w:val="false"/>
          <w:i w:val="false"/>
          <w:iCs w:val="false"/>
          <w:color w:val="000000"/>
          <w:sz w:val="22"/>
          <w:szCs w:val="22"/>
        </w:rPr>
        <w:t xml:space="preserve">Een microklimaat is een lokale klimaatafwijking binnen een groter klimaatgebied. Het beschrijft hoe een specifiek gebied — soms een paar kilometer, soms een hele vallei — meetbaar afwijkt van wat de regionale weerkaart laat zien. Klimatologen werken met drie schaalniveaus: het macroklimaat (continenten en grote regio's), het mesoklimaat (tientallen tot honderden kilometers) en het microklimaat (één vallei, één hellingzijde, één urbanisatie). Twee identieke woningen op vijf kilometer afstand kunnen klimatologisch in verschillende werelden liggen.</w:t>
      </w:r>
    </w:p>
    <w:p>
      <w:pPr>
        <w:pBdr>
          <w:bottom w:val="single" w:color="C9A961" w:sz="6" w:space="1"/>
        </w:pBdr>
        <w:spacing w:after="240" w:before="120"/>
      </w:pPr>
      <w:r>
        <w:t xml:space="preserve"/>
      </w:r>
    </w:p>
    <w:p>
      <w:pPr>
        <w:pStyle w:val="Heading2"/>
        <w:spacing w:after="180" w:before="360"/>
      </w:pPr>
      <w:r>
        <w:rPr>
          <w:rFonts w:ascii="Arial" w:cs="Arial" w:eastAsia="Arial" w:hAnsi="Arial"/>
          <w:b/>
          <w:bCs/>
          <w:color w:val="1F3A5F"/>
          <w:sz w:val="32"/>
          <w:szCs w:val="32"/>
        </w:rPr>
        <w:t xml:space="preserve">Niveau 2 — Wat de meeste professionals zeggen</w:t>
      </w:r>
    </w:p>
    <w:p>
      <w:pPr>
        <w:spacing w:after="120" w:before="0" w:line="300"/>
        <w:jc w:val="left"/>
      </w:pPr>
      <w:r>
        <w:rPr>
          <w:rFonts w:ascii="Arial" w:cs="Arial" w:eastAsia="Arial" w:hAnsi="Arial"/>
          <w:b w:val="false"/>
          <w:bCs w:val="false"/>
          <w:i w:val="false"/>
          <w:iCs w:val="false"/>
          <w:color w:val="000000"/>
          <w:sz w:val="22"/>
          <w:szCs w:val="22"/>
        </w:rPr>
        <w:t xml:space="preserve">Spanje is qua klimaatdiversiteit een van de meest gevarieerde landen van Europa. Het Iberisch schiereiland ligt tussen twee zeeën met verschillende temperatuur en stroming, met een centraal hoogplateau (Meseta) en zes grote bergketens. Daardoor herbergt het land vrijwel alle klimaattypes die het Köppen-systeem onderscheidt: mediterraan, oceanisch, continentaal, semi-aride, hooggebergte en — als enige zone op het Europese vasteland — een subtropische strook langs de Costa Tropical. Dit verklaart waarom "het Spaanse klimaat" als concept geen werkbare beschrijving is voor een aankoopbeslissing.</w:t>
      </w:r>
    </w:p>
    <w:p>
      <w:pPr>
        <w:pBdr>
          <w:bottom w:val="single" w:color="C9A961" w:sz="6" w:space="1"/>
        </w:pBdr>
        <w:spacing w:after="240" w:before="120"/>
      </w:pPr>
      <w:r>
        <w:t xml:space="preserve"/>
      </w:r>
    </w:p>
    <w:p>
      <w:pPr>
        <w:pStyle w:val="Heading2"/>
        <w:spacing w:after="180" w:before="360"/>
      </w:pPr>
      <w:r>
        <w:rPr>
          <w:rFonts w:ascii="Arial" w:cs="Arial" w:eastAsia="Arial" w:hAnsi="Arial"/>
          <w:b/>
          <w:bCs/>
          <w:color w:val="1F3A5F"/>
          <w:sz w:val="32"/>
          <w:szCs w:val="32"/>
        </w:rPr>
        <w:t xml:space="preserve">Niveau 3 — De echte praktijk</w:t>
      </w:r>
    </w:p>
    <w:p>
      <w:pPr>
        <w:pStyle w:val="Heading3"/>
        <w:spacing w:after="120" w:before="240"/>
      </w:pPr>
      <w:r>
        <w:rPr>
          <w:rFonts w:ascii="Arial" w:cs="Arial" w:eastAsia="Arial" w:hAnsi="Arial"/>
          <w:b/>
          <w:bCs/>
          <w:color w:val="333333"/>
          <w:sz w:val="26"/>
          <w:szCs w:val="26"/>
        </w:rPr>
        <w:t xml:space="preserve">3.1 De vijf factoren die een microklimaat creëren</w:t>
      </w:r>
    </w:p>
    <w:p>
      <w:pPr>
        <w:spacing w:after="120" w:before="0" w:line="300"/>
        <w:jc w:val="left"/>
      </w:pPr>
      <w:r>
        <w:rPr>
          <w:rFonts w:ascii="Arial" w:cs="Arial" w:eastAsia="Arial" w:hAnsi="Arial"/>
          <w:b w:val="false"/>
          <w:bCs w:val="false"/>
          <w:i w:val="false"/>
          <w:iCs w:val="false"/>
          <w:color w:val="000000"/>
          <w:sz w:val="22"/>
          <w:szCs w:val="22"/>
        </w:rPr>
        <w:t xml:space="preserve">Vrijwel elk klimaatverschil tussen twee Spaanse locaties komt voort uit dezelfde vijf factoren. Hoogte daalt de temperatuur met gemiddeld 0,6°C per 100 meter — een dorp op 500 m is structureel 3°C koeler dan de kust eronder. Hellingoriëntatie bepaalt zonblootstelling: een zuidhelling vangt 's winters tot drie keer zoveel zonne-energie als een noordhelling op dezelfde hoogte. Nabijheid van water dempt temperatuurschommelingen en verhoogt luchtvochtigheid. Bergbarrières blokkeren wind en vangen wolken op — wat regenschaduw creëert aan de leezijde en juist meer neerslag aan de loefzijde. Lokale wind tenslotte vormt het dagelijkse klimaatpatroon: dalwinden, zeebries en bergafwaartse winden creëren stabiele patronen die jaarrond doorwerken.</w:t>
      </w:r>
    </w:p>
    <w:p>
      <w:pPr>
        <w:spacing w:after="120" w:before="0" w:line="300"/>
        <w:jc w:val="left"/>
      </w:pPr>
      <w:r>
        <w:rPr>
          <w:rFonts w:ascii="Arial" w:cs="Arial" w:eastAsia="Arial" w:hAnsi="Arial"/>
          <w:b w:val="false"/>
          <w:bCs w:val="false"/>
          <w:i w:val="false"/>
          <w:iCs w:val="false"/>
          <w:color w:val="000000"/>
          <w:sz w:val="22"/>
          <w:szCs w:val="22"/>
        </w:rPr>
        <w:t xml:space="preserve">Bebouwing telt ook mee. Een dichtbebouwde stad kan 's nachts 5 tot 7°C warmer blijven dan het omliggende platteland — het stedelijk hitte-eiland-effect. Voor een koper van een appartement in een stadscentrum versus een villa op het platteland is dat een reëel verschil in slaapkwaliteit en energiekosten.</w:t>
      </w:r>
    </w:p>
    <w:p>
      <w:pPr>
        <w:pStyle w:val="Heading3"/>
        <w:spacing w:after="120" w:before="240"/>
      </w:pPr>
      <w:r>
        <w:rPr>
          <w:rFonts w:ascii="Arial" w:cs="Arial" w:eastAsia="Arial" w:hAnsi="Arial"/>
          <w:b/>
          <w:bCs/>
          <w:color w:val="333333"/>
          <w:sz w:val="26"/>
          <w:szCs w:val="26"/>
        </w:rPr>
        <w:t xml:space="preserve">3.2 Waarom de Spaanse geografie zo gevarieerd is</w:t>
      </w:r>
    </w:p>
    <w:p>
      <w:pPr>
        <w:spacing w:after="120" w:before="0" w:line="300"/>
        <w:jc w:val="left"/>
      </w:pPr>
      <w:r>
        <w:rPr>
          <w:rFonts w:ascii="Arial" w:cs="Arial" w:eastAsia="Arial" w:hAnsi="Arial"/>
          <w:b w:val="false"/>
          <w:bCs w:val="false"/>
          <w:i w:val="false"/>
          <w:iCs w:val="false"/>
          <w:color w:val="000000"/>
          <w:sz w:val="22"/>
          <w:szCs w:val="22"/>
        </w:rPr>
        <w:t xml:space="preserve">Geen ander Europees land combineert zoveel klimaatfactoren binnen één grens. Het Iberisch schiereiland ligt tussen de koudere Atlantische Oceaan in het westen en noorden en de warmere Middellandse Zee in het oosten en zuiden. Daartussen ligt een centraal hoogplateau op 600-700 m hoogte, omringd door bergketens — Pyreneeën, Cantabrisch gebergte, Sistema Central, Sierra Nevada, Cordillera Bética. Hoogteverschillen lopen van zeeniveau tot 3.482 m (Mulhacén in de Sierra Nevada).</w:t>
      </w:r>
    </w:p>
    <w:p>
      <w:pPr>
        <w:spacing w:after="120" w:before="0" w:line="300"/>
        <w:jc w:val="left"/>
      </w:pPr>
      <w:r>
        <w:rPr>
          <w:rFonts w:ascii="Arial" w:cs="Arial" w:eastAsia="Arial" w:hAnsi="Arial"/>
          <w:b w:val="false"/>
          <w:bCs w:val="false"/>
          <w:i w:val="false"/>
          <w:iCs w:val="false"/>
          <w:color w:val="000000"/>
          <w:sz w:val="22"/>
          <w:szCs w:val="22"/>
        </w:rPr>
        <w:t xml:space="preserve">Het Spaanse meteorologisch instituut AEMET registreert honderden erkende lokale microklimaten. Sommige ervan dragen formele bescherming als "klimatologisch erfgoed" — vooral in agrarische streken waar specifieke gewassen alleen op die ene plek slagen. De subtropische strook langs de Costa Tropical en oostelijke Costa del Sol is daarvan het sprekendste voorbeeld: de enige zone op het Europese vasteland waar mango's, avocado's en chirimoya's commercieel gedijen.</w:t>
      </w:r>
    </w:p>
    <w:p>
      <w:pPr>
        <w:pStyle w:val="Heading3"/>
        <w:spacing w:after="120" w:before="240"/>
      </w:pPr>
      <w:r>
        <w:rPr>
          <w:rFonts w:ascii="Arial" w:cs="Arial" w:eastAsia="Arial" w:hAnsi="Arial"/>
          <w:b/>
          <w:bCs/>
          <w:color w:val="333333"/>
          <w:sz w:val="26"/>
          <w:szCs w:val="26"/>
        </w:rPr>
        <w:t xml:space="preserve">3.3 Drie klimatologische assen die elke aankoopbeslissing structureren</w:t>
      </w:r>
    </w:p>
    <w:p>
      <w:pPr>
        <w:spacing w:after="120" w:before="0" w:line="300"/>
        <w:jc w:val="left"/>
      </w:pPr>
      <w:r>
        <w:rPr>
          <w:rFonts w:ascii="Arial" w:cs="Arial" w:eastAsia="Arial" w:hAnsi="Arial"/>
          <w:b w:val="false"/>
          <w:bCs w:val="false"/>
          <w:i w:val="false"/>
          <w:iCs w:val="false"/>
          <w:color w:val="000000"/>
          <w:sz w:val="22"/>
          <w:szCs w:val="22"/>
        </w:rPr>
        <w:t xml:space="preserve">In de praktijk laat de variatie tussen Spaanse kustregio's zich terugbrengen tot drie assen. De noord-zuid-as bepaalt temperatuur en seizoenslengte: tussen Costa Brava en Costa Almería zit 4 tot 6°C verschil in januari-minima en honderden zonuren per jaar. De oost-west-as op de zuidkust onderscheidt mediterraan van Atlantisch: Tarifa en Nerja liggen op vergelijkbare breedtegraad, maar verschillen fundamenteel in wind, regen en luchtvochtigheid. De hoogte-as scheidt kustsstrook van binnenland-bergland: Almuñécar en de Alpujarra liggen op 30 km afstand met 7 tot 10°C temperatuurverschil.</w:t>
      </w:r>
    </w:p>
    <w:p>
      <w:pPr>
        <w:spacing w:after="120" w:before="0" w:line="300"/>
        <w:jc w:val="left"/>
      </w:pPr>
      <w:r>
        <w:rPr>
          <w:rFonts w:ascii="Arial" w:cs="Arial" w:eastAsia="Arial" w:hAnsi="Arial"/>
          <w:b w:val="false"/>
          <w:bCs w:val="false"/>
          <w:i w:val="false"/>
          <w:iCs w:val="false"/>
          <w:color w:val="000000"/>
          <w:sz w:val="22"/>
          <w:szCs w:val="22"/>
        </w:rPr>
        <w:t xml:space="preserve">Een eerste klantgesprek wordt structureel beter wanneer de klant op deze drie assen wordt geplaatst voordat regio-namen vallen. Vraag eerst naar gevoeligheid voor wind, vochtigheid, hitte, kou, en groen-versus-droog landschap. De regio's vallen daarna automatisch op hun plek.</w:t>
      </w:r>
    </w:p>
    <w:p>
      <w:pPr>
        <w:pStyle w:val="Heading3"/>
        <w:spacing w:after="120" w:before="240"/>
      </w:pPr>
      <w:r>
        <w:rPr>
          <w:rFonts w:ascii="Arial" w:cs="Arial" w:eastAsia="Arial" w:hAnsi="Arial"/>
          <w:b/>
          <w:bCs/>
          <w:color w:val="333333"/>
          <w:sz w:val="26"/>
          <w:szCs w:val="26"/>
        </w:rPr>
        <w:t xml:space="preserve">3.4 De impact van microklimaten op vastgoed en wonen</w:t>
      </w:r>
    </w:p>
    <w:p>
      <w:pPr>
        <w:spacing w:after="120" w:before="0" w:line="300"/>
        <w:jc w:val="left"/>
      </w:pPr>
      <w:r>
        <w:rPr>
          <w:rFonts w:ascii="Arial" w:cs="Arial" w:eastAsia="Arial" w:hAnsi="Arial"/>
          <w:b w:val="false"/>
          <w:bCs w:val="false"/>
          <w:i w:val="false"/>
          <w:iCs w:val="false"/>
          <w:color w:val="000000"/>
          <w:sz w:val="22"/>
          <w:szCs w:val="22"/>
        </w:rPr>
        <w:t xml:space="preserve">Microklimaten zijn geen weerkundige bijzaak. Ze hebben economische, sociale en praktische gevolgen die generaties doorwerken. Twee identieke villa's op vijf kilometer afstand kunnen 20 tot 40% in prijs verschillen, puur door microklimaat. Een windstil zuidterras met 320 zonnige dagen per jaar is een ander product dan een terras dat acht maanden per jaar bruikbaar is. Kopers betalen — bewust of onbewust — voor het klimaat dat ze ervaren tijdens de bezichtiging, niet voor wat de regionale brochure vertelt.</w:t>
      </w:r>
    </w:p>
    <w:p>
      <w:pPr>
        <w:spacing w:after="120" w:before="0" w:line="300"/>
        <w:jc w:val="left"/>
      </w:pPr>
      <w:r>
        <w:rPr>
          <w:rFonts w:ascii="Arial" w:cs="Arial" w:eastAsia="Arial" w:hAnsi="Arial"/>
          <w:b w:val="false"/>
          <w:bCs w:val="false"/>
          <w:i w:val="false"/>
          <w:iCs w:val="false"/>
          <w:color w:val="000000"/>
          <w:sz w:val="22"/>
          <w:szCs w:val="22"/>
        </w:rPr>
        <w:t xml:space="preserve">Het seizoen voor toerisme en lokale economie verschilt sterk per microklimaat. De ene kustregio heeft een toeristisch seizoen van vier maanden, de andere van negen. Dat bepaalt of restaurants, supermarkten en medische voorzieningen jaarrond open zijn. Voor wie permanent of langdurig wil verblijven is dit vaak belangrijker dan de gemiddelde temperatuur zelf.</w:t>
      </w:r>
    </w:p>
    <w:p>
      <w:pPr>
        <w:spacing w:after="120" w:before="0" w:line="300"/>
        <w:jc w:val="left"/>
      </w:pPr>
      <w:r>
        <w:rPr>
          <w:rFonts w:ascii="Arial" w:cs="Arial" w:eastAsia="Arial" w:hAnsi="Arial"/>
          <w:b w:val="false"/>
          <w:bCs w:val="false"/>
          <w:i w:val="false"/>
          <w:iCs w:val="false"/>
          <w:color w:val="000000"/>
          <w:sz w:val="22"/>
          <w:szCs w:val="22"/>
        </w:rPr>
        <w:t xml:space="preserve">Bouwstijl en woningonderhoud zijn historisch afgestemd op het lokale klimaat. Traditionele Spaanse huizen kennen dikke muren in hete binnenlanden, witte gevels in de zon, zware dakpannen tegen wind, binnenpatio's voor koeling. Moderne nieuwbouw negeert dit vaak en compenseert met airco — wat verbruik en kosten verhoogt. Voor een koper is dit zichtbaar in de energierekening: een huis op de verkeerde oriëntatie kan jaarlijks duizenden euro's meer aan koeling kosten.</w:t>
      </w:r>
    </w:p>
    <w:p>
      <w:pPr>
        <w:spacing w:after="120" w:before="0" w:line="300"/>
        <w:jc w:val="left"/>
      </w:pPr>
      <w:r>
        <w:rPr>
          <w:rFonts w:ascii="Arial" w:cs="Arial" w:eastAsia="Arial" w:hAnsi="Arial"/>
          <w:b w:val="false"/>
          <w:bCs w:val="false"/>
          <w:i w:val="false"/>
          <w:iCs w:val="false"/>
          <w:color w:val="000000"/>
          <w:sz w:val="22"/>
          <w:szCs w:val="22"/>
        </w:rPr>
        <w:t xml:space="preserve">Waterbeschikbaarheid en verzekeringsrisico vertalen microklimaten naar lopende kosten. Drogere zones hebben vaker waterrestricties in de zomer; nattere zones lopen meer risico op overstromingen, modderstromen en schimmel in oudere woningen. Beide vertalen zich in verzekeringspremies en onderhoudskosten die de koper jaren later pas merkt.</w:t>
      </w:r>
    </w:p>
    <w:p>
      <w:pPr>
        <w:spacing w:after="120" w:before="0" w:line="300"/>
        <w:jc w:val="left"/>
      </w:pPr>
      <w:r>
        <w:rPr>
          <w:rFonts w:ascii="Arial" w:cs="Arial" w:eastAsia="Arial" w:hAnsi="Arial"/>
          <w:b w:val="false"/>
          <w:bCs w:val="false"/>
          <w:i w:val="false"/>
          <w:iCs w:val="false"/>
          <w:color w:val="000000"/>
          <w:sz w:val="22"/>
          <w:szCs w:val="22"/>
        </w:rPr>
        <w:t xml:space="preserve">Voor mensen met luchtwegklachten, gewrichtsproblemen of slaapproblemen is luchtvochtigheid en temperatuurstabiliteit een gezondheidsfactor. Sommige Noord-Europeanen verhuizen niet voor de zon maar om vochtgerelateerde klachten te verminderen — en kiezen dan zones met droger microklimaat boven de zonnigste optie.</w:t>
      </w:r>
    </w:p>
    <w:p>
      <w:pPr>
        <w:pStyle w:val="Heading3"/>
        <w:spacing w:after="120" w:before="240"/>
      </w:pPr>
      <w:r>
        <w:rPr>
          <w:rFonts w:ascii="Arial" w:cs="Arial" w:eastAsia="Arial" w:hAnsi="Arial"/>
          <w:b/>
          <w:bCs/>
          <w:color w:val="333333"/>
          <w:sz w:val="26"/>
          <w:szCs w:val="26"/>
        </w:rPr>
        <w:t xml:space="preserve">3.5 Waarom dit voor de aankoopbeslissing telt</w:t>
      </w:r>
    </w:p>
    <w:p>
      <w:pPr>
        <w:spacing w:after="120" w:before="0" w:line="300"/>
        <w:jc w:val="left"/>
      </w:pPr>
      <w:r>
        <w:rPr>
          <w:rFonts w:ascii="Arial" w:cs="Arial" w:eastAsia="Arial" w:hAnsi="Arial"/>
          <w:b w:val="false"/>
          <w:bCs w:val="false"/>
          <w:i w:val="false"/>
          <w:iCs w:val="false"/>
          <w:color w:val="000000"/>
          <w:sz w:val="22"/>
          <w:szCs w:val="22"/>
        </w:rPr>
        <w:t xml:space="preserve">De meeste kopers oriënteren zich op regionaal niveau ("Costa del Sol", "Costa Blanca", "Costa Brava") en kiezen daarna een dorp op basis van prijs, voorzieningen of esthetiek. Het microklimaat blijft buiten beeld tot na de aankoop. Dan blijkt het terras 's middags onbruikbaar, de tuin tochtig, het zwembad in mei te koud, of het huis 's winters vochtig.</w:t>
      </w:r>
    </w:p>
    <w:p>
      <w:pPr>
        <w:spacing w:after="120" w:before="0" w:line="300"/>
        <w:jc w:val="left"/>
      </w:pPr>
      <w:r>
        <w:rPr>
          <w:rFonts w:ascii="Arial" w:cs="Arial" w:eastAsia="Arial" w:hAnsi="Arial"/>
          <w:b w:val="false"/>
          <w:bCs w:val="false"/>
          <w:i w:val="false"/>
          <w:iCs w:val="false"/>
          <w:color w:val="000000"/>
          <w:sz w:val="22"/>
          <w:szCs w:val="22"/>
        </w:rPr>
        <w:t xml:space="preserve">Een bezichtiging in april op een windstille dag vertelt weinig over wat november brengt. Een bezichtiging in oktober vertelt weinig over augustus. Het microklimaat van een specifieke plek leer je pas kennen door jaargegevens, niet door indrukken.</w:t>
      </w:r>
    </w:p>
    <w:p>
      <w:pPr>
        <w:spacing w:after="120" w:before="0" w:line="300"/>
        <w:jc w:val="left"/>
      </w:pPr>
      <w:r>
        <w:rPr>
          <w:rFonts w:ascii="Arial" w:cs="Arial" w:eastAsia="Arial" w:hAnsi="Arial"/>
          <w:b w:val="false"/>
          <w:bCs w:val="false"/>
          <w:i w:val="false"/>
          <w:iCs w:val="false"/>
          <w:color w:val="000000"/>
          <w:sz w:val="22"/>
          <w:szCs w:val="22"/>
        </w:rPr>
        <w:t xml:space="preserve">De volgende secties behandelen elke Spaanse kuststreek systematisch — van de Costa Brava in het noordoosten tot de Canarische Eilanden — met de microklimatologische verschillen die tellen voor een aankoopbeslissing.</w:t>
      </w:r>
    </w:p>
    <w:p>
      <w:pPr>
        <w:pBdr>
          <w:bottom w:val="single" w:color="C9A961" w:sz="6" w:space="1"/>
        </w:pBdr>
        <w:spacing w:after="240" w:before="120"/>
      </w:pPr>
      <w:r>
        <w:t xml:space="preserve"/>
      </w:r>
    </w:p>
    <w:p>
      <w:pPr>
        <w:pStyle w:val="Heading2"/>
        <w:spacing w:after="180" w:before="360"/>
      </w:pPr>
      <w:r>
        <w:rPr>
          <w:rFonts w:ascii="Arial" w:cs="Arial" w:eastAsia="Arial" w:hAnsi="Arial"/>
          <w:b/>
          <w:bCs/>
          <w:color w:val="1F3A5F"/>
          <w:sz w:val="32"/>
          <w:szCs w:val="32"/>
        </w:rPr>
        <w:t xml:space="preserve">4. Costa Brava t/m Costa de Azahar</w:t>
      </w:r>
    </w:p>
    <w:p>
      <w:pPr>
        <w:pStyle w:val="Heading2"/>
        <w:spacing w:after="180" w:before="360"/>
      </w:pPr>
      <w:r>
        <w:rPr>
          <w:rFonts w:ascii="Arial" w:cs="Arial" w:eastAsia="Arial" w:hAnsi="Arial"/>
          <w:b/>
          <w:bCs/>
          <w:color w:val="1F3A5F"/>
          <w:sz w:val="32"/>
          <w:szCs w:val="32"/>
        </w:rPr>
        <w:t xml:space="preserve">4. Costa Brava</w:t>
      </w:r>
    </w:p>
    <w:p>
      <w:pPr>
        <w:spacing w:after="120" w:before="0" w:line="300"/>
        <w:jc w:val="left"/>
      </w:pPr>
      <w:r>
        <w:rPr>
          <w:rFonts w:ascii="Arial" w:cs="Arial" w:eastAsia="Arial" w:hAnsi="Arial"/>
          <w:b w:val="false"/>
          <w:bCs w:val="false"/>
          <w:i w:val="false"/>
          <w:iCs w:val="false"/>
          <w:color w:val="000000"/>
          <w:sz w:val="22"/>
          <w:szCs w:val="22"/>
        </w:rPr>
        <w:t xml:space="preserve">De Costa Brava loopt 200 km van Blanes tot de Franse grens bij Portbou, op 42°N — 600 km noordelijker dan Marbella. Klimatologisch zit deze kust in een totaal andere wereld dan het zuiden, met kortere winterdagen, koudere januari-nachten en een zeewatertemperatuur die in mei en oktober structureel onder de Costa del Sol-waarden blijft.</w:t>
      </w:r>
    </w:p>
    <w:p>
      <w:pPr>
        <w:pStyle w:val="Heading3"/>
        <w:spacing w:after="120" w:before="240"/>
      </w:pPr>
      <w:r>
        <w:rPr>
          <w:rFonts w:ascii="Arial" w:cs="Arial" w:eastAsia="Arial" w:hAnsi="Arial"/>
          <w:b/>
          <w:bCs/>
          <w:color w:val="333333"/>
          <w:sz w:val="26"/>
          <w:szCs w:val="26"/>
        </w:rPr>
        <w:t xml:space="preserve">4.1 De vijf sleutelfactoren</w:t>
      </w:r>
    </w:p>
    <w:p>
      <w:pPr>
        <w:spacing w:after="120" w:before="0" w:line="300"/>
        <w:jc w:val="left"/>
      </w:pPr>
      <w:r>
        <w:rPr>
          <w:rFonts w:ascii="Arial" w:cs="Arial" w:eastAsia="Arial" w:hAnsi="Arial"/>
          <w:b w:val="false"/>
          <w:bCs w:val="false"/>
          <w:i w:val="false"/>
          <w:iCs w:val="false"/>
          <w:color w:val="000000"/>
          <w:sz w:val="22"/>
          <w:szCs w:val="22"/>
        </w:rPr>
        <w:t xml:space="preserve">De Tramuntana — een koude, droge noordenwind — domineert het hele kustprofiel. Door het natuurlijke trechtereffect tussen de Pyreneeën en de zee versnelt deze wind tot 60-100+ km/u, en blaast 30 tot 80 dagen per jaar afhankelijk van de zone. Op de Costa del Sol bestaat geen equivalent: de Levante en Poniente daar zijn vervelend, de Tramuntana is bepalend.</w:t>
      </w:r>
    </w:p>
    <w:p>
      <w:pPr>
        <w:spacing w:after="120" w:before="0" w:line="300"/>
        <w:jc w:val="left"/>
      </w:pPr>
      <w:r>
        <w:rPr>
          <w:rFonts w:ascii="Arial" w:cs="Arial" w:eastAsia="Arial" w:hAnsi="Arial"/>
          <w:b w:val="false"/>
          <w:bCs w:val="false"/>
          <w:i w:val="false"/>
          <w:iCs w:val="false"/>
          <w:color w:val="000000"/>
          <w:sz w:val="22"/>
          <w:szCs w:val="22"/>
        </w:rPr>
        <w:t xml:space="preserve">De Pyreneeën liggen direct ten noorden, maar bieden geen beschutting — ze sluiten aan op de Albères en duwen koude noordenwind door een natuurlijke trechter naar de Empordà-vlakte. Het Massís de Begur en Les Gavarres vormen een tweede barrière tussen de Empordà en de centrale kust: dorpen aan de oostkant van deze massieven (Llafranc, Tamariu, Calella de Palafrugell) liggen in de luwte, met temperatuurverschillen tot 5°C ten opzichte van de open vlakte op windrijke dagen.</w:t>
      </w:r>
    </w:p>
    <w:p>
      <w:pPr>
        <w:spacing w:after="120" w:before="0" w:line="300"/>
        <w:jc w:val="left"/>
      </w:pPr>
      <w:r>
        <w:rPr>
          <w:rFonts w:ascii="Arial" w:cs="Arial" w:eastAsia="Arial" w:hAnsi="Arial"/>
          <w:b w:val="false"/>
          <w:bCs w:val="false"/>
          <w:i w:val="false"/>
          <w:iCs w:val="false"/>
          <w:color w:val="000000"/>
          <w:sz w:val="22"/>
          <w:szCs w:val="22"/>
        </w:rPr>
        <w:t xml:space="preserve">Zeewatertemperatuur is een paar graden lager dan zuidelijker. Augustusgemiddelden 23-24°C, februari rond 13°C. Voor wie de zee als seizoensverlenger ziet — vroege voorjaar, late herfst — is dit een wezenlijk verschil. In mei is de zee bij Begur 16-17°C; bij Marbella is dat 18-19°C.</w:t>
      </w:r>
    </w:p>
    <w:p>
      <w:pPr>
        <w:spacing w:after="120" w:before="0" w:line="300"/>
        <w:jc w:val="left"/>
      </w:pPr>
      <w:r>
        <w:rPr>
          <w:rFonts w:ascii="Arial" w:cs="Arial" w:eastAsia="Arial" w:hAnsi="Arial"/>
          <w:b w:val="false"/>
          <w:bCs w:val="false"/>
          <w:i w:val="false"/>
          <w:iCs w:val="false"/>
          <w:color w:val="000000"/>
          <w:sz w:val="22"/>
          <w:szCs w:val="22"/>
        </w:rPr>
        <w:t xml:space="preserve">Hoogte werkt hier kritischer dan elders in Spanje. De binnenlandse heuvels lopen tot 500-700 m, met dorpen op deze hoogte die merkbaar koudere winters en regelmatige nachtvorst kennen. Een noordhelling op 200 m hoogte in de Empordà krijgt in januari nauwelijks zon én de volle laag Tramuntana.</w:t>
      </w:r>
    </w:p>
    <w:p>
      <w:pPr>
        <w:pStyle w:val="Heading3"/>
        <w:spacing w:after="120" w:before="240"/>
      </w:pPr>
      <w:r>
        <w:rPr>
          <w:rFonts w:ascii="Arial" w:cs="Arial" w:eastAsia="Arial" w:hAnsi="Arial"/>
          <w:b/>
          <w:bCs/>
          <w:color w:val="333333"/>
          <w:sz w:val="26"/>
          <w:szCs w:val="26"/>
        </w:rPr>
        <w:t xml:space="preserve">4.2 Zonuren, regen en stabiliteit</w:t>
      </w:r>
    </w:p>
    <w:p>
      <w:pPr>
        <w:spacing w:after="120" w:before="0" w:line="300"/>
        <w:jc w:val="left"/>
      </w:pPr>
      <w:r>
        <w:rPr>
          <w:rFonts w:ascii="Arial" w:cs="Arial" w:eastAsia="Arial" w:hAnsi="Arial"/>
          <w:b w:val="false"/>
          <w:bCs w:val="false"/>
          <w:i w:val="false"/>
          <w:iCs w:val="false"/>
          <w:color w:val="000000"/>
          <w:sz w:val="22"/>
          <w:szCs w:val="22"/>
        </w:rPr>
        <w:t xml:space="preserve">De Costa Brava telt gemiddeld 2.400 tot 2.600 zonuren per jaar — 400 tot 500 uur minder dan de Costa del Sol. Voor permanente bewoning in de winter is dit belangrijker dan veel kopers vooraf inschatten. December en januari hebben hier regelmatig hele weken bewolkt of mistig weer, terwijl Andalusië tegelijkertijd in vol zonlicht zit.</w:t>
      </w:r>
    </w:p>
    <w:p>
      <w:pPr>
        <w:spacing w:after="120" w:before="0" w:line="300"/>
        <w:jc w:val="left"/>
      </w:pPr>
      <w:r>
        <w:rPr>
          <w:rFonts w:ascii="Arial" w:cs="Arial" w:eastAsia="Arial" w:hAnsi="Arial"/>
          <w:b w:val="false"/>
          <w:bCs w:val="false"/>
          <w:i w:val="false"/>
          <w:iCs w:val="false"/>
          <w:color w:val="000000"/>
          <w:sz w:val="22"/>
          <w:szCs w:val="22"/>
        </w:rPr>
        <w:t xml:space="preserve">Regenval ligt grofweg tussen 500 en 800 mm per jaar, afhankelijk van de zone. Cap de Creus is droog tot semi-aride (rond 400-500 mm) — de Tramuntana voert het vocht weg voordat het kan vallen. De centrale kust rond Begur en Palafrugell krijgt het meest (700-800 mm), met substantiële najaarsbuien in september en oktober. Die "gota fría" of DANA — een kouddruppel die warme zeelucht ontmoet — kan in 24 uur 200-300 mm regen brengen. Dat is geen zeldzaamheid maar een terugkerend fenomeen.</w:t>
      </w:r>
    </w:p>
    <w:p>
      <w:pPr>
        <w:spacing w:after="120" w:before="0" w:line="300"/>
        <w:jc w:val="left"/>
      </w:pPr>
      <w:r>
        <w:rPr>
          <w:rFonts w:ascii="Arial" w:cs="Arial" w:eastAsia="Arial" w:hAnsi="Arial"/>
          <w:b w:val="false"/>
          <w:bCs w:val="false"/>
          <w:i w:val="false"/>
          <w:iCs w:val="false"/>
          <w:color w:val="000000"/>
          <w:sz w:val="22"/>
          <w:szCs w:val="22"/>
        </w:rPr>
        <w:t xml:space="preserve">Winters zijn er werkelijk. Minimumtemperaturen op de kust zakken in januari naar 4-7°C, in de binnenlanden van Empordà tot onder nul. Vorst op autoruiten in december is normaal. Verwarming is geen optie maar noodzaak — een huis zonder degelijk verwarmingssysteem is in januari onaangenaam. Dit is een fundamenteel verschil met Costa del Sol-vastgoed, waar veel woningen alleen op airco-warmtepompen draaien.</w:t>
      </w:r>
    </w:p>
    <w:p>
      <w:pPr>
        <w:pStyle w:val="Heading3"/>
        <w:spacing w:after="120" w:before="240"/>
      </w:pPr>
      <w:r>
        <w:rPr>
          <w:rFonts w:ascii="Arial" w:cs="Arial" w:eastAsia="Arial" w:hAnsi="Arial"/>
          <w:b/>
          <w:bCs/>
          <w:color w:val="333333"/>
          <w:sz w:val="26"/>
          <w:szCs w:val="26"/>
        </w:rPr>
        <w:t xml:space="preserve">4.3 Per zone</w:t>
      </w:r>
    </w:p>
    <w:p>
      <w:pPr>
        <w:spacing w:after="120" w:before="0" w:line="300"/>
        <w:jc w:val="left"/>
      </w:pPr>
      <w:r>
        <w:rPr>
          <w:rFonts w:ascii="Arial" w:cs="Arial" w:eastAsia="Arial" w:hAnsi="Arial"/>
          <w:b/>
          <w:bCs/>
          <w:i w:val="false"/>
          <w:iCs w:val="false"/>
          <w:color w:val="000000"/>
          <w:sz w:val="22"/>
          <w:szCs w:val="22"/>
        </w:rPr>
        <w:t xml:space="preserve">Cap de Creus, Cadaqués, Port de la Selva, Llançà.</w:t>
      </w:r>
      <w:r>
        <w:rPr>
          <w:rFonts w:ascii="Arial" w:cs="Arial" w:eastAsia="Arial" w:hAnsi="Arial"/>
          <w:b w:val="false"/>
          <w:bCs w:val="false"/>
          <w:i w:val="false"/>
          <w:iCs w:val="false"/>
          <w:color w:val="000000"/>
          <w:sz w:val="22"/>
          <w:szCs w:val="22"/>
        </w:rPr>
        <w:t xml:space="preserve"> Het oostelijkste punt van het Spaanse vasteland, vol blootgesteld aan de Tramuntana. Cadaqués ligt in een natuurlijke baai die enige beschutting biedt, maar de wind komt nog van twee kanten binnen. Het landschap is grotendeels boomloos — wind erodeert vegetatie tot lage, zoutbestendige struiken. Bijna maanachtig, en daarom beschermd natuurpark. Jaarregen 400-500 mm, zonuren rond 2.600, winterminima 5-8°C op de kust. Dramatisch landschap met culturele aura (Dalí, Picasso) die de prijzen ondersteunt. Wie niet windvast is, leeft hier ongelukkig.</w:t>
      </w:r>
    </w:p>
    <w:p>
      <w:pPr>
        <w:spacing w:after="120" w:before="0" w:line="300"/>
        <w:jc w:val="left"/>
      </w:pPr>
      <w:r>
        <w:rPr>
          <w:rFonts w:ascii="Arial" w:cs="Arial" w:eastAsia="Arial" w:hAnsi="Arial"/>
          <w:b/>
          <w:bCs/>
          <w:i w:val="false"/>
          <w:iCs w:val="false"/>
          <w:color w:val="000000"/>
          <w:sz w:val="22"/>
          <w:szCs w:val="22"/>
        </w:rPr>
        <w:t xml:space="preserve">Empordà-vlakte (Figueres, Pals, Peratallada, La Bisbal).</w:t>
      </w:r>
      <w:r>
        <w:rPr>
          <w:rFonts w:ascii="Arial" w:cs="Arial" w:eastAsia="Arial" w:hAnsi="Arial"/>
          <w:b w:val="false"/>
          <w:bCs w:val="false"/>
          <w:i w:val="false"/>
          <w:iCs w:val="false"/>
          <w:color w:val="000000"/>
          <w:sz w:val="22"/>
          <w:szCs w:val="22"/>
        </w:rPr>
        <w:t xml:space="preserve"> De vlakte tussen Pyreneeën en zee waar de Tramuntana het hardst waait. Geen bergbarrière, geen luwte. Wind tot 100-130 km/u, jaar na jaar. De DO Empordà-wijnregio bestaat dankzij deze wind: druiven krijgen weinig schimmel, hoge concentratie suikers, intense smaak. Jaarregen 500-600 mm. Winterminima 0-3°C, met regelmatige nachtvorst. Zomer 28-32°C, droog door wind. De middeleeuwse dorpen zijn architectonisch onweerstaanbaar maar klimatologisch het meest uitdagend. Een huis met goed beschutte binnenpatio en stevige luiken is hier geen luxe.</w:t>
      </w:r>
    </w:p>
    <w:p>
      <w:pPr>
        <w:spacing w:after="120" w:before="0" w:line="300"/>
        <w:jc w:val="left"/>
      </w:pPr>
      <w:r>
        <w:rPr>
          <w:rFonts w:ascii="Arial" w:cs="Arial" w:eastAsia="Arial" w:hAnsi="Arial"/>
          <w:b/>
          <w:bCs/>
          <w:i w:val="false"/>
          <w:iCs w:val="false"/>
          <w:color w:val="000000"/>
          <w:sz w:val="22"/>
          <w:szCs w:val="22"/>
        </w:rPr>
        <w:t xml:space="preserve">Costa Brava Centre — Begur, Palafrugell, Llafranc, Tamariu, Calella de Palafrugell.</w:t>
      </w:r>
      <w:r>
        <w:rPr>
          <w:rFonts w:ascii="Arial" w:cs="Arial" w:eastAsia="Arial" w:hAnsi="Arial"/>
          <w:b w:val="false"/>
          <w:bCs w:val="false"/>
          <w:i w:val="false"/>
          <w:iCs w:val="false"/>
          <w:color w:val="000000"/>
          <w:sz w:val="22"/>
          <w:szCs w:val="22"/>
        </w:rPr>
        <w:t xml:space="preserve"> Het beschutte hart van de Costa Brava. Het Massís de Begur en Les Gavarres breken de Tramuntana grotendeels. Wat overblijft is een mediterraan klimaat in textbookvorm: warme zomers, milde winters, dennenbossen tot aan zee, kurkeiken op de heuvels. Dit is niet toevallig de duurste strook — klimaatcomfort is direct ingeprijsd. Jaarregen 700-800 mm (de meeste van de Costa Brava). Zonuren 2.500. Winterminima 6-9°C. Zeewater tot 24°C in augustus. Aandachtspunt: de coves zijn smal en de seizoenspopulatie zwelt sterk. In juli-augustus is Calella vol; in februari hetzelfde dorp halfleeg met beperkte voorzieningen.</w:t>
      </w:r>
    </w:p>
    <w:p>
      <w:pPr>
        <w:spacing w:after="120" w:before="0" w:line="300"/>
        <w:jc w:val="left"/>
      </w:pPr>
      <w:r>
        <w:rPr>
          <w:rFonts w:ascii="Arial" w:cs="Arial" w:eastAsia="Arial" w:hAnsi="Arial"/>
          <w:b/>
          <w:bCs/>
          <w:i w:val="false"/>
          <w:iCs w:val="false"/>
          <w:color w:val="000000"/>
          <w:sz w:val="22"/>
          <w:szCs w:val="22"/>
        </w:rPr>
        <w:t xml:space="preserve">Costa Brava Sud — Sant Feliu de Guíxols, Platja d'Aro, S'Agaró, Tossa, Lloret, Blanes.</w:t>
      </w:r>
      <w:r>
        <w:rPr>
          <w:rFonts w:ascii="Arial" w:cs="Arial" w:eastAsia="Arial" w:hAnsi="Arial"/>
          <w:b w:val="false"/>
          <w:bCs w:val="false"/>
          <w:i w:val="false"/>
          <w:iCs w:val="false"/>
          <w:color w:val="000000"/>
          <w:sz w:val="22"/>
          <w:szCs w:val="22"/>
        </w:rPr>
        <w:t xml:space="preserve"> Mildste deel van de Costa Brava, klimatologisch al een overgang naar het Maresme-klimaat. De Tramuntana is hier vrijwel afwezig. Wat overblijft is een vochtigere, stillere variant van het mediterraan klimaat. Jaarregen 600-700 mm. Zonuren 2.500-2.600. Winterminima 7-10°C — de mildste van de Costa Brava. Minder dramatisch landschap, mildere klimaatprofiel, beter bereikbaar (Barcelona op 60-90 minuten).</w:t>
      </w:r>
    </w:p>
    <w:p>
      <w:pPr>
        <w:spacing w:after="120" w:before="0" w:line="300"/>
        <w:jc w:val="left"/>
      </w:pPr>
      <w:r>
        <w:rPr>
          <w:rFonts w:ascii="Arial" w:cs="Arial" w:eastAsia="Arial" w:hAnsi="Arial"/>
          <w:b/>
          <w:bCs/>
          <w:i w:val="false"/>
          <w:iCs w:val="false"/>
          <w:color w:val="000000"/>
          <w:sz w:val="22"/>
          <w:szCs w:val="22"/>
        </w:rPr>
        <w:t xml:space="preserve">Garrotxa en Alta Garrotxa (binnenland).</w:t>
      </w:r>
      <w:r>
        <w:rPr>
          <w:rFonts w:ascii="Arial" w:cs="Arial" w:eastAsia="Arial" w:hAnsi="Arial"/>
          <w:b w:val="false"/>
          <w:bCs w:val="false"/>
          <w:i w:val="false"/>
          <w:iCs w:val="false"/>
          <w:color w:val="000000"/>
          <w:sz w:val="22"/>
          <w:szCs w:val="22"/>
        </w:rPr>
        <w:t xml:space="preserve"> Vulkanisch landschap, hogere ligging (300-1.000 m), echte seizoenen inclusief sneeuw op de hogere delen. Olot ligt op 440 m. Microklimaten van valleien zijn hier belangrijk: een dorp aan de zonzijde van een vallei kan 4°C warmer zijn dan een dorp 3 km verderop in de schaduw. Voor wie kustnabij wil maar in de heuvels: verkoeling in zomer, herfstkleuren, eerlijke winter. Permanent wonen vraagt stevige verwarming en winterbanden.</w:t>
      </w:r>
    </w:p>
    <w:p>
      <w:pPr>
        <w:pStyle w:val="Heading3"/>
        <w:spacing w:after="120" w:before="240"/>
      </w:pPr>
      <w:r>
        <w:rPr>
          <w:rFonts w:ascii="Arial" w:cs="Arial" w:eastAsia="Arial" w:hAnsi="Arial"/>
          <w:b/>
          <w:bCs/>
          <w:color w:val="333333"/>
          <w:sz w:val="26"/>
          <w:szCs w:val="26"/>
        </w:rPr>
        <w:t xml:space="preserve">4.4 Wat dit voor een koper betekent</w:t>
      </w:r>
    </w:p>
    <w:p>
      <w:pPr>
        <w:spacing w:after="120" w:before="0" w:line="300"/>
        <w:jc w:val="left"/>
      </w:pPr>
      <w:r>
        <w:rPr>
          <w:rFonts w:ascii="Arial" w:cs="Arial" w:eastAsia="Arial" w:hAnsi="Arial"/>
          <w:b w:val="false"/>
          <w:bCs w:val="false"/>
          <w:i w:val="false"/>
          <w:iCs w:val="false"/>
          <w:color w:val="000000"/>
          <w:sz w:val="22"/>
          <w:szCs w:val="22"/>
        </w:rPr>
        <w:t xml:space="preserve">De Costa Brava verkoopt zichzelf op landschap, gastronomie en culturele rijkdom. Klimatologisch moet de koper nuchter zijn op drie punten. Ten eerste: de winter is werkelijk een winter. Verwarmingssysteem, isolatie en luikbouw zijn geen detail — een huis dat in juli uitstekend oogt, kan in januari koud, vochtig of tochtig blijken. Ten tweede: de Tramuntana bepaalt levenskwaliteit per zone. Bezichtigingen op windstille dagen verbergen het belangrijkste klimaatkenmerk. Vraag altijd naar windgegevens van het specifieke perceel. Ten derde: het seizoen is korter dan op de Costa del Sol. Voor zwemmen, terraseten en bootgebruik praktisch beperkt tot mei-oktober.</w:t>
      </w:r>
    </w:p>
    <w:p>
      <w:pPr>
        <w:spacing w:after="120" w:before="0" w:line="300"/>
        <w:jc w:val="left"/>
      </w:pPr>
      <w:r>
        <w:rPr>
          <w:rFonts w:ascii="Arial" w:cs="Arial" w:eastAsia="Arial" w:hAnsi="Arial"/>
          <w:b w:val="false"/>
          <w:bCs w:val="false"/>
          <w:i w:val="false"/>
          <w:iCs w:val="false"/>
          <w:color w:val="000000"/>
          <w:sz w:val="22"/>
          <w:szCs w:val="22"/>
        </w:rPr>
        <w:t xml:space="preserve">Drie diagnostische vragen voor een eerste gesprek: hoe windgevoelig is de klant (Centre voor "zeer", Empordà alleen voor wie er niet om geeft); verblijf permanent of seizoensgebonden (permanent vraagt om Centre of Sud, niet Cap de Creus); hoe belangrijk is jaarrond zon (de Costa Brava is fundamenteel niet de Costa del Sol — verwachtingsmanagement is essentieel).</w:t>
      </w:r>
    </w:p>
    <w:p>
      <w:pPr>
        <w:pBdr>
          <w:bottom w:val="single" w:color="C9A961" w:sz="6" w:space="1"/>
        </w:pBdr>
        <w:spacing w:after="240" w:before="120"/>
      </w:pPr>
      <w:r>
        <w:t xml:space="preserve"/>
      </w:r>
    </w:p>
    <w:p>
      <w:pPr>
        <w:pStyle w:val="Heading2"/>
        <w:spacing w:after="180" w:before="360"/>
      </w:pPr>
      <w:r>
        <w:rPr>
          <w:rFonts w:ascii="Arial" w:cs="Arial" w:eastAsia="Arial" w:hAnsi="Arial"/>
          <w:b/>
          <w:bCs/>
          <w:color w:val="1F3A5F"/>
          <w:sz w:val="32"/>
          <w:szCs w:val="32"/>
        </w:rPr>
        <w:t xml:space="preserve">5. Costa Dorada</w:t>
      </w:r>
    </w:p>
    <w:p>
      <w:pPr>
        <w:spacing w:after="120" w:before="0" w:line="300"/>
        <w:jc w:val="left"/>
      </w:pPr>
      <w:r>
        <w:rPr>
          <w:rFonts w:ascii="Arial" w:cs="Arial" w:eastAsia="Arial" w:hAnsi="Arial"/>
          <w:b w:val="false"/>
          <w:bCs w:val="false"/>
          <w:i w:val="false"/>
          <w:iCs w:val="false"/>
          <w:color w:val="000000"/>
          <w:sz w:val="22"/>
          <w:szCs w:val="22"/>
        </w:rPr>
        <w:t xml:space="preserve">De Costa Dorada loopt 200 km van Cunit in het noorden tot de Ebro-delta in het zuiden, met een fundamenteel ander karakter dan zowel de Costa Brava als de zuidelijkere kusten. De naam — "gouden kust" — verwijst naar het fijne goudkleurige zand, niet naar het klimaat. Maar de kustlijn is wel mild, vlak, en relatief windluw vergeleken met de Costa Brava 100 km noordelijker.</w:t>
      </w:r>
    </w:p>
    <w:p>
      <w:pPr>
        <w:pStyle w:val="Heading3"/>
        <w:spacing w:after="120" w:before="240"/>
      </w:pPr>
      <w:r>
        <w:rPr>
          <w:rFonts w:ascii="Arial" w:cs="Arial" w:eastAsia="Arial" w:hAnsi="Arial"/>
          <w:b/>
          <w:bCs/>
          <w:color w:val="333333"/>
          <w:sz w:val="26"/>
          <w:szCs w:val="26"/>
        </w:rPr>
        <w:t xml:space="preserve">5.1 De vijf sleutelfactoren</w:t>
      </w:r>
    </w:p>
    <w:p>
      <w:pPr>
        <w:spacing w:after="120" w:before="0" w:line="300"/>
        <w:jc w:val="left"/>
      </w:pPr>
      <w:r>
        <w:rPr>
          <w:rFonts w:ascii="Arial" w:cs="Arial" w:eastAsia="Arial" w:hAnsi="Arial"/>
          <w:b w:val="false"/>
          <w:bCs w:val="false"/>
          <w:i w:val="false"/>
          <w:iCs w:val="false"/>
          <w:color w:val="000000"/>
          <w:sz w:val="22"/>
          <w:szCs w:val="22"/>
        </w:rPr>
        <w:t xml:space="preserve">De Serralada Prelitoral en de Massís dels Ports vormen een natuurlijke noordelijke barrière. Hierdoor reikt de Tramuntana — die de Costa Brava domineert — vrijwel niet tot de Costa Dorada. Wat overblijft van noordenwinden zit op 30-40% van de intensiteit. Dat is een wezenlijk verschil voor levenskwaliteit op terrassen en stranden.</w:t>
      </w:r>
    </w:p>
    <w:p>
      <w:pPr>
        <w:spacing w:after="120" w:before="0" w:line="300"/>
        <w:jc w:val="left"/>
      </w:pPr>
      <w:r>
        <w:rPr>
          <w:rFonts w:ascii="Arial" w:cs="Arial" w:eastAsia="Arial" w:hAnsi="Arial"/>
          <w:b w:val="false"/>
          <w:bCs w:val="false"/>
          <w:i w:val="false"/>
          <w:iCs w:val="false"/>
          <w:color w:val="000000"/>
          <w:sz w:val="22"/>
          <w:szCs w:val="22"/>
        </w:rPr>
        <w:t xml:space="preserve">De lokale winden zijn de Mestral (noordwestelijke katabatische wind, lokale variant van de Mistral) en de Garbí (zuidwestenwind). De Mestral kan in de winter scherp en koud zijn, vooral in de Ebro-delta. De Garbí brengt zomerse zeebriezen die de hitte verzachten.</w:t>
      </w:r>
    </w:p>
    <w:p>
      <w:pPr>
        <w:spacing w:after="120" w:before="0" w:line="300"/>
        <w:jc w:val="left"/>
      </w:pPr>
      <w:r>
        <w:rPr>
          <w:rFonts w:ascii="Arial" w:cs="Arial" w:eastAsia="Arial" w:hAnsi="Arial"/>
          <w:b w:val="false"/>
          <w:bCs w:val="false"/>
          <w:i w:val="false"/>
          <w:iCs w:val="false"/>
          <w:color w:val="000000"/>
          <w:sz w:val="22"/>
          <w:szCs w:val="22"/>
        </w:rPr>
        <w:t xml:space="preserve">De Ebro-delta in het zuiden is een uitgesproken microklimaatgebied: vlak, drassig, op zeeniveau, met permanent hoge luchtvochtigheid. Mistperiodes zijn er in de winter normaal. De rijstvelden bestaan dankzij dit klimaat. Voor vastgoed betekent het schimmel, muggen en een vochtniveau dat noordelijke kopers vaak onderschatten.</w:t>
      </w:r>
    </w:p>
    <w:p>
      <w:pPr>
        <w:spacing w:after="120" w:before="0" w:line="300"/>
        <w:jc w:val="left"/>
      </w:pPr>
      <w:r>
        <w:rPr>
          <w:rFonts w:ascii="Arial" w:cs="Arial" w:eastAsia="Arial" w:hAnsi="Arial"/>
          <w:b w:val="false"/>
          <w:bCs w:val="false"/>
          <w:i w:val="false"/>
          <w:iCs w:val="false"/>
          <w:color w:val="000000"/>
          <w:sz w:val="22"/>
          <w:szCs w:val="22"/>
        </w:rPr>
        <w:t xml:space="preserve">Zeewatertemperatuur ligt rond 25-26°C in augustus, 13-14°C in februari. Iets warmer dan de Costa Brava, iets koeler dan de Costa del Sol. De stranden zijn ondiep en lopen langzaam af, waardoor het ondiepe water in juli-augustus opwarmt — gunstig voor gezinnen met kinderen.</w:t>
      </w:r>
    </w:p>
    <w:p>
      <w:pPr>
        <w:spacing w:after="120" w:before="0" w:line="300"/>
        <w:jc w:val="left"/>
      </w:pPr>
      <w:r>
        <w:rPr>
          <w:rFonts w:ascii="Arial" w:cs="Arial" w:eastAsia="Arial" w:hAnsi="Arial"/>
          <w:b w:val="false"/>
          <w:bCs w:val="false"/>
          <w:i w:val="false"/>
          <w:iCs w:val="false"/>
          <w:color w:val="000000"/>
          <w:sz w:val="22"/>
          <w:szCs w:val="22"/>
        </w:rPr>
        <w:t xml:space="preserve">Het binnenland van Tarragona stijgt snel. Dorpen als Prades (950 m) en Cornudella de Montsant zijn klimatologisch een andere wereld dan Salou op 30 km afstand. De Priorat-wijnregio bestaat dankzij dit hoogteverschil — koele nachten op leisteenbodem geven de wijn zijn karakter.</w:t>
      </w:r>
    </w:p>
    <w:p>
      <w:pPr>
        <w:pStyle w:val="Heading3"/>
        <w:spacing w:after="120" w:before="240"/>
      </w:pPr>
      <w:r>
        <w:rPr>
          <w:rFonts w:ascii="Arial" w:cs="Arial" w:eastAsia="Arial" w:hAnsi="Arial"/>
          <w:b/>
          <w:bCs/>
          <w:color w:val="333333"/>
          <w:sz w:val="26"/>
          <w:szCs w:val="26"/>
        </w:rPr>
        <w:t xml:space="preserve">5.2 Zonuren, regen en stabiliteit</w:t>
      </w:r>
    </w:p>
    <w:p>
      <w:pPr>
        <w:spacing w:after="120" w:before="0" w:line="300"/>
        <w:jc w:val="left"/>
      </w:pPr>
      <w:r>
        <w:rPr>
          <w:rFonts w:ascii="Arial" w:cs="Arial" w:eastAsia="Arial" w:hAnsi="Arial"/>
          <w:b w:val="false"/>
          <w:bCs w:val="false"/>
          <w:i w:val="false"/>
          <w:iCs w:val="false"/>
          <w:color w:val="000000"/>
          <w:sz w:val="22"/>
          <w:szCs w:val="22"/>
        </w:rPr>
        <w:t xml:space="preserve">De Costa Dorada telt 2.700-2.800 zonuren per jaar. Hoger dan de Costa Brava, lager dan de Costa del Sol. Winters zijn zonniger dan veel kopers verwachten. December en januari hebben vaak strakblauwe dagen, met kortere bewolkingsperiodes dan op de Costa Brava.</w:t>
      </w:r>
    </w:p>
    <w:p>
      <w:pPr>
        <w:spacing w:after="120" w:before="0" w:line="300"/>
        <w:jc w:val="left"/>
      </w:pPr>
      <w:r>
        <w:rPr>
          <w:rFonts w:ascii="Arial" w:cs="Arial" w:eastAsia="Arial" w:hAnsi="Arial"/>
          <w:b w:val="false"/>
          <w:bCs w:val="false"/>
          <w:i w:val="false"/>
          <w:iCs w:val="false"/>
          <w:color w:val="000000"/>
          <w:sz w:val="22"/>
          <w:szCs w:val="22"/>
        </w:rPr>
        <w:t xml:space="preserve">Regenval ligt rond 500-650 mm per jaar — drogere strook dan zowel de Costa Brava centre als de natste delen van de Costa del Sol. DANA-buien treffen ook deze kust in september-oktober en kunnen lokaal grote schade veroorzaken. De vlakke kustlijn betekent dat overstromingsrisico bij hevige buien reëel is in laaggelegen delen — relevant voor wie kelders, gelijkvloerse appartementen of woningen nabij rambla's overweegt.</w:t>
      </w:r>
    </w:p>
    <w:p>
      <w:pPr>
        <w:spacing w:after="120" w:before="0" w:line="300"/>
        <w:jc w:val="left"/>
      </w:pPr>
      <w:r>
        <w:rPr>
          <w:rFonts w:ascii="Arial" w:cs="Arial" w:eastAsia="Arial" w:hAnsi="Arial"/>
          <w:b w:val="false"/>
          <w:bCs w:val="false"/>
          <w:i w:val="false"/>
          <w:iCs w:val="false"/>
          <w:color w:val="000000"/>
          <w:sz w:val="22"/>
          <w:szCs w:val="22"/>
        </w:rPr>
        <w:t xml:space="preserve">Winters zijn mild maar niet warm. Minimumtemperaturen op de kust zakken in januari naar 5-8°C. In het binnenland tot onder nul, in de Priorat regelmatig vorst en sporadisch sneeuw. Verwarming is nodig — niet zo intensief als op de Costa Brava, maar serieuzer dan op de Costa del Sol.</w:t>
      </w:r>
    </w:p>
    <w:p>
      <w:pPr>
        <w:pStyle w:val="Heading3"/>
        <w:spacing w:after="120" w:before="240"/>
      </w:pPr>
      <w:r>
        <w:rPr>
          <w:rFonts w:ascii="Arial" w:cs="Arial" w:eastAsia="Arial" w:hAnsi="Arial"/>
          <w:b/>
          <w:bCs/>
          <w:color w:val="333333"/>
          <w:sz w:val="26"/>
          <w:szCs w:val="26"/>
        </w:rPr>
        <w:t xml:space="preserve">5.3 Per zone</w:t>
      </w:r>
    </w:p>
    <w:p>
      <w:pPr>
        <w:spacing w:after="120" w:before="0" w:line="300"/>
        <w:jc w:val="left"/>
      </w:pPr>
      <w:r>
        <w:rPr>
          <w:rFonts w:ascii="Arial" w:cs="Arial" w:eastAsia="Arial" w:hAnsi="Arial"/>
          <w:b/>
          <w:bCs/>
          <w:i w:val="false"/>
          <w:iCs w:val="false"/>
          <w:color w:val="000000"/>
          <w:sz w:val="22"/>
          <w:szCs w:val="22"/>
        </w:rPr>
        <w:t xml:space="preserve">Cunit, Cubelles, Calafell (noordelijk uiteinde).</w:t>
      </w:r>
      <w:r>
        <w:rPr>
          <w:rFonts w:ascii="Arial" w:cs="Arial" w:eastAsia="Arial" w:hAnsi="Arial"/>
          <w:b w:val="false"/>
          <w:bCs w:val="false"/>
          <w:i w:val="false"/>
          <w:iCs w:val="false"/>
          <w:color w:val="000000"/>
          <w:sz w:val="22"/>
          <w:szCs w:val="22"/>
        </w:rPr>
        <w:t xml:space="preserve"> Klimatologisch al overgang naar het Maresme. De Garraf-bergen ten zuidwesten van Barcelona blokkeren noordwestenwind, waardoor deze strook in de luwte ligt. Stranden breed en zandig, achterland dichtbebouwd en goed bereikbaar via N-340 en R4-trein. Jaarregen 550-600 mm. Zonuren rond 2.700. Winterminima 6-9°C. Veel weekendgangers vanuit Barcelona (45-60 min), hoge dichtheid van appartementenblokken jaren '70-'80.</w:t>
      </w:r>
    </w:p>
    <w:p>
      <w:pPr>
        <w:spacing w:after="120" w:before="0" w:line="300"/>
        <w:jc w:val="left"/>
      </w:pPr>
      <w:r>
        <w:rPr>
          <w:rFonts w:ascii="Arial" w:cs="Arial" w:eastAsia="Arial" w:hAnsi="Arial"/>
          <w:b/>
          <w:bCs/>
          <w:i w:val="false"/>
          <w:iCs w:val="false"/>
          <w:color w:val="000000"/>
          <w:sz w:val="22"/>
          <w:szCs w:val="22"/>
        </w:rPr>
        <w:t xml:space="preserve">Sitges en Garraf.</w:t>
      </w:r>
      <w:r>
        <w:rPr>
          <w:rFonts w:ascii="Arial" w:cs="Arial" w:eastAsia="Arial" w:hAnsi="Arial"/>
          <w:b w:val="false"/>
          <w:bCs w:val="false"/>
          <w:i w:val="false"/>
          <w:iCs w:val="false"/>
          <w:color w:val="000000"/>
          <w:sz w:val="22"/>
          <w:szCs w:val="22"/>
        </w:rPr>
        <w:t xml:space="preserve"> Sitges valt formeel buiten de Costa Dorada (comarca Garraf), maar vormt een eigen microklimaatgebied dat kopers vaak in dezelfde overweging nemen. De Garraf-bergen vangen noordenwinden op, de zuidoostelijke ligging vangt winterzon. Sitges heeft daardoor een opvallend mild winterklimaat met januari-maxima van 14-16°C. Prijzen liggen substantieel hoger dan elders op de Costa Dorada.</w:t>
      </w:r>
    </w:p>
    <w:p>
      <w:pPr>
        <w:spacing w:after="120" w:before="0" w:line="300"/>
        <w:jc w:val="left"/>
      </w:pPr>
      <w:r>
        <w:rPr>
          <w:rFonts w:ascii="Arial" w:cs="Arial" w:eastAsia="Arial" w:hAnsi="Arial"/>
          <w:b/>
          <w:bCs/>
          <w:i w:val="false"/>
          <w:iCs w:val="false"/>
          <w:color w:val="000000"/>
          <w:sz w:val="22"/>
          <w:szCs w:val="22"/>
        </w:rPr>
        <w:t xml:space="preserve">Tarragona stad.</w:t>
      </w:r>
      <w:r>
        <w:rPr>
          <w:rFonts w:ascii="Arial" w:cs="Arial" w:eastAsia="Arial" w:hAnsi="Arial"/>
          <w:b w:val="false"/>
          <w:bCs w:val="false"/>
          <w:i w:val="false"/>
          <w:iCs w:val="false"/>
          <w:color w:val="000000"/>
          <w:sz w:val="22"/>
          <w:szCs w:val="22"/>
        </w:rPr>
        <w:t xml:space="preserve"> Romeinse stad op een lichte verhoging boven zee, blootgesteld aan zeebriezen maar beschut door achterland. Klimatologisch een van de meest stabiele plekken aan de kust: warme maar niet bloedhete zomers (Garbí-effect), milde winters, weinig wind in vergelijking met noordelijker. Jaarregen 500-550 mm. Zonuren 2.750. Winterminima 6-9°C. Augustus rond 28°C met merkbare luchtvochtigheid. Stedelijk wonen aan de kust, met universiteit, ziekenhuizen en jaarrond voorzieningen. Klimatologisch een ondergewaardeerde optie voor permanente bewoning.</w:t>
      </w:r>
    </w:p>
    <w:p>
      <w:pPr>
        <w:spacing w:after="120" w:before="0" w:line="300"/>
        <w:jc w:val="left"/>
      </w:pPr>
      <w:r>
        <w:rPr>
          <w:rFonts w:ascii="Arial" w:cs="Arial" w:eastAsia="Arial" w:hAnsi="Arial"/>
          <w:b/>
          <w:bCs/>
          <w:i w:val="false"/>
          <w:iCs w:val="false"/>
          <w:color w:val="000000"/>
          <w:sz w:val="22"/>
          <w:szCs w:val="22"/>
        </w:rPr>
        <w:t xml:space="preserve">Salou, Cambrils, La Pineda.</w:t>
      </w:r>
      <w:r>
        <w:rPr>
          <w:rFonts w:ascii="Arial" w:cs="Arial" w:eastAsia="Arial" w:hAnsi="Arial"/>
          <w:b w:val="false"/>
          <w:bCs w:val="false"/>
          <w:i w:val="false"/>
          <w:iCs w:val="false"/>
          <w:color w:val="000000"/>
          <w:sz w:val="22"/>
          <w:szCs w:val="22"/>
        </w:rPr>
        <w:t xml:space="preserve"> Klimatologisch een van de meest comfortabele zones van de kust, maar landschappelijk het meest gecommercialiseerd. Salou ligt op een natuurlijk uitstekend punt waardoor de stranden in twee richtingen wijzen — Llevant (oost) en Ponent (west) — wat altijd één beschut strand garandeert ongeacht windrichting. Jaarregen 500 mm. Zonuren 2.800 (een van de hoogste van de Costa Dorada). Winterminima 7-9°C. Zomers consistent rond 28-30°C, gemilderd door zeebries. Massatoerisme bepaalt het karakter. PortAventura World vlak ernaast geeft jaarrond bezoekersstroom.</w:t>
      </w:r>
    </w:p>
    <w:p>
      <w:pPr>
        <w:spacing w:after="120" w:before="0" w:line="300"/>
        <w:jc w:val="left"/>
      </w:pPr>
      <w:r>
        <w:rPr>
          <w:rFonts w:ascii="Arial" w:cs="Arial" w:eastAsia="Arial" w:hAnsi="Arial"/>
          <w:b/>
          <w:bCs/>
          <w:i w:val="false"/>
          <w:iCs w:val="false"/>
          <w:color w:val="000000"/>
          <w:sz w:val="22"/>
          <w:szCs w:val="22"/>
        </w:rPr>
        <w:t xml:space="preserve">Mont-roig del Camp, Miami Platja, L'Hospitalet de l'Infant.</w:t>
      </w:r>
      <w:r>
        <w:rPr>
          <w:rFonts w:ascii="Arial" w:cs="Arial" w:eastAsia="Arial" w:hAnsi="Arial"/>
          <w:b w:val="false"/>
          <w:bCs w:val="false"/>
          <w:i w:val="false"/>
          <w:iCs w:val="false"/>
          <w:color w:val="000000"/>
          <w:sz w:val="22"/>
          <w:szCs w:val="22"/>
        </w:rPr>
        <w:t xml:space="preserve"> Rustigere strook ten zuiden van Cambrils. Heuvels van de Serra de Llaberia naderen de kust, wat enige beschutting geeft. Stenenstranden afgewisseld met zandstroken. Klimatologisch vergelijkbaar met Salou, maar met minder bebouwingsdruk. Hier vind je nog ruimere percelen met villa's op heuvelhellingen en zeezicht.</w:t>
      </w:r>
    </w:p>
    <w:p>
      <w:pPr>
        <w:spacing w:after="120" w:before="0" w:line="300"/>
        <w:jc w:val="left"/>
      </w:pPr>
      <w:r>
        <w:rPr>
          <w:rFonts w:ascii="Arial" w:cs="Arial" w:eastAsia="Arial" w:hAnsi="Arial"/>
          <w:b/>
          <w:bCs/>
          <w:i w:val="false"/>
          <w:iCs w:val="false"/>
          <w:color w:val="000000"/>
          <w:sz w:val="22"/>
          <w:szCs w:val="22"/>
        </w:rPr>
        <w:t xml:space="preserve">Ebro-delta — Deltebre, Sant Carles de la Ràpita, Amposta.</w:t>
      </w:r>
      <w:r>
        <w:rPr>
          <w:rFonts w:ascii="Arial" w:cs="Arial" w:eastAsia="Arial" w:hAnsi="Arial"/>
          <w:b w:val="false"/>
          <w:bCs w:val="false"/>
          <w:i w:val="false"/>
          <w:iCs w:val="false"/>
          <w:color w:val="000000"/>
          <w:sz w:val="22"/>
          <w:szCs w:val="22"/>
        </w:rPr>
        <w:t xml:space="preserve"> Klimatologisch het meest afwijkende gebied van de Costa Dorada. Vlak, op zeeniveau, met permanent hoge luchtvochtigheid door rijstvelden en lagunes. Wintermist is normaal — soms hele dagen. Zomers warm en plakkerig, met muggenactiviteit die ouder gemaakte huizen onaangenaam maakt zonder horren. Jaarregen 500-550 mm, maar DANA-buien kunnen 300+ mm in 24 uur brengen. Wintermima 4-7°C, met regelmatige nachtvorst. Een gebied voor specifieke profielen: natuurliefhebbers (een van de belangrijkste vogelreservaten van Europa), gastronomen, watersporters. Vastgoedprijzen aanzienlijk lager dan elders op de Costa Dorada — deels door klimaat, deels door bereikbaarheid.</w:t>
      </w:r>
    </w:p>
    <w:p>
      <w:pPr>
        <w:spacing w:after="120" w:before="0" w:line="300"/>
        <w:jc w:val="left"/>
      </w:pPr>
      <w:r>
        <w:rPr>
          <w:rFonts w:ascii="Arial" w:cs="Arial" w:eastAsia="Arial" w:hAnsi="Arial"/>
          <w:b/>
          <w:bCs/>
          <w:i w:val="false"/>
          <w:iCs w:val="false"/>
          <w:color w:val="000000"/>
          <w:sz w:val="22"/>
          <w:szCs w:val="22"/>
        </w:rPr>
        <w:t xml:space="preserve">Priorat, Conca de Barberà, Montsant (binnenland).</w:t>
      </w:r>
      <w:r>
        <w:rPr>
          <w:rFonts w:ascii="Arial" w:cs="Arial" w:eastAsia="Arial" w:hAnsi="Arial"/>
          <w:b w:val="false"/>
          <w:bCs w:val="false"/>
          <w:i w:val="false"/>
          <w:iCs w:val="false"/>
          <w:color w:val="000000"/>
          <w:sz w:val="22"/>
          <w:szCs w:val="22"/>
        </w:rPr>
        <w:t xml:space="preserve"> Het Priorat-massief stijgt tot 1.200 m. Hellingoriëntatie kritisch: wijngaarden op zuidhellingen, dorpen vaak op koelere noordhellingen voor schaduw. Klimatologisch echt continentaal: hete zomers (35°C+), koude winters met vorst en sporadisch sneeuw, grote dag-nacht-temperatuurverschillen (15-20°C). Voor wie verkoeling en authenticiteit zoekt boven zon en zee — charmant historisch vastgoed, prijzen relatief laag ten opzichte van kustvastgoed, klimaat vraagt serieuze winterinrichting.</w:t>
      </w:r>
    </w:p>
    <w:p>
      <w:pPr>
        <w:pStyle w:val="Heading3"/>
        <w:spacing w:after="120" w:before="240"/>
      </w:pPr>
      <w:r>
        <w:rPr>
          <w:rFonts w:ascii="Arial" w:cs="Arial" w:eastAsia="Arial" w:hAnsi="Arial"/>
          <w:b/>
          <w:bCs/>
          <w:color w:val="333333"/>
          <w:sz w:val="26"/>
          <w:szCs w:val="26"/>
        </w:rPr>
        <w:t xml:space="preserve">5.4 Wat dit voor een koper betekent</w:t>
      </w:r>
    </w:p>
    <w:p>
      <w:pPr>
        <w:spacing w:after="120" w:before="0" w:line="300"/>
        <w:jc w:val="left"/>
      </w:pPr>
      <w:r>
        <w:rPr>
          <w:rFonts w:ascii="Arial" w:cs="Arial" w:eastAsia="Arial" w:hAnsi="Arial"/>
          <w:b w:val="false"/>
          <w:bCs w:val="false"/>
          <w:i w:val="false"/>
          <w:iCs w:val="false"/>
          <w:color w:val="000000"/>
          <w:sz w:val="22"/>
          <w:szCs w:val="22"/>
        </w:rPr>
        <w:t xml:space="preserve">De Costa Dorada is klimatologisch het minst uitgesproken van de Catalaanse kusten — minder Tramuntana dan de Brava, minder hitte dan de Blanca. Voor veel kopers is dat precies de aantrekkingskracht: comfortabele middelmaat in plaats van klimatologisch karakter. Drie aspecten verdienen aandacht. Het seizoen is langer dan op de Costa Brava maar korter dan op de Costa del Sol — praktisch zwemseizoen mei-oktober, terraseten april-november. Het binnenland is dichterbij dan de kustnaam suggereert: binnen 30 minuten zit je in de bergen, met een eigen klimaat. En de Ebro-delta is een uitzondering, geen vertegenwoordiging — wie via beelden van Salou een woning koopt in Deltebre, krijgt iets fundamenteel anders.</w:t>
      </w:r>
    </w:p>
    <w:p>
      <w:pPr>
        <w:spacing w:after="120" w:before="0" w:line="300"/>
        <w:jc w:val="left"/>
      </w:pPr>
      <w:r>
        <w:rPr>
          <w:rFonts w:ascii="Arial" w:cs="Arial" w:eastAsia="Arial" w:hAnsi="Arial"/>
          <w:b w:val="false"/>
          <w:bCs w:val="false"/>
          <w:i w:val="false"/>
          <w:iCs w:val="false"/>
          <w:color w:val="000000"/>
          <w:sz w:val="22"/>
          <w:szCs w:val="22"/>
        </w:rPr>
        <w:t xml:space="preserve">Drie diagnostische vragen: hoe belangrijk is bereikbaarheid van Barcelona (Cunit-Calafell of Sitges, niet zuidelijker); toeristisch comfort of authentieke rust (Salou-Cambrils versus Mont-roig of binnenland); verblijf jaarrond of seizoensgebonden (Tarragona of Cambrils zijn jaarrond comfortabel — delta en hooggelegen binnenland niet voor iedereen).</w:t>
      </w:r>
    </w:p>
    <w:p>
      <w:pPr>
        <w:pBdr>
          <w:bottom w:val="single" w:color="C9A961" w:sz="6" w:space="1"/>
        </w:pBdr>
        <w:spacing w:after="240" w:before="120"/>
      </w:pPr>
      <w:r>
        <w:t xml:space="preserve"/>
      </w:r>
    </w:p>
    <w:p>
      <w:pPr>
        <w:pStyle w:val="Heading2"/>
        <w:spacing w:after="180" w:before="360"/>
      </w:pPr>
      <w:r>
        <w:rPr>
          <w:rFonts w:ascii="Arial" w:cs="Arial" w:eastAsia="Arial" w:hAnsi="Arial"/>
          <w:b/>
          <w:bCs/>
          <w:color w:val="1F3A5F"/>
          <w:sz w:val="32"/>
          <w:szCs w:val="32"/>
        </w:rPr>
        <w:t xml:space="preserve">6. Costa de Azahar</w:t>
      </w:r>
    </w:p>
    <w:p>
      <w:pPr>
        <w:spacing w:after="120" w:before="0" w:line="300"/>
        <w:jc w:val="left"/>
      </w:pPr>
      <w:r>
        <w:rPr>
          <w:rFonts w:ascii="Arial" w:cs="Arial" w:eastAsia="Arial" w:hAnsi="Arial"/>
          <w:b w:val="false"/>
          <w:bCs w:val="false"/>
          <w:i w:val="false"/>
          <w:iCs w:val="false"/>
          <w:color w:val="000000"/>
          <w:sz w:val="22"/>
          <w:szCs w:val="22"/>
        </w:rPr>
        <w:t xml:space="preserve">De Costa de Azahar — "Oranjebloesemkust" — loopt 130 km tussen de Ebro-delta en de provincie Valencia, en valt grotendeels samen met de provincie Castellón. Het is klimatologisch een tussenzone die in geen enkele toeristische brochure goed past: noordelijker dan de Costa Blanca, zuidelijker dan de Costa Dorada, met een eigen identiteit die buiten Spanje weinig kopers kennen.</w:t>
      </w:r>
    </w:p>
    <w:p>
      <w:pPr>
        <w:spacing w:after="120" w:before="0" w:line="300"/>
        <w:jc w:val="left"/>
      </w:pPr>
      <w:r>
        <w:rPr>
          <w:rFonts w:ascii="Arial" w:cs="Arial" w:eastAsia="Arial" w:hAnsi="Arial"/>
          <w:b w:val="false"/>
          <w:bCs w:val="false"/>
          <w:i w:val="false"/>
          <w:iCs w:val="false"/>
          <w:color w:val="000000"/>
          <w:sz w:val="22"/>
          <w:szCs w:val="22"/>
        </w:rPr>
        <w:t xml:space="preserve">De naam komt van de citruscultuur die het binnenland al eeuwen domineert. Sinaasappel- en mandarijnboomgaarden vragen om een specifiek klimaat: warme zomers, milde winters zonder zware vorst, voldoende neerslag in voorjaar en herfst. Dat het hier op industriële schaal lukt, vertelt meer over het regionale microklimaat dan welke toeristische statistiek ook.</w:t>
      </w:r>
    </w:p>
    <w:p>
      <w:pPr>
        <w:pStyle w:val="Heading3"/>
        <w:spacing w:after="120" w:before="240"/>
      </w:pPr>
      <w:r>
        <w:rPr>
          <w:rFonts w:ascii="Arial" w:cs="Arial" w:eastAsia="Arial" w:hAnsi="Arial"/>
          <w:b/>
          <w:bCs/>
          <w:color w:val="333333"/>
          <w:sz w:val="26"/>
          <w:szCs w:val="26"/>
        </w:rPr>
        <w:t xml:space="preserve">6.1 De vijf sleutelfactoren</w:t>
      </w:r>
    </w:p>
    <w:p>
      <w:pPr>
        <w:spacing w:after="120" w:before="0" w:line="300"/>
        <w:jc w:val="left"/>
      </w:pPr>
      <w:r>
        <w:rPr>
          <w:rFonts w:ascii="Arial" w:cs="Arial" w:eastAsia="Arial" w:hAnsi="Arial"/>
          <w:b w:val="false"/>
          <w:bCs w:val="false"/>
          <w:i w:val="false"/>
          <w:iCs w:val="false"/>
          <w:color w:val="000000"/>
          <w:sz w:val="22"/>
          <w:szCs w:val="22"/>
        </w:rPr>
        <w:t xml:space="preserve">Het Iberisch Systeem en de Sierra de Espadán komen direct achter de kust naar beneden, soms tot binnen 10 km van zee. De Sierra de Espadán (1.106 m) en de Penyagolosa (1.814 m) zijn de twee bepalende massieven. Hun aanwezigheid verklaart waarom de kuststrook zacht en beschut is, terwijl 30 km landinwaarts het echte continentale klimaat begint.</w:t>
      </w:r>
    </w:p>
    <w:p>
      <w:pPr>
        <w:spacing w:after="120" w:before="0" w:line="300"/>
        <w:jc w:val="left"/>
      </w:pPr>
      <w:r>
        <w:rPr>
          <w:rFonts w:ascii="Arial" w:cs="Arial" w:eastAsia="Arial" w:hAnsi="Arial"/>
          <w:b w:val="false"/>
          <w:bCs w:val="false"/>
          <w:i w:val="false"/>
          <w:iCs w:val="false"/>
          <w:color w:val="000000"/>
          <w:sz w:val="22"/>
          <w:szCs w:val="22"/>
        </w:rPr>
        <w:t xml:space="preserve">De Mestral (noordwestenwind) waait door de valleien tussen de bergen naar de kust en kan in de winter scherp aanvoelen, vooral noordelijk rond Vinaròs en Peníscola. De Llevant (oostenwind) brengt vochtige zeelucht en is verantwoordelijk voor veel najaarsbuien. Geen van beide heeft de hardheid van de Tramuntana — de Costa de Azahar is fundamenteel een windluwe regio vergeleken met de Costa Brava.</w:t>
      </w:r>
    </w:p>
    <w:p>
      <w:pPr>
        <w:spacing w:after="120" w:before="0" w:line="300"/>
        <w:jc w:val="left"/>
      </w:pPr>
      <w:r>
        <w:rPr>
          <w:rFonts w:ascii="Arial" w:cs="Arial" w:eastAsia="Arial" w:hAnsi="Arial"/>
          <w:b w:val="false"/>
          <w:bCs w:val="false"/>
          <w:i w:val="false"/>
          <w:iCs w:val="false"/>
          <w:color w:val="000000"/>
          <w:sz w:val="22"/>
          <w:szCs w:val="22"/>
        </w:rPr>
        <w:t xml:space="preserve">DANA-evenementen (kouddruppels in de hogere atmosfeer die warme Middellandse Zeelucht ontmoeten) treffen deze kust elke herfst. In 24 uur kan 200-400 mm vallen, met serieus overstromingsrisico in laaggelegen gebieden. Castellón en omgeving zijn historisch zwaar getroffen — de overstromingen in de Plana de Castellón en de Vall d'Uixó zijn terugkerende fenomenen.</w:t>
      </w:r>
    </w:p>
    <w:p>
      <w:pPr>
        <w:spacing w:after="120" w:before="0" w:line="300"/>
        <w:jc w:val="left"/>
      </w:pPr>
      <w:r>
        <w:rPr>
          <w:rFonts w:ascii="Arial" w:cs="Arial" w:eastAsia="Arial" w:hAnsi="Arial"/>
          <w:b w:val="false"/>
          <w:bCs w:val="false"/>
          <w:i w:val="false"/>
          <w:iCs w:val="false"/>
          <w:color w:val="000000"/>
          <w:sz w:val="22"/>
          <w:szCs w:val="22"/>
        </w:rPr>
        <w:t xml:space="preserve">Zeewatertemperatuur is augustus rond 26°C, februari rond 14°C. Iets warmer dan de Costa Dorada, vergelijkbaar met de Costa Blanca Noord. Het zwemseizoen praktisch half mei tot eind oktober.</w:t>
      </w:r>
    </w:p>
    <w:p>
      <w:pPr>
        <w:spacing w:after="120" w:before="0" w:line="300"/>
        <w:jc w:val="left"/>
      </w:pPr>
      <w:r>
        <w:rPr>
          <w:rFonts w:ascii="Arial" w:cs="Arial" w:eastAsia="Arial" w:hAnsi="Arial"/>
          <w:b w:val="false"/>
          <w:bCs w:val="false"/>
          <w:i w:val="false"/>
          <w:iCs w:val="false"/>
          <w:color w:val="000000"/>
          <w:sz w:val="22"/>
          <w:szCs w:val="22"/>
        </w:rPr>
        <w:t xml:space="preserve">Het binnenland gaat snel omhoog. Het Maestrazgo-gebied (Maestrat in het Valenciaans) is een hooggebergteachtig binnenland op 700-1.400 m, met dorpjes als Morella (1.000 m) en Vilafranca (1.200 m). Het klimaatverschil met de kust is fors: in januari kan Morella sneeuwen terwijl Peníscola op 50 km afstand 16°C en zon heeft.</w:t>
      </w:r>
    </w:p>
    <w:p>
      <w:pPr>
        <w:pStyle w:val="Heading3"/>
        <w:spacing w:after="120" w:before="240"/>
      </w:pPr>
      <w:r>
        <w:rPr>
          <w:rFonts w:ascii="Arial" w:cs="Arial" w:eastAsia="Arial" w:hAnsi="Arial"/>
          <w:b/>
          <w:bCs/>
          <w:color w:val="333333"/>
          <w:sz w:val="26"/>
          <w:szCs w:val="26"/>
        </w:rPr>
        <w:t xml:space="preserve">6.2 Zonuren, regen en stabiliteit</w:t>
      </w:r>
    </w:p>
    <w:p>
      <w:pPr>
        <w:spacing w:after="120" w:before="0" w:line="300"/>
        <w:jc w:val="left"/>
      </w:pPr>
      <w:r>
        <w:rPr>
          <w:rFonts w:ascii="Arial" w:cs="Arial" w:eastAsia="Arial" w:hAnsi="Arial"/>
          <w:b w:val="false"/>
          <w:bCs w:val="false"/>
          <w:i w:val="false"/>
          <w:iCs w:val="false"/>
          <w:color w:val="000000"/>
          <w:sz w:val="22"/>
          <w:szCs w:val="22"/>
        </w:rPr>
        <w:t xml:space="preserve">De Costa de Azahar telt 2.700 tot 2.900 zonuren per jaar — vergelijkbaar met de Costa Dorada in het noorden, kruipend richting de Costa Blanca-cijfers naarmate je zuidelijker komt. Winters zijn merkbaar zonniger dan op de Costa Brava: heldere januari-dagen met 15-17°C in de zon zijn normaal.</w:t>
      </w:r>
    </w:p>
    <w:p>
      <w:pPr>
        <w:spacing w:after="120" w:before="0" w:line="300"/>
        <w:jc w:val="left"/>
      </w:pPr>
      <w:r>
        <w:rPr>
          <w:rFonts w:ascii="Arial" w:cs="Arial" w:eastAsia="Arial" w:hAnsi="Arial"/>
          <w:b w:val="false"/>
          <w:bCs w:val="false"/>
          <w:i w:val="false"/>
          <w:iCs w:val="false"/>
          <w:color w:val="000000"/>
          <w:sz w:val="22"/>
          <w:szCs w:val="22"/>
        </w:rPr>
        <w:t xml:space="preserve">Jaarregen ligt tussen 450 en 600 mm op de kust, oplopend tot 700-900 mm in het binnenland. Het patroon is karakteristiek mediterraan: droog in juli en augustus, piek in september en oktober, mildere natte periode in het voorjaar. Het is geen droge regio in absolute zin, maar de regen is geconcentreerd in korte intensieve periodes.</w:t>
      </w:r>
    </w:p>
    <w:p>
      <w:pPr>
        <w:spacing w:after="120" w:before="0" w:line="300"/>
        <w:jc w:val="left"/>
      </w:pPr>
      <w:r>
        <w:rPr>
          <w:rFonts w:ascii="Arial" w:cs="Arial" w:eastAsia="Arial" w:hAnsi="Arial"/>
          <w:b w:val="false"/>
          <w:bCs w:val="false"/>
          <w:i w:val="false"/>
          <w:iCs w:val="false"/>
          <w:color w:val="000000"/>
          <w:sz w:val="22"/>
          <w:szCs w:val="22"/>
        </w:rPr>
        <w:t xml:space="preserve">Winters zijn mild op de kust. Minimumtemperaturen in januari zakken naar 6-9°C, met enkele nachten richting 4°C. In het binnenland wordt het werkelijk koud: Morella heeft sneeuwseizoen, Vilafranca kan weken onder nul blijven. Tussen kust en hoogland zit meestal 8-12°C verschil op een willekeurige winterdag.</w:t>
      </w:r>
    </w:p>
    <w:p>
      <w:pPr>
        <w:pStyle w:val="Heading3"/>
        <w:spacing w:after="120" w:before="240"/>
      </w:pPr>
      <w:r>
        <w:rPr>
          <w:rFonts w:ascii="Arial" w:cs="Arial" w:eastAsia="Arial" w:hAnsi="Arial"/>
          <w:b/>
          <w:bCs/>
          <w:color w:val="333333"/>
          <w:sz w:val="26"/>
          <w:szCs w:val="26"/>
        </w:rPr>
        <w:t xml:space="preserve">6.3 Per zone</w:t>
      </w:r>
    </w:p>
    <w:p>
      <w:pPr>
        <w:spacing w:after="120" w:before="0" w:line="300"/>
        <w:jc w:val="left"/>
      </w:pPr>
      <w:r>
        <w:rPr>
          <w:rFonts w:ascii="Arial" w:cs="Arial" w:eastAsia="Arial" w:hAnsi="Arial"/>
          <w:b/>
          <w:bCs/>
          <w:i w:val="false"/>
          <w:iCs w:val="false"/>
          <w:color w:val="000000"/>
          <w:sz w:val="22"/>
          <w:szCs w:val="22"/>
        </w:rPr>
        <w:t xml:space="preserve">Vinaròs en Benicarló.</w:t>
      </w:r>
      <w:r>
        <w:rPr>
          <w:rFonts w:ascii="Arial" w:cs="Arial" w:eastAsia="Arial" w:hAnsi="Arial"/>
          <w:b w:val="false"/>
          <w:bCs w:val="false"/>
          <w:i w:val="false"/>
          <w:iCs w:val="false"/>
          <w:color w:val="000000"/>
          <w:sz w:val="22"/>
          <w:szCs w:val="22"/>
        </w:rPr>
        <w:t xml:space="preserve"> Klimatologisch al overgang vanuit de zuidelijke Costa Dorada. Vinaròs ligt vlak en open, met merkbare Mestral-invloed in de winter. Benicarló net iets zuidelijker, beschutter. Beide hebben een werkende vissershaven en jaarrond bevolking — geen toeristische monocultuur. Jaarregen 500-550 mm, zonuren rond 2.700, winterminima 5-8°C. Gastronomisch interessant gebied (Vinaròs staat bekend om de langoustines), prijzen aanzienlijk lager dan zuidelijker.</w:t>
      </w:r>
    </w:p>
    <w:p>
      <w:pPr>
        <w:spacing w:after="120" w:before="0" w:line="300"/>
        <w:jc w:val="left"/>
      </w:pPr>
      <w:r>
        <w:rPr>
          <w:rFonts w:ascii="Arial" w:cs="Arial" w:eastAsia="Arial" w:hAnsi="Arial"/>
          <w:b/>
          <w:bCs/>
          <w:i w:val="false"/>
          <w:iCs w:val="false"/>
          <w:color w:val="000000"/>
          <w:sz w:val="22"/>
          <w:szCs w:val="22"/>
        </w:rPr>
        <w:t xml:space="preserve">Peníscola.</w:t>
      </w:r>
      <w:r>
        <w:rPr>
          <w:rFonts w:ascii="Arial" w:cs="Arial" w:eastAsia="Arial" w:hAnsi="Arial"/>
          <w:b w:val="false"/>
          <w:bCs w:val="false"/>
          <w:i w:val="false"/>
          <w:iCs w:val="false"/>
          <w:color w:val="000000"/>
          <w:sz w:val="22"/>
          <w:szCs w:val="22"/>
        </w:rPr>
        <w:t xml:space="preserve"> Zelfstandig microklimaat dankzij de geografische uitzondering: een rotsachtig schiereiland steekt 500 m de zee in, met de oude stad op 64 m hoogte. Deze landtong creëert een afwijkend windpatroon — de stad ligt aan twee kanten beschermd, met altijd één luwte beschikbaar. Het kasteel boven op de rots geldt als een van de zonnigste plekken van het noordoosten. Jaarregen 450 mm (een van de drogere kustpunten). Zonuren 2.850. Winterminima 6-9°C. Augustus rond 28°C, gedempt door zeebries. Klimatologisch een van de comfortabelste plekken op de hele oostkust voor permanente bewoning.</w:t>
      </w:r>
    </w:p>
    <w:p>
      <w:pPr>
        <w:spacing w:after="120" w:before="0" w:line="300"/>
        <w:jc w:val="left"/>
      </w:pPr>
      <w:r>
        <w:rPr>
          <w:rFonts w:ascii="Arial" w:cs="Arial" w:eastAsia="Arial" w:hAnsi="Arial"/>
          <w:b/>
          <w:bCs/>
          <w:i w:val="false"/>
          <w:iCs w:val="false"/>
          <w:color w:val="000000"/>
          <w:sz w:val="22"/>
          <w:szCs w:val="22"/>
        </w:rPr>
        <w:t xml:space="preserve">Alcossebre en Cap d'Irta.</w:t>
      </w:r>
      <w:r>
        <w:rPr>
          <w:rFonts w:ascii="Arial" w:cs="Arial" w:eastAsia="Arial" w:hAnsi="Arial"/>
          <w:b w:val="false"/>
          <w:bCs w:val="false"/>
          <w:i w:val="false"/>
          <w:iCs w:val="false"/>
          <w:color w:val="000000"/>
          <w:sz w:val="22"/>
          <w:szCs w:val="22"/>
        </w:rPr>
        <w:t xml:space="preserve"> Klein kustdorp met natuurpark Cap d'Irta direct ten zuiden — een ongerept stuk Middellandse Zeekust dat zeldzaam is geworden. De ligging tegen het natuurpark beschermt tegen overontwikkeling en geeft Alcossebre een rustig karakter. Jaarregen 450-500 mm. Zonuren 2.850. Voor wie kustnabijheid wil zonder massatoerisme.</w:t>
      </w:r>
    </w:p>
    <w:p>
      <w:pPr>
        <w:spacing w:after="120" w:before="0" w:line="300"/>
        <w:jc w:val="left"/>
      </w:pPr>
      <w:r>
        <w:rPr>
          <w:rFonts w:ascii="Arial" w:cs="Arial" w:eastAsia="Arial" w:hAnsi="Arial"/>
          <w:b/>
          <w:bCs/>
          <w:i w:val="false"/>
          <w:iCs w:val="false"/>
          <w:color w:val="000000"/>
          <w:sz w:val="22"/>
          <w:szCs w:val="22"/>
        </w:rPr>
        <w:t xml:space="preserve">Oropesa del Mar en Marina d'Or.</w:t>
      </w:r>
      <w:r>
        <w:rPr>
          <w:rFonts w:ascii="Arial" w:cs="Arial" w:eastAsia="Arial" w:hAnsi="Arial"/>
          <w:b w:val="false"/>
          <w:bCs w:val="false"/>
          <w:i w:val="false"/>
          <w:iCs w:val="false"/>
          <w:color w:val="000000"/>
          <w:sz w:val="22"/>
          <w:szCs w:val="22"/>
        </w:rPr>
        <w:t xml:space="preserve"> Klimatologisch comfortabel, infrastructureel een eigen verhaal. Marina d'Or is een geplande badplaats uit de jaren '90-'00 — appartementenblokken, hotelcomplexen, themacentra. De recessie van 2008 heeft het project zwaar geraakt; het ligt al jaren in een staat van halve voltooiing. Prijzen liggen opvallend laag voor het klimaat. Reden: de leegstand en het stagnerende ontwikkelingstraject drukken de markt. Niet voor het premiumsegment.</w:t>
      </w:r>
    </w:p>
    <w:p>
      <w:pPr>
        <w:spacing w:after="120" w:before="0" w:line="300"/>
        <w:jc w:val="left"/>
      </w:pPr>
      <w:r>
        <w:rPr>
          <w:rFonts w:ascii="Arial" w:cs="Arial" w:eastAsia="Arial" w:hAnsi="Arial"/>
          <w:b/>
          <w:bCs/>
          <w:i w:val="false"/>
          <w:iCs w:val="false"/>
          <w:color w:val="000000"/>
          <w:sz w:val="22"/>
          <w:szCs w:val="22"/>
        </w:rPr>
        <w:t xml:space="preserve">Benicàssim.</w:t>
      </w:r>
      <w:r>
        <w:rPr>
          <w:rFonts w:ascii="Arial" w:cs="Arial" w:eastAsia="Arial" w:hAnsi="Arial"/>
          <w:b w:val="false"/>
          <w:bCs w:val="false"/>
          <w:i w:val="false"/>
          <w:iCs w:val="false"/>
          <w:color w:val="000000"/>
          <w:sz w:val="22"/>
          <w:szCs w:val="22"/>
        </w:rPr>
        <w:t xml:space="preserve"> Een van de oudst gevestigde badplaatsen van de oostkust, met een 19e-eeuwse villa-zone (Las Villas) die als gemeentelijk monument is beschermd. Klimatologisch beschut door de Desert de les Palmes (een reservaat met heuvels tot 700 m direct achter de stad), wat de stad een eigen microklimaat geeft. Jaarregen 500 mm. Zonuren 2.800. Winterminima 7-10°C — milder dan noordelijker. Augustusgemiddelde 27°C. Een van de aangenaamste klimaten van de hele kust, met cultureel-historische diepte en jaarrond voorzieningen.</w:t>
      </w:r>
    </w:p>
    <w:p>
      <w:pPr>
        <w:spacing w:after="120" w:before="0" w:line="300"/>
        <w:jc w:val="left"/>
      </w:pPr>
      <w:r>
        <w:rPr>
          <w:rFonts w:ascii="Arial" w:cs="Arial" w:eastAsia="Arial" w:hAnsi="Arial"/>
          <w:b/>
          <w:bCs/>
          <w:i w:val="false"/>
          <w:iCs w:val="false"/>
          <w:color w:val="000000"/>
          <w:sz w:val="22"/>
          <w:szCs w:val="22"/>
        </w:rPr>
        <w:t xml:space="preserve">Castellón de la Plana en El Grao.</w:t>
      </w:r>
      <w:r>
        <w:rPr>
          <w:rFonts w:ascii="Arial" w:cs="Arial" w:eastAsia="Arial" w:hAnsi="Arial"/>
          <w:b w:val="false"/>
          <w:bCs w:val="false"/>
          <w:i w:val="false"/>
          <w:iCs w:val="false"/>
          <w:color w:val="000000"/>
          <w:sz w:val="22"/>
          <w:szCs w:val="22"/>
        </w:rPr>
        <w:t xml:space="preserve"> Hoofdstad van de provincie, met haven (El Grao) en strand (Pinar) op enkele kilometers afstand. Klimatologisch typisch kuststedelijk: stedelijk hitte-eilandeffect in de zomer, maar verzacht door zeebries. Jaarregen 450-500 mm. Zonuren 2.800. Ondergewaardeerde optie voor wie stedelijk kustleven zoekt zonder Valencia-prijzen. Universiteit, ziekenhuizen, jaarrond economie.</w:t>
      </w:r>
    </w:p>
    <w:p>
      <w:pPr>
        <w:spacing w:after="120" w:before="0" w:line="300"/>
        <w:jc w:val="left"/>
      </w:pPr>
      <w:r>
        <w:rPr>
          <w:rFonts w:ascii="Arial" w:cs="Arial" w:eastAsia="Arial" w:hAnsi="Arial"/>
          <w:b/>
          <w:bCs/>
          <w:i w:val="false"/>
          <w:iCs w:val="false"/>
          <w:color w:val="000000"/>
          <w:sz w:val="22"/>
          <w:szCs w:val="22"/>
        </w:rPr>
        <w:t xml:space="preserve">Burriana, Nules, Moncofa (zuidelijke kust).</w:t>
      </w:r>
      <w:r>
        <w:rPr>
          <w:rFonts w:ascii="Arial" w:cs="Arial" w:eastAsia="Arial" w:hAnsi="Arial"/>
          <w:b w:val="false"/>
          <w:bCs w:val="false"/>
          <w:i w:val="false"/>
          <w:iCs w:val="false"/>
          <w:color w:val="000000"/>
          <w:sz w:val="22"/>
          <w:szCs w:val="22"/>
        </w:rPr>
        <w:t xml:space="preserve"> Vlakker, agrarischer, citrusgebied bij uitstek. De citruscultuur creëert een eigen vochtbalans — boomgaarden milderen extreme temperaturen in het achterland. Voor wie betaalbare jaarrond bewoning zoekt nabij de zee, een serieuze optie. Burriana heeft een opvallend goed strand en wordt langzaam herontdekt.</w:t>
      </w:r>
    </w:p>
    <w:p>
      <w:pPr>
        <w:spacing w:after="120" w:before="0" w:line="300"/>
        <w:jc w:val="left"/>
      </w:pPr>
      <w:r>
        <w:rPr>
          <w:rFonts w:ascii="Arial" w:cs="Arial" w:eastAsia="Arial" w:hAnsi="Arial"/>
          <w:b/>
          <w:bCs/>
          <w:i w:val="false"/>
          <w:iCs w:val="false"/>
          <w:color w:val="000000"/>
          <w:sz w:val="22"/>
          <w:szCs w:val="22"/>
        </w:rPr>
        <w:t xml:space="preserve">Maestrazgo (binnenland).</w:t>
      </w:r>
      <w:r>
        <w:rPr>
          <w:rFonts w:ascii="Arial" w:cs="Arial" w:eastAsia="Arial" w:hAnsi="Arial"/>
          <w:b w:val="false"/>
          <w:bCs w:val="false"/>
          <w:i w:val="false"/>
          <w:iCs w:val="false"/>
          <w:color w:val="000000"/>
          <w:sz w:val="22"/>
          <w:szCs w:val="22"/>
        </w:rPr>
        <w:t xml:space="preserve"> Het hoge binnenland, 30-50 km van de kust maar klimatologisch een andere wereld. Morella op 1.000 m: ommuurde middeleeuwse stad, sneeuwseizoen, koele zomers (28°C maximum tegen 33°C op de kust). Continentaal: koude winters (-5 tot -10°C in koudegolven), grote dag-nachtverschillen, droge zomers. Sneeuw 5-15 dagen per jaar afhankelijk van hoogte. Voor specifieke profielen — wie verkoeling, authenticiteit en architectuur boven zon en zee stelt.</w:t>
      </w:r>
    </w:p>
    <w:p>
      <w:pPr>
        <w:spacing w:after="120" w:before="0" w:line="300"/>
        <w:jc w:val="left"/>
      </w:pPr>
      <w:r>
        <w:rPr>
          <w:rFonts w:ascii="Arial" w:cs="Arial" w:eastAsia="Arial" w:hAnsi="Arial"/>
          <w:b/>
          <w:bCs/>
          <w:i w:val="false"/>
          <w:iCs w:val="false"/>
          <w:color w:val="000000"/>
          <w:sz w:val="22"/>
          <w:szCs w:val="22"/>
        </w:rPr>
        <w:t xml:space="preserve">Sierra de Espadán en Alto Palancia.</w:t>
      </w:r>
      <w:r>
        <w:rPr>
          <w:rFonts w:ascii="Arial" w:cs="Arial" w:eastAsia="Arial" w:hAnsi="Arial"/>
          <w:b w:val="false"/>
          <w:bCs w:val="false"/>
          <w:i w:val="false"/>
          <w:iCs w:val="false"/>
          <w:color w:val="000000"/>
          <w:sz w:val="22"/>
          <w:szCs w:val="22"/>
        </w:rPr>
        <w:t xml:space="preserve"> Tussen kust en Maestrazgo in. Mediterrane bergen met kurkeiken, dennen en kleinschalige landbouw. Dorpen op 400-700 m, met aangename zomers en milde-tot-koele winters. Voor wie de dichtheid van de kust ontvlucht maar geen sneeuw wil, vaak de optimale balans.</w:t>
      </w:r>
    </w:p>
    <w:p>
      <w:pPr>
        <w:pStyle w:val="Heading3"/>
        <w:spacing w:after="120" w:before="240"/>
      </w:pPr>
      <w:r>
        <w:rPr>
          <w:rFonts w:ascii="Arial" w:cs="Arial" w:eastAsia="Arial" w:hAnsi="Arial"/>
          <w:b/>
          <w:bCs/>
          <w:color w:val="333333"/>
          <w:sz w:val="26"/>
          <w:szCs w:val="26"/>
        </w:rPr>
        <w:t xml:space="preserve">6.4 Wat dit voor een koper betekent</w:t>
      </w:r>
    </w:p>
    <w:p>
      <w:pPr>
        <w:spacing w:after="120" w:before="0" w:line="300"/>
        <w:jc w:val="left"/>
      </w:pPr>
      <w:r>
        <w:rPr>
          <w:rFonts w:ascii="Arial" w:cs="Arial" w:eastAsia="Arial" w:hAnsi="Arial"/>
          <w:b w:val="false"/>
          <w:bCs w:val="false"/>
          <w:i w:val="false"/>
          <w:iCs w:val="false"/>
          <w:color w:val="000000"/>
          <w:sz w:val="22"/>
          <w:szCs w:val="22"/>
        </w:rPr>
        <w:t xml:space="preserve">De Costa de Azahar is klimatologisch een van de aangenaamste oostkuststreken voor permanente bewoning, maar marketingmatig onzichtbaar. Internationale kopers schrijven Castellón vaak over zonder hem te bekijken — ze gaan van Tarragona direct door naar Valencia of Alicante. Dat creëert een markt waar kwaliteit en prijs gunstig samenvallen voor wie weet waar te kijken.</w:t>
      </w:r>
    </w:p>
    <w:p>
      <w:pPr>
        <w:spacing w:after="120" w:before="0" w:line="300"/>
        <w:jc w:val="left"/>
      </w:pPr>
      <w:r>
        <w:rPr>
          <w:rFonts w:ascii="Arial" w:cs="Arial" w:eastAsia="Arial" w:hAnsi="Arial"/>
          <w:b w:val="false"/>
          <w:bCs w:val="false"/>
          <w:i w:val="false"/>
          <w:iCs w:val="false"/>
          <w:color w:val="000000"/>
          <w:sz w:val="22"/>
          <w:szCs w:val="22"/>
        </w:rPr>
        <w:t xml:space="preserve">Drie aspecten verdienen aandacht. DANA-overstromingsrisico is reëel, vooral in laaggelegen agrarische gebieden en nabij rambla's (droge rivierbeddingen die plotseling vol kunnen lopen). Bereikbaarheid is solide maar niet uitzonderlijk: vliegveld Castellón is klein en seizoensgebonden, Valencia (45-60 min) en Reus (1u30) zijn de werkelijke poorten. De zone is in beweging — toerisme groeit, infrastructuur wordt verbeterd, prijzen stijgen geleidelijk.</w:t>
      </w:r>
    </w:p>
    <w:p>
      <w:pPr>
        <w:spacing w:after="120" w:before="0" w:line="300"/>
        <w:jc w:val="left"/>
      </w:pPr>
      <w:r>
        <w:rPr>
          <w:rFonts w:ascii="Arial" w:cs="Arial" w:eastAsia="Arial" w:hAnsi="Arial"/>
          <w:b w:val="false"/>
          <w:bCs w:val="false"/>
          <w:i w:val="false"/>
          <w:iCs w:val="false"/>
          <w:color w:val="000000"/>
          <w:sz w:val="22"/>
          <w:szCs w:val="22"/>
        </w:rPr>
        <w:t xml:space="preserve">Drie diagnostische vragen: hoe belangrijk is internationale infrastructuur (beperkt: kies Costa Blanca; voldoende: Costa de Azahar werkt prima); stedelijk of dorps karakter (Castellón of Benicàssim versus Alcossebre of Burriana); bereid om bergland te overwegen (Maestrazgo en Espadán bieden authentieke alternatieven die de kust niet biedt).</w:t>
      </w:r>
    </w:p>
    <w:p>
      <w:pPr>
        <w:pBdr>
          <w:bottom w:val="single" w:color="C9A961" w:sz="6" w:space="1"/>
        </w:pBdr>
        <w:spacing w:after="240" w:before="120"/>
      </w:pPr>
      <w:r>
        <w:t xml:space="preserve"/>
      </w:r>
    </w:p>
    <w:p>
      <w:pPr>
        <w:pStyle w:val="Heading2"/>
        <w:spacing w:after="180" w:before="360"/>
      </w:pPr>
      <w:r>
        <w:rPr>
          <w:rFonts w:ascii="Arial" w:cs="Arial" w:eastAsia="Arial" w:hAnsi="Arial"/>
          <w:b/>
          <w:bCs/>
          <w:color w:val="1F3A5F"/>
          <w:sz w:val="32"/>
          <w:szCs w:val="32"/>
        </w:rPr>
        <w:t xml:space="preserve">7. Valencia stad en omgeving</w:t>
      </w:r>
    </w:p>
    <w:p>
      <w:pPr>
        <w:spacing w:after="120" w:before="0" w:line="300"/>
        <w:jc w:val="left"/>
      </w:pPr>
      <w:r>
        <w:rPr>
          <w:rFonts w:ascii="Arial" w:cs="Arial" w:eastAsia="Arial" w:hAnsi="Arial"/>
          <w:b w:val="false"/>
          <w:bCs w:val="false"/>
          <w:i w:val="false"/>
          <w:iCs w:val="false"/>
          <w:color w:val="000000"/>
          <w:sz w:val="22"/>
          <w:szCs w:val="22"/>
        </w:rPr>
        <w:t xml:space="preserve">Valencia past in geen enkele "Costa"-categorie. De stad heeft geen toeristische kustnaam, ligt op een eigen vlakte (de Horta de València) en kent een microklimaat dat sterk afwijkt van zowel de Costa de Azahar in het noorden als de Costa Blanca in het zuiden. Voor kopers die Valencia overwegen is dit relevant: het klimaat van de stad zelf, de directe periferie en La Albufera werken anders dan een willekeurig kustdorp op dezelfde breedtegraad.</w:t>
      </w:r>
    </w:p>
    <w:p>
      <w:pPr>
        <w:spacing w:after="120" w:before="0" w:line="300"/>
        <w:jc w:val="left"/>
      </w:pPr>
      <w:r>
        <w:rPr>
          <w:rFonts w:ascii="Arial" w:cs="Arial" w:eastAsia="Arial" w:hAnsi="Arial"/>
          <w:b w:val="false"/>
          <w:bCs w:val="false"/>
          <w:i w:val="false"/>
          <w:iCs w:val="false"/>
          <w:color w:val="000000"/>
          <w:sz w:val="22"/>
          <w:szCs w:val="22"/>
        </w:rPr>
        <w:t xml:space="preserve">De stad ligt op 39,5°N, op zeeniveau, omringd door agrarische vlakten die historisch tot de meest productieve van Spanje behoren. De Horta — letterlijk "moestuin" — bestaat dankzij een irrigatiesysteem uit de Moorse periode dat nog functioneert. Dat dit überhaupt mogelijk is, vertelt het meeste over het lokale klimaat: warm genoeg voor jaarrond groei, vochtig genoeg met de juiste irrigatie, zonder de extremen van het binnenland.</w:t>
      </w:r>
    </w:p>
    <w:p>
      <w:pPr>
        <w:pStyle w:val="Heading3"/>
        <w:spacing w:after="120" w:before="240"/>
      </w:pPr>
      <w:r>
        <w:rPr>
          <w:rFonts w:ascii="Arial" w:cs="Arial" w:eastAsia="Arial" w:hAnsi="Arial"/>
          <w:b/>
          <w:bCs/>
          <w:color w:val="333333"/>
          <w:sz w:val="26"/>
          <w:szCs w:val="26"/>
        </w:rPr>
        <w:t xml:space="preserve">7.1 De vier sleutelfactoren</w:t>
      </w:r>
    </w:p>
    <w:p>
      <w:pPr>
        <w:spacing w:after="120" w:before="0" w:line="300"/>
        <w:jc w:val="left"/>
      </w:pPr>
      <w:r>
        <w:rPr>
          <w:rFonts w:ascii="Arial" w:cs="Arial" w:eastAsia="Arial" w:hAnsi="Arial"/>
          <w:b w:val="false"/>
          <w:bCs w:val="false"/>
          <w:i w:val="false"/>
          <w:iCs w:val="false"/>
          <w:color w:val="000000"/>
          <w:sz w:val="22"/>
          <w:szCs w:val="22"/>
        </w:rPr>
        <w:t xml:space="preserve">Valencia zit klimatologisch op de grens tussen subtropisch en mediterraan. De Köppen-classificatie noemt het een heet-zomer mediterraan klimaat (Csa), maar in de praktijk vertoont het kenmerken van subtropisch klimaat — vooral wat luchtvochtigheid betreft. Augustusgemiddelden van 80% relatieve vochtigheid in de stad zijn normaal. Dat verandert hoe hitte voelt: 32°C in Valencia voelt zwaarder dan 35°C in Madrid.</w:t>
      </w:r>
    </w:p>
    <w:p>
      <w:pPr>
        <w:spacing w:after="120" w:before="0" w:line="300"/>
        <w:jc w:val="left"/>
      </w:pPr>
      <w:r>
        <w:rPr>
          <w:rFonts w:ascii="Arial" w:cs="Arial" w:eastAsia="Arial" w:hAnsi="Arial"/>
          <w:b w:val="false"/>
          <w:bCs w:val="false"/>
          <w:i w:val="false"/>
          <w:iCs w:val="false"/>
          <w:color w:val="000000"/>
          <w:sz w:val="22"/>
          <w:szCs w:val="22"/>
        </w:rPr>
        <w:t xml:space="preserve">Valencia heeft een uitgesproken stedelijk hitte-eilandeffect. De historische kern (Ciutat Vella) en dichte 19e-eeuwse uitbreiding (Eixample, Ruzafa) houden 's nachts warmte vast. Tropische nachten — boven 20°C — komen 30-50 keer per zomer voor in het centrum, terwijl de directe periferie er aanzienlijk minder heeft. Voor kopers die appartementen overwegen is de wijkkeuze klimatologisch relevant: het verschil tussen Ruzafa en Benimaclet kan 's nachts 3-4°C bedragen.</w:t>
      </w:r>
    </w:p>
    <w:p>
      <w:pPr>
        <w:spacing w:after="120" w:before="0" w:line="300"/>
        <w:jc w:val="left"/>
      </w:pPr>
      <w:r>
        <w:rPr>
          <w:rFonts w:ascii="Arial" w:cs="Arial" w:eastAsia="Arial" w:hAnsi="Arial"/>
          <w:b w:val="false"/>
          <w:bCs w:val="false"/>
          <w:i w:val="false"/>
          <w:iCs w:val="false"/>
          <w:color w:val="000000"/>
          <w:sz w:val="22"/>
          <w:szCs w:val="22"/>
        </w:rPr>
        <w:t xml:space="preserve">Valencia heeft een lange geschiedenis van zware overstromingen. De gota fría van 1957 verwoestte grote delen van de oude stad en leidde tot het rivieromleidingsproject dat de Turia-bedding nu een park maakt. Het DANA-evenement van oktober 2024 was een van de zwaarste in decennia, met catastrofale schade in zuidelijke periferie (Paiporta, Catarroja, Aldaia). Dit is geen historische voetnoot — het is een terugkerend risico dat bij elke aankoop in laaggelegen gebieden meegewogen hoort te worden.</w:t>
      </w:r>
    </w:p>
    <w:p>
      <w:pPr>
        <w:spacing w:after="120" w:before="0" w:line="300"/>
        <w:jc w:val="left"/>
      </w:pPr>
      <w:r>
        <w:rPr>
          <w:rFonts w:ascii="Arial" w:cs="Arial" w:eastAsia="Arial" w:hAnsi="Arial"/>
          <w:b w:val="false"/>
          <w:bCs w:val="false"/>
          <w:i w:val="false"/>
          <w:iCs w:val="false"/>
          <w:color w:val="000000"/>
          <w:sz w:val="22"/>
          <w:szCs w:val="22"/>
        </w:rPr>
        <w:t xml:space="preserve">De zeebries (brisa) is hier een dagelijks klimatologisch fenomeen. Vanaf het late voorjaar tot de vroege herfst vestigt zich een patroon waarbij in de namiddag een verfrissende zuidoostenwind vanaf zee landinwaarts trekt. Dit verzacht de zomerse hitte op de stranden (Malvarrosa, Patacona) en in El Cabanyal. La Albufera ten zuiden voegt een eigen vochtcomponent toe: het natuurpark met zijn lagune en rijstvelden creëert een microklimaat dat humider en koeler is dan de drogere noordelijke periferie.</w:t>
      </w:r>
    </w:p>
    <w:p>
      <w:pPr>
        <w:pStyle w:val="Heading3"/>
        <w:spacing w:after="120" w:before="240"/>
      </w:pPr>
      <w:r>
        <w:rPr>
          <w:rFonts w:ascii="Arial" w:cs="Arial" w:eastAsia="Arial" w:hAnsi="Arial"/>
          <w:b/>
          <w:bCs/>
          <w:color w:val="333333"/>
          <w:sz w:val="26"/>
          <w:szCs w:val="26"/>
        </w:rPr>
        <w:t xml:space="preserve">7.2 Zonuren, regen en stabiliteit</w:t>
      </w:r>
    </w:p>
    <w:p>
      <w:pPr>
        <w:spacing w:after="120" w:before="0" w:line="300"/>
        <w:jc w:val="left"/>
      </w:pPr>
      <w:r>
        <w:rPr>
          <w:rFonts w:ascii="Arial" w:cs="Arial" w:eastAsia="Arial" w:hAnsi="Arial"/>
          <w:b w:val="false"/>
          <w:bCs w:val="false"/>
          <w:i w:val="false"/>
          <w:iCs w:val="false"/>
          <w:color w:val="000000"/>
          <w:sz w:val="22"/>
          <w:szCs w:val="22"/>
        </w:rPr>
        <w:t xml:space="preserve">Valencia telt 2.700-2.800 zonuren per jaar. Iets minder dan veel kopers verwachten — de luchtvochtigheid en bewolking in herfst en winter drukken het cijfer. Vergelijk met Alicante (2.950) en Murcia (3.000+): Valencia is meetbaar minder zonnig dan de zuidelijkere oostkust.</w:t>
      </w:r>
    </w:p>
    <w:p>
      <w:pPr>
        <w:spacing w:after="120" w:before="0" w:line="300"/>
        <w:jc w:val="left"/>
      </w:pPr>
      <w:r>
        <w:rPr>
          <w:rFonts w:ascii="Arial" w:cs="Arial" w:eastAsia="Arial" w:hAnsi="Arial"/>
          <w:b w:val="false"/>
          <w:bCs w:val="false"/>
          <w:i w:val="false"/>
          <w:iCs w:val="false"/>
          <w:color w:val="000000"/>
          <w:sz w:val="22"/>
          <w:szCs w:val="22"/>
        </w:rPr>
        <w:t xml:space="preserve">Jaarregen ligt rond 450-500 mm, geconcentreerd in september-november. De cijfers verbergen het patroon: van die 450 mm valt soms 200 mm in twee dagen tijdens een DANA-evenement. Lange droge periodes worden afgewisseld met intensieve buien.</w:t>
      </w:r>
    </w:p>
    <w:p>
      <w:pPr>
        <w:spacing w:after="120" w:before="0" w:line="300"/>
        <w:jc w:val="left"/>
      </w:pPr>
      <w:r>
        <w:rPr>
          <w:rFonts w:ascii="Arial" w:cs="Arial" w:eastAsia="Arial" w:hAnsi="Arial"/>
          <w:b w:val="false"/>
          <w:bCs w:val="false"/>
          <w:i w:val="false"/>
          <w:iCs w:val="false"/>
          <w:color w:val="000000"/>
          <w:sz w:val="22"/>
          <w:szCs w:val="22"/>
        </w:rPr>
        <w:t xml:space="preserve">Winters zijn mild maar vochtig. Januari-minima zakken naar 7-9°C, maar de luchtvochtigheid maakt het kil aanvoelen. Verwarming is nodig — niet zoveel als noordelijker, maar Valencia-woningen zonder degelijke isolatie zijn in januari onaangenaam. Veel oude bouw (Eixample, Ciutat Vella) is slecht geïsoleerd; nieuwbouw vanaf 2007 voldoet aan strengere normen.</w:t>
      </w:r>
    </w:p>
    <w:p>
      <w:pPr>
        <w:spacing w:after="120" w:before="0" w:line="300"/>
        <w:jc w:val="left"/>
      </w:pPr>
      <w:r>
        <w:rPr>
          <w:rFonts w:ascii="Arial" w:cs="Arial" w:eastAsia="Arial" w:hAnsi="Arial"/>
          <w:b w:val="false"/>
          <w:bCs w:val="false"/>
          <w:i w:val="false"/>
          <w:iCs w:val="false"/>
          <w:color w:val="000000"/>
          <w:sz w:val="22"/>
          <w:szCs w:val="22"/>
        </w:rPr>
        <w:t xml:space="preserve">Zomers zijn warm en plakkerig. Augustusgemiddelden 30-32°C, met luchtvochtigheid die de gevoelstemperatuur 3-5°C hoger maakt. De zomeravonden zijn lang aangenaam dankzij zeebries, maar binnenshuis is airco voor veel bewoners niet langer optioneel.</w:t>
      </w:r>
    </w:p>
    <w:p>
      <w:pPr>
        <w:pStyle w:val="Heading3"/>
        <w:spacing w:after="120" w:before="240"/>
      </w:pPr>
      <w:r>
        <w:rPr>
          <w:rFonts w:ascii="Arial" w:cs="Arial" w:eastAsia="Arial" w:hAnsi="Arial"/>
          <w:b/>
          <w:bCs/>
          <w:color w:val="333333"/>
          <w:sz w:val="26"/>
          <w:szCs w:val="26"/>
        </w:rPr>
        <w:t xml:space="preserve">7.3 Per zone</w:t>
      </w:r>
    </w:p>
    <w:p>
      <w:pPr>
        <w:spacing w:after="120" w:before="0" w:line="300"/>
        <w:jc w:val="left"/>
      </w:pPr>
      <w:r>
        <w:rPr>
          <w:rFonts w:ascii="Arial" w:cs="Arial" w:eastAsia="Arial" w:hAnsi="Arial"/>
          <w:b/>
          <w:bCs/>
          <w:i w:val="false"/>
          <w:iCs w:val="false"/>
          <w:color w:val="000000"/>
          <w:sz w:val="22"/>
          <w:szCs w:val="22"/>
        </w:rPr>
        <w:t xml:space="preserve">Ciutat Vella (oude stad).</w:t>
      </w:r>
      <w:r>
        <w:rPr>
          <w:rFonts w:ascii="Arial" w:cs="Arial" w:eastAsia="Arial" w:hAnsi="Arial"/>
          <w:b w:val="false"/>
          <w:bCs w:val="false"/>
          <w:i w:val="false"/>
          <w:iCs w:val="false"/>
          <w:color w:val="000000"/>
          <w:sz w:val="22"/>
          <w:szCs w:val="22"/>
        </w:rPr>
        <w:t xml:space="preserve"> Het historische centrum: Carmen, La Seu, Mercat, Sant Francesc. Smalle straten, hoge gebouwen, weinig groen. Klimatologisch het sterkste hitte-eilandeffect van de stad. Tropische nachten zijn hier de regel in juli-augustus, niet de uitzondering. Charme, voorzieningen, jaarrond leven. Maar veel oudbouw (vóór 1940) is slecht geïsoleerd, met enkel glas, vochtproblemen en trapopgangen zonder lift.</w:t>
      </w:r>
    </w:p>
    <w:p>
      <w:pPr>
        <w:spacing w:after="120" w:before="0" w:line="300"/>
        <w:jc w:val="left"/>
      </w:pPr>
      <w:r>
        <w:rPr>
          <w:rFonts w:ascii="Arial" w:cs="Arial" w:eastAsia="Arial" w:hAnsi="Arial"/>
          <w:b/>
          <w:bCs/>
          <w:i w:val="false"/>
          <w:iCs w:val="false"/>
          <w:color w:val="000000"/>
          <w:sz w:val="22"/>
          <w:szCs w:val="22"/>
        </w:rPr>
        <w:t xml:space="preserve">Eixample en Ruzafa.</w:t>
      </w:r>
      <w:r>
        <w:rPr>
          <w:rFonts w:ascii="Arial" w:cs="Arial" w:eastAsia="Arial" w:hAnsi="Arial"/>
          <w:b w:val="false"/>
          <w:bCs w:val="false"/>
          <w:i w:val="false"/>
          <w:iCs w:val="false"/>
          <w:color w:val="000000"/>
          <w:sz w:val="22"/>
          <w:szCs w:val="22"/>
        </w:rPr>
        <w:t xml:space="preserve"> Het 19e-eeuwse uitbreidingsgebied, met Ruzafa als gentrified stadsdeel ten zuiden. Klimatologisch vergelijkbaar met Ciutat Vella: stedelijke hitte, weinig groen, hoge dichtheid. Iets ruimere straten, wat de luchtcirculatie verbetert. Het meest gewilde wijkgebied voor expats en jongere kopers. Klimaatprofiel vraagt om dezelfde voorzorgsmaatregelen als Ciutat Vella.</w:t>
      </w:r>
    </w:p>
    <w:p>
      <w:pPr>
        <w:spacing w:after="120" w:before="0" w:line="300"/>
        <w:jc w:val="left"/>
      </w:pPr>
      <w:r>
        <w:rPr>
          <w:rFonts w:ascii="Arial" w:cs="Arial" w:eastAsia="Arial" w:hAnsi="Arial"/>
          <w:b/>
          <w:bCs/>
          <w:i w:val="false"/>
          <w:iCs w:val="false"/>
          <w:color w:val="000000"/>
          <w:sz w:val="22"/>
          <w:szCs w:val="22"/>
        </w:rPr>
        <w:t xml:space="preserve">El Cabanyal en Malvarrosa.</w:t>
      </w:r>
      <w:r>
        <w:rPr>
          <w:rFonts w:ascii="Arial" w:cs="Arial" w:eastAsia="Arial" w:hAnsi="Arial"/>
          <w:b w:val="false"/>
          <w:bCs w:val="false"/>
          <w:i w:val="false"/>
          <w:iCs w:val="false"/>
          <w:color w:val="000000"/>
          <w:sz w:val="22"/>
          <w:szCs w:val="22"/>
        </w:rPr>
        <w:t xml:space="preserve"> Direct aan zee, traditionele vissersbuurten met laagbouw. Klimatologisch fundamenteel anders dan het centrum: zeebries reduceert de zomerse hitte, tropische nachten zijn er aanzienlijk minder. In juli kan het hier 's avonds 4-5°C koeler zijn dan in Ruzafa. Augustus 28-30°C in de kustsstrook. El Cabanyal is jarenlang een achterstandswijk geweest, nu in opwaartse beweging. De combinatie van kustnabijheid, klimaatcomfort en historische architectuur (visserwoningen met geverfde tegelfaçades) is uniek.</w:t>
      </w:r>
    </w:p>
    <w:p>
      <w:pPr>
        <w:spacing w:after="120" w:before="0" w:line="300"/>
        <w:jc w:val="left"/>
      </w:pPr>
      <w:r>
        <w:rPr>
          <w:rFonts w:ascii="Arial" w:cs="Arial" w:eastAsia="Arial" w:hAnsi="Arial"/>
          <w:b/>
          <w:bCs/>
          <w:i w:val="false"/>
          <w:iCs w:val="false"/>
          <w:color w:val="000000"/>
          <w:sz w:val="22"/>
          <w:szCs w:val="22"/>
        </w:rPr>
        <w:t xml:space="preserve">Benimaclet, Algirós, noordelijke universiteitswijken.</w:t>
      </w:r>
      <w:r>
        <w:rPr>
          <w:rFonts w:ascii="Arial" w:cs="Arial" w:eastAsia="Arial" w:hAnsi="Arial"/>
          <w:b w:val="false"/>
          <w:bCs w:val="false"/>
          <w:i w:val="false"/>
          <w:iCs w:val="false"/>
          <w:color w:val="000000"/>
          <w:sz w:val="22"/>
          <w:szCs w:val="22"/>
        </w:rPr>
        <w:t xml:space="preserve"> Tussen het centrum en het noorden, met de universiteit als ankerpunt. Lager dan Eixample qua dichtheid, meer groen, betere luchtcirculatie. Klimatologisch een tussenzone — warmer dan El Cabanyal, koeler dan Ciutat Vella. Prijzen aanzienlijk lager dan centrum, met goed openbaar vervoer en jaarrond infrastructuur.</w:t>
      </w:r>
    </w:p>
    <w:p>
      <w:pPr>
        <w:spacing w:after="120" w:before="0" w:line="300"/>
        <w:jc w:val="left"/>
      </w:pPr>
      <w:r>
        <w:rPr>
          <w:rFonts w:ascii="Arial" w:cs="Arial" w:eastAsia="Arial" w:hAnsi="Arial"/>
          <w:b/>
          <w:bCs/>
          <w:i w:val="false"/>
          <w:iCs w:val="false"/>
          <w:color w:val="000000"/>
          <w:sz w:val="22"/>
          <w:szCs w:val="22"/>
        </w:rPr>
        <w:t xml:space="preserve">Periferie noord — Massamagrell, Puçol, Pobla de Farnals.</w:t>
      </w:r>
      <w:r>
        <w:rPr>
          <w:rFonts w:ascii="Arial" w:cs="Arial" w:eastAsia="Arial" w:hAnsi="Arial"/>
          <w:b w:val="false"/>
          <w:bCs w:val="false"/>
          <w:i w:val="false"/>
          <w:iCs w:val="false"/>
          <w:color w:val="000000"/>
          <w:sz w:val="22"/>
          <w:szCs w:val="22"/>
        </w:rPr>
        <w:t xml:space="preserve"> Vlak agrarisch land overgaand in tweedewoning-zones aan de kust. Klimatologisch comfortabel: zeebries, agrarische luchtvochtigheidsbalans, minder hitte-eiland-effect. Voor wie ruimer wonen zoekt op pendelafstand van Valencia. Bereikbaarheid via Cercanías-trein is solide.</w:t>
      </w:r>
    </w:p>
    <w:p>
      <w:pPr>
        <w:spacing w:after="120" w:before="0" w:line="300"/>
        <w:jc w:val="left"/>
      </w:pPr>
      <w:r>
        <w:rPr>
          <w:rFonts w:ascii="Arial" w:cs="Arial" w:eastAsia="Arial" w:hAnsi="Arial"/>
          <w:b/>
          <w:bCs/>
          <w:i w:val="false"/>
          <w:iCs w:val="false"/>
          <w:color w:val="000000"/>
          <w:sz w:val="22"/>
          <w:szCs w:val="22"/>
        </w:rPr>
        <w:t xml:space="preserve">Periferie zuid en La Albufera — El Saler, El Palmar, Pinedo, Catarroja.</w:t>
      </w:r>
      <w:r>
        <w:rPr>
          <w:rFonts w:ascii="Arial" w:cs="Arial" w:eastAsia="Arial" w:hAnsi="Arial"/>
          <w:b w:val="false"/>
          <w:bCs w:val="false"/>
          <w:i w:val="false"/>
          <w:iCs w:val="false"/>
          <w:color w:val="000000"/>
          <w:sz w:val="22"/>
          <w:szCs w:val="22"/>
        </w:rPr>
        <w:t xml:space="preserve"> La Albufera-natuurpark is een van de meest indrukwekkende natuurgebieden van Spanje: rijstvelden, lagune, Romeinse oorsprong, Valenciaanse paella-cultuur. Klimatologisch creëert het natuurpark een eigen vochtige microklimaat — milder dan de stad in zomer, vochtiger in alle seizoenen. Maar de zuidelijke periferie is ook het zwaarst getroffen door de DANA van oktober 2024. Paiporta, Aldaia, Catarroja, Picaña en omliggende dorpen liggen in de afwateringsgebieden van rambla's die bij forse buien onbeheersbaar worden. Honderden doden, duizenden woningen verwoest. Aankoop hier vraagt om expliciete flood-risk-analyse op perceelniveau, kennis van rambla-trajecten en heroverweging van begane-grondwoningen en ondergrondse parkeergarages.</w:t>
      </w:r>
    </w:p>
    <w:p>
      <w:pPr>
        <w:spacing w:after="120" w:before="0" w:line="300"/>
        <w:jc w:val="left"/>
      </w:pPr>
      <w:r>
        <w:rPr>
          <w:rFonts w:ascii="Arial" w:cs="Arial" w:eastAsia="Arial" w:hAnsi="Arial"/>
          <w:b/>
          <w:bCs/>
          <w:i w:val="false"/>
          <w:iCs w:val="false"/>
          <w:color w:val="000000"/>
          <w:sz w:val="22"/>
          <w:szCs w:val="22"/>
        </w:rPr>
        <w:t xml:space="preserve">Sagunto en omgeving.</w:t>
      </w:r>
      <w:r>
        <w:rPr>
          <w:rFonts w:ascii="Arial" w:cs="Arial" w:eastAsia="Arial" w:hAnsi="Arial"/>
          <w:b w:val="false"/>
          <w:bCs w:val="false"/>
          <w:i w:val="false"/>
          <w:iCs w:val="false"/>
          <w:color w:val="000000"/>
          <w:sz w:val="22"/>
          <w:szCs w:val="22"/>
        </w:rPr>
        <w:t xml:space="preserve"> Technisch het overgangspunt naar de Costa de Azahar, maar functioneel deel van het Valenciaanse stadsgewest. Eigen klimaat: licht beschut door Sierra Calderona ten westen, met Romeinse-archeologische rijkdom. Sagunto-stadje op heuvel iets koeler dan Sagunto-Port aan zee. Betaalbaar alternatief voor Valencia-kustnabij, met eigen identiteit. Bereikbaarheid Valencia 25-30 min.</w:t>
      </w:r>
    </w:p>
    <w:p>
      <w:pPr>
        <w:pStyle w:val="Heading3"/>
        <w:spacing w:after="120" w:before="240"/>
      </w:pPr>
      <w:r>
        <w:rPr>
          <w:rFonts w:ascii="Arial" w:cs="Arial" w:eastAsia="Arial" w:hAnsi="Arial"/>
          <w:b/>
          <w:bCs/>
          <w:color w:val="333333"/>
          <w:sz w:val="26"/>
          <w:szCs w:val="26"/>
        </w:rPr>
        <w:t xml:space="preserve">7.4 Wat dit voor een koper betekent</w:t>
      </w:r>
    </w:p>
    <w:p>
      <w:pPr>
        <w:spacing w:after="120" w:before="0" w:line="300"/>
        <w:jc w:val="left"/>
      </w:pPr>
      <w:r>
        <w:rPr>
          <w:rFonts w:ascii="Arial" w:cs="Arial" w:eastAsia="Arial" w:hAnsi="Arial"/>
          <w:b w:val="false"/>
          <w:bCs w:val="false"/>
          <w:i w:val="false"/>
          <w:iCs w:val="false"/>
          <w:color w:val="000000"/>
          <w:sz w:val="22"/>
          <w:szCs w:val="22"/>
        </w:rPr>
        <w:t xml:space="preserve">Valencia is een van de aantrekkelijkste Spaanse steden voor permanente bewoning — gastronomisch, cultureel, infrastructureel. Klimatologisch is het comfortabel, maar minder benijdenswaardig dan veel kopers verwachten op basis van breedtegraad en kustligging.</w:t>
      </w:r>
    </w:p>
    <w:p>
      <w:pPr>
        <w:spacing w:after="120" w:before="0" w:line="300"/>
        <w:jc w:val="left"/>
      </w:pPr>
      <w:r>
        <w:rPr>
          <w:rFonts w:ascii="Arial" w:cs="Arial" w:eastAsia="Arial" w:hAnsi="Arial"/>
          <w:b w:val="false"/>
          <w:bCs w:val="false"/>
          <w:i w:val="false"/>
          <w:iCs w:val="false"/>
          <w:color w:val="000000"/>
          <w:sz w:val="22"/>
          <w:szCs w:val="22"/>
        </w:rPr>
        <w:t xml:space="preserve">Drie aspecten verdienen serieuze aandacht. Luchtvochtigheid is de stille factor — wie uit Madrid of Centraal-Spanje komt, ervaart Valencia als plakkerig in plaats van zonnig. DANA-risico is geen abstract concept meer: de gebeurtenissen van oktober 2024 hebben de vastgoedmarkt fundamenteel veranderd. Wijkkeuze bepaalt klimaatervaring — het verschil tussen Ciutat Vella en El Cabanyal is geen smaakkwestie maar een meetbaar microklimaatverschil dat zich vertaalt in slaapkwaliteit, energiekosten en jaarrond comfort.</w:t>
      </w:r>
    </w:p>
    <w:p>
      <w:pPr>
        <w:spacing w:after="120" w:before="0" w:line="300"/>
        <w:jc w:val="left"/>
      </w:pPr>
      <w:r>
        <w:rPr>
          <w:rFonts w:ascii="Arial" w:cs="Arial" w:eastAsia="Arial" w:hAnsi="Arial"/>
          <w:b w:val="false"/>
          <w:bCs w:val="false"/>
          <w:i w:val="false"/>
          <w:iCs w:val="false"/>
          <w:color w:val="000000"/>
          <w:sz w:val="22"/>
          <w:szCs w:val="22"/>
        </w:rPr>
        <w:t xml:space="preserve">Drie diagnostische vragen: stedelijk leven of kustnabijheid (Eixample/Ruzafa versus El Cabanyal/Malvarrosa, met serieus klimaatverschil); jaarrond infrastructuur versus rust (centrum versus periferie noord — vermijd zuidelijke periferie zonder DANA-analyse); luchtvochtigheidsgevoeligheid (kustnabij of binnenlands hoger gelegen — vermijd Albufera-zone voor bewuste droge-lucht-zoekers).</w:t>
      </w:r>
    </w:p>
    <w:p>
      <w:pPr>
        <w:pBdr>
          <w:bottom w:val="single" w:color="C9A961" w:sz="6" w:space="1"/>
        </w:pBdr>
        <w:spacing w:after="240" w:before="120"/>
      </w:pPr>
      <w:r>
        <w:t xml:space="preserve"/>
      </w:r>
    </w:p>
    <w:p>
      <w:pPr>
        <w:pStyle w:val="Heading2"/>
        <w:spacing w:after="180" w:before="360"/>
      </w:pPr>
      <w:r>
        <w:rPr>
          <w:rFonts w:ascii="Arial" w:cs="Arial" w:eastAsia="Arial" w:hAnsi="Arial"/>
          <w:b/>
          <w:bCs/>
          <w:color w:val="1F3A5F"/>
          <w:sz w:val="32"/>
          <w:szCs w:val="32"/>
        </w:rPr>
        <w:t xml:space="preserve">8. Costa Blanca Noord</w:t>
      </w:r>
    </w:p>
    <w:p>
      <w:pPr>
        <w:spacing w:after="120" w:before="0" w:line="300"/>
        <w:jc w:val="left"/>
      </w:pPr>
      <w:r>
        <w:rPr>
          <w:rFonts w:ascii="Arial" w:cs="Arial" w:eastAsia="Arial" w:hAnsi="Arial"/>
          <w:b w:val="false"/>
          <w:bCs w:val="false"/>
          <w:i w:val="false"/>
          <w:iCs w:val="false"/>
          <w:color w:val="000000"/>
          <w:sz w:val="22"/>
          <w:szCs w:val="22"/>
        </w:rPr>
        <w:t xml:space="preserve">De Costa Blanca Noord — grofweg van Dénia tot Calpe, met Jávea, Moraira en Benissa daartussen — geldt onder klimatologen en internationale kopers als een van de gunstigste woonklimaten van Europa. Dat is geen marketingclaim maar een combinatie van geografische factoren die nergens anders op het Iberisch schiereiland samenkomt op zo'n compact stuk kust.</w:t>
      </w:r>
    </w:p>
    <w:p>
      <w:pPr>
        <w:spacing w:after="120" w:before="0" w:line="300"/>
        <w:jc w:val="left"/>
      </w:pPr>
      <w:r>
        <w:rPr>
          <w:rFonts w:ascii="Arial" w:cs="Arial" w:eastAsia="Arial" w:hAnsi="Arial"/>
          <w:b w:val="false"/>
          <w:bCs w:val="false"/>
          <w:i w:val="false"/>
          <w:iCs w:val="false"/>
          <w:color w:val="000000"/>
          <w:sz w:val="22"/>
          <w:szCs w:val="22"/>
        </w:rPr>
        <w:t xml:space="preserve">De zone ligt op 38,7°-38,8°N, vergelijkbaar met Sicilië qua breedtegraad. Belangrijker is dat de Costa Blanca Noord beschermd in een natuurlijke amfitheater zit. Het Montgó-massief (753 m) staat als een muur ten noorden van Dénia en Jávea. Het Bèrnia-massief en de Sierra de Aitana sluiten de cirkel ten westen en zuiden. Cap de la Nau (Cabo de la Nao) steekt 8 km de Middellandse Zee in en creëert een zelfstandige microklimaatzone aan de zuidoostzijde.</w:t>
      </w:r>
    </w:p>
    <w:p>
      <w:pPr>
        <w:pStyle w:val="Heading3"/>
        <w:spacing w:after="120" w:before="240"/>
      </w:pPr>
      <w:r>
        <w:rPr>
          <w:rFonts w:ascii="Arial" w:cs="Arial" w:eastAsia="Arial" w:hAnsi="Arial"/>
          <w:b/>
          <w:bCs/>
          <w:color w:val="333333"/>
          <w:sz w:val="26"/>
          <w:szCs w:val="26"/>
        </w:rPr>
        <w:t xml:space="preserve">8.1 De vier sleutelfactoren</w:t>
      </w:r>
    </w:p>
    <w:p>
      <w:pPr>
        <w:spacing w:after="120" w:before="0" w:line="300"/>
        <w:jc w:val="left"/>
      </w:pPr>
      <w:r>
        <w:rPr>
          <w:rFonts w:ascii="Arial" w:cs="Arial" w:eastAsia="Arial" w:hAnsi="Arial"/>
          <w:b w:val="false"/>
          <w:bCs w:val="false"/>
          <w:i w:val="false"/>
          <w:iCs w:val="false"/>
          <w:color w:val="000000"/>
          <w:sz w:val="22"/>
          <w:szCs w:val="22"/>
        </w:rPr>
        <w:t xml:space="preserve">Het Montgó-massief is de meest karakteristieke berg van de Costa Blanca: een liggende reus die de skyline van Dénia en Jávea bepaalt. Klimatologisch belangrijker dan zijn vorm: hij blokkeert noordenwinden volledig en houdt koudere binnenlandlucht weg van de kuststrook. Het Bèrnia-massief (1.128 m) doet hetzelfde voor het westelijke deel rond Calpe en Altea. Het effect: winterminima die 2-4°C boven het regionale gemiddelde liggen, en zomerse zeewinden die ongehinderd hun verkoelende werk doen.</w:t>
      </w:r>
    </w:p>
    <w:p>
      <w:pPr>
        <w:spacing w:after="120" w:before="0" w:line="300"/>
        <w:jc w:val="left"/>
      </w:pPr>
      <w:r>
        <w:rPr>
          <w:rFonts w:ascii="Arial" w:cs="Arial" w:eastAsia="Arial" w:hAnsi="Arial"/>
          <w:b w:val="false"/>
          <w:bCs w:val="false"/>
          <w:i w:val="false"/>
          <w:iCs w:val="false"/>
          <w:color w:val="000000"/>
          <w:sz w:val="22"/>
          <w:szCs w:val="22"/>
        </w:rPr>
        <w:t xml:space="preserve">Cap de la Nau (tussen Jávea en Moraira) is het meest oostelijke punt van de Spaanse vastelandkust. Het schiereiland ligt klimatologisch al half in de Balearische zee. Effect: zonsopgangen die merkbaar vroeger zijn dan op de westkust van het schiereiland, een eigen wind- en stromingspatroon, en winterklimaat dat opvallend mild blijft. De waterstromingen hier mengen Atlantische en Middellandse invloeden minder dan zuidelijker — het zeewater is gemiddeld 0,5-1°C warmer dan op vergelijkbare breedte langs de Costa Blanca Zuid.</w:t>
      </w:r>
    </w:p>
    <w:p>
      <w:pPr>
        <w:spacing w:after="120" w:before="0" w:line="300"/>
        <w:jc w:val="left"/>
      </w:pPr>
      <w:r>
        <w:rPr>
          <w:rFonts w:ascii="Arial" w:cs="Arial" w:eastAsia="Arial" w:hAnsi="Arial"/>
          <w:b w:val="false"/>
          <w:bCs w:val="false"/>
          <w:i w:val="false"/>
          <w:iCs w:val="false"/>
          <w:color w:val="000000"/>
          <w:sz w:val="22"/>
          <w:szCs w:val="22"/>
        </w:rPr>
        <w:t xml:space="preserve">De Costa Blanca Noord wordt door sommige klimatologen al ingedeeld als overgangszone naar subtropisch klimaat. Banana's, mango's en chirimoya's groeien er commercieel niet zoals op de Costa Tropical, maar tropische sierplanten (palmen, bougainvilles, hibiscus) overleven jaarrond zonder bescherming. Vorst komt op de directe kust nauwelijks voor — Jávea registreert in een gemiddeld decennium minder dan vijf vorstdagen.</w:t>
      </w:r>
    </w:p>
    <w:p>
      <w:pPr>
        <w:spacing w:after="120" w:before="0" w:line="300"/>
        <w:jc w:val="left"/>
      </w:pPr>
      <w:r>
        <w:rPr>
          <w:rFonts w:ascii="Arial" w:cs="Arial" w:eastAsia="Arial" w:hAnsi="Arial"/>
          <w:b w:val="false"/>
          <w:bCs w:val="false"/>
          <w:i w:val="false"/>
          <w:iCs w:val="false"/>
          <w:color w:val="000000"/>
          <w:sz w:val="22"/>
          <w:szCs w:val="22"/>
        </w:rPr>
        <w:t xml:space="preserve">Hier zit een opvallende nuance. De Marina Alta — de comarca waarin Dénia, Jávea en Pego liggen — is statistisch een van de regenrijkste delen van mediterraan Spanje. Dat klinkt tegenstrijdig met het beeld van zonnige Costa Blanca, maar het klopt: jaarregen ligt rond 600-750 mm, met forse DANA-buien in september-november. Pego heeft historische records van 800+ mm in 24 uur. Voor kopers betekent dit dat de regio meer regen krijgt dan veel zuidelijker delen van Spanje — alleen droog en geconcentreerd in het verkeerde seizoen.</w:t>
      </w:r>
    </w:p>
    <w:p>
      <w:pPr>
        <w:pStyle w:val="Heading3"/>
        <w:spacing w:after="120" w:before="240"/>
      </w:pPr>
      <w:r>
        <w:rPr>
          <w:rFonts w:ascii="Arial" w:cs="Arial" w:eastAsia="Arial" w:hAnsi="Arial"/>
          <w:b/>
          <w:bCs/>
          <w:color w:val="333333"/>
          <w:sz w:val="26"/>
          <w:szCs w:val="26"/>
        </w:rPr>
        <w:t xml:space="preserve">8.2 Zonuren, regen en stabiliteit</w:t>
      </w:r>
    </w:p>
    <w:p>
      <w:pPr>
        <w:spacing w:after="120" w:before="0" w:line="300"/>
        <w:jc w:val="left"/>
      </w:pPr>
      <w:r>
        <w:rPr>
          <w:rFonts w:ascii="Arial" w:cs="Arial" w:eastAsia="Arial" w:hAnsi="Arial"/>
          <w:b w:val="false"/>
          <w:bCs w:val="false"/>
          <w:i w:val="false"/>
          <w:iCs w:val="false"/>
          <w:color w:val="000000"/>
          <w:sz w:val="22"/>
          <w:szCs w:val="22"/>
        </w:rPr>
        <w:t xml:space="preserve">De Costa Blanca Noord telt 2.900-3.000 zonuren per jaar. Vergelijkbaar met de Costa del Sol, hoger dan Valencia, hoger dan de hele Catalaanse kust. Voor permanente bewoning vertaalt dit zich in 320 dagen per jaar met substantiële zonneschijn — het cijfer dat in de praktijk telt voor terrasgebruik, energieopwekking en jaarrond leefbaarheid.</w:t>
      </w:r>
    </w:p>
    <w:p>
      <w:pPr>
        <w:spacing w:after="120" w:before="0" w:line="300"/>
        <w:jc w:val="left"/>
      </w:pPr>
      <w:r>
        <w:rPr>
          <w:rFonts w:ascii="Arial" w:cs="Arial" w:eastAsia="Arial" w:hAnsi="Arial"/>
          <w:b w:val="false"/>
          <w:bCs w:val="false"/>
          <w:i w:val="false"/>
          <w:iCs w:val="false"/>
          <w:color w:val="000000"/>
          <w:sz w:val="22"/>
          <w:szCs w:val="22"/>
        </w:rPr>
        <w:t xml:space="preserve">Jaarregen is misleidend: 600-750 mm gemiddeld, maar verdeeld over weinig dagen. Een typisch patroon: 50-70 regendagen per jaar, waarvan 15-25 met substantiële neerslag. Septembers en oktobers zijn de DANA-piek; december en januari hebben spreidde milde regenperiodes. De zomers zijn werkelijk droog — juli en augustus hebben vaak nul regen.</w:t>
      </w:r>
    </w:p>
    <w:p>
      <w:pPr>
        <w:spacing w:after="120" w:before="0" w:line="300"/>
        <w:jc w:val="left"/>
      </w:pPr>
      <w:r>
        <w:rPr>
          <w:rFonts w:ascii="Arial" w:cs="Arial" w:eastAsia="Arial" w:hAnsi="Arial"/>
          <w:b w:val="false"/>
          <w:bCs w:val="false"/>
          <w:i w:val="false"/>
          <w:iCs w:val="false"/>
          <w:color w:val="000000"/>
          <w:sz w:val="22"/>
          <w:szCs w:val="22"/>
        </w:rPr>
        <w:t xml:space="preserve">Winters zijn de zachtste van het Spaanse vasteland buiten de Costa del Sol. Januari-minima op de directe kust 7-9°C, maxima 16-18°C, met regelmatige dagen van 20°C+ in de zon. Voor wie uit Noord-Europa komt is het verschil met de Costa Brava in januari (4-7°C minima) substantieel — niet alleen statistisch maar ervaren.</w:t>
      </w:r>
    </w:p>
    <w:p>
      <w:pPr>
        <w:spacing w:after="120" w:before="0" w:line="300"/>
        <w:jc w:val="left"/>
      </w:pPr>
      <w:r>
        <w:rPr>
          <w:rFonts w:ascii="Arial" w:cs="Arial" w:eastAsia="Arial" w:hAnsi="Arial"/>
          <w:b w:val="false"/>
          <w:bCs w:val="false"/>
          <w:i w:val="false"/>
          <w:iCs w:val="false"/>
          <w:color w:val="000000"/>
          <w:sz w:val="22"/>
          <w:szCs w:val="22"/>
        </w:rPr>
        <w:t xml:space="preserve">Zomers zijn warm maar niet uitzonderlijk. Augustusgemiddelden 27-29°C, met luchtvochtigheid die varieert van 60-75% afhankelijk van de zone. Dat is meer dan op de Costa del Sol (drogere lucht), maar minder dan in Valencia stad of de Costa de Azahar. De zeebries is hier dagelijks fenomeen — vanaf 11-12 uur 's ochtends tot in de avond verzacht hij de hitte.</w:t>
      </w:r>
    </w:p>
    <w:p>
      <w:pPr>
        <w:pStyle w:val="Heading3"/>
        <w:spacing w:after="120" w:before="240"/>
      </w:pPr>
      <w:r>
        <w:rPr>
          <w:rFonts w:ascii="Arial" w:cs="Arial" w:eastAsia="Arial" w:hAnsi="Arial"/>
          <w:b/>
          <w:bCs/>
          <w:color w:val="333333"/>
          <w:sz w:val="26"/>
          <w:szCs w:val="26"/>
        </w:rPr>
        <w:t xml:space="preserve">8.3 Per zone</w:t>
      </w:r>
    </w:p>
    <w:p>
      <w:pPr>
        <w:spacing w:after="120" w:before="0" w:line="300"/>
        <w:jc w:val="left"/>
      </w:pPr>
      <w:r>
        <w:rPr>
          <w:rFonts w:ascii="Arial" w:cs="Arial" w:eastAsia="Arial" w:hAnsi="Arial"/>
          <w:b/>
          <w:bCs/>
          <w:i w:val="false"/>
          <w:iCs w:val="false"/>
          <w:color w:val="000000"/>
          <w:sz w:val="22"/>
          <w:szCs w:val="22"/>
        </w:rPr>
        <w:t xml:space="preserve">Dénia.</w:t>
      </w:r>
      <w:r>
        <w:rPr>
          <w:rFonts w:ascii="Arial" w:cs="Arial" w:eastAsia="Arial" w:hAnsi="Arial"/>
          <w:b w:val="false"/>
          <w:bCs w:val="false"/>
          <w:i w:val="false"/>
          <w:iCs w:val="false"/>
          <w:color w:val="000000"/>
          <w:sz w:val="22"/>
          <w:szCs w:val="22"/>
        </w:rPr>
        <w:t xml:space="preserve"> Aan de noordvoet van het Montgó, met hoofdhaven en ferry naar Ibiza. Klimatologisch een van de meest beschutte plekken: het massief blokkeert noordenwind volledig, de zee-oriëntatie is noordoostelijk waardoor ochtendzon vroeg invalt. Onverwacht groen achterland — citrus, druiven, olijven — dankzij relatief goede regenval en beschutting. Jaarregen 600-700 mm. Zonuren 2.900. Winterminima 8-10°C. Augustus rond 28°C met merkbare luchtvochtigheid. Jaarrond bevolking, gastronomische reputatie (UNESCO Creative City of Gastronomy), goede infrastructuur. Las Rotas (zuidelijk van centrum, beschutter) klimatologisch ietsje sterker dan Las Marinas (noordelijk, vlak en open).</w:t>
      </w:r>
    </w:p>
    <w:p>
      <w:pPr>
        <w:spacing w:after="120" w:before="0" w:line="300"/>
        <w:jc w:val="left"/>
      </w:pPr>
      <w:r>
        <w:rPr>
          <w:rFonts w:ascii="Arial" w:cs="Arial" w:eastAsia="Arial" w:hAnsi="Arial"/>
          <w:b/>
          <w:bCs/>
          <w:i w:val="false"/>
          <w:iCs w:val="false"/>
          <w:color w:val="000000"/>
          <w:sz w:val="22"/>
          <w:szCs w:val="22"/>
        </w:rPr>
        <w:t xml:space="preserve">Jávea (Xàbia).</w:t>
      </w:r>
      <w:r>
        <w:rPr>
          <w:rFonts w:ascii="Arial" w:cs="Arial" w:eastAsia="Arial" w:hAnsi="Arial"/>
          <w:b w:val="false"/>
          <w:bCs w:val="false"/>
          <w:i w:val="false"/>
          <w:iCs w:val="false"/>
          <w:color w:val="000000"/>
          <w:sz w:val="22"/>
          <w:szCs w:val="22"/>
        </w:rPr>
        <w:t xml:space="preserve"> Het bekendste internationale kopersgebied van de Costa Blanca Noord, met name onder Britten en Nederlanders. Drie zones: Arenal (zandstrand, urbanisaties), het oude stadje (3 km landinwaarts op 90 m hoogte), en de Port (vissershaven). Elk met eigen microklimaat. Het oude Jávea is opvallend beschut — omsloten door heuvels, met permanent milder klimaat. Jaarregen 650-750 mm (de DANA-pieken raken Jávea hard). Zonuren 2.950. Winterminima 8-10°C. Cap de la Nau heeft een eigen mistpatroon — zee- en bergmist die in voorjaar en herfst kan optreden. Qua expat-infrastructuur het sterkst ontwikkelde dorp van de hele kust.</w:t>
      </w:r>
    </w:p>
    <w:p>
      <w:pPr>
        <w:spacing w:after="120" w:before="0" w:line="300"/>
        <w:jc w:val="left"/>
      </w:pPr>
      <w:r>
        <w:rPr>
          <w:rFonts w:ascii="Arial" w:cs="Arial" w:eastAsia="Arial" w:hAnsi="Arial"/>
          <w:b/>
          <w:bCs/>
          <w:i w:val="false"/>
          <w:iCs w:val="false"/>
          <w:color w:val="000000"/>
          <w:sz w:val="22"/>
          <w:szCs w:val="22"/>
        </w:rPr>
        <w:t xml:space="preserve">Moraira en Benissa Costa.</w:t>
      </w:r>
      <w:r>
        <w:rPr>
          <w:rFonts w:ascii="Arial" w:cs="Arial" w:eastAsia="Arial" w:hAnsi="Arial"/>
          <w:b w:val="false"/>
          <w:bCs w:val="false"/>
          <w:i w:val="false"/>
          <w:iCs w:val="false"/>
          <w:color w:val="000000"/>
          <w:sz w:val="22"/>
          <w:szCs w:val="22"/>
        </w:rPr>
        <w:t xml:space="preserve"> Tussen Jávea en Calpe. Moraira heeft een oude vissershaven en een planmatig ontwikkeld villa-achterland — bewust laaggehouden bouwhoogte, geen wolkenkrabbers. Klimatologisch een van de meest comfortabele zones: beschutting van het Bèrnia-massief, zuidoostelijke oriëntatie, beperkt DANA-effect (minder dan Jávea), goede verluchting door zeebries. Jaarregen 550-650 mm — opvallend droger dan Jávea op 15 km afstand. Zonuren 3.000. Moraira heeft de reputatie van Spaanse "Saint-Tropez" — niet door extravagantie maar door bewuste beperking van toeristisch volume. Hoge instapprijzen, sterke wederverkoopbaarheid.</w:t>
      </w:r>
    </w:p>
    <w:p>
      <w:pPr>
        <w:spacing w:after="120" w:before="0" w:line="300"/>
        <w:jc w:val="left"/>
      </w:pPr>
      <w:r>
        <w:rPr>
          <w:rFonts w:ascii="Arial" w:cs="Arial" w:eastAsia="Arial" w:hAnsi="Arial"/>
          <w:b/>
          <w:bCs/>
          <w:i w:val="false"/>
          <w:iCs w:val="false"/>
          <w:color w:val="000000"/>
          <w:sz w:val="22"/>
          <w:szCs w:val="22"/>
        </w:rPr>
        <w:t xml:space="preserve">Calpe (Calp).</w:t>
      </w:r>
      <w:r>
        <w:rPr>
          <w:rFonts w:ascii="Arial" w:cs="Arial" w:eastAsia="Arial" w:hAnsi="Arial"/>
          <w:b w:val="false"/>
          <w:bCs w:val="false"/>
          <w:i w:val="false"/>
          <w:iCs w:val="false"/>
          <w:color w:val="000000"/>
          <w:sz w:val="22"/>
          <w:szCs w:val="22"/>
        </w:rPr>
        <w:t xml:space="preserve"> Domineert klimatologisch door de Penyal d'Ifac — de 332 m hoge rotsmassief die direct uit zee oprijst. Deze rots verdeelt het strand in twee kanten met verschillende microklimaten: de noordzijde (Playa de la Fossa) is zonniger en zandiger, de zuidzijde (Playa Arenal-Bol) is iets schaduwrijker maar beschutter tegen oostelijke windvlagen. Jaarregen 500-550 mm — drogere kant van de Costa Blanca Noord. Zonuren 3.000. Winterminima 9-11°C. Calpe heeft een gemengder profiel dan Moraira — meer hoogbouw, meer toeristische infrastructuur, meer prijsvariatie.</w:t>
      </w:r>
    </w:p>
    <w:p>
      <w:pPr>
        <w:spacing w:after="120" w:before="0" w:line="300"/>
        <w:jc w:val="left"/>
      </w:pPr>
      <w:r>
        <w:rPr>
          <w:rFonts w:ascii="Arial" w:cs="Arial" w:eastAsia="Arial" w:hAnsi="Arial"/>
          <w:b/>
          <w:bCs/>
          <w:i w:val="false"/>
          <w:iCs w:val="false"/>
          <w:color w:val="000000"/>
          <w:sz w:val="22"/>
          <w:szCs w:val="22"/>
        </w:rPr>
        <w:t xml:space="preserve">Altea en Altea Hills.</w:t>
      </w:r>
      <w:r>
        <w:rPr>
          <w:rFonts w:ascii="Arial" w:cs="Arial" w:eastAsia="Arial" w:hAnsi="Arial"/>
          <w:b w:val="false"/>
          <w:bCs w:val="false"/>
          <w:i w:val="false"/>
          <w:iCs w:val="false"/>
          <w:color w:val="000000"/>
          <w:sz w:val="22"/>
          <w:szCs w:val="22"/>
        </w:rPr>
        <w:t xml:space="preserve"> Technisch al overgang naar de Costa Blanca Centro. De Sierra Bèrnia ligt direct achter, met zuid-zuidoost oriëntatie. Het oude Altea-stadje op de heuvel is een van de pittoreskste van de hele Spaanse oostkust. Altea Hills (urbanisatie boven het stadje) heeft hoogteklimaat — 's zomers 2-3°C koeler dan zeeniveau, 's winters iets killer maar nog altijd mild. Jaarregen 500 mm. Zonuren 3.000. Voor wie villa-leven met uitzicht zoekt en bereid is hoogteverschil te accepteren.</w:t>
      </w:r>
    </w:p>
    <w:p>
      <w:pPr>
        <w:spacing w:after="120" w:before="0" w:line="300"/>
        <w:jc w:val="left"/>
      </w:pPr>
      <w:r>
        <w:rPr>
          <w:rFonts w:ascii="Arial" w:cs="Arial" w:eastAsia="Arial" w:hAnsi="Arial"/>
          <w:b/>
          <w:bCs/>
          <w:i w:val="false"/>
          <w:iCs w:val="false"/>
          <w:color w:val="000000"/>
          <w:sz w:val="22"/>
          <w:szCs w:val="22"/>
        </w:rPr>
        <w:t xml:space="preserve">Pego en Marina Alta-binnenland — Vall de Pop, Jalón (Xaló), Lliber, Senija.</w:t>
      </w:r>
      <w:r>
        <w:rPr>
          <w:rFonts w:ascii="Arial" w:cs="Arial" w:eastAsia="Arial" w:hAnsi="Arial"/>
          <w:b w:val="false"/>
          <w:bCs w:val="false"/>
          <w:i w:val="false"/>
          <w:iCs w:val="false"/>
          <w:color w:val="000000"/>
          <w:sz w:val="22"/>
          <w:szCs w:val="22"/>
        </w:rPr>
        <w:t xml:space="preserve"> Hier verandert het klimaat snel met de hoogte. Pego ligt op 80 m in een vlakte met rijstvelden (Marjal de Pego) en hoge luchtvochtigheid. Jalón en Vall de Pop zitten op 200-300 m in valleien tussen de Bèrnia en Aitana — droger, koeler 's nachts, met echte herfstkleuren door de wijngaarden en amandelboomgaarden. Jaarregen 700-800 mm in de bergen (Tárbena, La Vall de Laguar krijgen tot 900 mm — de natste delen van Valencia regio). Winterminima 4-7°C in de valleien, sporadische vorst. Voor wie ruimte zoekt boven kustprijs, en bereid is om iets hardere winter te accepteren.</w:t>
      </w:r>
    </w:p>
    <w:p>
      <w:pPr>
        <w:spacing w:after="120" w:before="0" w:line="300"/>
        <w:jc w:val="left"/>
      </w:pPr>
      <w:r>
        <w:rPr>
          <w:rFonts w:ascii="Arial" w:cs="Arial" w:eastAsia="Arial" w:hAnsi="Arial"/>
          <w:b/>
          <w:bCs/>
          <w:i w:val="false"/>
          <w:iCs w:val="false"/>
          <w:color w:val="000000"/>
          <w:sz w:val="22"/>
          <w:szCs w:val="22"/>
        </w:rPr>
        <w:t xml:space="preserve">Sierra de Aitana en Guadalest-vallei.</w:t>
      </w:r>
      <w:r>
        <w:rPr>
          <w:rFonts w:ascii="Arial" w:cs="Arial" w:eastAsia="Arial" w:hAnsi="Arial"/>
          <w:b w:val="false"/>
          <w:bCs w:val="false"/>
          <w:i w:val="false"/>
          <w:iCs w:val="false"/>
          <w:color w:val="000000"/>
          <w:sz w:val="22"/>
          <w:szCs w:val="22"/>
        </w:rPr>
        <w:t xml:space="preserve"> Bergland verder landinwaarts, met Aitana als hoogste piek (1.558 m). Guadalest is een toeristisch bergdorp op 595 m. Klimatologisch echt continentale bergklimaat: koude winters met sneeuw op de toppen, warme droge zomers, grote dag-nachttemperatuurverschillen. Een huis op 600 m hoogte heeft 's zomers 5-7°C verschil met de kust — een airco-loze zomer is hier mogelijk.</w:t>
      </w:r>
    </w:p>
    <w:p>
      <w:pPr>
        <w:pStyle w:val="Heading3"/>
        <w:spacing w:after="120" w:before="240"/>
      </w:pPr>
      <w:r>
        <w:rPr>
          <w:rFonts w:ascii="Arial" w:cs="Arial" w:eastAsia="Arial" w:hAnsi="Arial"/>
          <w:b/>
          <w:bCs/>
          <w:color w:val="333333"/>
          <w:sz w:val="26"/>
          <w:szCs w:val="26"/>
        </w:rPr>
        <w:t xml:space="preserve">8.4 Wat dit voor een koper betekent</w:t>
      </w:r>
    </w:p>
    <w:p>
      <w:pPr>
        <w:spacing w:after="120" w:before="0" w:line="300"/>
        <w:jc w:val="left"/>
      </w:pPr>
      <w:r>
        <w:rPr>
          <w:rFonts w:ascii="Arial" w:cs="Arial" w:eastAsia="Arial" w:hAnsi="Arial"/>
          <w:b w:val="false"/>
          <w:bCs w:val="false"/>
          <w:i w:val="false"/>
          <w:iCs w:val="false"/>
          <w:color w:val="000000"/>
          <w:sz w:val="22"/>
          <w:szCs w:val="22"/>
        </w:rPr>
        <w:t xml:space="preserve">De Costa Blanca Noord is voor veel internationale kopers het klimatologische ideaal: zachter dan de Costa Brava, droger dan Valencia stad, beschutter dan de Costa del Sol-westkust, en met een samenhangende internationale infrastructuur die de Costa de Azahar mist. Het is geen toeval dat dit het meest geprijsde microklimaat van het Spaanse vasteland is.</w:t>
      </w:r>
    </w:p>
    <w:p>
      <w:pPr>
        <w:spacing w:after="120" w:before="0" w:line="300"/>
        <w:jc w:val="left"/>
      </w:pPr>
      <w:r>
        <w:rPr>
          <w:rFonts w:ascii="Arial" w:cs="Arial" w:eastAsia="Arial" w:hAnsi="Arial"/>
          <w:b w:val="false"/>
          <w:bCs w:val="false"/>
          <w:i w:val="false"/>
          <w:iCs w:val="false"/>
          <w:color w:val="000000"/>
          <w:sz w:val="22"/>
          <w:szCs w:val="22"/>
        </w:rPr>
        <w:t xml:space="preserve">Drie aspecten verdienen aandacht. DANA-regen is reëel ondanks het zonnige imago — Pego en de bergvalleien achter Jávea behoren tot de natste delen van mediterraan Spanje in absolute neerslagcijfers. Microverschillen tussen dorpen op 10 km afstand zijn substantieel: het verschil tussen Jávea en Moraira qua jaarregen, luchtvochtigheid en wind is groter dan veel kopers vermoeden. Hoogte verandert het verhaal volledig — een villa op 250 m in Cumbre del Sol of Altea Hills heeft een ander klimaat dan dezelfde villa aan zee in Calpe.</w:t>
      </w:r>
    </w:p>
    <w:p>
      <w:pPr>
        <w:spacing w:after="120" w:before="0" w:line="300"/>
        <w:jc w:val="left"/>
      </w:pPr>
      <w:r>
        <w:rPr>
          <w:rFonts w:ascii="Arial" w:cs="Arial" w:eastAsia="Arial" w:hAnsi="Arial"/>
          <w:b w:val="false"/>
          <w:bCs w:val="false"/>
          <w:i w:val="false"/>
          <w:iCs w:val="false"/>
          <w:color w:val="000000"/>
          <w:sz w:val="22"/>
          <w:szCs w:val="22"/>
        </w:rPr>
        <w:t xml:space="preserve">Drie diagnostische vragen: hoe belangrijk is internationale infrastructuur jaarrond (Jávea, Dénia, Moraira; vermijd geïsoleerde berg-urbanisaties zonder dichtbij dorp); comfort op zeeniveau of zomerse verkoeling (Calpe/Moraira-kust versus Altea Hills/Marina Alta-binnenland); risicobereidheid bij DANA-getroffen zones (vermijd Marjal de Pego en lage rambla-percelen, of accepteer expliciet het risico).</w:t>
      </w:r>
    </w:p>
    <w:p>
      <w:pPr>
        <w:pBdr>
          <w:bottom w:val="single" w:color="C9A961" w:sz="6" w:space="1"/>
        </w:pBdr>
        <w:spacing w:after="240" w:before="120"/>
      </w:pPr>
      <w:r>
        <w:t xml:space="preserve"/>
      </w:r>
    </w:p>
    <w:p>
      <w:pPr>
        <w:pStyle w:val="Heading2"/>
        <w:spacing w:after="180" w:before="360"/>
      </w:pPr>
      <w:r>
        <w:rPr>
          <w:rFonts w:ascii="Arial" w:cs="Arial" w:eastAsia="Arial" w:hAnsi="Arial"/>
          <w:b/>
          <w:bCs/>
          <w:color w:val="1F3A5F"/>
          <w:sz w:val="32"/>
          <w:szCs w:val="32"/>
        </w:rPr>
        <w:t xml:space="preserve">9. Costa Blanca Zuid</w:t>
      </w:r>
    </w:p>
    <w:p>
      <w:pPr>
        <w:spacing w:after="120" w:before="0" w:line="300"/>
        <w:jc w:val="left"/>
      </w:pPr>
      <w:r>
        <w:rPr>
          <w:rFonts w:ascii="Arial" w:cs="Arial" w:eastAsia="Arial" w:hAnsi="Arial"/>
          <w:b w:val="false"/>
          <w:bCs w:val="false"/>
          <w:i w:val="false"/>
          <w:iCs w:val="false"/>
          <w:color w:val="000000"/>
          <w:sz w:val="22"/>
          <w:szCs w:val="22"/>
        </w:rPr>
        <w:t xml:space="preserve">De Costa Blanca Zuid — grofweg van Alicante stad via Santa Pola, Guardamar, Torrevieja en Orihuela Costa tot Pilar de la Horadada — wordt vaak in één adem genoemd met de Noord, maar dat is een marketingvereenvoudiging. Klimatologisch zijn het twee verschillende werelden. De Noord is zacht, beschut en groen; de Zuid is droger, vlakker, zonniger en warmer.</w:t>
      </w:r>
    </w:p>
    <w:p>
      <w:pPr>
        <w:spacing w:after="120" w:before="0" w:line="300"/>
        <w:jc w:val="left"/>
      </w:pPr>
      <w:r>
        <w:rPr>
          <w:rFonts w:ascii="Arial" w:cs="Arial" w:eastAsia="Arial" w:hAnsi="Arial"/>
          <w:b w:val="false"/>
          <w:bCs w:val="false"/>
          <w:i w:val="false"/>
          <w:iCs w:val="false"/>
          <w:color w:val="000000"/>
          <w:sz w:val="22"/>
          <w:szCs w:val="22"/>
        </w:rPr>
        <w:t xml:space="preserve">De zone ligt tussen 38,4°N en 37,9°N — al merkbaar zuidelijker dan Jávea en Dénia. Belangrijker dan de breedtegraad is wat geografisch ontbreekt: er is geen Montgó hier, geen Bèrnia, geen substantiële bergbarrière dicht bij de kust. Het achterland is grotendeels vlak (Vega Baja, Bajo Segura), met lage heuvelruggen die tot 300-400 m oplopen. Dat verandert alles.</w:t>
      </w:r>
    </w:p>
    <w:p>
      <w:pPr>
        <w:pStyle w:val="Heading3"/>
        <w:spacing w:after="120" w:before="240"/>
      </w:pPr>
      <w:r>
        <w:rPr>
          <w:rFonts w:ascii="Arial" w:cs="Arial" w:eastAsia="Arial" w:hAnsi="Arial"/>
          <w:b/>
          <w:bCs/>
          <w:color w:val="333333"/>
          <w:sz w:val="26"/>
          <w:szCs w:val="26"/>
        </w:rPr>
        <w:t xml:space="preserve">9.1 De vier sleutelfactoren</w:t>
      </w:r>
    </w:p>
    <w:p>
      <w:pPr>
        <w:spacing w:after="120" w:before="0" w:line="300"/>
        <w:jc w:val="left"/>
      </w:pPr>
      <w:r>
        <w:rPr>
          <w:rFonts w:ascii="Arial" w:cs="Arial" w:eastAsia="Arial" w:hAnsi="Arial"/>
          <w:b w:val="false"/>
          <w:bCs w:val="false"/>
          <w:i w:val="false"/>
          <w:iCs w:val="false"/>
          <w:color w:val="000000"/>
          <w:sz w:val="22"/>
          <w:szCs w:val="22"/>
        </w:rPr>
        <w:t xml:space="preserve">Hier zit het meest fundamentele klimatologische verschil. De Costa Blanca Zuid grenst klimatologisch al aan de semi-aride zones van Murcia en Almería. Jaarregen ligt rond 250-350 mm — minder dan de helft van wat de Costa Blanca Noord krijgt. In sommige delen rond Torrevieja zelfs onder 250 mm: dat is officieel woestijnklimaat (BWk in Köppen). Voor vegetatie, bouw en levensgevoel betekent dit een fundamenteel ander beeld dan de groene heuvels van Jávea.</w:t>
      </w:r>
    </w:p>
    <w:p>
      <w:pPr>
        <w:spacing w:after="120" w:before="0" w:line="300"/>
        <w:jc w:val="left"/>
      </w:pPr>
      <w:r>
        <w:rPr>
          <w:rFonts w:ascii="Arial" w:cs="Arial" w:eastAsia="Arial" w:hAnsi="Arial"/>
          <w:b w:val="false"/>
          <w:bCs w:val="false"/>
          <w:i w:val="false"/>
          <w:iCs w:val="false"/>
          <w:color w:val="000000"/>
          <w:sz w:val="22"/>
          <w:szCs w:val="22"/>
        </w:rPr>
        <w:t xml:space="preserve">De Levante (oostenwind) blaast vanuit de Middellandse Zee landinwaarts en domineert hier het windpatroon. Hij brengt vocht uit zee — en geeft daarmee de Costa Blanca Zuid zijn paradox: lage absolute regen maar hoge zomerluchtvochtigheid. Augustusdagen met 75-85% luchtvochtigheid en 32°C voelen zwaarder aan dan de cijfers suggereren.</w:t>
      </w:r>
    </w:p>
    <w:p>
      <w:pPr>
        <w:spacing w:after="120" w:before="0" w:line="300"/>
        <w:jc w:val="left"/>
      </w:pPr>
      <w:r>
        <w:rPr>
          <w:rFonts w:ascii="Arial" w:cs="Arial" w:eastAsia="Arial" w:hAnsi="Arial"/>
          <w:b w:val="false"/>
          <w:bCs w:val="false"/>
          <w:i w:val="false"/>
          <w:iCs w:val="false"/>
          <w:color w:val="000000"/>
          <w:sz w:val="22"/>
          <w:szCs w:val="22"/>
        </w:rPr>
        <w:t xml:space="preserve">De Mar Menor (zout binnenmeer, gescheiden van zee door La Manga-zandtong) ligt grotendeels in Murcia, maar het noordelijk uiteinde raakt de zuidelijke Costa Blanca. Het meer warmt 's zomers fors op (28-30°C watertemperatuur in augustus) en koelt traag af. Dat creëert een aparte vochthuishouding voor het hele zuidoostelijke kustgebied.</w:t>
      </w:r>
    </w:p>
    <w:p>
      <w:pPr>
        <w:spacing w:after="120" w:before="0" w:line="300"/>
        <w:jc w:val="left"/>
      </w:pPr>
      <w:r>
        <w:rPr>
          <w:rFonts w:ascii="Arial" w:cs="Arial" w:eastAsia="Arial" w:hAnsi="Arial"/>
          <w:b w:val="false"/>
          <w:bCs w:val="false"/>
          <w:i w:val="false"/>
          <w:iCs w:val="false"/>
          <w:color w:val="000000"/>
          <w:sz w:val="22"/>
          <w:szCs w:val="22"/>
        </w:rPr>
        <w:t xml:space="preserve">De zoutmeren van Torrevieja en La Mata produceren letterlijk zout (en hun karakteristieke roze kleur door dunaliella-algen). Klimatologisch creëren ze een licht aparte luchtsamenstelling — verhoogd zoutgehalte in de aerosolen die de Levante meevoert. Lokale en internationale medische publicaties (vanaf jaren '80) noemen dit als gunstig voor luchtwegaandoeningen. Of dat klinisch relevant is, blijft discutabel; dat het marketing-effect heeft op de Britse en Scandinavische kopersmarkt is een feit.</w:t>
      </w:r>
    </w:p>
    <w:p>
      <w:pPr>
        <w:pStyle w:val="Heading3"/>
        <w:spacing w:after="120" w:before="240"/>
      </w:pPr>
      <w:r>
        <w:rPr>
          <w:rFonts w:ascii="Arial" w:cs="Arial" w:eastAsia="Arial" w:hAnsi="Arial"/>
          <w:b/>
          <w:bCs/>
          <w:color w:val="333333"/>
          <w:sz w:val="26"/>
          <w:szCs w:val="26"/>
        </w:rPr>
        <w:t xml:space="preserve">9.2 Zonuren, regen en stabiliteit</w:t>
      </w:r>
    </w:p>
    <w:p>
      <w:pPr>
        <w:spacing w:after="120" w:before="0" w:line="300"/>
        <w:jc w:val="left"/>
      </w:pPr>
      <w:r>
        <w:rPr>
          <w:rFonts w:ascii="Arial" w:cs="Arial" w:eastAsia="Arial" w:hAnsi="Arial"/>
          <w:b w:val="false"/>
          <w:bCs w:val="false"/>
          <w:i w:val="false"/>
          <w:iCs w:val="false"/>
          <w:color w:val="000000"/>
          <w:sz w:val="22"/>
          <w:szCs w:val="22"/>
        </w:rPr>
        <w:t xml:space="preserve">De Costa Blanca Zuid telt 2.950-3.100 zonuren per jaar. Dat is het hoogste van het Spaanse vasteland buiten Almería. Torrevieja registreert 320 zonnige dagen per jaar — niet overdreven volgens AEMET-data. Voor kopers die zonzekerheid als belangrijkste klimaatcriterium hanteren, is dit objectief de sterkste keuze van Spanje.</w:t>
      </w:r>
    </w:p>
    <w:p>
      <w:pPr>
        <w:spacing w:after="120" w:before="0" w:line="300"/>
        <w:jc w:val="left"/>
      </w:pPr>
      <w:r>
        <w:rPr>
          <w:rFonts w:ascii="Arial" w:cs="Arial" w:eastAsia="Arial" w:hAnsi="Arial"/>
          <w:b w:val="false"/>
          <w:bCs w:val="false"/>
          <w:i w:val="false"/>
          <w:iCs w:val="false"/>
          <w:color w:val="000000"/>
          <w:sz w:val="22"/>
          <w:szCs w:val="22"/>
        </w:rPr>
        <w:t xml:space="preserve">Jaarregen ligt tussen 250 en 350 mm. Dat is droog. Vegetatie weerspiegelt dat: weinig groen achterland, palmen en agave domineren in plaats van pijn- en kurkeiken zoals in de Noord. Het patroon van de regen is onregelmatig. Sommige jaren krijgt Torrevieja 150 mm, andere jaren — vooral DANA-jaren — kunnen 400+ mm in één seizoen brengen. Het overstromingsrisico bij DANA-evenementen is hier reëel, met name in de Vega Baja waar de Segura-rivier door een grotendeels vlak landschap loopt.</w:t>
      </w:r>
    </w:p>
    <w:p>
      <w:pPr>
        <w:spacing w:after="120" w:before="0" w:line="300"/>
        <w:jc w:val="left"/>
      </w:pPr>
      <w:r>
        <w:rPr>
          <w:rFonts w:ascii="Arial" w:cs="Arial" w:eastAsia="Arial" w:hAnsi="Arial"/>
          <w:b w:val="false"/>
          <w:bCs w:val="false"/>
          <w:i w:val="false"/>
          <w:iCs w:val="false"/>
          <w:color w:val="000000"/>
          <w:sz w:val="22"/>
          <w:szCs w:val="22"/>
        </w:rPr>
        <w:t xml:space="preserve">Winters zijn de zachtste van het Spaanse vasteland. Januari-minima 8-11°C op de kust, regelmatige dagen van 19-21°C in de zon. Vorst komt op de directe kust niet voor; één graad nachtvorst per jaar is een uitzondering. Voor wie permanent overwintert is dit klimatologisch het comfortabelst van de hele oostkust.</w:t>
      </w:r>
    </w:p>
    <w:p>
      <w:pPr>
        <w:spacing w:after="120" w:before="0" w:line="300"/>
        <w:jc w:val="left"/>
      </w:pPr>
      <w:r>
        <w:rPr>
          <w:rFonts w:ascii="Arial" w:cs="Arial" w:eastAsia="Arial" w:hAnsi="Arial"/>
          <w:b w:val="false"/>
          <w:bCs w:val="false"/>
          <w:i w:val="false"/>
          <w:iCs w:val="false"/>
          <w:color w:val="000000"/>
          <w:sz w:val="22"/>
          <w:szCs w:val="22"/>
        </w:rPr>
        <w:t xml:space="preserve">Zomers zijn warm en zonnig met merkbare luchtvochtigheid. Augustusgemiddelden 28-30°C aan de kust, met dagelijkse maxima rond 32°C. Hittegolven kunnen 38-40°C bereiken — minder vaak dan Murcia stad of Sevilla, maar meer dan Costa Blanca Noord. De zeebries verzacht middag- en avondtemperaturen.</w:t>
      </w:r>
    </w:p>
    <w:p>
      <w:pPr>
        <w:pStyle w:val="Heading3"/>
        <w:spacing w:after="120" w:before="240"/>
      </w:pPr>
      <w:r>
        <w:rPr>
          <w:rFonts w:ascii="Arial" w:cs="Arial" w:eastAsia="Arial" w:hAnsi="Arial"/>
          <w:b/>
          <w:bCs/>
          <w:color w:val="333333"/>
          <w:sz w:val="26"/>
          <w:szCs w:val="26"/>
        </w:rPr>
        <w:t xml:space="preserve">9.3 Per zone</w:t>
      </w:r>
    </w:p>
    <w:p>
      <w:pPr>
        <w:spacing w:after="120" w:before="0" w:line="300"/>
        <w:jc w:val="left"/>
      </w:pPr>
      <w:r>
        <w:rPr>
          <w:rFonts w:ascii="Arial" w:cs="Arial" w:eastAsia="Arial" w:hAnsi="Arial"/>
          <w:b/>
          <w:bCs/>
          <w:i w:val="false"/>
          <w:iCs w:val="false"/>
          <w:color w:val="000000"/>
          <w:sz w:val="22"/>
          <w:szCs w:val="22"/>
        </w:rPr>
        <w:t xml:space="preserve">Alicante stad.</w:t>
      </w:r>
      <w:r>
        <w:rPr>
          <w:rFonts w:ascii="Arial" w:cs="Arial" w:eastAsia="Arial" w:hAnsi="Arial"/>
          <w:b w:val="false"/>
          <w:bCs w:val="false"/>
          <w:i w:val="false"/>
          <w:iCs w:val="false"/>
          <w:color w:val="000000"/>
          <w:sz w:val="22"/>
          <w:szCs w:val="22"/>
        </w:rPr>
        <w:t xml:space="preserve"> Bovenste poort van de Costa Blanca Zuid, met eigen havenstadkarakter. De Sierra del Maigmó en Sierra de Aitana liggen 15-25 km landinwaarts, wat enige beschutting geeft tegen noordenwind. Het stadscentrum heeft een uitgesproken stedelijk hitte-eiland-effect; de kustwijken (Playa de San Juan, El Cabo de la Huerta) merkbaar koeler door zeebries. Jaarregen 300-350 mm. Zonuren 2.950. Winterminima 8-10°C. Augustus rond 30°C, soms hoger. Functionele middelgrote stad met universiteit, ziekenhuizen, internationale luchthaven en jaarrond economie.</w:t>
      </w:r>
    </w:p>
    <w:p>
      <w:pPr>
        <w:spacing w:after="120" w:before="0" w:line="300"/>
        <w:jc w:val="left"/>
      </w:pPr>
      <w:r>
        <w:rPr>
          <w:rFonts w:ascii="Arial" w:cs="Arial" w:eastAsia="Arial" w:hAnsi="Arial"/>
          <w:b/>
          <w:bCs/>
          <w:i w:val="false"/>
          <w:iCs w:val="false"/>
          <w:color w:val="000000"/>
          <w:sz w:val="22"/>
          <w:szCs w:val="22"/>
        </w:rPr>
        <w:t xml:space="preserve">Santa Pola en Gran Alacant.</w:t>
      </w:r>
      <w:r>
        <w:rPr>
          <w:rFonts w:ascii="Arial" w:cs="Arial" w:eastAsia="Arial" w:hAnsi="Arial"/>
          <w:b w:val="false"/>
          <w:bCs w:val="false"/>
          <w:i w:val="false"/>
          <w:iCs w:val="false"/>
          <w:color w:val="000000"/>
          <w:sz w:val="22"/>
          <w:szCs w:val="22"/>
        </w:rPr>
        <w:t xml:space="preserve"> Santa Pola is een actieve vissershaven met zoutmeren ten noorden (vergelijkbaar met die van Torrevieja, kleiner van schaal). Het gebied geniet bescherming van het Cap de Santa Pola — een uitstekende kaap met 142 m hoogte. Gran Alacant is een planmatig ontwikkelde urbanisatie op de heuvelrug ten zuiden van Alicante-luchthaven. Hoger gelegen, droger, met opvallend goed luchtcirculatie. Veel internationale kopers — vooral Brits en Nederlands — kiezen Gran Alacant voor de combinatie van klimaat en vliegveldnabijheid (10 minuten).</w:t>
      </w:r>
    </w:p>
    <w:p>
      <w:pPr>
        <w:spacing w:after="120" w:before="0" w:line="300"/>
        <w:jc w:val="left"/>
      </w:pPr>
      <w:r>
        <w:rPr>
          <w:rFonts w:ascii="Arial" w:cs="Arial" w:eastAsia="Arial" w:hAnsi="Arial"/>
          <w:b/>
          <w:bCs/>
          <w:i w:val="false"/>
          <w:iCs w:val="false"/>
          <w:color w:val="000000"/>
          <w:sz w:val="22"/>
          <w:szCs w:val="22"/>
        </w:rPr>
        <w:t xml:space="preserve">Guardamar del Segura.</w:t>
      </w:r>
      <w:r>
        <w:rPr>
          <w:rFonts w:ascii="Arial" w:cs="Arial" w:eastAsia="Arial" w:hAnsi="Arial"/>
          <w:b w:val="false"/>
          <w:bCs w:val="false"/>
          <w:i w:val="false"/>
          <w:iCs w:val="false"/>
          <w:color w:val="000000"/>
          <w:sz w:val="22"/>
          <w:szCs w:val="22"/>
        </w:rPr>
        <w:t xml:space="preserve"> Onderscheidende zone door uitgebreid pijnboombos (Pinares de Guardamar) dat de stad scheidt van de stranden. Dit bos — eind 19e eeuw aangeplant tegen oprukkende duinen — creëert een eigen microklimaat: schaduwrijker, lagere zomerse maximumtemperaturen, betere luchtkwaliteit door de naaldfilteractiviteit. Augustus 28-29°C in de kustsstrook (gedempt door bos en zeebries). Een ondergewaardeerde optie voor wie kustnabij wonen wil zonder hoogbouw-omgeving.</w:t>
      </w:r>
    </w:p>
    <w:p>
      <w:pPr>
        <w:spacing w:after="120" w:before="0" w:line="300"/>
        <w:jc w:val="left"/>
      </w:pPr>
      <w:r>
        <w:rPr>
          <w:rFonts w:ascii="Arial" w:cs="Arial" w:eastAsia="Arial" w:hAnsi="Arial"/>
          <w:b/>
          <w:bCs/>
          <w:i w:val="false"/>
          <w:iCs w:val="false"/>
          <w:color w:val="000000"/>
          <w:sz w:val="22"/>
          <w:szCs w:val="22"/>
        </w:rPr>
        <w:t xml:space="preserve">Torrevieja.</w:t>
      </w:r>
      <w:r>
        <w:rPr>
          <w:rFonts w:ascii="Arial" w:cs="Arial" w:eastAsia="Arial" w:hAnsi="Arial"/>
          <w:b w:val="false"/>
          <w:bCs w:val="false"/>
          <w:i w:val="false"/>
          <w:iCs w:val="false"/>
          <w:color w:val="000000"/>
          <w:sz w:val="22"/>
          <w:szCs w:val="22"/>
        </w:rPr>
        <w:t xml:space="preserve"> Het bekendste internationale kopersgebied van zuidelijk Spanje, vooral onder Britten, Belgen, Scandinaviërs en Russen. Klimatologisch beïnvloed door de zoutmeren ten westen — Torrevieja-meer en La Mata-meer — die als natuurpark beschermd zijn. Jaarregen 250-300 mm — het droogst van de Costa Blanca. Zonuren 3.100. Winterminima 9-11°C. Augustus 28-30°C. Het centrum is dichtbebouwd, internationaal van karakter, met jaarrond bevolking en uitstekende voorzieningen voor expats. De urbanisaties eromheen (San Luis, La Siesta, Los Balcones) variëren sterk in karakter en kwaliteit.</w:t>
      </w:r>
    </w:p>
    <w:p>
      <w:pPr>
        <w:spacing w:after="120" w:before="0" w:line="300"/>
        <w:jc w:val="left"/>
      </w:pPr>
      <w:r>
        <w:rPr>
          <w:rFonts w:ascii="Arial" w:cs="Arial" w:eastAsia="Arial" w:hAnsi="Arial"/>
          <w:b/>
          <w:bCs/>
          <w:i w:val="false"/>
          <w:iCs w:val="false"/>
          <w:color w:val="000000"/>
          <w:sz w:val="22"/>
          <w:szCs w:val="22"/>
        </w:rPr>
        <w:t xml:space="preserve">La Mata, El Chaparral, Punta Prima.</w:t>
      </w:r>
      <w:r>
        <w:rPr>
          <w:rFonts w:ascii="Arial" w:cs="Arial" w:eastAsia="Arial" w:hAnsi="Arial"/>
          <w:b w:val="false"/>
          <w:bCs w:val="false"/>
          <w:i w:val="false"/>
          <w:iCs w:val="false"/>
          <w:color w:val="000000"/>
          <w:sz w:val="22"/>
          <w:szCs w:val="22"/>
        </w:rPr>
        <w:t xml:space="preserve"> Strook ten noorden en ten zuiden van Torrevieja, vaak rustiger en groener dan het stadscentrum. Klimatologisch identiek aan Torrevieja-cijfers, met iets meer groen door urbanisatie-aanleg en bos-stroken. Voor wie een rustigere variant van Torrevieja zoekt — minder hoogbouw, meer villa's, maar dezelfde klimatologische voordelen.</w:t>
      </w:r>
    </w:p>
    <w:p>
      <w:pPr>
        <w:spacing w:after="120" w:before="0" w:line="300"/>
        <w:jc w:val="left"/>
      </w:pPr>
      <w:r>
        <w:rPr>
          <w:rFonts w:ascii="Arial" w:cs="Arial" w:eastAsia="Arial" w:hAnsi="Arial"/>
          <w:b/>
          <w:bCs/>
          <w:i w:val="false"/>
          <w:iCs w:val="false"/>
          <w:color w:val="000000"/>
          <w:sz w:val="22"/>
          <w:szCs w:val="22"/>
        </w:rPr>
        <w:t xml:space="preserve">Orihuela Costa — Cabo Roig, Campoamor, Playa Flamenca, Villamartín.</w:t>
      </w:r>
      <w:r>
        <w:rPr>
          <w:rFonts w:ascii="Arial" w:cs="Arial" w:eastAsia="Arial" w:hAnsi="Arial"/>
          <w:b w:val="false"/>
          <w:bCs w:val="false"/>
          <w:i w:val="false"/>
          <w:iCs w:val="false"/>
          <w:color w:val="000000"/>
          <w:sz w:val="22"/>
          <w:szCs w:val="22"/>
        </w:rPr>
        <w:t xml:space="preserve"> Een van de grootste planmatige villa- en urbanisatiegebieden van mediterraan Spanje. Klimatologisch vergelijkbaar met Torrevieja maar net iets droger door de zuidelijker ligging en het ontbreken van zoutmeer-effecten. De zone heeft een uitgesproken golfprofiel — Villamartín, Las Ramblas, Campoamor, Las Colinas — wat het aanbod premiumvilla's verklaart. Jaarregen 250-280 mm. Zonuren 3.100. Winterminima 9-11°C. Augustus 29-31°C. Het belangrijkste internationale tweede-woningsegment van Spanje, met sterke Britse, Nederlandse, Belgische en Duitse aanwezigheid.</w:t>
      </w:r>
    </w:p>
    <w:p>
      <w:pPr>
        <w:spacing w:after="120" w:before="0" w:line="300"/>
        <w:jc w:val="left"/>
      </w:pPr>
      <w:r>
        <w:rPr>
          <w:rFonts w:ascii="Arial" w:cs="Arial" w:eastAsia="Arial" w:hAnsi="Arial"/>
          <w:b/>
          <w:bCs/>
          <w:i w:val="false"/>
          <w:iCs w:val="false"/>
          <w:color w:val="000000"/>
          <w:sz w:val="22"/>
          <w:szCs w:val="22"/>
        </w:rPr>
        <w:t xml:space="preserve">Pilar de la Horadada en San Pedro del Pinatar.</w:t>
      </w:r>
      <w:r>
        <w:rPr>
          <w:rFonts w:ascii="Arial" w:cs="Arial" w:eastAsia="Arial" w:hAnsi="Arial"/>
          <w:b w:val="false"/>
          <w:bCs w:val="false"/>
          <w:i w:val="false"/>
          <w:iCs w:val="false"/>
          <w:color w:val="000000"/>
          <w:sz w:val="22"/>
          <w:szCs w:val="22"/>
        </w:rPr>
        <w:t xml:space="preserve"> Zuidelijke uiteinde van de Costa Blanca, overgaand in de Costa Cálida. Klimatologisch al volledig in het semi-aride domein. San Pedro del Pinatar (technisch al Murcia) heeft eigen zoutmeren en een marien natuurpark. Budgetvriendelijker dan Orihuela Costa, met vergelijkbaar klimaat. De grens tussen Costa Blanca en Costa Cálida is vooral administratief — klimatologisch loopt het continu door.</w:t>
      </w:r>
    </w:p>
    <w:p>
      <w:pPr>
        <w:spacing w:after="120" w:before="0" w:line="300"/>
        <w:jc w:val="left"/>
      </w:pPr>
      <w:r>
        <w:rPr>
          <w:rFonts w:ascii="Arial" w:cs="Arial" w:eastAsia="Arial" w:hAnsi="Arial"/>
          <w:b/>
          <w:bCs/>
          <w:i w:val="false"/>
          <w:iCs w:val="false"/>
          <w:color w:val="000000"/>
          <w:sz w:val="22"/>
          <w:szCs w:val="22"/>
        </w:rPr>
        <w:t xml:space="preserve">Vega Baja-binnenland — Orihuela stad, Callosa, Almoradí.</w:t>
      </w:r>
      <w:r>
        <w:rPr>
          <w:rFonts w:ascii="Arial" w:cs="Arial" w:eastAsia="Arial" w:hAnsi="Arial"/>
          <w:b w:val="false"/>
          <w:bCs w:val="false"/>
          <w:i w:val="false"/>
          <w:iCs w:val="false"/>
          <w:color w:val="000000"/>
          <w:sz w:val="22"/>
          <w:szCs w:val="22"/>
        </w:rPr>
        <w:t xml:space="preserve"> Het agrarische achterland: Spaanse traditie, citrusboomgaarden, jaarrond bevolking, lagere prijzen. Orihuela stad zelf ligt 25 km landinwaarts, met de Sierra de Orihuela direct erachter. Klimatologisch droger en heter dan de kust. Augustushitte kan in Orihuela stad 38-40°C bereiken. Winters kouder met af en toe nachtvorst. Voor wie in Spanje wil leven boven aan-de-kust-zijn — vraagt om aanvaarden van zomerse hitte en koudere winternachten.</w:t>
      </w:r>
    </w:p>
    <w:p>
      <w:pPr>
        <w:pStyle w:val="Heading3"/>
        <w:spacing w:after="120" w:before="240"/>
      </w:pPr>
      <w:r>
        <w:rPr>
          <w:rFonts w:ascii="Arial" w:cs="Arial" w:eastAsia="Arial" w:hAnsi="Arial"/>
          <w:b/>
          <w:bCs/>
          <w:color w:val="333333"/>
          <w:sz w:val="26"/>
          <w:szCs w:val="26"/>
        </w:rPr>
        <w:t xml:space="preserve">9.4 Wat dit voor een koper betekent</w:t>
      </w:r>
    </w:p>
    <w:p>
      <w:pPr>
        <w:spacing w:after="120" w:before="0" w:line="300"/>
        <w:jc w:val="left"/>
      </w:pPr>
      <w:r>
        <w:rPr>
          <w:rFonts w:ascii="Arial" w:cs="Arial" w:eastAsia="Arial" w:hAnsi="Arial"/>
          <w:b w:val="false"/>
          <w:bCs w:val="false"/>
          <w:i w:val="false"/>
          <w:iCs w:val="false"/>
          <w:color w:val="000000"/>
          <w:sz w:val="22"/>
          <w:szCs w:val="22"/>
        </w:rPr>
        <w:t xml:space="preserve">De Costa Blanca Zuid is klimatologisch het droogste, zonnigste en mildst-overwinterende deel van het Spaanse vasteland. Voor wie zonzekerheid, milde winters en lage regenval als prioriteiten hanteert, is dit objectief de sterkste optie van Spanje. Die helderheid heeft een prijs: minder groen achterland, minder microklimaatvariatie, sterke afhankelijkheid van urbanisatie-infrastructuur, en een ander cultureel-landschappelijk karakter dan de Costa Blanca Noord.</w:t>
      </w:r>
    </w:p>
    <w:p>
      <w:pPr>
        <w:spacing w:after="120" w:before="0" w:line="300"/>
        <w:jc w:val="left"/>
      </w:pPr>
      <w:r>
        <w:rPr>
          <w:rFonts w:ascii="Arial" w:cs="Arial" w:eastAsia="Arial" w:hAnsi="Arial"/>
          <w:b w:val="false"/>
          <w:bCs w:val="false"/>
          <w:i w:val="false"/>
          <w:iCs w:val="false"/>
          <w:color w:val="000000"/>
          <w:sz w:val="22"/>
          <w:szCs w:val="22"/>
        </w:rPr>
        <w:t xml:space="preserve">Drie aspecten verdienen aandacht. Droogte is een structureel kenmerk, geen seizoenseffect — de vegetatie, het waterverbruik, de zwembadinrichting en het tuinontwerp moeten op dit klimaat afgestemd zijn. DANA-overstromingsrisico is reëel ondanks de droogte: de Vega Baja is een afwateringsgebied, de Segura kan bij DANA-buien snel buiten zijn oevers treden. De internationale dichtheid bepaalt het levensgevoel — Orihuela Costa en Torrevieja-omgeving zijn statistisch onder de meest internationaal samengestelde gebieden van Spanje.</w:t>
      </w:r>
    </w:p>
    <w:p>
      <w:pPr>
        <w:spacing w:after="120" w:before="0" w:line="300"/>
        <w:jc w:val="left"/>
      </w:pPr>
      <w:r>
        <w:rPr>
          <w:rFonts w:ascii="Arial" w:cs="Arial" w:eastAsia="Arial" w:hAnsi="Arial"/>
          <w:b w:val="false"/>
          <w:bCs w:val="false"/>
          <w:i w:val="false"/>
          <w:iCs w:val="false"/>
          <w:color w:val="000000"/>
          <w:sz w:val="22"/>
          <w:szCs w:val="22"/>
        </w:rPr>
        <w:t xml:space="preserve">Drie diagnostische vragen: hoe belangrijk is jaarrond zonzekerheid versus klimatologische variatie (Zuid voor zon, Noord voor variatie); internationale gemeenschap of authentiek Spanje (Orihuela Costa/Torrevieja versus Vega Baja-binnenland); bereidheid tot droog landschap versus groen achterland (beide bestaan binnen 30 minuten van elkaar — het is een bewuste keuze).</w:t>
      </w:r>
    </w:p>
    <w:p>
      <w:pPr>
        <w:pBdr>
          <w:bottom w:val="single" w:color="C9A961" w:sz="6" w:space="1"/>
        </w:pBdr>
        <w:spacing w:after="240" w:before="120"/>
      </w:pPr>
      <w:r>
        <w:t xml:space="preserve"/>
      </w:r>
    </w:p>
    <w:p>
      <w:pPr>
        <w:pStyle w:val="Heading2"/>
        <w:spacing w:after="180" w:before="360"/>
      </w:pPr>
      <w:r>
        <w:rPr>
          <w:rFonts w:ascii="Arial" w:cs="Arial" w:eastAsia="Arial" w:hAnsi="Arial"/>
          <w:b/>
          <w:bCs/>
          <w:color w:val="1F3A5F"/>
          <w:sz w:val="32"/>
          <w:szCs w:val="32"/>
        </w:rPr>
        <w:t xml:space="preserve">10. Costa Cálida</w:t>
      </w:r>
    </w:p>
    <w:p>
      <w:pPr>
        <w:spacing w:after="120" w:before="0" w:line="300"/>
        <w:jc w:val="left"/>
      </w:pPr>
      <w:r>
        <w:rPr>
          <w:rFonts w:ascii="Arial" w:cs="Arial" w:eastAsia="Arial" w:hAnsi="Arial"/>
          <w:b w:val="false"/>
          <w:bCs w:val="false"/>
          <w:i w:val="false"/>
          <w:iCs w:val="false"/>
          <w:color w:val="000000"/>
          <w:sz w:val="22"/>
          <w:szCs w:val="22"/>
        </w:rPr>
        <w:t xml:space="preserve">De Costa Cálida — "warme kust" — loopt 250 km langs de Murcia-provincie. Het is klimatologisch een zone die in de Europese kustklimatologie nauwelijks parallel kent: de droogste kust van het Spaanse vasteland, met de sterkste zomerwarmte van mediterraan Spanje en een eigenaardige geografische combinatie van zoutwaterlagune, semi-woestijn en serra-achterland.</w:t>
      </w:r>
    </w:p>
    <w:p>
      <w:pPr>
        <w:spacing w:after="120" w:before="0" w:line="300"/>
        <w:jc w:val="left"/>
      </w:pPr>
      <w:r>
        <w:rPr>
          <w:rFonts w:ascii="Arial" w:cs="Arial" w:eastAsia="Arial" w:hAnsi="Arial"/>
          <w:b w:val="false"/>
          <w:bCs w:val="false"/>
          <w:i w:val="false"/>
          <w:iCs w:val="false"/>
          <w:color w:val="000000"/>
          <w:sz w:val="22"/>
          <w:szCs w:val="22"/>
        </w:rPr>
        <w:t xml:space="preserve">De zone ligt tussen 38°N en 37,4°N en in de regenschaduw van de Cordillera Bética. De bergketens vangen Atlantische vochtige lucht op aan hun westzijde, met als gevolg dat de oostkant — waar Murcia ligt — zeer droog wordt. Murcia regio is officieel het droogste deel van het Spaanse vasteland, met sommige zones officieel ingedeeld als woestijnklimaat (BWh in Köppen).</w:t>
      </w:r>
    </w:p>
    <w:p>
      <w:pPr>
        <w:pStyle w:val="Heading3"/>
        <w:spacing w:after="120" w:before="240"/>
      </w:pPr>
      <w:r>
        <w:rPr>
          <w:rFonts w:ascii="Arial" w:cs="Arial" w:eastAsia="Arial" w:hAnsi="Arial"/>
          <w:b/>
          <w:bCs/>
          <w:color w:val="333333"/>
          <w:sz w:val="26"/>
          <w:szCs w:val="26"/>
        </w:rPr>
        <w:t xml:space="preserve">10.1 De vier sleutelfactoren</w:t>
      </w:r>
    </w:p>
    <w:p>
      <w:pPr>
        <w:spacing w:after="120" w:before="0" w:line="300"/>
        <w:jc w:val="left"/>
      </w:pPr>
      <w:r>
        <w:rPr>
          <w:rFonts w:ascii="Arial" w:cs="Arial" w:eastAsia="Arial" w:hAnsi="Arial"/>
          <w:b w:val="false"/>
          <w:bCs w:val="false"/>
          <w:i w:val="false"/>
          <w:iCs w:val="false"/>
          <w:color w:val="000000"/>
          <w:sz w:val="22"/>
          <w:szCs w:val="22"/>
        </w:rPr>
        <w:t xml:space="preserve">De Costa Cálida ontvangt structureel de minste regen van het Spaanse vasteland — gemiddelden van 200-350 mm per jaar afhankelijk van de zone. Dit is niet alleen droog mediterraan; delen rond Mazarrón en Águilas vallen officieel onder woestijnklimaat. Voor vegetatie, landbouw en lokale economie is dit bepalend: kassen domineren grote delen van het achterland, citrus is alleen mogelijk met intensieve irrigatie, en natuurlijke vegetatie bestaat uit halofyten, dwergstruiken en rotsplanten.</w:t>
      </w:r>
    </w:p>
    <w:p>
      <w:pPr>
        <w:spacing w:after="120" w:before="0" w:line="300"/>
        <w:jc w:val="left"/>
      </w:pPr>
      <w:r>
        <w:rPr>
          <w:rFonts w:ascii="Arial" w:cs="Arial" w:eastAsia="Arial" w:hAnsi="Arial"/>
          <w:b w:val="false"/>
          <w:bCs w:val="false"/>
          <w:i w:val="false"/>
          <w:iCs w:val="false"/>
          <w:color w:val="000000"/>
          <w:sz w:val="22"/>
          <w:szCs w:val="22"/>
        </w:rPr>
        <w:t xml:space="preserve">De Mar Menor is een natuurlijke zoutwaterlagune van 170 km², gescheiden van de Middellandse Zee door La Manga — een 22 km lange zandtong. Het meer is ondiep (gemiddeld 4 m), wat thermische eigenschappen geeft die de open zee niet kent: het warmt snel op (28-30°C in augustus, soms 31-32°C) en koelt traag af (16-17°C in februari versus 13-14°C in de open zee). Het creëert een eigen klimatologische zone met hogere luchtvochtigheid, mistgevoeliger voorjaar, en sterk afwijkend microklimaat.</w:t>
      </w:r>
    </w:p>
    <w:p>
      <w:pPr>
        <w:spacing w:after="120" w:before="0" w:line="300"/>
        <w:jc w:val="left"/>
      </w:pPr>
      <w:r>
        <w:rPr>
          <w:rFonts w:ascii="Arial" w:cs="Arial" w:eastAsia="Arial" w:hAnsi="Arial"/>
          <w:b w:val="false"/>
          <w:bCs w:val="false"/>
          <w:i w:val="false"/>
          <w:iCs w:val="false"/>
          <w:color w:val="000000"/>
          <w:sz w:val="22"/>
          <w:szCs w:val="22"/>
        </w:rPr>
        <w:t xml:space="preserve">De Levante (oostenwind) waait hier sterker dan ergens anders aan de Spaanse oostkust. Hij brengt vochtige zeelucht landinwaarts en is verantwoordelijk voor het paradoxale klimaatprofiel van Murcia: bijna woestijndroog qua regen, maar met substantiële zomerluchtvochtigheid in de kustsstrook. Wat de regen niet brengt, brengt de Levante als atmosferisch vocht.</w:t>
      </w:r>
    </w:p>
    <w:p>
      <w:pPr>
        <w:spacing w:after="120" w:before="0" w:line="300"/>
        <w:jc w:val="left"/>
      </w:pPr>
      <w:r>
        <w:rPr>
          <w:rFonts w:ascii="Arial" w:cs="Arial" w:eastAsia="Arial" w:hAnsi="Arial"/>
          <w:b w:val="false"/>
          <w:bCs w:val="false"/>
          <w:i w:val="false"/>
          <w:iCs w:val="false"/>
          <w:color w:val="000000"/>
          <w:sz w:val="22"/>
          <w:szCs w:val="22"/>
        </w:rPr>
        <w:t xml:space="preserve">Murcia en de Mar Menor-zone hebben een lange geschiedenis van zware overstromingen ondanks de droogte — of juist daardoor. De gewone bodem is hard, weinig absorberend, en bij DANA-evenementen kan 200-400 mm in 48 uur vallen op grond die normaal 250 mm per heel jaar krijgt. Het resultaat: catastrofale flash floods. De DANA van september 2019 trof de hele Vega Baja en delen van Murcia hard. De Mar Menor zelf heeft eutrofiëringsproblemen (algenbloei, vissterfte) door agrarische afspoeling versterkt door deze incidentele forse regen.</w:t>
      </w:r>
    </w:p>
    <w:p>
      <w:pPr>
        <w:pStyle w:val="Heading3"/>
        <w:spacing w:after="120" w:before="240"/>
      </w:pPr>
      <w:r>
        <w:rPr>
          <w:rFonts w:ascii="Arial" w:cs="Arial" w:eastAsia="Arial" w:hAnsi="Arial"/>
          <w:b/>
          <w:bCs/>
          <w:color w:val="333333"/>
          <w:sz w:val="26"/>
          <w:szCs w:val="26"/>
        </w:rPr>
        <w:t xml:space="preserve">10.2 Zonuren, regen en stabiliteit</w:t>
      </w:r>
    </w:p>
    <w:p>
      <w:pPr>
        <w:spacing w:after="120" w:before="0" w:line="300"/>
        <w:jc w:val="left"/>
      </w:pPr>
      <w:r>
        <w:rPr>
          <w:rFonts w:ascii="Arial" w:cs="Arial" w:eastAsia="Arial" w:hAnsi="Arial"/>
          <w:b w:val="false"/>
          <w:bCs w:val="false"/>
          <w:i w:val="false"/>
          <w:iCs w:val="false"/>
          <w:color w:val="000000"/>
          <w:sz w:val="22"/>
          <w:szCs w:val="22"/>
        </w:rPr>
        <w:t xml:space="preserve">De Costa Cálida telt 3.000-3.200 zonuren per jaar — het hoogste van het Spaanse vasteland. Águilas en Mazarrón geven 320-330 zonnige dagen per jaar op, ondersteund door AEMET-data. Voor kopers die zonzekerheid als absolute prioriteit hanteren, is dit het meest uitgesproken aanbod van Spanje.</w:t>
      </w:r>
    </w:p>
    <w:p>
      <w:pPr>
        <w:spacing w:after="120" w:before="0" w:line="300"/>
        <w:jc w:val="left"/>
      </w:pPr>
      <w:r>
        <w:rPr>
          <w:rFonts w:ascii="Arial" w:cs="Arial" w:eastAsia="Arial" w:hAnsi="Arial"/>
          <w:b w:val="false"/>
          <w:bCs w:val="false"/>
          <w:i w:val="false"/>
          <w:iCs w:val="false"/>
          <w:color w:val="000000"/>
          <w:sz w:val="22"/>
          <w:szCs w:val="22"/>
        </w:rPr>
        <w:t xml:space="preserve">Jaarregen ligt tussen 200 en 350 mm. Murcia stad zit rond 300 mm; Cartagena rond 280 mm; Águilas onder 200 mm in droge jaren. Dat is woestijnniveau. De vegetatie weerspiegelt dit dramatisch: spartos, agave's, vijgcactussen, dwergpalm, halofyten in de zoutgronden. Pijnboombossen zoals in Guardamar of de Costa Blanca Noord ontbreken vrijwel volledig.</w:t>
      </w:r>
    </w:p>
    <w:p>
      <w:pPr>
        <w:spacing w:after="120" w:before="0" w:line="300"/>
        <w:jc w:val="left"/>
      </w:pPr>
      <w:r>
        <w:rPr>
          <w:rFonts w:ascii="Arial" w:cs="Arial" w:eastAsia="Arial" w:hAnsi="Arial"/>
          <w:b w:val="false"/>
          <w:bCs w:val="false"/>
          <w:i w:val="false"/>
          <w:iCs w:val="false"/>
          <w:color w:val="000000"/>
          <w:sz w:val="22"/>
          <w:szCs w:val="22"/>
        </w:rPr>
        <w:t xml:space="preserve">Winters zijn de zachtste van het Spaanse vasteland samen met de Costa Almería. Januari-minima 8-11°C op de kust, met regelmatige dagen van 19-22°C in de zon. Vorst is op kustniveau zeer zeldzaam. De Mar Menor-zone heeft door watereffect bijzonder stabiele wintertemperaturen.</w:t>
      </w:r>
    </w:p>
    <w:p>
      <w:pPr>
        <w:spacing w:after="120" w:before="0" w:line="300"/>
        <w:jc w:val="left"/>
      </w:pPr>
      <w:r>
        <w:rPr>
          <w:rFonts w:ascii="Arial" w:cs="Arial" w:eastAsia="Arial" w:hAnsi="Arial"/>
          <w:b w:val="false"/>
          <w:bCs w:val="false"/>
          <w:i w:val="false"/>
          <w:iCs w:val="false"/>
          <w:color w:val="000000"/>
          <w:sz w:val="22"/>
          <w:szCs w:val="22"/>
        </w:rPr>
        <w:t xml:space="preserve">Zomers zijn warm en in het binnenland heet. Murcia stad heeft een uitgesproken hitte-eilandeffect: augustusmaxima regelmatig 38-40°C, hittegolven tot 44-45°C. Aan de kust gedempt door zeebries — Cartagena en San Pedro del Pinatar zitten meestal op 31-33°C maximum. Het verschil tussen kust en binnenland is op een zomerse dag substantieel: 5-8°C.</w:t>
      </w:r>
    </w:p>
    <w:p>
      <w:pPr>
        <w:pStyle w:val="Heading3"/>
        <w:spacing w:after="120" w:before="240"/>
      </w:pPr>
      <w:r>
        <w:rPr>
          <w:rFonts w:ascii="Arial" w:cs="Arial" w:eastAsia="Arial" w:hAnsi="Arial"/>
          <w:b/>
          <w:bCs/>
          <w:color w:val="333333"/>
          <w:sz w:val="26"/>
          <w:szCs w:val="26"/>
        </w:rPr>
        <w:t xml:space="preserve">10.3 Per zone</w:t>
      </w:r>
    </w:p>
    <w:p>
      <w:pPr>
        <w:spacing w:after="120" w:before="0" w:line="300"/>
        <w:jc w:val="left"/>
      </w:pPr>
      <w:r>
        <w:rPr>
          <w:rFonts w:ascii="Arial" w:cs="Arial" w:eastAsia="Arial" w:hAnsi="Arial"/>
          <w:b/>
          <w:bCs/>
          <w:i w:val="false"/>
          <w:iCs w:val="false"/>
          <w:color w:val="000000"/>
          <w:sz w:val="22"/>
          <w:szCs w:val="22"/>
        </w:rPr>
        <w:t xml:space="preserve">San Pedro del Pinatar en Lo Pagán.</w:t>
      </w:r>
      <w:r>
        <w:rPr>
          <w:rFonts w:ascii="Arial" w:cs="Arial" w:eastAsia="Arial" w:hAnsi="Arial"/>
          <w:b w:val="false"/>
          <w:bCs w:val="false"/>
          <w:i w:val="false"/>
          <w:iCs w:val="false"/>
          <w:color w:val="000000"/>
          <w:sz w:val="22"/>
          <w:szCs w:val="22"/>
        </w:rPr>
        <w:t xml:space="preserve"> Aan de noordpunt van de Mar Menor, met eigen zoutmeren en het beschermde natuurpark Salinas y Arenales de San Pedro. Klimatologisch domineert hier het Mar Menor-effect: hoge luchtvochtigheid in zomer, milde winter door watermassa, en de lokale modderbaden van Lo Pagán hebben sinds Romeinse tijden gezondheidsreputatie. Jaarregen 280-320 mm. Zonuren 3.000. Augustus 29-31°C met hoge luchtvochtigheid (75-85%). Sterk Spaans karakter — minder internationaal dan Torrevieja of Orihuela Costa.</w:t>
      </w:r>
    </w:p>
    <w:p>
      <w:pPr>
        <w:spacing w:after="120" w:before="0" w:line="300"/>
        <w:jc w:val="left"/>
      </w:pPr>
      <w:r>
        <w:rPr>
          <w:rFonts w:ascii="Arial" w:cs="Arial" w:eastAsia="Arial" w:hAnsi="Arial"/>
          <w:b/>
          <w:bCs/>
          <w:i w:val="false"/>
          <w:iCs w:val="false"/>
          <w:color w:val="000000"/>
          <w:sz w:val="22"/>
          <w:szCs w:val="22"/>
        </w:rPr>
        <w:t xml:space="preserve">La Manga del Mar Menor.</w:t>
      </w:r>
      <w:r>
        <w:rPr>
          <w:rFonts w:ascii="Arial" w:cs="Arial" w:eastAsia="Arial" w:hAnsi="Arial"/>
          <w:b w:val="false"/>
          <w:bCs w:val="false"/>
          <w:i w:val="false"/>
          <w:iCs w:val="false"/>
          <w:color w:val="000000"/>
          <w:sz w:val="22"/>
          <w:szCs w:val="22"/>
        </w:rPr>
        <w:t xml:space="preserve"> De 22 km lange zandtong tussen Mar Menor en Middellandse Zee. Klimatologisch een unieke zone: omgeven door water aan beide zijden, met aan ene kant ondiep warm meerwater en aan andere kant open zee. Effect: zeer stabiele temperaturen, weinig extremen, jaarrond mild. Maar ook structureel hoge luchtvochtigheid en blootstelling aan beide windrichtingen. Jaarregen 250-280 mm. Zonuren 3.100. Winterminima 10-12°C — onder de mildste van Spanje. La Manga heeft een gedateerd toeristisch karakter — veel hoogbouw uit de jaren '70-'80. De Mar Menor-eutrofiëringsproblemen (sinds 2016 erkend, met crises in 2019 en 2021) hebben de vastgoedmarkt geraakt. Aankoop hier vraagt om expliciete kennis van de Mar Menor-toestand en ontwikkelingstraject van het herstelplan.</w:t>
      </w:r>
    </w:p>
    <w:p>
      <w:pPr>
        <w:spacing w:after="120" w:before="0" w:line="300"/>
        <w:jc w:val="left"/>
      </w:pPr>
      <w:r>
        <w:rPr>
          <w:rFonts w:ascii="Arial" w:cs="Arial" w:eastAsia="Arial" w:hAnsi="Arial"/>
          <w:b/>
          <w:bCs/>
          <w:i w:val="false"/>
          <w:iCs w:val="false"/>
          <w:color w:val="000000"/>
          <w:sz w:val="22"/>
          <w:szCs w:val="22"/>
        </w:rPr>
        <w:t xml:space="preserve">Los Alcázares en Santiago de la Ribera.</w:t>
      </w:r>
      <w:r>
        <w:rPr>
          <w:rFonts w:ascii="Arial" w:cs="Arial" w:eastAsia="Arial" w:hAnsi="Arial"/>
          <w:b w:val="false"/>
          <w:bCs w:val="false"/>
          <w:i w:val="false"/>
          <w:iCs w:val="false"/>
          <w:color w:val="000000"/>
          <w:sz w:val="22"/>
          <w:szCs w:val="22"/>
        </w:rPr>
        <w:t xml:space="preserve"> Westkant van de lagune, met luchtmachtbasis van San Javier. Klimatologisch vergelijkbaar met andere Mar Menor-zones: warm, vochtig in zomer, zeer mild in winter. Jaarrond Spaanse bevolking, redelijke voorzieningen, lagere prijzen dan La Manga. De Mar Menor-water-kwaliteit is hier een aandachtspunt voor zwemmers en eigenaars die op de lagune uitkijken.</w:t>
      </w:r>
    </w:p>
    <w:p>
      <w:pPr>
        <w:spacing w:after="120" w:before="0" w:line="300"/>
        <w:jc w:val="left"/>
      </w:pPr>
      <w:r>
        <w:rPr>
          <w:rFonts w:ascii="Arial" w:cs="Arial" w:eastAsia="Arial" w:hAnsi="Arial"/>
          <w:b/>
          <w:bCs/>
          <w:i w:val="false"/>
          <w:iCs w:val="false"/>
          <w:color w:val="000000"/>
          <w:sz w:val="22"/>
          <w:szCs w:val="22"/>
        </w:rPr>
        <w:t xml:space="preserve">Cartagena stad en La Azohía.</w:t>
      </w:r>
      <w:r>
        <w:rPr>
          <w:rFonts w:ascii="Arial" w:cs="Arial" w:eastAsia="Arial" w:hAnsi="Arial"/>
          <w:b w:val="false"/>
          <w:bCs w:val="false"/>
          <w:i w:val="false"/>
          <w:iCs w:val="false"/>
          <w:color w:val="000000"/>
          <w:sz w:val="22"/>
          <w:szCs w:val="22"/>
        </w:rPr>
        <w:t xml:space="preserve"> Cartagena ligt in een natuurlijke baai beschermd door bergen — Cabezo Beaza, Cabezo Roenas — wat een eigen microklimaat creëert. Klimatologisch gunstig: zomerse zeebries, beschutting tegen Levante, minder Mar Menor-vochtigheidseffect dan noordelijker. Een van de aangenaamste stedelijke klimaten van zuidelijk Spanje. Jaarregen 280-320 mm. Zonuren 3.000. Augustus 30-32°C in het stadscentrum, koeler aan kust. Een van de meest ondergewaardeerde Spaanse middelgrote steden — Romeinse archeologie, militaire historie, jaarrond stedelijk leven, en klimatologisch comfortabel. Vastgoedprijzen liggen substantieel onder Alicante of Valencia.</w:t>
      </w:r>
    </w:p>
    <w:p>
      <w:pPr>
        <w:spacing w:after="120" w:before="0" w:line="300"/>
        <w:jc w:val="left"/>
      </w:pPr>
      <w:r>
        <w:rPr>
          <w:rFonts w:ascii="Arial" w:cs="Arial" w:eastAsia="Arial" w:hAnsi="Arial"/>
          <w:b/>
          <w:bCs/>
          <w:i w:val="false"/>
          <w:iCs w:val="false"/>
          <w:color w:val="000000"/>
          <w:sz w:val="22"/>
          <w:szCs w:val="22"/>
        </w:rPr>
        <w:t xml:space="preserve">Mazarrón, Bolnuevo en Puerto de Mazarrón.</w:t>
      </w:r>
      <w:r>
        <w:rPr>
          <w:rFonts w:ascii="Arial" w:cs="Arial" w:eastAsia="Arial" w:hAnsi="Arial"/>
          <w:b w:val="false"/>
          <w:bCs w:val="false"/>
          <w:i w:val="false"/>
          <w:iCs w:val="false"/>
          <w:color w:val="000000"/>
          <w:sz w:val="22"/>
          <w:szCs w:val="22"/>
        </w:rPr>
        <w:t xml:space="preserve"> Westelijk van Cartagena, met Sierra de la Almenara als achtergrond. Hier begint het werkelijke semi-aride landschap. Bolnuevo staat bekend om zijn erosiebeelden — bizar gevormde rotsen die door wind en water uit zandsteen zijn gesculpteerd over millennia. Jaarregen 200-250 mm — dit is officieel woestijnklimaat. Zonuren 3.100-3.150. Mazarrón heeft een gemengd profiel met internationale aanwezigheid (vooral Brits), maar minder dichtheid dan Costa Blanca-zones. Strandkwaliteit zeer goed, klimatologisch zeer aangenaam.</w:t>
      </w:r>
    </w:p>
    <w:p>
      <w:pPr>
        <w:spacing w:after="120" w:before="0" w:line="300"/>
        <w:jc w:val="left"/>
      </w:pPr>
      <w:r>
        <w:rPr>
          <w:rFonts w:ascii="Arial" w:cs="Arial" w:eastAsia="Arial" w:hAnsi="Arial"/>
          <w:b/>
          <w:bCs/>
          <w:i w:val="false"/>
          <w:iCs w:val="false"/>
          <w:color w:val="000000"/>
          <w:sz w:val="22"/>
          <w:szCs w:val="22"/>
        </w:rPr>
        <w:t xml:space="preserve">Águilas en Calabardina.</w:t>
      </w:r>
      <w:r>
        <w:rPr>
          <w:rFonts w:ascii="Arial" w:cs="Arial" w:eastAsia="Arial" w:hAnsi="Arial"/>
          <w:b w:val="false"/>
          <w:bCs w:val="false"/>
          <w:i w:val="false"/>
          <w:iCs w:val="false"/>
          <w:color w:val="000000"/>
          <w:sz w:val="22"/>
          <w:szCs w:val="22"/>
        </w:rPr>
        <w:t xml:space="preserve"> Zuidelijkste deel van Murcia, klimatologisch al volledig in de Almería-overgangszone. Sierra del Cope direct achter, en de Cabo Cope-zeekaap creëert lokale microklimaateffecten. Águilas heeft een opvallend stabiel klimaat — weinig schommelingen, lange droogteperiodes, intense Levante-dagen. Jaarregen 200-250 mm. Zonuren 3.150-3.200 — bij de hoogste van Europa. Águilas is jaren onderontwikkeld gebleven door geïsoleerde ligging, wat nu kansen biedt: lagere prijzen, beter behouden Spaans karakter, dramatisch landschap. De stranden — Calarreona, Calabardina, Cala Cerrada — zijn van de schoonste van mediterraan Spanje.</w:t>
      </w:r>
    </w:p>
    <w:p>
      <w:pPr>
        <w:spacing w:after="120" w:before="0" w:line="300"/>
        <w:jc w:val="left"/>
      </w:pPr>
      <w:r>
        <w:rPr>
          <w:rFonts w:ascii="Arial" w:cs="Arial" w:eastAsia="Arial" w:hAnsi="Arial"/>
          <w:b/>
          <w:bCs/>
          <w:i w:val="false"/>
          <w:iCs w:val="false"/>
          <w:color w:val="000000"/>
          <w:sz w:val="22"/>
          <w:szCs w:val="22"/>
        </w:rPr>
        <w:t xml:space="preserve">Murcia stad en Vega del Segura.</w:t>
      </w:r>
      <w:r>
        <w:rPr>
          <w:rFonts w:ascii="Arial" w:cs="Arial" w:eastAsia="Arial" w:hAnsi="Arial"/>
          <w:b w:val="false"/>
          <w:bCs w:val="false"/>
          <w:i w:val="false"/>
          <w:iCs w:val="false"/>
          <w:color w:val="000000"/>
          <w:sz w:val="22"/>
          <w:szCs w:val="22"/>
        </w:rPr>
        <w:t xml:space="preserve"> Murcia stad ligt 50 km landinwaarts in een brede vlakte, omringd door de Sierra de Carrascoy ten zuiden en lagere heuvels ten noorden. Klimatologisch typisch continentaal-mediterraan binnenland: zeer hete zomers (40°C+ niet uitzonderlijk), milde maar vochtige winters, droog jaarrond. Stedelijk wonen met cultureel-historische diepte, vastgoedprijzen significant onder kustniveau. Klimatologisch vraagt het om aanvaarden van de zomerse hitte — airco is geen luxe maar basisinrichting.</w:t>
      </w:r>
    </w:p>
    <w:p>
      <w:pPr>
        <w:spacing w:after="120" w:before="0" w:line="300"/>
        <w:jc w:val="left"/>
      </w:pPr>
      <w:r>
        <w:rPr>
          <w:rFonts w:ascii="Arial" w:cs="Arial" w:eastAsia="Arial" w:hAnsi="Arial"/>
          <w:b/>
          <w:bCs/>
          <w:i w:val="false"/>
          <w:iCs w:val="false"/>
          <w:color w:val="000000"/>
          <w:sz w:val="22"/>
          <w:szCs w:val="22"/>
        </w:rPr>
        <w:t xml:space="preserve">Sierra Espuña en Sierra de Carrascoy.</w:t>
      </w:r>
      <w:r>
        <w:rPr>
          <w:rFonts w:ascii="Arial" w:cs="Arial" w:eastAsia="Arial" w:hAnsi="Arial"/>
          <w:b w:val="false"/>
          <w:bCs w:val="false"/>
          <w:i w:val="false"/>
          <w:iCs w:val="false"/>
          <w:color w:val="000000"/>
          <w:sz w:val="22"/>
          <w:szCs w:val="22"/>
        </w:rPr>
        <w:t xml:space="preserve"> De Sierra Espuña (1.583 m) is een natuurpark met opvallende biodiversiteit voor zo droge regio. Het bergland creëert eigen microklimaten: koelere zomers (5-8°C onder vlakte-temperatuur), winters met sneeuw op de toppen, dennenbossen die door herbebossing tot stand zijn gekomen. Wel relevant als zomerverkoeling voor wie permanent in Murcia of de kust woont. Dorpjes als Alhama de Murcia of Aledo bieden authentiek bergleven binnen autoafstand van zee.</w:t>
      </w:r>
    </w:p>
    <w:p>
      <w:pPr>
        <w:spacing w:after="120" w:before="0" w:line="300"/>
        <w:jc w:val="left"/>
      </w:pPr>
      <w:r>
        <w:rPr>
          <w:rFonts w:ascii="Arial" w:cs="Arial" w:eastAsia="Arial" w:hAnsi="Arial"/>
          <w:b/>
          <w:bCs/>
          <w:i w:val="false"/>
          <w:iCs w:val="false"/>
          <w:color w:val="000000"/>
          <w:sz w:val="22"/>
          <w:szCs w:val="22"/>
        </w:rPr>
        <w:t xml:space="preserve">Lorca en Almería-grenszone.</w:t>
      </w:r>
      <w:r>
        <w:rPr>
          <w:rFonts w:ascii="Arial" w:cs="Arial" w:eastAsia="Arial" w:hAnsi="Arial"/>
          <w:b w:val="false"/>
          <w:bCs w:val="false"/>
          <w:i w:val="false"/>
          <w:iCs w:val="false"/>
          <w:color w:val="000000"/>
          <w:sz w:val="22"/>
          <w:szCs w:val="22"/>
        </w:rPr>
        <w:t xml:space="preserve"> Het zuidwesten van Murcia gaat over in de Almería-Tabernas-woestijnzone. Lorca stad ligt in een vlakte met dramatisch achterland. Klimatologisch al volledig woestijn-mediterraan. Voor specifieke profielen: Lorca heeft historische rijkdom (en de aardbeving van 2011 als trauma), prijzen zeer laag, klimaat zwaar voor wie niet aan extremen gewend is.</w:t>
      </w:r>
    </w:p>
    <w:p>
      <w:pPr>
        <w:pStyle w:val="Heading3"/>
        <w:spacing w:after="120" w:before="240"/>
      </w:pPr>
      <w:r>
        <w:rPr>
          <w:rFonts w:ascii="Arial" w:cs="Arial" w:eastAsia="Arial" w:hAnsi="Arial"/>
          <w:b/>
          <w:bCs/>
          <w:color w:val="333333"/>
          <w:sz w:val="26"/>
          <w:szCs w:val="26"/>
        </w:rPr>
        <w:t xml:space="preserve">10.4 Wat dit voor een koper betekent</w:t>
      </w:r>
    </w:p>
    <w:p>
      <w:pPr>
        <w:spacing w:after="120" w:before="0" w:line="300"/>
        <w:jc w:val="left"/>
      </w:pPr>
      <w:r>
        <w:rPr>
          <w:rFonts w:ascii="Arial" w:cs="Arial" w:eastAsia="Arial" w:hAnsi="Arial"/>
          <w:b w:val="false"/>
          <w:bCs w:val="false"/>
          <w:i w:val="false"/>
          <w:iCs w:val="false"/>
          <w:color w:val="000000"/>
          <w:sz w:val="22"/>
          <w:szCs w:val="22"/>
        </w:rPr>
        <w:t xml:space="preserve">De Costa Cálida is klimatologisch het meest uitgesproken deel van het Spaanse vasteland: het droogst, het zonnigst, mild in winter, heet in de zomer. Voor wie zonzekerheid en milde overwintering boven alles stelt, is dit objectief de sterkste optie van Spanje. Dat profiel komt met serieuze kanttekeningen.</w:t>
      </w:r>
    </w:p>
    <w:p>
      <w:pPr>
        <w:spacing w:after="120" w:before="0" w:line="300"/>
        <w:jc w:val="left"/>
      </w:pPr>
      <w:r>
        <w:rPr>
          <w:rFonts w:ascii="Arial" w:cs="Arial" w:eastAsia="Arial" w:hAnsi="Arial"/>
          <w:b w:val="false"/>
          <w:bCs w:val="false"/>
          <w:i w:val="false"/>
          <w:iCs w:val="false"/>
          <w:color w:val="000000"/>
          <w:sz w:val="22"/>
          <w:szCs w:val="22"/>
        </w:rPr>
        <w:t xml:space="preserve">Drie aspecten verdienen serieuze aandacht. Watervoorziening en kosten zijn structurele zorgpunten — Murcia regio leeft op de grens van waterschaarste. De Tagus-Segura-watertransfer (sinds 1979) levert de regio ongeveer 50% van zijn zoetwater, politiek onder druk, klimatologisch onzeker bij langduriger droogtes. Watertarieven liggen hoger dan elders in Spanje. De Mar Menor-toestand is een actief vraagstuk — de ecologische crisis is geen historisch probleem maar een lopende situatie. Het landschap is droger dan veel kopers visualiseren: het feitelijke beeld is overwegend bruin, kaal, rotsachtig.</w:t>
      </w:r>
    </w:p>
    <w:p>
      <w:pPr>
        <w:spacing w:after="120" w:before="0" w:line="300"/>
        <w:jc w:val="left"/>
      </w:pPr>
      <w:r>
        <w:rPr>
          <w:rFonts w:ascii="Arial" w:cs="Arial" w:eastAsia="Arial" w:hAnsi="Arial"/>
          <w:b w:val="false"/>
          <w:bCs w:val="false"/>
          <w:i w:val="false"/>
          <w:iCs w:val="false"/>
          <w:color w:val="000000"/>
          <w:sz w:val="22"/>
          <w:szCs w:val="22"/>
        </w:rPr>
        <w:t xml:space="preserve">Drie diagnostische vragen: hoe belangrijk is zonzekerheid versus klimatologisch comfort over heel het jaar (Costa Cálida voor zonzekerheid; Costa Blanca Noord voor comfort); welke ecologisch-landschappelijke esthetiek (wie woestijn-mediterraan waardeert hier thuis; wie groen achterland zoekt niet); welke kennis heeft de klant over Mar Menor-situatie en watervoorziening (bij twijfel: informeren voor besluit, niet erna).</w:t>
      </w:r>
    </w:p>
    <w:p>
      <w:pPr>
        <w:pBdr>
          <w:bottom w:val="single" w:color="C9A961" w:sz="6" w:space="1"/>
        </w:pBdr>
        <w:spacing w:after="240" w:before="120"/>
      </w:pPr>
      <w:r>
        <w:t xml:space="preserve"/>
      </w:r>
    </w:p>
    <w:p>
      <w:pPr>
        <w:pStyle w:val="Heading2"/>
        <w:spacing w:after="180" w:before="360"/>
      </w:pPr>
      <w:r>
        <w:rPr>
          <w:rFonts w:ascii="Arial" w:cs="Arial" w:eastAsia="Arial" w:hAnsi="Arial"/>
          <w:b/>
          <w:bCs/>
          <w:color w:val="1F3A5F"/>
          <w:sz w:val="32"/>
          <w:szCs w:val="32"/>
        </w:rPr>
        <w:t xml:space="preserve">11. Costa de Almería</w:t>
      </w:r>
    </w:p>
    <w:p>
      <w:pPr>
        <w:spacing w:after="120" w:before="0" w:line="300"/>
        <w:jc w:val="left"/>
      </w:pPr>
      <w:r>
        <w:rPr>
          <w:rFonts w:ascii="Arial" w:cs="Arial" w:eastAsia="Arial" w:hAnsi="Arial"/>
          <w:b w:val="false"/>
          <w:bCs w:val="false"/>
          <w:i w:val="false"/>
          <w:iCs w:val="false"/>
          <w:color w:val="000000"/>
          <w:sz w:val="22"/>
          <w:szCs w:val="22"/>
        </w:rPr>
        <w:t xml:space="preserve">De Costa de Almería loopt 220 km langs de provincie Almería. Het is klimatologisch de meest uitgesproken zone van het Spaanse vasteland en wordt door klimatologen vaak met Noord-Afrika vergeleken. De officiële Köppen-classificatie maakt dit expliciet: grote delen van Almería zijn het enige stuk Europees vasteland dat onder hete-woestijnklimaat (BWh) valt. Voor sommige zones rond Cabo de Gata is dit geen overdrijving — Tabernas, even landinwaarts, is officieel de enige werkelijke woestijn van het Europese continent.</w:t>
      </w:r>
    </w:p>
    <w:p>
      <w:pPr>
        <w:spacing w:after="120" w:before="0" w:line="300"/>
        <w:jc w:val="left"/>
      </w:pPr>
      <w:r>
        <w:rPr>
          <w:rFonts w:ascii="Arial" w:cs="Arial" w:eastAsia="Arial" w:hAnsi="Arial"/>
          <w:b w:val="false"/>
          <w:bCs w:val="false"/>
          <w:i w:val="false"/>
          <w:iCs w:val="false"/>
          <w:color w:val="000000"/>
          <w:sz w:val="22"/>
          <w:szCs w:val="22"/>
        </w:rPr>
        <w:t xml:space="preserve">De provincie ligt tussen 37,4°N en 36,7°N. Klimatologisch belangrijker dan de breedtegraad is een uniek geografisch samenspel: de Sierra Nevada (3.482 m, op 60-80 km landinwaarts) blokkeert vrijwel alle Atlantische vocht voordat die de provincie bereikt; de Sierra de los Filabres en Sierra de Gádor (1.500-2.200 m) versterken het regenschaduw-effect; en het Cabo de Gata-vulkanisch massief creëert lokale microklimaten met eigen logica.</w:t>
      </w:r>
    </w:p>
    <w:p>
      <w:pPr>
        <w:pStyle w:val="Heading3"/>
        <w:spacing w:after="120" w:before="240"/>
      </w:pPr>
      <w:r>
        <w:rPr>
          <w:rFonts w:ascii="Arial" w:cs="Arial" w:eastAsia="Arial" w:hAnsi="Arial"/>
          <w:b/>
          <w:bCs/>
          <w:color w:val="333333"/>
          <w:sz w:val="26"/>
          <w:szCs w:val="26"/>
        </w:rPr>
        <w:t xml:space="preserve">11.1 De vier sleutelfactoren</w:t>
      </w:r>
    </w:p>
    <w:p>
      <w:pPr>
        <w:spacing w:after="120" w:before="0" w:line="300"/>
        <w:jc w:val="left"/>
      </w:pPr>
      <w:r>
        <w:rPr>
          <w:rFonts w:ascii="Arial" w:cs="Arial" w:eastAsia="Arial" w:hAnsi="Arial"/>
          <w:b w:val="false"/>
          <w:bCs w:val="false"/>
          <w:i w:val="false"/>
          <w:iCs w:val="false"/>
          <w:color w:val="000000"/>
          <w:sz w:val="22"/>
          <w:szCs w:val="22"/>
        </w:rPr>
        <w:t xml:space="preserve">Almería ligt achter twee tot drie bergketens vanuit elke vochtbrengende windrichting. Atlantische vocht uit het westen wordt geblokkeerd door de Sierra Nevada en de Sierra de Gádor. Levante-vocht uit het oosten verliest zich in de zee voor het de provincie bereikt, of wordt opgevangen door de Cabo de Gata-massieven. Mediterrane vochtsystemen die de Costa Cálida natmaken, eindigen meestal voor Almería. Resultaat: jaarregen van 150 tot 300 mm — woestijnachtige cijfers.</w:t>
      </w:r>
    </w:p>
    <w:p>
      <w:pPr>
        <w:spacing w:after="120" w:before="0" w:line="300"/>
        <w:jc w:val="left"/>
      </w:pPr>
      <w:r>
        <w:rPr>
          <w:rFonts w:ascii="Arial" w:cs="Arial" w:eastAsia="Arial" w:hAnsi="Arial"/>
          <w:b w:val="false"/>
          <w:bCs w:val="false"/>
          <w:i w:val="false"/>
          <w:iCs w:val="false"/>
          <w:color w:val="000000"/>
          <w:sz w:val="22"/>
          <w:szCs w:val="22"/>
        </w:rPr>
        <w:t xml:space="preserve">Hittegolven duren in Almería langer en zijn intenser dan elders. Augustusmaxima rond 32-34°C op de kust, 38-42°C in het binnenland, en hittegolfpieken van 44-46°C zijn historisch geregistreerd. Het kustgedeelte wordt verzacht door zeebries (Levante), maar zelfs daar zijn tropische nachten (&gt;20°C) gangbaar. Almería stad heeft de hoogste gemiddelde temperatuur van het Spaanse vasteland.</w:t>
      </w:r>
    </w:p>
    <w:p>
      <w:pPr>
        <w:spacing w:after="120" w:before="0" w:line="300"/>
        <w:jc w:val="left"/>
      </w:pPr>
      <w:r>
        <w:rPr>
          <w:rFonts w:ascii="Arial" w:cs="Arial" w:eastAsia="Arial" w:hAnsi="Arial"/>
          <w:b w:val="false"/>
          <w:bCs w:val="false"/>
          <w:i w:val="false"/>
          <w:iCs w:val="false"/>
          <w:color w:val="000000"/>
          <w:sz w:val="22"/>
          <w:szCs w:val="22"/>
        </w:rPr>
        <w:t xml:space="preserve">Het kassengebied rond El Ejido, Roquetas de Mar en Níjar — de "Mar de Plástico" — beslaat ongeveer 32.000 hectare aan plastic kassen. Dit is geen klein verschijnsel: het is het grootste kassencomplex ter wereld en zichtbaar vanuit de ruimte. Klimatologisch creëert het een meetbaar lokaal effect — de plasticreflectie heeft de albedo van het gebied veranderd en wordt door wetenschappers gelinkt aan een licht koeleffect (een paar tienden van een graad) tegen de bredere opwarmingstrend in. Voor kopers is het vooral landschappelijk relevant: hele gemeenten zijn visueel gedomineerd door wit plastic.</w:t>
      </w:r>
    </w:p>
    <w:p>
      <w:pPr>
        <w:spacing w:after="120" w:before="0" w:line="300"/>
        <w:jc w:val="left"/>
      </w:pPr>
      <w:r>
        <w:rPr>
          <w:rFonts w:ascii="Arial" w:cs="Arial" w:eastAsia="Arial" w:hAnsi="Arial"/>
          <w:b w:val="false"/>
          <w:bCs w:val="false"/>
          <w:i w:val="false"/>
          <w:iCs w:val="false"/>
          <w:color w:val="000000"/>
          <w:sz w:val="22"/>
          <w:szCs w:val="22"/>
        </w:rPr>
        <w:t xml:space="preserve">Het Cabo de Gata-Níjar-natuurpark beschermt het droogste vulkanische gebied van Europa. De combinatie van vulkanische rotsen, halofyten-vegetatie, dwergpalmen en zoutmeren creëert een microklimaat dat klimatologisch dichter bij Marokko dan bij mediterraan Europa staat. Jaarregen onder 200 mm, gemiddeld 320 zonnige dagen, en een eigen wind-zee-stromingspatroon door de uitstekende kapen.</w:t>
      </w:r>
    </w:p>
    <w:p>
      <w:pPr>
        <w:pStyle w:val="Heading3"/>
        <w:spacing w:after="120" w:before="240"/>
      </w:pPr>
      <w:r>
        <w:rPr>
          <w:rFonts w:ascii="Arial" w:cs="Arial" w:eastAsia="Arial" w:hAnsi="Arial"/>
          <w:b/>
          <w:bCs/>
          <w:color w:val="333333"/>
          <w:sz w:val="26"/>
          <w:szCs w:val="26"/>
        </w:rPr>
        <w:t xml:space="preserve">11.2 Zonuren, regen en stabiliteit</w:t>
      </w:r>
    </w:p>
    <w:p>
      <w:pPr>
        <w:spacing w:after="120" w:before="0" w:line="300"/>
        <w:jc w:val="left"/>
      </w:pPr>
      <w:r>
        <w:rPr>
          <w:rFonts w:ascii="Arial" w:cs="Arial" w:eastAsia="Arial" w:hAnsi="Arial"/>
          <w:b w:val="false"/>
          <w:bCs w:val="false"/>
          <w:i w:val="false"/>
          <w:iCs w:val="false"/>
          <w:color w:val="000000"/>
          <w:sz w:val="22"/>
          <w:szCs w:val="22"/>
        </w:rPr>
        <w:t xml:space="preserve">De Costa de Almería telt 3.000-3.300 zonuren per jaar. Almería stad heeft het record voor het Spaanse vasteland met geregistreerde jaren boven 3.300 uur. Cabo de Gata zit gemiddeld op 3.250 uur. Voor kopers die zonzekerheid willen maximaliseren is dit objectief de sterkste keuze van Europa — niet alleen Spanje.</w:t>
      </w:r>
    </w:p>
    <w:p>
      <w:pPr>
        <w:spacing w:after="120" w:before="0" w:line="300"/>
        <w:jc w:val="left"/>
      </w:pPr>
      <w:r>
        <w:rPr>
          <w:rFonts w:ascii="Arial" w:cs="Arial" w:eastAsia="Arial" w:hAnsi="Arial"/>
          <w:b w:val="false"/>
          <w:bCs w:val="false"/>
          <w:i w:val="false"/>
          <w:iCs w:val="false"/>
          <w:color w:val="000000"/>
          <w:sz w:val="22"/>
          <w:szCs w:val="22"/>
        </w:rPr>
        <w:t xml:space="preserve">Jaarregen ligt tussen 150 en 300 mm. Almería stad: rond 220 mm. Cabo de Gata: 150-180 mm — dit is officieel hyperaride en stedelijke gebieden in dit cijferbereik zijn elders in Europa onbestaand. Het regenpatroon is grillig: complete jaren zonder substantiële regen worden afgewisseld met DANA-evenementen die in 24-48 uur de hele jaarregen kunnen leveren. Dat schept tegelijkertijd droogterisico en flash-flood-risico.</w:t>
      </w:r>
    </w:p>
    <w:p>
      <w:pPr>
        <w:spacing w:after="120" w:before="0" w:line="300"/>
        <w:jc w:val="left"/>
      </w:pPr>
      <w:r>
        <w:rPr>
          <w:rFonts w:ascii="Arial" w:cs="Arial" w:eastAsia="Arial" w:hAnsi="Arial"/>
          <w:b w:val="false"/>
          <w:bCs w:val="false"/>
          <w:i w:val="false"/>
          <w:iCs w:val="false"/>
          <w:color w:val="000000"/>
          <w:sz w:val="22"/>
          <w:szCs w:val="22"/>
        </w:rPr>
        <w:t xml:space="preserve">Winters zijn de zachtste van het Spaanse vasteland samen met de Costa Cálida. Januari-minima 8-12°C op de kust, met regelmatige dagen van 20-23°C in de zon. Vorst op kustniveau bestaat praktisch niet. Adra en Almería stad melden jaarlijks dagen van 25°C+ in december en februari — uitzonderlijk voor Europa.</w:t>
      </w:r>
    </w:p>
    <w:p>
      <w:pPr>
        <w:spacing w:after="120" w:before="0" w:line="300"/>
        <w:jc w:val="left"/>
      </w:pPr>
      <w:r>
        <w:rPr>
          <w:rFonts w:ascii="Arial" w:cs="Arial" w:eastAsia="Arial" w:hAnsi="Arial"/>
          <w:b w:val="false"/>
          <w:bCs w:val="false"/>
          <w:i w:val="false"/>
          <w:iCs w:val="false"/>
          <w:color w:val="000000"/>
          <w:sz w:val="22"/>
          <w:szCs w:val="22"/>
        </w:rPr>
        <w:t xml:space="preserve">Zomers zijn warm tot heet. Augustusgemiddelden 28-30°C op de kust, 33-36°C in het binnenland. Wat Almería onderscheidt is niet de piekhitte maar de duur ervan: de hete periode begint vaak eind mei en strekt zich uit tot half oktober. Dat is vier-en-een-halve maand zomer in plaats van de typisch mediterrane drie maanden.</w:t>
      </w:r>
    </w:p>
    <w:p>
      <w:pPr>
        <w:pStyle w:val="Heading3"/>
        <w:spacing w:after="120" w:before="240"/>
      </w:pPr>
      <w:r>
        <w:rPr>
          <w:rFonts w:ascii="Arial" w:cs="Arial" w:eastAsia="Arial" w:hAnsi="Arial"/>
          <w:b/>
          <w:bCs/>
          <w:color w:val="333333"/>
          <w:sz w:val="26"/>
          <w:szCs w:val="26"/>
        </w:rPr>
        <w:t xml:space="preserve">11.3 Per zone</w:t>
      </w:r>
    </w:p>
    <w:p>
      <w:pPr>
        <w:spacing w:after="120" w:before="0" w:line="300"/>
        <w:jc w:val="left"/>
      </w:pPr>
      <w:r>
        <w:rPr>
          <w:rFonts w:ascii="Arial" w:cs="Arial" w:eastAsia="Arial" w:hAnsi="Arial"/>
          <w:b/>
          <w:bCs/>
          <w:i w:val="false"/>
          <w:iCs w:val="false"/>
          <w:color w:val="000000"/>
          <w:sz w:val="22"/>
          <w:szCs w:val="22"/>
        </w:rPr>
        <w:t xml:space="preserve">Pulpí, Vera, Mojácar, Garrucha.</w:t>
      </w:r>
      <w:r>
        <w:rPr>
          <w:rFonts w:ascii="Arial" w:cs="Arial" w:eastAsia="Arial" w:hAnsi="Arial"/>
          <w:b w:val="false"/>
          <w:bCs w:val="false"/>
          <w:i w:val="false"/>
          <w:iCs w:val="false"/>
          <w:color w:val="000000"/>
          <w:sz w:val="22"/>
          <w:szCs w:val="22"/>
        </w:rPr>
        <w:t xml:space="preserve"> Aan de grens met Murcia, klimatologisch al vol in het Costa Cálida-Almería-overgangsgebied. Mojácar Playa en Garrucha — de bekende internationale kopersgebieden — vallen hier ook onder. Klimatologisch een relatief gunstige zone: bergachtergrond van de Sierra Cabrera geeft enige beschutting, zeebries verzacht zomerhitte. Jaarregen 250-300 mm. Zonuren 3.000. Mojácar heeft een gevestigde internationale aanwezigheid (vooral Brits, Iers, Duits) met jaarrond infrastructuur. Het oude Mojácar-dorp ligt op 175 m hoogte op een rotskop — een van de pittoreskste dorpen van Andalusië, met opvallend stabiel klimaat door hoogte en oriëntatie. Mojácar Playa is de moderne kuststrook eronder.</w:t>
      </w:r>
    </w:p>
    <w:p>
      <w:pPr>
        <w:spacing w:after="120" w:before="0" w:line="300"/>
        <w:jc w:val="left"/>
      </w:pPr>
      <w:r>
        <w:rPr>
          <w:rFonts w:ascii="Arial" w:cs="Arial" w:eastAsia="Arial" w:hAnsi="Arial"/>
          <w:b/>
          <w:bCs/>
          <w:i w:val="false"/>
          <w:iCs w:val="false"/>
          <w:color w:val="000000"/>
          <w:sz w:val="22"/>
          <w:szCs w:val="22"/>
        </w:rPr>
        <w:t xml:space="preserve">Carboneras en Cabo de Gata-Níjar-natuurpark.</w:t>
      </w:r>
      <w:r>
        <w:rPr>
          <w:rFonts w:ascii="Arial" w:cs="Arial" w:eastAsia="Arial" w:hAnsi="Arial"/>
          <w:b w:val="false"/>
          <w:bCs w:val="false"/>
          <w:i w:val="false"/>
          <w:iCs w:val="false"/>
          <w:color w:val="000000"/>
          <w:sz w:val="22"/>
          <w:szCs w:val="22"/>
        </w:rPr>
        <w:t xml:space="preserve"> Klimatologisch de meest uitzonderlijke zone van mediterraan Europa. Het natuurpark beschermt een gebied van 460 km² met hyperaride klimaat, vulkanisch landschap, zoutmeren (Salinas de Cabo de Gata) en weinig bewoning. Carboneras is een van de weinige stedelijke kernen. Jaarregen 150-200 mm — woestijn. Zonuren 3.250-3.300. Het natuurpark beperkt nieuwbouw streng — wat het gebied beschermt tegen overontwikkeling maar ook het aanbod kunstmatig schaars houdt. Beschikbaar vastgoed in dorpjes als San José, Las Negras, Agua Amarga en Rodalquilar trekt een specifiek kopersprofiel: mensen die natuur, wandelen, duiken en authentieke afgelegenheid waarderen boven infrastructuur.</w:t>
      </w:r>
    </w:p>
    <w:p>
      <w:pPr>
        <w:spacing w:after="120" w:before="0" w:line="300"/>
        <w:jc w:val="left"/>
      </w:pPr>
      <w:r>
        <w:rPr>
          <w:rFonts w:ascii="Arial" w:cs="Arial" w:eastAsia="Arial" w:hAnsi="Arial"/>
          <w:b/>
          <w:bCs/>
          <w:i w:val="false"/>
          <w:iCs w:val="false"/>
          <w:color w:val="000000"/>
          <w:sz w:val="22"/>
          <w:szCs w:val="22"/>
        </w:rPr>
        <w:t xml:space="preserve">Almería stad en El Toyo.</w:t>
      </w:r>
      <w:r>
        <w:rPr>
          <w:rFonts w:ascii="Arial" w:cs="Arial" w:eastAsia="Arial" w:hAnsi="Arial"/>
          <w:b w:val="false"/>
          <w:bCs w:val="false"/>
          <w:i w:val="false"/>
          <w:iCs w:val="false"/>
          <w:color w:val="000000"/>
          <w:sz w:val="22"/>
          <w:szCs w:val="22"/>
        </w:rPr>
        <w:t xml:space="preserve"> De provinciehoofdstad ligt in een natuurlijke baai beschermd door de Sierra de Gádor (westen) en Sierra Alhamilla (noorden). Klimatologisch heeft de stad daardoor een eigen microklimaat: zeer mild in winter, zeer warm in zomer, met opvallend lage luchtvochtigheid voor een kuststad door de droge bergachtergrond. Jaarregen 200-220 mm. Zonuren 3.250 — bij de hoogste van Europa. Almería is een ondergewaardeerde middelgrote Spaanse stad — havenbedrijvigheid, universiteit, kathedraalvesting (uniek in Spanje door verdedigingsfunctie tegen Berberse piraten), Moorse alcazaba.</w:t>
      </w:r>
    </w:p>
    <w:p>
      <w:pPr>
        <w:spacing w:after="120" w:before="0" w:line="300"/>
        <w:jc w:val="left"/>
      </w:pPr>
      <w:r>
        <w:rPr>
          <w:rFonts w:ascii="Arial" w:cs="Arial" w:eastAsia="Arial" w:hAnsi="Arial"/>
          <w:b/>
          <w:bCs/>
          <w:i w:val="false"/>
          <w:iCs w:val="false"/>
          <w:color w:val="000000"/>
          <w:sz w:val="22"/>
          <w:szCs w:val="22"/>
        </w:rPr>
        <w:t xml:space="preserve">Roquetas de Mar en Aguadulce.</w:t>
      </w:r>
      <w:r>
        <w:rPr>
          <w:rFonts w:ascii="Arial" w:cs="Arial" w:eastAsia="Arial" w:hAnsi="Arial"/>
          <w:b w:val="false"/>
          <w:bCs w:val="false"/>
          <w:i w:val="false"/>
          <w:iCs w:val="false"/>
          <w:color w:val="000000"/>
          <w:sz w:val="22"/>
          <w:szCs w:val="22"/>
        </w:rPr>
        <w:t xml:space="preserve"> Westelijk van Almería stad, met grote internationale aanwezigheid en uitgesproken toeristische infrastructuur. Roquetas is een van de meest ontwikkelde Spaanse badplaatsen op zuidelijke breedte. Klimatologisch gunstig: zeebries gedempte zomers, milde winters, opvallend lage luchtvochtigheid in zomer dankzij droge bergachtergrond. Jaarregen 220-250 mm. Zonuren 3.150. Augustus 28-30°C met lagere luchtvochtigheid dan bijvoorbeeld La Manga of Mar Menor. Klimatologisch een van de drogere zomerzones — wat voor mensen met luchtwegklachten of warmtegevoeligheid een voordeel is.</w:t>
      </w:r>
    </w:p>
    <w:p>
      <w:pPr>
        <w:spacing w:after="120" w:before="0" w:line="300"/>
        <w:jc w:val="left"/>
      </w:pPr>
      <w:r>
        <w:rPr>
          <w:rFonts w:ascii="Arial" w:cs="Arial" w:eastAsia="Arial" w:hAnsi="Arial"/>
          <w:b/>
          <w:bCs/>
          <w:i w:val="false"/>
          <w:iCs w:val="false"/>
          <w:color w:val="000000"/>
          <w:sz w:val="22"/>
          <w:szCs w:val="22"/>
        </w:rPr>
        <w:t xml:space="preserve">El Ejido, Adra en de Mar de Plástico.</w:t>
      </w:r>
      <w:r>
        <w:rPr>
          <w:rFonts w:ascii="Arial" w:cs="Arial" w:eastAsia="Arial" w:hAnsi="Arial"/>
          <w:b w:val="false"/>
          <w:bCs w:val="false"/>
          <w:i w:val="false"/>
          <w:iCs w:val="false"/>
          <w:color w:val="000000"/>
          <w:sz w:val="22"/>
          <w:szCs w:val="22"/>
        </w:rPr>
        <w:t xml:space="preserve"> Westelijke kustsstrook, gedomineerd door het kassengebied. Klimatologisch onderscheidend door het kasseffect: de plasticreflectie heeft een meetbaar koeleffect op de directe omgeving. Adra ligt al op de overgangszone naar de Costa Tropical. Hier neemt de regen toe (250-350 mm), de luchtvochtigheid stijgt door Atlantische invloeden die over de Sierra de Gádor heen kruipen, en de eerste subtropische tendensen verschijnen. Niet een typisch internationaal kopersgebied — het landschap (witte plastic vlaktes tot de horizon, intensieve agrarische industrie) is voor de meeste internationale kopers visueel niet aantrekkelijk.</w:t>
      </w:r>
    </w:p>
    <w:p>
      <w:pPr>
        <w:spacing w:after="120" w:before="0" w:line="300"/>
        <w:jc w:val="left"/>
      </w:pPr>
      <w:r>
        <w:rPr>
          <w:rFonts w:ascii="Arial" w:cs="Arial" w:eastAsia="Arial" w:hAnsi="Arial"/>
          <w:b/>
          <w:bCs/>
          <w:i w:val="false"/>
          <w:iCs w:val="false"/>
          <w:color w:val="000000"/>
          <w:sz w:val="22"/>
          <w:szCs w:val="22"/>
        </w:rPr>
        <w:t xml:space="preserve">Tabernas-woestijn en binnenland.</w:t>
      </w:r>
      <w:r>
        <w:rPr>
          <w:rFonts w:ascii="Arial" w:cs="Arial" w:eastAsia="Arial" w:hAnsi="Arial"/>
          <w:b w:val="false"/>
          <w:bCs w:val="false"/>
          <w:i w:val="false"/>
          <w:iCs w:val="false"/>
          <w:color w:val="000000"/>
          <w:sz w:val="22"/>
          <w:szCs w:val="22"/>
        </w:rPr>
        <w:t xml:space="preserve"> Niet kustgebonden, maar relevant voor compleetheid. Tabernas is de enige officiële woestijn van Europa, ten noorden van Almería stad. Hier zijn talloze westernfilms opgenomen (de "Spaghetti westerns" van Sergio Leone, met Clint Eastwood). Klimatologisch werkelijke woestijn: jaarregen onder 250 mm, zomertemperaturen tot 45°C, koude winternachten met dag-nachtverschil van 20°C+.</w:t>
      </w:r>
    </w:p>
    <w:p>
      <w:pPr>
        <w:spacing w:after="120" w:before="0" w:line="300"/>
        <w:jc w:val="left"/>
      </w:pPr>
      <w:r>
        <w:rPr>
          <w:rFonts w:ascii="Arial" w:cs="Arial" w:eastAsia="Arial" w:hAnsi="Arial"/>
          <w:b/>
          <w:bCs/>
          <w:i w:val="false"/>
          <w:iCs w:val="false"/>
          <w:color w:val="000000"/>
          <w:sz w:val="22"/>
          <w:szCs w:val="22"/>
        </w:rPr>
        <w:t xml:space="preserve">Sierra de los Filabres en Alpujarra Almeriense.</w:t>
      </w:r>
      <w:r>
        <w:rPr>
          <w:rFonts w:ascii="Arial" w:cs="Arial" w:eastAsia="Arial" w:hAnsi="Arial"/>
          <w:b w:val="false"/>
          <w:bCs w:val="false"/>
          <w:i w:val="false"/>
          <w:iCs w:val="false"/>
          <w:color w:val="000000"/>
          <w:sz w:val="22"/>
          <w:szCs w:val="22"/>
        </w:rPr>
        <w:t xml:space="preserve"> Het bergachtige binnenland gaat over in de Alpujarra-zone (deels in Granada-provincie). Dorpen als Bacares, Bayárcal, Laujar de Andarax liggen op 800-1.500 m hoogte. Klimatologisch totaal anders dan de kust: koude winters met sneeuw, koele zomers (5-8°C koeler dan kust), grote dag-nachtverschillen, verfrissend droog. Voor wie de combinatie kustnabijheid en zomerse verkoeling zoekt, en bereid is afstand te accepteren tot de zee (40-60 minuten).</w:t>
      </w:r>
    </w:p>
    <w:p>
      <w:pPr>
        <w:pStyle w:val="Heading3"/>
        <w:spacing w:after="120" w:before="240"/>
      </w:pPr>
      <w:r>
        <w:rPr>
          <w:rFonts w:ascii="Arial" w:cs="Arial" w:eastAsia="Arial" w:hAnsi="Arial"/>
          <w:b/>
          <w:bCs/>
          <w:color w:val="333333"/>
          <w:sz w:val="26"/>
          <w:szCs w:val="26"/>
        </w:rPr>
        <w:t xml:space="preserve">11.4 Wat dit voor een koper betekent</w:t>
      </w:r>
    </w:p>
    <w:p>
      <w:pPr>
        <w:spacing w:after="120" w:before="0" w:line="300"/>
        <w:jc w:val="left"/>
      </w:pPr>
      <w:r>
        <w:rPr>
          <w:rFonts w:ascii="Arial" w:cs="Arial" w:eastAsia="Arial" w:hAnsi="Arial"/>
          <w:b w:val="false"/>
          <w:bCs w:val="false"/>
          <w:i w:val="false"/>
          <w:iCs w:val="false"/>
          <w:color w:val="000000"/>
          <w:sz w:val="22"/>
          <w:szCs w:val="22"/>
        </w:rPr>
        <w:t xml:space="preserve">De Costa de Almería is klimatologisch het meest uitgesproken aanbod van Spanje: maximale zonuren, minimale regen, langste zomer, mildste winters. Voor kopers wier prioriteit zonzekerheid en winterklimaat is, is dit objectief de sterkste keuze van Europa. Dat profiel komt met serieuze afwegingen.</w:t>
      </w:r>
    </w:p>
    <w:p>
      <w:pPr>
        <w:spacing w:after="120" w:before="0" w:line="300"/>
        <w:jc w:val="left"/>
      </w:pPr>
      <w:r>
        <w:rPr>
          <w:rFonts w:ascii="Arial" w:cs="Arial" w:eastAsia="Arial" w:hAnsi="Arial"/>
          <w:b w:val="false"/>
          <w:bCs w:val="false"/>
          <w:i w:val="false"/>
          <w:iCs w:val="false"/>
          <w:color w:val="000000"/>
          <w:sz w:val="22"/>
          <w:szCs w:val="22"/>
        </w:rPr>
        <w:t xml:space="preserve">Drie aspecten verdienen aandacht. Watervoorziening is een structureel kernpunt — Almería is de droogste provincie van Spanje en leeft op de grens van wateruitputting. De combinatie van groeiende bevolking, intensieve landbouw en klimaatverandering maakt watertarieven en beschikbaarheid een blijvende zorg. De duur van de hete periode is voor noordelijke kopers vaak een verrassing — vier-en-een-halve maand met dagelijkse 30°C+ is voor sommige profielen ideaal, voor anderen zwaar. Het landschap moet bij de koper passen: wie de woestijn-mediterrane esthetiek waardeert, vindt hier een van de meest visueel onderscheidende delen van Europa; wie groene mediterrane heuvels verwacht, is verkeerd geadviseerd.</w:t>
      </w:r>
    </w:p>
    <w:p>
      <w:pPr>
        <w:spacing w:after="120" w:before="0" w:line="300"/>
        <w:jc w:val="left"/>
      </w:pPr>
      <w:r>
        <w:rPr>
          <w:rFonts w:ascii="Arial" w:cs="Arial" w:eastAsia="Arial" w:hAnsi="Arial"/>
          <w:b w:val="false"/>
          <w:bCs w:val="false"/>
          <w:i w:val="false"/>
          <w:iCs w:val="false"/>
          <w:color w:val="000000"/>
          <w:sz w:val="22"/>
          <w:szCs w:val="22"/>
        </w:rPr>
        <w:t xml:space="preserve">Drie diagnostische vragen: hoe waardeert de klant de woestijn-mediterrane esthetiek versus groene mediterrane esthetiek (Almería voor de eerste; Costa del Sol of Costa Tropical voor de tweede); hoe gaat de klant om met lange hete periodes; hoe bewust is de klant van de waterproblematiek (aankoop met grote tuin/zwembad-ambitie hier vraagt om expliciete kennis van lokale beperkingen en kostenontwikkeling).</w:t>
      </w:r>
    </w:p>
    <w:p>
      <w:pPr>
        <w:pBdr>
          <w:bottom w:val="single" w:color="C9A961" w:sz="6" w:space="1"/>
        </w:pBdr>
        <w:spacing w:after="240" w:before="120"/>
      </w:pPr>
      <w:r>
        <w:t xml:space="preserve"/>
      </w:r>
    </w:p>
    <w:p>
      <w:pPr>
        <w:pStyle w:val="Heading2"/>
        <w:spacing w:after="180" w:before="360"/>
      </w:pPr>
      <w:r>
        <w:rPr>
          <w:rFonts w:ascii="Arial" w:cs="Arial" w:eastAsia="Arial" w:hAnsi="Arial"/>
          <w:b/>
          <w:bCs/>
          <w:color w:val="1F3A5F"/>
          <w:sz w:val="32"/>
          <w:szCs w:val="32"/>
        </w:rPr>
        <w:t xml:space="preserve">12. Costa Tropical</w:t>
      </w:r>
    </w:p>
    <w:p>
      <w:pPr>
        <w:spacing w:after="120" w:before="0" w:line="300"/>
        <w:jc w:val="left"/>
      </w:pPr>
      <w:r>
        <w:rPr>
          <w:rFonts w:ascii="Arial" w:cs="Arial" w:eastAsia="Arial" w:hAnsi="Arial"/>
          <w:b w:val="false"/>
          <w:bCs w:val="false"/>
          <w:i w:val="false"/>
          <w:iCs w:val="false"/>
          <w:color w:val="000000"/>
          <w:sz w:val="22"/>
          <w:szCs w:val="22"/>
        </w:rPr>
        <w:t xml:space="preserve">De Costa Tropical loopt 80 km langs de provincie Granada, van La Herradura in het westen tot La Rábita in het oosten. Het is de kortste van de Spaanse Costas, maar klimatologisch de meest uitzonderlijke. De naam — "Tropische kust" — is niet aangedikt: dit is de enige zone op het Europese vasteland waar tropische gewassen commercieel verbouwd worden. Mango's, avocado's, chirimoya's, papaja's, lychees en custard apples groeien hier op industriële schaal. Geen ander stuk Europa kan dat zonder kassen.</w:t>
      </w:r>
    </w:p>
    <w:p>
      <w:pPr>
        <w:spacing w:after="120" w:before="0" w:line="300"/>
        <w:jc w:val="left"/>
      </w:pPr>
      <w:r>
        <w:rPr>
          <w:rFonts w:ascii="Arial" w:cs="Arial" w:eastAsia="Arial" w:hAnsi="Arial"/>
          <w:b w:val="false"/>
          <w:bCs w:val="false"/>
          <w:i w:val="false"/>
          <w:iCs w:val="false"/>
          <w:color w:val="000000"/>
          <w:sz w:val="22"/>
          <w:szCs w:val="22"/>
        </w:rPr>
        <w:t xml:space="preserve">De zone ligt op 36,7°-36,8°N, vergelijkbaar met de Costa del Sol Oost qua breedtegraad. Belangrijker is de geografische uitzonderlijkheid: de Sierra Nevada (3.482 m) ligt op slechts 40 km landinwaarts, met directe gevolgen voor de kustklimaattolerantie. Geen andere Spaanse kust heeft zo'n hoog gebergte zo dichtbij.</w:t>
      </w:r>
    </w:p>
    <w:p>
      <w:pPr>
        <w:pStyle w:val="Heading3"/>
        <w:spacing w:after="120" w:before="240"/>
      </w:pPr>
      <w:r>
        <w:rPr>
          <w:rFonts w:ascii="Arial" w:cs="Arial" w:eastAsia="Arial" w:hAnsi="Arial"/>
          <w:b/>
          <w:bCs/>
          <w:color w:val="333333"/>
          <w:sz w:val="26"/>
          <w:szCs w:val="26"/>
        </w:rPr>
        <w:t xml:space="preserve">12.1 De vier sleutelfactoren</w:t>
      </w:r>
    </w:p>
    <w:p>
      <w:pPr>
        <w:spacing w:after="120" w:before="0" w:line="300"/>
        <w:jc w:val="left"/>
      </w:pPr>
      <w:r>
        <w:rPr>
          <w:rFonts w:ascii="Arial" w:cs="Arial" w:eastAsia="Arial" w:hAnsi="Arial"/>
          <w:b w:val="false"/>
          <w:bCs w:val="false"/>
          <w:i w:val="false"/>
          <w:iCs w:val="false"/>
          <w:color w:val="000000"/>
          <w:sz w:val="22"/>
          <w:szCs w:val="22"/>
        </w:rPr>
        <w:t xml:space="preserve">Dit is de kernfactor: de Sierra Nevada blokkeert noordenwinden volledig en houdt continentale koude lucht weg van de kuststrook. Het effect is dramatisch: terwijl Granada stad (op 60 km landinwaarts) in januari kan zakken naar -5°C, registreert Almuñécar 30 km zuidelijker minimumtemperaturen van 10-12°C. Dat is een verschil van 15°C op 60 km afstand, gescheiden door één bergmassief.</w:t>
      </w:r>
    </w:p>
    <w:p>
      <w:pPr>
        <w:spacing w:after="120" w:before="0" w:line="300"/>
        <w:jc w:val="left"/>
      </w:pPr>
      <w:r>
        <w:rPr>
          <w:rFonts w:ascii="Arial" w:cs="Arial" w:eastAsia="Arial" w:hAnsi="Arial"/>
          <w:b w:val="false"/>
          <w:bCs w:val="false"/>
          <w:i w:val="false"/>
          <w:iCs w:val="false"/>
          <w:color w:val="000000"/>
          <w:sz w:val="22"/>
          <w:szCs w:val="22"/>
        </w:rPr>
        <w:t xml:space="preserve">Door de combinatie van zuidelijke breedtegraad, directe bergafscherming en stabiele Middellandse Zee creëert de Costa Tropical een microklimaatpocket die officieel als subtropisch gekwalificeerd kan worden — niet volgens elke definitie, maar volgens praktische biologische maatstaven. Tropische gewassen overleven hier omdat de combinatie van factoren samenvalt: jaargemiddelden boven 20°C, geen vorst, voldoende irrigatie via bergsmeltwater, en lange groeiseizoenen.</w:t>
      </w:r>
    </w:p>
    <w:p>
      <w:pPr>
        <w:spacing w:after="120" w:before="0" w:line="300"/>
        <w:jc w:val="left"/>
      </w:pPr>
      <w:r>
        <w:rPr>
          <w:rFonts w:ascii="Arial" w:cs="Arial" w:eastAsia="Arial" w:hAnsi="Arial"/>
          <w:b w:val="false"/>
          <w:bCs w:val="false"/>
          <w:i w:val="false"/>
          <w:iCs w:val="false"/>
          <w:color w:val="000000"/>
          <w:sz w:val="22"/>
          <w:szCs w:val="22"/>
        </w:rPr>
        <w:t xml:space="preserve">De smalle kustvlakte tussen de bergen en de zee — gemiddeld 1-3 km breed — creëert een specifiek microklimaateffect. De bergen achter functioneren als warmteopslag (overdag opgewarmd, 's nachts geleidelijk afgevend), wat het frequente zeewindeffect aanvult. Resultaat: de kuststrook heeft een opmerkelijk klein dag-nachtverschil in temperatuur — vaak slechts 5-7°C — terwijl vergelijkbare droge mediterrane zones 10-15°C verschil kennen.</w:t>
      </w:r>
    </w:p>
    <w:p>
      <w:pPr>
        <w:spacing w:after="120" w:before="0" w:line="300"/>
        <w:jc w:val="left"/>
      </w:pPr>
      <w:r>
        <w:rPr>
          <w:rFonts w:ascii="Arial" w:cs="Arial" w:eastAsia="Arial" w:hAnsi="Arial"/>
          <w:b w:val="false"/>
          <w:bCs w:val="false"/>
          <w:i w:val="false"/>
          <w:iCs w:val="false"/>
          <w:color w:val="000000"/>
          <w:sz w:val="22"/>
          <w:szCs w:val="22"/>
        </w:rPr>
        <w:t xml:space="preserve">De Sierra Nevada smelt jaarrond af, voorzien van een sneeuwlaag die in sommige jaren tot in juni blijft liggen. Dat bergsmeltwater voedt de bergrivieren (Río Verde, Río Guadalfeo) die de kustvlakte irrigeren. De paradox: de Costa Tropical heeft een relatief lage natuurlijke regenval (450-550 mm), maar door de bergsmeltwatertoevoer kan de regio gewassen onderhouden die structureel meer water vragen dan de regen levert. Dit is geen duurzame in absolute zin — bij verminderde sneeuw wordt het systeem broos — maar het verklaart waarom dit gebied subtropische landbouw kan ondersteunen waar buurregio's dat niet kunnen.</w:t>
      </w:r>
    </w:p>
    <w:p>
      <w:pPr>
        <w:pStyle w:val="Heading3"/>
        <w:spacing w:after="120" w:before="240"/>
      </w:pPr>
      <w:r>
        <w:rPr>
          <w:rFonts w:ascii="Arial" w:cs="Arial" w:eastAsia="Arial" w:hAnsi="Arial"/>
          <w:b/>
          <w:bCs/>
          <w:color w:val="333333"/>
          <w:sz w:val="26"/>
          <w:szCs w:val="26"/>
        </w:rPr>
        <w:t xml:space="preserve">12.2 Zonuren, regen en stabiliteit</w:t>
      </w:r>
    </w:p>
    <w:p>
      <w:pPr>
        <w:spacing w:after="120" w:before="0" w:line="300"/>
        <w:jc w:val="left"/>
      </w:pPr>
      <w:r>
        <w:rPr>
          <w:rFonts w:ascii="Arial" w:cs="Arial" w:eastAsia="Arial" w:hAnsi="Arial"/>
          <w:b w:val="false"/>
          <w:bCs w:val="false"/>
          <w:i w:val="false"/>
          <w:iCs w:val="false"/>
          <w:color w:val="000000"/>
          <w:sz w:val="22"/>
          <w:szCs w:val="22"/>
        </w:rPr>
        <w:t xml:space="preserve">De Costa Tropical telt 2.900-3.000 zonuren per jaar. Vergelijkbaar met de Costa del Sol Oost en hoger dan de Costa del Sol West (Marbella, Estepona). Voor kopers die zonzekerheid combineren met ander klimaatcomfort, biedt dit een sterke balans.</w:t>
      </w:r>
    </w:p>
    <w:p>
      <w:pPr>
        <w:spacing w:after="120" w:before="0" w:line="300"/>
        <w:jc w:val="left"/>
      </w:pPr>
      <w:r>
        <w:rPr>
          <w:rFonts w:ascii="Arial" w:cs="Arial" w:eastAsia="Arial" w:hAnsi="Arial"/>
          <w:b w:val="false"/>
          <w:bCs w:val="false"/>
          <w:i w:val="false"/>
          <w:iCs w:val="false"/>
          <w:color w:val="000000"/>
          <w:sz w:val="22"/>
          <w:szCs w:val="22"/>
        </w:rPr>
        <w:t xml:space="preserve">Jaarregen ligt tussen 450 en 550 mm. Hoger dan de Costa Cálida (250-350 mm), lager dan de Costa Brava (600-800 mm). Het regenpatroon is mediterraan: droog in juli en augustus, geconcentreerde buien in herfst en voorjaar. DANA-evenementen treffen het gebied zelden zo zwaar als de Vega Baja of Murcia — de bergen werken hier als natuurlijke buffer.</w:t>
      </w:r>
    </w:p>
    <w:p>
      <w:pPr>
        <w:spacing w:after="120" w:before="0" w:line="300"/>
        <w:jc w:val="left"/>
      </w:pPr>
      <w:r>
        <w:rPr>
          <w:rFonts w:ascii="Arial" w:cs="Arial" w:eastAsia="Arial" w:hAnsi="Arial"/>
          <w:b w:val="false"/>
          <w:bCs w:val="false"/>
          <w:i w:val="false"/>
          <w:iCs w:val="false"/>
          <w:color w:val="000000"/>
          <w:sz w:val="22"/>
          <w:szCs w:val="22"/>
        </w:rPr>
        <w:t xml:space="preserve">Winters zijn de zachtste van het Spaanse vasteland, samen met sommige Costa del Sol-locaties. Januari-minima 10-12°C op de directe kust, met regelmatige dagen van 20-23°C in de zon. Vorst komt op kustniveau praktisch niet voor — de tropische landbouw zou anders niet bestaan. December-temperaturen voelen vaak lente-achtig.</w:t>
      </w:r>
    </w:p>
    <w:p>
      <w:pPr>
        <w:spacing w:after="120" w:before="0" w:line="300"/>
        <w:jc w:val="left"/>
      </w:pPr>
      <w:r>
        <w:rPr>
          <w:rFonts w:ascii="Arial" w:cs="Arial" w:eastAsia="Arial" w:hAnsi="Arial"/>
          <w:b w:val="false"/>
          <w:bCs w:val="false"/>
          <w:i w:val="false"/>
          <w:iCs w:val="false"/>
          <w:color w:val="000000"/>
          <w:sz w:val="22"/>
          <w:szCs w:val="22"/>
        </w:rPr>
        <w:t xml:space="preserve">Zomers zijn warm maar niet uitgesproken heet. Augustusgemiddelden 26-28°C op de kust — opvallend gematigder dan vergelijkbare zuidelijke breedtegraden. Reden: de zee voor de kust is dieper en koeler dan elders aan de Spaanse Middellandse Zee, wat de luchttemperaturen modereert. Hittegolven kunnen 32-34°C bereiken, maar 38°C+ is hier zeldzaam waar dat in Sevilla of Córdoba gangbaar is.</w:t>
      </w:r>
    </w:p>
    <w:p>
      <w:pPr>
        <w:pStyle w:val="Heading3"/>
        <w:spacing w:after="120" w:before="240"/>
      </w:pPr>
      <w:r>
        <w:rPr>
          <w:rFonts w:ascii="Arial" w:cs="Arial" w:eastAsia="Arial" w:hAnsi="Arial"/>
          <w:b/>
          <w:bCs/>
          <w:color w:val="333333"/>
          <w:sz w:val="26"/>
          <w:szCs w:val="26"/>
        </w:rPr>
        <w:t xml:space="preserve">12.3 Per zone</w:t>
      </w:r>
    </w:p>
    <w:p>
      <w:pPr>
        <w:spacing w:after="120" w:before="0" w:line="300"/>
        <w:jc w:val="left"/>
      </w:pPr>
      <w:r>
        <w:rPr>
          <w:rFonts w:ascii="Arial" w:cs="Arial" w:eastAsia="Arial" w:hAnsi="Arial"/>
          <w:b/>
          <w:bCs/>
          <w:i w:val="false"/>
          <w:iCs w:val="false"/>
          <w:color w:val="000000"/>
          <w:sz w:val="22"/>
          <w:szCs w:val="22"/>
        </w:rPr>
        <w:t xml:space="preserve">La Herradura en Marina del Este.</w:t>
      </w:r>
      <w:r>
        <w:rPr>
          <w:rFonts w:ascii="Arial" w:cs="Arial" w:eastAsia="Arial" w:hAnsi="Arial"/>
          <w:b w:val="false"/>
          <w:bCs w:val="false"/>
          <w:i w:val="false"/>
          <w:iCs w:val="false"/>
          <w:color w:val="000000"/>
          <w:sz w:val="22"/>
          <w:szCs w:val="22"/>
        </w:rPr>
        <w:t xml:space="preserve"> Aan de grens met de Costa del Sol Oost (Nerja-Maro), met dramatische geografie: de Sierra de Almijara loopt hier direct tot in zee, wat hoge kliffen en kleine baaien creëert. La Herradura ligt in een halfronde baai (de naam betekent "hoefijzer") die natuurlijk beschermd is tegen Levante-wind. Klimatologisch een van de meest beschutte zones van de Costa Tropical. Jaarregen 450-500 mm. Zonuren 2.950. Winterminima 10-12°C. Augustus 26-28°C met merkbare zeebries. La Herradura heeft een stille, exclusieve sfeer — minder ontwikkeld dan Almuñécar, met sterk lokaal Spaans karakter.</w:t>
      </w:r>
    </w:p>
    <w:p>
      <w:pPr>
        <w:spacing w:after="120" w:before="0" w:line="300"/>
        <w:jc w:val="left"/>
      </w:pPr>
      <w:r>
        <w:rPr>
          <w:rFonts w:ascii="Arial" w:cs="Arial" w:eastAsia="Arial" w:hAnsi="Arial"/>
          <w:b/>
          <w:bCs/>
          <w:i w:val="false"/>
          <w:iCs w:val="false"/>
          <w:color w:val="000000"/>
          <w:sz w:val="22"/>
          <w:szCs w:val="22"/>
        </w:rPr>
        <w:t xml:space="preserve">Almuñécar.</w:t>
      </w:r>
      <w:r>
        <w:rPr>
          <w:rFonts w:ascii="Arial" w:cs="Arial" w:eastAsia="Arial" w:hAnsi="Arial"/>
          <w:b w:val="false"/>
          <w:bCs w:val="false"/>
          <w:i w:val="false"/>
          <w:iCs w:val="false"/>
          <w:color w:val="000000"/>
          <w:sz w:val="22"/>
          <w:szCs w:val="22"/>
        </w:rPr>
        <w:t xml:space="preserve"> Het oudste continu bewoonde stadje van de Costa Tropical, met Fenicische, Romeinse en Moorse lagen. Klimatologisch een uniek microklimaatpunt: de stad ligt aan een natuurlijke baai met de berg Peñón del Santo direct ten westen die als windbreker functioneert. De combinatie van baai-vorm, bergachtergrond en zuidoostelijke oriëntatie creëert opmerkelijk stabiele temperaturen jaarrond. Almuñécar is het hart van de subtropische landbouw — direct rond de stad zijn duizenden hectares met chirimoya, mango en avocado. Het tropische klimaat is hier bijna tastbaar: palmen, bougainvilles, hibiscus en tropische sierplanten domineren het stadsbeeld jaarrond. Jaarregen 450-500 mm. Zonuren 2.950. Winterminima 10-13°C — bij de mildste van het Europese vasteland. Augustus 26-28°C. Een van de meest authentieke kuststadjes van zuidelijk Spanje.</w:t>
      </w:r>
    </w:p>
    <w:p>
      <w:pPr>
        <w:spacing w:after="120" w:before="0" w:line="300"/>
        <w:jc w:val="left"/>
      </w:pPr>
      <w:r>
        <w:rPr>
          <w:rFonts w:ascii="Arial" w:cs="Arial" w:eastAsia="Arial" w:hAnsi="Arial"/>
          <w:b/>
          <w:bCs/>
          <w:i w:val="false"/>
          <w:iCs w:val="false"/>
          <w:color w:val="000000"/>
          <w:sz w:val="22"/>
          <w:szCs w:val="22"/>
        </w:rPr>
        <w:t xml:space="preserve">Salobreña.</w:t>
      </w:r>
      <w:r>
        <w:rPr>
          <w:rFonts w:ascii="Arial" w:cs="Arial" w:eastAsia="Arial" w:hAnsi="Arial"/>
          <w:b w:val="false"/>
          <w:bCs w:val="false"/>
          <w:i w:val="false"/>
          <w:iCs w:val="false"/>
          <w:color w:val="000000"/>
          <w:sz w:val="22"/>
          <w:szCs w:val="22"/>
        </w:rPr>
        <w:t xml:space="preserve"> Pittoresk wit dorp op een rotsige uitstulping tussen het strand en de suikerrietvelden van het achterland. Het oude Moorse fort domineert de skyline. Klimatologisch heeft Salobreña eigen kenmerken door de hoogteligging van het oude dorp (95-110 m) en de zeer brede kustvlakte aan de voet — een van de breedste kustvlaktes van de hele Spaanse zuidkust. De Río Guadalfeo-monding ligt direct ten oosten en voert bergsmeltwater af, wat de lokale humiditeitsbalans beïnvloedt. De suikerrietcultuur was hier industrieel actief tot eind 20e eeuw — een gewas dat alleen in subtropisch klimaat commercieel werkt. De laatste suikerrietfabriek sloot in 2006, maar de cultuur blijft beeldbepalend. Jaarregen 450-500 mm. Zonuren 2.950. Winterminima 10-12°C.</w:t>
      </w:r>
    </w:p>
    <w:p>
      <w:pPr>
        <w:spacing w:after="120" w:before="0" w:line="300"/>
        <w:jc w:val="left"/>
      </w:pPr>
      <w:r>
        <w:rPr>
          <w:rFonts w:ascii="Arial" w:cs="Arial" w:eastAsia="Arial" w:hAnsi="Arial"/>
          <w:b/>
          <w:bCs/>
          <w:i w:val="false"/>
          <w:iCs w:val="false"/>
          <w:color w:val="000000"/>
          <w:sz w:val="22"/>
          <w:szCs w:val="22"/>
        </w:rPr>
        <w:t xml:space="preserve">Motril en Torrenueva.</w:t>
      </w:r>
      <w:r>
        <w:rPr>
          <w:rFonts w:ascii="Arial" w:cs="Arial" w:eastAsia="Arial" w:hAnsi="Arial"/>
          <w:b w:val="false"/>
          <w:bCs w:val="false"/>
          <w:i w:val="false"/>
          <w:iCs w:val="false"/>
          <w:color w:val="000000"/>
          <w:sz w:val="22"/>
          <w:szCs w:val="22"/>
        </w:rPr>
        <w:t xml:space="preserve"> Motril is de grootste stad van de Costa Tropical en de havenstad — minder pittoresk dan Almuñécar of Salobreña, meer functioneel met industriële activiteit (haven, voormalige suikerverwerking). Klimatologisch vergelijkbaar met de naburige steden, maar met meer stedelijk hitte-eilandeffect en minder visueel-landschappelijke aantrekkingskracht. Voor wie een functionele Spaanse stad zoekt met jaarrond infrastructuur en lagere prijzen dan Almuñécar of Salobreña.</w:t>
      </w:r>
    </w:p>
    <w:p>
      <w:pPr>
        <w:spacing w:after="120" w:before="0" w:line="300"/>
        <w:jc w:val="left"/>
      </w:pPr>
      <w:r>
        <w:rPr>
          <w:rFonts w:ascii="Arial" w:cs="Arial" w:eastAsia="Arial" w:hAnsi="Arial"/>
          <w:b/>
          <w:bCs/>
          <w:i w:val="false"/>
          <w:iCs w:val="false"/>
          <w:color w:val="000000"/>
          <w:sz w:val="22"/>
          <w:szCs w:val="22"/>
        </w:rPr>
        <w:t xml:space="preserve">Calahonda en Castell de Ferro (oostelijke kust).</w:t>
      </w:r>
      <w:r>
        <w:rPr>
          <w:rFonts w:ascii="Arial" w:cs="Arial" w:eastAsia="Arial" w:hAnsi="Arial"/>
          <w:b w:val="false"/>
          <w:bCs w:val="false"/>
          <w:i w:val="false"/>
          <w:iCs w:val="false"/>
          <w:color w:val="000000"/>
          <w:sz w:val="22"/>
          <w:szCs w:val="22"/>
        </w:rPr>
        <w:t xml:space="preserve"> Tussen Motril en de provinciegrens met Almería. Klimatologisch begint hier de overgangszone naar de Costa de Almería: lichte daling van regenval (350-450 mm), iets opener landschap, eerste tekenen van het Almería-droogteklimaat. Calahonda heeft een opvallend zwart vulkanisch zandstrand. Rustigere zone, lagere prijzen, minder internationale aanwezigheid.</w:t>
      </w:r>
    </w:p>
    <w:p>
      <w:pPr>
        <w:spacing w:after="120" w:before="0" w:line="300"/>
        <w:jc w:val="left"/>
      </w:pPr>
      <w:r>
        <w:rPr>
          <w:rFonts w:ascii="Arial" w:cs="Arial" w:eastAsia="Arial" w:hAnsi="Arial"/>
          <w:b/>
          <w:bCs/>
          <w:i w:val="false"/>
          <w:iCs w:val="false"/>
          <w:color w:val="000000"/>
          <w:sz w:val="22"/>
          <w:szCs w:val="22"/>
        </w:rPr>
        <w:t xml:space="preserve">La Rábita, El Pozuelo, Albuñol (oostelijk uiteinde).</w:t>
      </w:r>
      <w:r>
        <w:rPr>
          <w:rFonts w:ascii="Arial" w:cs="Arial" w:eastAsia="Arial" w:hAnsi="Arial"/>
          <w:b w:val="false"/>
          <w:bCs w:val="false"/>
          <w:i w:val="false"/>
          <w:iCs w:val="false"/>
          <w:color w:val="000000"/>
          <w:sz w:val="22"/>
          <w:szCs w:val="22"/>
        </w:rPr>
        <w:t xml:space="preserve"> Klimatologisch al volledig in de overgangszone naar Almería: jaarregen onder 350 mm, kassencultuur begint zichtbaar te worden, landschap wordt droger en kaler. De grens tussen Costa Tropical en Costa de Almería is administratief — klimatologisch loopt het continu door.</w:t>
      </w:r>
    </w:p>
    <w:p>
      <w:pPr>
        <w:spacing w:after="120" w:before="0" w:line="300"/>
        <w:jc w:val="left"/>
      </w:pPr>
      <w:r>
        <w:rPr>
          <w:rFonts w:ascii="Arial" w:cs="Arial" w:eastAsia="Arial" w:hAnsi="Arial"/>
          <w:b/>
          <w:bCs/>
          <w:i w:val="false"/>
          <w:iCs w:val="false"/>
          <w:color w:val="000000"/>
          <w:sz w:val="22"/>
          <w:szCs w:val="22"/>
        </w:rPr>
        <w:t xml:space="preserve">Alpujarra Granadina (binnenland).</w:t>
      </w:r>
      <w:r>
        <w:rPr>
          <w:rFonts w:ascii="Arial" w:cs="Arial" w:eastAsia="Arial" w:hAnsi="Arial"/>
          <w:b w:val="false"/>
          <w:bCs w:val="false"/>
          <w:i w:val="false"/>
          <w:iCs w:val="false"/>
          <w:color w:val="000000"/>
          <w:sz w:val="22"/>
          <w:szCs w:val="22"/>
        </w:rPr>
        <w:t xml:space="preserve"> Niet kustgebonden, maar onmisbaar voor het volledige plaatje van Granada-provincie. De Alpujarra is een berggebied tussen de Costa Tropical en de Sierra Nevada — dorpen op 600-1.500 m hoogte, met witte huizen en typische Berbers-Andalusische architectuur die elders in Europa niet bestaat. Trevélez (1.476 m) is het hoogste dorp van Spanje. Klimatologisch het tegenovergestelde van de kust: koude winters met sneeuw, koele zomers, grote dag-nachtverschillen, droger en helderder. Een dorp als Pampaneira of Capileira heeft 's zomers 18-22°C maximum tegen 28°C aan de kust 30 km zuidelijker. Voor wie de combinatie kustnabijheid en zomerse verkoeling zoekt, en bereid is afstand te accepteren tot de zee (45-60 minuten).</w:t>
      </w:r>
    </w:p>
    <w:p>
      <w:pPr>
        <w:spacing w:after="120" w:before="0" w:line="300"/>
        <w:jc w:val="left"/>
      </w:pPr>
      <w:r>
        <w:rPr>
          <w:rFonts w:ascii="Arial" w:cs="Arial" w:eastAsia="Arial" w:hAnsi="Arial"/>
          <w:b/>
          <w:bCs/>
          <w:i w:val="false"/>
          <w:iCs w:val="false"/>
          <w:color w:val="000000"/>
          <w:sz w:val="22"/>
          <w:szCs w:val="22"/>
        </w:rPr>
        <w:t xml:space="preserve">Granada stad (referentie).</w:t>
      </w:r>
      <w:r>
        <w:rPr>
          <w:rFonts w:ascii="Arial" w:cs="Arial" w:eastAsia="Arial" w:hAnsi="Arial"/>
          <w:b w:val="false"/>
          <w:bCs w:val="false"/>
          <w:i w:val="false"/>
          <w:iCs w:val="false"/>
          <w:color w:val="000000"/>
          <w:sz w:val="22"/>
          <w:szCs w:val="22"/>
        </w:rPr>
        <w:t xml:space="preserve"> Strikt geen Costa Tropical, maar klimatologisch relevant als contrast. Granada stad ligt op 738 m hoogte in een vlakte aan de noordzijde van de Sierra Nevada. Klimaat: continentaal-mediterraan met koude winters (regelmatig vorst, sporadisch sneeuw in de stad), warme droge zomers, grote dag-nachtverschillen. Voor wie de combinatie kunst-cultuur-stadsleven met de Costa Tropical wil combineren, biedt Granada een tweede-woningoptie of kennismakingsbasis.</w:t>
      </w:r>
    </w:p>
    <w:p>
      <w:pPr>
        <w:pStyle w:val="Heading3"/>
        <w:spacing w:after="120" w:before="240"/>
      </w:pPr>
      <w:r>
        <w:rPr>
          <w:rFonts w:ascii="Arial" w:cs="Arial" w:eastAsia="Arial" w:hAnsi="Arial"/>
          <w:b/>
          <w:bCs/>
          <w:color w:val="333333"/>
          <w:sz w:val="26"/>
          <w:szCs w:val="26"/>
        </w:rPr>
        <w:t xml:space="preserve">12.4 Wat dit voor een koper betekent</w:t>
      </w:r>
    </w:p>
    <w:p>
      <w:pPr>
        <w:spacing w:after="120" w:before="0" w:line="300"/>
        <w:jc w:val="left"/>
      </w:pPr>
      <w:r>
        <w:rPr>
          <w:rFonts w:ascii="Arial" w:cs="Arial" w:eastAsia="Arial" w:hAnsi="Arial"/>
          <w:b w:val="false"/>
          <w:bCs w:val="false"/>
          <w:i w:val="false"/>
          <w:iCs w:val="false"/>
          <w:color w:val="000000"/>
          <w:sz w:val="22"/>
          <w:szCs w:val="22"/>
        </w:rPr>
        <w:t xml:space="preserve">De Costa Tropical biedt een klimaatcombinatie die nergens anders in Europa te vinden is: subtropische zachtheid in winter, gematigde zomers door de relatief koele zee, voldoende regen voor groen landschap, dramatische bergachtergrond binnen 30 minuten. Voor kopers die deze unieke combinatie zoeken — niet alleen zon, niet alleen mild, maar specifiek subtropisch met variatie — is dit objectief de sterkste keuze van Spanje.</w:t>
      </w:r>
    </w:p>
    <w:p>
      <w:pPr>
        <w:spacing w:after="120" w:before="0" w:line="300"/>
        <w:jc w:val="left"/>
      </w:pPr>
      <w:r>
        <w:rPr>
          <w:rFonts w:ascii="Arial" w:cs="Arial" w:eastAsia="Arial" w:hAnsi="Arial"/>
          <w:b w:val="false"/>
          <w:bCs w:val="false"/>
          <w:i w:val="false"/>
          <w:iCs w:val="false"/>
          <w:color w:val="000000"/>
          <w:sz w:val="22"/>
          <w:szCs w:val="22"/>
        </w:rPr>
        <w:t xml:space="preserve">Drie aspecten verdienen aandacht. Het toeristische volume is laag: vergeleken met Costa del Sol of Costa Blanca trekt de Costa Tropical relatief weinig internationaal toerisme. Voor sommige kopers is dat het hoofdvoordeel — authentiek, stil, Spaans. Voor anderen betekent het minder internationale infrastructuur. Bereikbaarheid vraagt overweging: Málaga-luchthaven ligt op 60-90 minuten — niet onhandig, maar minder direct dan Costa del Sol-bestemmingen. De subtropische landbouw bepaalt het landschapsbeeld — mango- en avocadoplantages domineren het landschap rond Almuñécar en Salobreña. De landbouw vraagt ook intensieve irrigatie, wat watervoorziening en seizoensgebonden truckverkeer in dorpen meebrengt.</w:t>
      </w:r>
    </w:p>
    <w:p>
      <w:pPr>
        <w:spacing w:after="120" w:before="0" w:line="300"/>
        <w:jc w:val="left"/>
      </w:pPr>
      <w:r>
        <w:rPr>
          <w:rFonts w:ascii="Arial" w:cs="Arial" w:eastAsia="Arial" w:hAnsi="Arial"/>
          <w:b w:val="false"/>
          <w:bCs w:val="false"/>
          <w:i w:val="false"/>
          <w:iCs w:val="false"/>
          <w:color w:val="000000"/>
          <w:sz w:val="22"/>
          <w:szCs w:val="22"/>
        </w:rPr>
        <w:t xml:space="preserve">Drie diagnostische vragen: hoe belangrijk is internationale infrastructuur versus authentiek Spaans karakter (Costa del Sol versus Costa Tropical); subtropisch klimaat als specifieke voorkeur of toevallig bonus (bij specifiek: Almuñécar; bij bonus: ook Costa del Sol Oost vergelijken); combinatie kust en bergland gewenst (Costa Tropical biedt dit unieker dan andere Costas, met Alpujarra binnen handbereik).</w:t>
      </w:r>
    </w:p>
    <w:p>
      <w:pPr>
        <w:pBdr>
          <w:bottom w:val="single" w:color="C9A961" w:sz="6" w:space="1"/>
        </w:pBdr>
        <w:spacing w:after="240" w:before="120"/>
      </w:pPr>
      <w:r>
        <w:t xml:space="preserve"/>
      </w:r>
    </w:p>
    <w:p>
      <w:pPr>
        <w:pStyle w:val="Heading2"/>
        <w:spacing w:after="180" w:before="360"/>
      </w:pPr>
      <w:r>
        <w:rPr>
          <w:rFonts w:ascii="Arial" w:cs="Arial" w:eastAsia="Arial" w:hAnsi="Arial"/>
          <w:b/>
          <w:bCs/>
          <w:color w:val="1F3A5F"/>
          <w:sz w:val="32"/>
          <w:szCs w:val="32"/>
        </w:rPr>
        <w:t xml:space="preserve">13. Costa del Sol</w:t>
      </w:r>
    </w:p>
    <w:p>
      <w:pPr>
        <w:spacing w:after="120" w:before="0" w:line="300"/>
        <w:jc w:val="left"/>
      </w:pPr>
      <w:r>
        <w:rPr>
          <w:rFonts w:ascii="Arial" w:cs="Arial" w:eastAsia="Arial" w:hAnsi="Arial"/>
          <w:b w:val="false"/>
          <w:bCs w:val="false"/>
          <w:i w:val="false"/>
          <w:iCs w:val="false"/>
          <w:color w:val="000000"/>
          <w:sz w:val="22"/>
          <w:szCs w:val="22"/>
        </w:rPr>
        <w:t xml:space="preserve">De Costa del Sol loopt 150 km langs de provincie Málaga, van Nerja in het oosten tot Manilva en Sotogrande in het uiterste westen (technisch valt Sotogrande onder Cádiz, maar functioneel hoort het bij de Costa del Sol-markt). Voor de meeste internationale kopers is dit dé Spaanse kust — gevestigde infrastructuur, internationale gemeenschap, jaarrond werking. Wat minder bekend is: het is klimatologisch ook de meest gedifferentieerde kuststrook van Spanje. Tussen Nerja en Sotogrande zit qua klimaat ongeveer evenveel verschil als tussen Antwerpen en Lyon.</w:t>
      </w:r>
    </w:p>
    <w:p>
      <w:pPr>
        <w:spacing w:after="120" w:before="0" w:line="300"/>
        <w:jc w:val="left"/>
      </w:pPr>
      <w:r>
        <w:rPr>
          <w:rFonts w:ascii="Arial" w:cs="Arial" w:eastAsia="Arial" w:hAnsi="Arial"/>
          <w:b w:val="false"/>
          <w:bCs w:val="false"/>
          <w:i w:val="false"/>
          <w:iCs w:val="false"/>
          <w:color w:val="000000"/>
          <w:sz w:val="22"/>
          <w:szCs w:val="22"/>
        </w:rPr>
        <w:t xml:space="preserve">De zone ligt tussen 36,3°N en 36,8°N — vergelijkbaar met Algerije en de zuidelijke kust van Sicilië. Klimatologisch belangrijker dan de breedtegraad zijn drie dingen: de aanwezigheid van drie verschillende bergsystemen (Almijara in het oosten, Tejeda-Mijas centraal, Bermeja in het westen) op kleine afstand van de kust; de openingsgeometrie richting de Atlantische Oceaan via de Straat van Gibraltar in het uiterste westen; en de invloed van Afrikaanse luchtmassa's vanuit het zuiden.</w:t>
      </w:r>
    </w:p>
    <w:p>
      <w:pPr>
        <w:pStyle w:val="Heading3"/>
        <w:spacing w:after="120" w:before="240"/>
      </w:pPr>
      <w:r>
        <w:rPr>
          <w:rFonts w:ascii="Arial" w:cs="Arial" w:eastAsia="Arial" w:hAnsi="Arial"/>
          <w:b/>
          <w:bCs/>
          <w:color w:val="333333"/>
          <w:sz w:val="26"/>
          <w:szCs w:val="26"/>
        </w:rPr>
        <w:t xml:space="preserve">13.1 De vier sleutelfactoren</w:t>
      </w:r>
    </w:p>
    <w:p>
      <w:pPr>
        <w:spacing w:after="120" w:before="0" w:line="300"/>
        <w:jc w:val="left"/>
      </w:pPr>
      <w:r>
        <w:rPr>
          <w:rFonts w:ascii="Arial" w:cs="Arial" w:eastAsia="Arial" w:hAnsi="Arial"/>
          <w:b w:val="false"/>
          <w:bCs w:val="false"/>
          <w:i w:val="false"/>
          <w:iCs w:val="false"/>
          <w:color w:val="000000"/>
          <w:sz w:val="22"/>
          <w:szCs w:val="22"/>
        </w:rPr>
        <w:t xml:space="preserve">De Costa del Sol heeft geen uniforme bergachtergrond. In het oosten ligt de Sierra de Almijara — hoog (tot 2.069 m), steil, dicht bij de kust. Centraal ligt de Sierra Tejeda-Almijara overgaand in de Sierra de Mijas (tot 1.150 m) — lager, breder, meer afstand tot kust. In het westen ligt de Sierra Bermeja (tot 1.452 m) — geïsoleerd, met grotere kustvlakte ervoor. Elke configuratie creëert een eigen wind-, regen- en temperatuurpatroon.</w:t>
      </w:r>
    </w:p>
    <w:p>
      <w:pPr>
        <w:spacing w:after="120" w:before="0" w:line="300"/>
        <w:jc w:val="left"/>
      </w:pPr>
      <w:r>
        <w:rPr>
          <w:rFonts w:ascii="Arial" w:cs="Arial" w:eastAsia="Arial" w:hAnsi="Arial"/>
          <w:b w:val="false"/>
          <w:bCs w:val="false"/>
          <w:i w:val="false"/>
          <w:iCs w:val="false"/>
          <w:color w:val="000000"/>
          <w:sz w:val="22"/>
          <w:szCs w:val="22"/>
        </w:rPr>
        <w:t xml:space="preserve">Twee dominante winden bepalen de oost-west variatie. De Levante (oostenwind, vanuit de Middellandse Zee door de Straat van Gibraltar) brengt warme vochtige lucht en blaast soms 3-7 dagen achtereen met snelheden van 60-100 km/u. De Poniente (westenwind, vanuit de Atlantische Oceaan) brengt koelere drogere lucht. De impact verschilt drastisch per zone: Sotogrande krijgt de volle laag van beide, Estepona deels, Marbella nog merkbaar maar gedempt, Fuengirola minimaal, en Nerja heeft er nauwelijks last van.</w:t>
      </w:r>
    </w:p>
    <w:p>
      <w:pPr>
        <w:spacing w:after="120" w:before="0" w:line="300"/>
        <w:jc w:val="left"/>
      </w:pPr>
      <w:r>
        <w:rPr>
          <w:rFonts w:ascii="Arial" w:cs="Arial" w:eastAsia="Arial" w:hAnsi="Arial"/>
          <w:b w:val="false"/>
          <w:bCs w:val="false"/>
          <w:i w:val="false"/>
          <w:iCs w:val="false"/>
          <w:color w:val="000000"/>
          <w:sz w:val="22"/>
          <w:szCs w:val="22"/>
        </w:rPr>
        <w:t xml:space="preserve">Marbella ligt in een natuurlijke amfitheater tussen La Concha (1.215 m) en de zee. De bergen vormen een halve cirkel ten noorden, de zee zuid. Effect: koude lucht uit het binnenland wordt fysiek tegengehouden, terwijl warme zeelucht de bocht in stroomt en blijft hangen. Dit is een van de meest besproken microklimaten van Spanje. Resultaat: Marbella heeft in januari structureel 3-5°C hogere temperaturen dan Málaga stad op 50 km afstand. Het effect zwakt af richting Elviria (oostelijk) en San Pedro (westelijk).</w:t>
      </w:r>
    </w:p>
    <w:p>
      <w:pPr>
        <w:spacing w:after="120" w:before="0" w:line="300"/>
        <w:jc w:val="left"/>
      </w:pPr>
      <w:r>
        <w:rPr>
          <w:rFonts w:ascii="Arial" w:cs="Arial" w:eastAsia="Arial" w:hAnsi="Arial"/>
          <w:b w:val="false"/>
          <w:bCs w:val="false"/>
          <w:i w:val="false"/>
          <w:iCs w:val="false"/>
          <w:color w:val="000000"/>
          <w:sz w:val="22"/>
          <w:szCs w:val="22"/>
        </w:rPr>
        <w:t xml:space="preserve">Hoe verder westelijk, hoe sterker de Atlantische invloed. Dit toont zich in vier dimensies: meer wind (Atlantische luchtmassa-systemen), meer regen (Atlantische storingen die over Cádiz rollen), koelere zeewatertemperatuur (Atlantische instroom door de Straat), en hogere zomerluchtvochtigheid. Tussen Nerja (mediterraan, droog, beschut) en Sotogrande (Atlantisch-mediterraan, vochtig, winderig) ligt een continue gradient.</w:t>
      </w:r>
    </w:p>
    <w:p>
      <w:pPr>
        <w:pStyle w:val="Heading3"/>
        <w:spacing w:after="120" w:before="240"/>
      </w:pPr>
      <w:r>
        <w:rPr>
          <w:rFonts w:ascii="Arial" w:cs="Arial" w:eastAsia="Arial" w:hAnsi="Arial"/>
          <w:b/>
          <w:bCs/>
          <w:color w:val="333333"/>
          <w:sz w:val="26"/>
          <w:szCs w:val="26"/>
        </w:rPr>
        <w:t xml:space="preserve">13.2 Zonuren, regen en stabiliteit</w:t>
      </w:r>
    </w:p>
    <w:p>
      <w:pPr>
        <w:spacing w:after="120" w:before="0" w:line="300"/>
        <w:jc w:val="left"/>
      </w:pPr>
      <w:r>
        <w:rPr>
          <w:rFonts w:ascii="Arial" w:cs="Arial" w:eastAsia="Arial" w:hAnsi="Arial"/>
          <w:b w:val="false"/>
          <w:bCs w:val="false"/>
          <w:i w:val="false"/>
          <w:iCs w:val="false"/>
          <w:color w:val="000000"/>
          <w:sz w:val="22"/>
          <w:szCs w:val="22"/>
        </w:rPr>
        <w:t xml:space="preserve">De Costa del Sol telt 2.800-3.000 zonuren per jaar, met merkbare variatie binnen de zone. Marbella en Fuengirola zitten op 2.950-3.000. Estepona zakt naar 2.850. Sotogrande tot 2.800. Nerja en Torrox geven ook 2.900-3.000 op. Hoe verder oost, hoe stabieler de zon; hoe verder west, hoe meer Atlantische bewolking.</w:t>
      </w:r>
    </w:p>
    <w:p>
      <w:pPr>
        <w:spacing w:after="120" w:before="0" w:line="300"/>
        <w:jc w:val="left"/>
      </w:pPr>
      <w:r>
        <w:rPr>
          <w:rFonts w:ascii="Arial" w:cs="Arial" w:eastAsia="Arial" w:hAnsi="Arial"/>
          <w:b w:val="false"/>
          <w:bCs w:val="false"/>
          <w:i w:val="false"/>
          <w:iCs w:val="false"/>
          <w:color w:val="000000"/>
          <w:sz w:val="22"/>
          <w:szCs w:val="22"/>
        </w:rPr>
        <w:t xml:space="preserve">Jaarregen varieert sterk per zone: 400-450 mm in het oosten (Nerja, Torrox), 550-600 mm in het centrum (Marbella), 650-800 mm in het westen (Estepona, Sotogrande). Dat is een verdubbeling op 130 km afstand. Het patroon is mediterraan: piek in december-maart, droge zomers. DANA-evenementen treffen de hele kust maar zijn statistisch frequenter en zwaarder in het westelijke deel.</w:t>
      </w:r>
    </w:p>
    <w:p>
      <w:pPr>
        <w:spacing w:after="120" w:before="0" w:line="300"/>
        <w:jc w:val="left"/>
      </w:pPr>
      <w:r>
        <w:rPr>
          <w:rFonts w:ascii="Arial" w:cs="Arial" w:eastAsia="Arial" w:hAnsi="Arial"/>
          <w:b w:val="false"/>
          <w:bCs w:val="false"/>
          <w:i w:val="false"/>
          <w:iCs w:val="false"/>
          <w:color w:val="000000"/>
          <w:sz w:val="22"/>
          <w:szCs w:val="22"/>
        </w:rPr>
        <w:t xml:space="preserve">Winters zijn de zachtste van het Spaanse vasteland — samen met de Costa Tropical en delen van de Costa Cálida. Januari-minima op de kust 8-12°C, met regelmatige dagen van 18-22°C in de zon. De Marbella-bubbel zit qua januari-maxima opvallend hoog (gemiddeld 17-18°C tegen 14-16°C in Málaga stad). Vorst op kustniveau bestaat praktisch niet.</w:t>
      </w:r>
    </w:p>
    <w:p>
      <w:pPr>
        <w:spacing w:after="120" w:before="0" w:line="300"/>
        <w:jc w:val="left"/>
      </w:pPr>
      <w:r>
        <w:rPr>
          <w:rFonts w:ascii="Arial" w:cs="Arial" w:eastAsia="Arial" w:hAnsi="Arial"/>
          <w:b w:val="false"/>
          <w:bCs w:val="false"/>
          <w:i w:val="false"/>
          <w:iCs w:val="false"/>
          <w:color w:val="000000"/>
          <w:sz w:val="22"/>
          <w:szCs w:val="22"/>
        </w:rPr>
        <w:t xml:space="preserve">Zomers zijn warm maar gevarieerd. Augustusgemiddelden 26-29°C op de kust afhankelijk van zone. Marbella zit lager dan veel kopers verwachten (27-28°C), beschermd door de bergachtergrond en zeebries. Sotogrande heeft hogere luchtvochtigheid door Atlantische invloeden. Hittegolven met Levante-wind kunnen kortdurend 38-42°C brengen — vooral in de Málaga-stadszone — maar de norm is comfortabel.</w:t>
      </w:r>
    </w:p>
    <w:p>
      <w:pPr>
        <w:pStyle w:val="Heading3"/>
        <w:spacing w:after="120" w:before="240"/>
      </w:pPr>
      <w:r>
        <w:rPr>
          <w:rFonts w:ascii="Arial" w:cs="Arial" w:eastAsia="Arial" w:hAnsi="Arial"/>
          <w:b/>
          <w:bCs/>
          <w:color w:val="333333"/>
          <w:sz w:val="26"/>
          <w:szCs w:val="26"/>
        </w:rPr>
        <w:t xml:space="preserve">13.3 Per zone</w:t>
      </w:r>
    </w:p>
    <w:p>
      <w:pPr>
        <w:spacing w:after="120" w:before="0" w:line="300"/>
        <w:jc w:val="left"/>
      </w:pPr>
      <w:r>
        <w:rPr>
          <w:rFonts w:ascii="Arial" w:cs="Arial" w:eastAsia="Arial" w:hAnsi="Arial"/>
          <w:b/>
          <w:bCs/>
          <w:i w:val="false"/>
          <w:iCs w:val="false"/>
          <w:color w:val="000000"/>
          <w:sz w:val="22"/>
          <w:szCs w:val="22"/>
        </w:rPr>
        <w:t xml:space="preserve">Nerja, Maro en Frigiliana (Costa del Sol Oost).</w:t>
      </w:r>
      <w:r>
        <w:rPr>
          <w:rFonts w:ascii="Arial" w:cs="Arial" w:eastAsia="Arial" w:hAnsi="Arial"/>
          <w:b w:val="false"/>
          <w:bCs w:val="false"/>
          <w:i w:val="false"/>
          <w:iCs w:val="false"/>
          <w:color w:val="000000"/>
          <w:sz w:val="22"/>
          <w:szCs w:val="22"/>
        </w:rPr>
        <w:t xml:space="preserve"> Het oostelijke uiteinde, met de Sierra de Almijara die direct achter de kust oprijst. Klimatologisch een van de meest beschutte zones van het hele Spaanse vasteland: bergblokkering tegen noordenwinden, weinig Levante-effect, weinig Poniente-effect. Het oude Nerja ligt in een natuurlijke kom; het Balcón de Europa hangt boven de zee. Frigiliana ligt op 300 m hoogte, 7 km landinwaarts. Het is meermaals uitgeroepen tot mooiste dorp van Andalusië. Klimatologisch een hoogteversie van het kustklimaat: 's zomers 4-5°C koeler dan Nerja-strand, 's winters frisser maar nog steeds zonder vorst. Jaarregen 450-500 mm. Zonuren 2.950. Winterminima 9-11°C op kust, 6-9°C in Frigiliana. Augustus 27-28°C met droge lucht. Een van de meest comfortabele combinaties van Spanje.</w:t>
      </w:r>
    </w:p>
    <w:p>
      <w:pPr>
        <w:spacing w:after="120" w:before="0" w:line="300"/>
        <w:jc w:val="left"/>
      </w:pPr>
      <w:r>
        <w:rPr>
          <w:rFonts w:ascii="Arial" w:cs="Arial" w:eastAsia="Arial" w:hAnsi="Arial"/>
          <w:b/>
          <w:bCs/>
          <w:i w:val="false"/>
          <w:iCs w:val="false"/>
          <w:color w:val="000000"/>
          <w:sz w:val="22"/>
          <w:szCs w:val="22"/>
        </w:rPr>
        <w:t xml:space="preserve">Torrox en Torrox Costa.</w:t>
      </w:r>
      <w:r>
        <w:rPr>
          <w:rFonts w:ascii="Arial" w:cs="Arial" w:eastAsia="Arial" w:hAnsi="Arial"/>
          <w:b w:val="false"/>
          <w:bCs w:val="false"/>
          <w:i w:val="false"/>
          <w:iCs w:val="false"/>
          <w:color w:val="000000"/>
          <w:sz w:val="22"/>
          <w:szCs w:val="22"/>
        </w:rPr>
        <w:t xml:space="preserve"> Hier zit de marketingclaim van "het beste klimaat van Europa". De claim stamt uit een meting van de Wereld Meteorologische Organisatie in de jaren '80 en wordt commercieel gebruikt. Wat objectief klopt: Torrox heeft een opvallend stabiele temperatuurprofiel, lage luchtvochtigheid in winter, weinig wind, hoge zonuren. Het werkelijk uniek-zijn ervan is discutabel — Almuñécar 25 km oostelijker scoort vergelijkbaar. Klimatologisch onderscheidend kenmerk: de afwezigheid van extremen. Jaarregen 400-450 mm — tot de droogste van de Costa del Sol. Zonuren 2.950-3.000. Torrox heeft een opvallend grote Duitse expat-aanwezigheid (al sinds de jaren '80).</w:t>
      </w:r>
    </w:p>
    <w:p>
      <w:pPr>
        <w:spacing w:after="120" w:before="0" w:line="300"/>
        <w:jc w:val="left"/>
      </w:pPr>
      <w:r>
        <w:rPr>
          <w:rFonts w:ascii="Arial" w:cs="Arial" w:eastAsia="Arial" w:hAnsi="Arial"/>
          <w:b/>
          <w:bCs/>
          <w:i w:val="false"/>
          <w:iCs w:val="false"/>
          <w:color w:val="000000"/>
          <w:sz w:val="22"/>
          <w:szCs w:val="22"/>
        </w:rPr>
        <w:t xml:space="preserve">Vélez-Málaga, La Caleta de Vélez en Cómpeta.</w:t>
      </w:r>
      <w:r>
        <w:rPr>
          <w:rFonts w:ascii="Arial" w:cs="Arial" w:eastAsia="Arial" w:hAnsi="Arial"/>
          <w:b w:val="false"/>
          <w:bCs w:val="false"/>
          <w:i w:val="false"/>
          <w:iCs w:val="false"/>
          <w:color w:val="000000"/>
          <w:sz w:val="22"/>
          <w:szCs w:val="22"/>
        </w:rPr>
        <w:t xml:space="preserve"> Vélez-Málaga ligt 4 km landinwaarts in een vlakte met intensieve subtropische landbouw — mango's, avocado's en chirimoya's groeien hier op industriële schaal, vergelijkbaar met de Costa Tropical. La Caleta is de kustkern. Cómpeta zit op 640 m hoogte hoger op de Sierra de Almijara-helling. Cómpeta is een van de bekendere expat-dorpen van zuidelijk Spanje, met sterk Brits en Nederlands profiel. Klimatologisch vraagt het om aanvaarden van koelere winternachten (sporadische vorst boven 800 m) en koelere zomers — voor velen juist de aantrekking.</w:t>
      </w:r>
    </w:p>
    <w:p>
      <w:pPr>
        <w:spacing w:after="120" w:before="0" w:line="300"/>
        <w:jc w:val="left"/>
      </w:pPr>
      <w:r>
        <w:rPr>
          <w:rFonts w:ascii="Arial" w:cs="Arial" w:eastAsia="Arial" w:hAnsi="Arial"/>
          <w:b/>
          <w:bCs/>
          <w:i w:val="false"/>
          <w:iCs w:val="false"/>
          <w:color w:val="000000"/>
          <w:sz w:val="22"/>
          <w:szCs w:val="22"/>
        </w:rPr>
        <w:t xml:space="preserve">Málaga stad.</w:t>
      </w:r>
      <w:r>
        <w:rPr>
          <w:rFonts w:ascii="Arial" w:cs="Arial" w:eastAsia="Arial" w:hAnsi="Arial"/>
          <w:b w:val="false"/>
          <w:bCs w:val="false"/>
          <w:i w:val="false"/>
          <w:iCs w:val="false"/>
          <w:color w:val="000000"/>
          <w:sz w:val="22"/>
          <w:szCs w:val="22"/>
        </w:rPr>
        <w:t xml:space="preserve"> Een eigen klimatologische zone door uitgesproken stedelijk hitte-eilandeffect. Beschermd door de Montes de Málaga ten noorden, met haven en luchthaven die het stadsbeeld bepalen. Klimatologisch zacht jaarrond, maar de stad warmt 's nachts traag af — tropische nachten (&gt;20°C) komen 40-60 keer per zomer voor. Jaarregen 500-550 mm. Zonuren 2.900. Winterminima 8-10°C. Augustus 30-32°C met merkbare luchtvochtigheid. Sinds 2010 een van de snelst opkomende stedelijke vastgoedmarkten van Spanje — culturele renaissance (Pompidou, Picasso-museum, Carmen Thyssen), digitale-nomaden-aantrekking, jaarrond stedelijk leven.</w:t>
      </w:r>
    </w:p>
    <w:p>
      <w:pPr>
        <w:spacing w:after="120" w:before="0" w:line="300"/>
        <w:jc w:val="left"/>
      </w:pPr>
      <w:r>
        <w:rPr>
          <w:rFonts w:ascii="Arial" w:cs="Arial" w:eastAsia="Arial" w:hAnsi="Arial"/>
          <w:b/>
          <w:bCs/>
          <w:i w:val="false"/>
          <w:iCs w:val="false"/>
          <w:color w:val="000000"/>
          <w:sz w:val="22"/>
          <w:szCs w:val="22"/>
        </w:rPr>
        <w:t xml:space="preserve">Torremolinos, Benalmádena en Fuengirola (Costa del Sol Centro Oost).</w:t>
      </w:r>
      <w:r>
        <w:rPr>
          <w:rFonts w:ascii="Arial" w:cs="Arial" w:eastAsia="Arial" w:hAnsi="Arial"/>
          <w:b w:val="false"/>
          <w:bCs w:val="false"/>
          <w:i w:val="false"/>
          <w:iCs w:val="false"/>
          <w:color w:val="000000"/>
          <w:sz w:val="22"/>
          <w:szCs w:val="22"/>
        </w:rPr>
        <w:t xml:space="preserve"> Drie aaneengesloten badplaatsen die samen de meest ontwikkelde toeristische strook van Spanje vormen. Klimatologisch vergelijkbaar — de Sierra de Mijas vormt de gemeenschappelijke achtergrond — maar met verschillende stedenbouwkundige profielen. Klimatologisch een gunstige zone: bergafscherming tegen het noorden, zeebries gedempt door de zuidoostelijke ligging, weinig Levante-effect. Jaarregen 500-550 mm. Zonuren 2.950. Winterminima 8-11°C. Augustus 27-29°C. Deze strook biedt de hoogste dichtheid van internationale infrastructuur op de Costa del Sol — ziekenhuizen, internationale scholen, supermarkten, jaarrond restaurants.</w:t>
      </w:r>
    </w:p>
    <w:p>
      <w:pPr>
        <w:spacing w:after="120" w:before="0" w:line="300"/>
        <w:jc w:val="left"/>
      </w:pPr>
      <w:r>
        <w:rPr>
          <w:rFonts w:ascii="Arial" w:cs="Arial" w:eastAsia="Arial" w:hAnsi="Arial"/>
          <w:b/>
          <w:bCs/>
          <w:i w:val="false"/>
          <w:iCs w:val="false"/>
          <w:color w:val="000000"/>
          <w:sz w:val="22"/>
          <w:szCs w:val="22"/>
        </w:rPr>
        <w:t xml:space="preserve">Mijas Pueblo en Benalmádena Pueblo.</w:t>
      </w:r>
      <w:r>
        <w:rPr>
          <w:rFonts w:ascii="Arial" w:cs="Arial" w:eastAsia="Arial" w:hAnsi="Arial"/>
          <w:b w:val="false"/>
          <w:bCs w:val="false"/>
          <w:i w:val="false"/>
          <w:iCs w:val="false"/>
          <w:color w:val="000000"/>
          <w:sz w:val="22"/>
          <w:szCs w:val="22"/>
        </w:rPr>
        <w:t xml:space="preserve"> De twee bergdorpen direct achter de kust, op 280-430 m. Klimatologisch onderscheidend door hoogte: 's zomers 3-5°C koeler dan de kust eronder, met merkbaar lagere luchtvochtigheid. Maar ook regelmatig bewolkt of mistig in voorjaar en herfst door wolken die tegen de Sierra de Mijas botsen — een appartement aan de kust van Fuengirola heeft 40-50 zonnige dagen per jaar meer dan hetzelfde appartement op 5 km in Mijas Pueblo. Vraag bij bezichtigingen specifiek naar zonblootstelling op het perceel — de verschillen zijn substantieel.</w:t>
      </w:r>
    </w:p>
    <w:p>
      <w:pPr>
        <w:spacing w:after="120" w:before="0" w:line="300"/>
        <w:jc w:val="left"/>
      </w:pPr>
      <w:r>
        <w:rPr>
          <w:rFonts w:ascii="Arial" w:cs="Arial" w:eastAsia="Arial" w:hAnsi="Arial"/>
          <w:b/>
          <w:bCs/>
          <w:i w:val="false"/>
          <w:iCs w:val="false"/>
          <w:color w:val="000000"/>
          <w:sz w:val="22"/>
          <w:szCs w:val="22"/>
        </w:rPr>
        <w:t xml:space="preserve">Marbella centrum en de Marbella-bubbel.</w:t>
      </w:r>
      <w:r>
        <w:rPr>
          <w:rFonts w:ascii="Arial" w:cs="Arial" w:eastAsia="Arial" w:hAnsi="Arial"/>
          <w:b w:val="false"/>
          <w:bCs w:val="false"/>
          <w:i w:val="false"/>
          <w:iCs w:val="false"/>
          <w:color w:val="000000"/>
          <w:sz w:val="22"/>
          <w:szCs w:val="22"/>
        </w:rPr>
        <w:t xml:space="preserve"> Het meest gewilde microklimaat van zuidelijk Spanje. La Concha (1.215 m) en de Sierra Blanca vormen een halve cirkel ten noorden, met de zee zuid. De bergen blokkeren koude binnenlandlucht, terwijl warme zeelucht de bocht in stroomt. Effect: in de winter regelmatig 3-5°C warmer dan Málaga stad op 50 km afstand. Het effect zwakt af zodra je richting Elviria gaat (oostelijk) of voorbij Puerto Banús richting San Pedro de Alcántara (westelijk). Een appartement in Marbella-Oost (Elviria, Cabopino) zit klimatologisch al meer in de "Mijas-zone" dan in de werkelijke bubbel. Jaarregen 550-600 mm. Zonuren 2.950-3.000. Winterminima 10-12°C — opvallend hoog. Augustus 27-29°C. Voor permanente bewoning is dit objectief een van de comfortabelste plekken van Europa.</w:t>
      </w:r>
    </w:p>
    <w:p>
      <w:pPr>
        <w:spacing w:after="120" w:before="0" w:line="300"/>
        <w:jc w:val="left"/>
      </w:pPr>
      <w:r>
        <w:rPr>
          <w:rFonts w:ascii="Arial" w:cs="Arial" w:eastAsia="Arial" w:hAnsi="Arial"/>
          <w:b/>
          <w:bCs/>
          <w:i w:val="false"/>
          <w:iCs w:val="false"/>
          <w:color w:val="000000"/>
          <w:sz w:val="22"/>
          <w:szCs w:val="22"/>
        </w:rPr>
        <w:t xml:space="preserve">San Pedro de Alcántara, Puerto Banús, Nueva Andalucía.</w:t>
      </w:r>
      <w:r>
        <w:rPr>
          <w:rFonts w:ascii="Arial" w:cs="Arial" w:eastAsia="Arial" w:hAnsi="Arial"/>
          <w:b w:val="false"/>
          <w:bCs w:val="false"/>
          <w:i w:val="false"/>
          <w:iCs w:val="false"/>
          <w:color w:val="000000"/>
          <w:sz w:val="22"/>
          <w:szCs w:val="22"/>
        </w:rPr>
        <w:t xml:space="preserve"> Strook tussen Marbella en de "werkelijke" westkust. Klimatologisch al overgangszone: het Marbella-bubbel-effect verzwakt, eerste tekenen van Atlantische invloed verschijnen, maar het is nog steeds beschutter dan Estepona. Nueva Andalucía ("golf valley") ligt iets hoger en heeft merkbaar minder zomerse hitte dan kustniveau. Voor specifieke profielen (golfers, jachtbezitters) hoofdkeuze.</w:t>
      </w:r>
    </w:p>
    <w:p>
      <w:pPr>
        <w:spacing w:after="120" w:before="0" w:line="300"/>
        <w:jc w:val="left"/>
      </w:pPr>
      <w:r>
        <w:rPr>
          <w:rFonts w:ascii="Arial" w:cs="Arial" w:eastAsia="Arial" w:hAnsi="Arial"/>
          <w:b/>
          <w:bCs/>
          <w:i w:val="false"/>
          <w:iCs w:val="false"/>
          <w:color w:val="000000"/>
          <w:sz w:val="22"/>
          <w:szCs w:val="22"/>
        </w:rPr>
        <w:t xml:space="preserve">Estepona.</w:t>
      </w:r>
      <w:r>
        <w:rPr>
          <w:rFonts w:ascii="Arial" w:cs="Arial" w:eastAsia="Arial" w:hAnsi="Arial"/>
          <w:b w:val="false"/>
          <w:bCs w:val="false"/>
          <w:i w:val="false"/>
          <w:iCs w:val="false"/>
          <w:color w:val="000000"/>
          <w:sz w:val="22"/>
          <w:szCs w:val="22"/>
        </w:rPr>
        <w:t xml:space="preserve"> Hier verandert het verhaal. Estepona zit klimatologisch al duidelijk in de overgangszone naar de Atlantische westkust. De Sierra Bermeja ligt verder van de kust dan de Sierra Blanca achter Marbella, met meer ruimte voor wind. Atlantische luchtsystemen via de Straat van Gibraltar bereiken hier al merkbaar de kust. Resultaat: meer regen, meer wind, koeler zeewater, lagere zomerluchtvochtigheid dan Marbella. Jaarregen 650-700 mm. Zonuren 2.850. Winterminima 9-11°C. Augustus 26-28°C. Estepona wordt vaak als "het rustigere Marbella" gepositioneerd — kleinere stadsschaal, behouden Spaans karakter, lagere prijzen. Klimatologisch is het een ander product, niet een vermindering van Marbella maar een eigen profiel.</w:t>
      </w:r>
    </w:p>
    <w:p>
      <w:pPr>
        <w:spacing w:after="120" w:before="0" w:line="300"/>
        <w:jc w:val="left"/>
      </w:pPr>
      <w:r>
        <w:rPr>
          <w:rFonts w:ascii="Arial" w:cs="Arial" w:eastAsia="Arial" w:hAnsi="Arial"/>
          <w:b/>
          <w:bCs/>
          <w:i w:val="false"/>
          <w:iCs w:val="false"/>
          <w:color w:val="000000"/>
          <w:sz w:val="22"/>
          <w:szCs w:val="22"/>
        </w:rPr>
        <w:t xml:space="preserve">Manilva, Casares, Sotogrande.</w:t>
      </w:r>
      <w:r>
        <w:rPr>
          <w:rFonts w:ascii="Arial" w:cs="Arial" w:eastAsia="Arial" w:hAnsi="Arial"/>
          <w:b w:val="false"/>
          <w:bCs w:val="false"/>
          <w:i w:val="false"/>
          <w:iCs w:val="false"/>
          <w:color w:val="000000"/>
          <w:sz w:val="22"/>
          <w:szCs w:val="22"/>
        </w:rPr>
        <w:t xml:space="preserve"> Het uiterste westen, klimatologisch het meest beïnvloed door de Atlantische Oceaan via de Straat van Gibraltar. Sotogrande ligt feitelijk in de provincie Cádiz maar wordt commercieel altijd bij de Costa del Sol gerekend. Casares is een hoog Andalusisch wit dorp landinwaarts (430 m), Manilva is het kustgebied met urbanisaties. Sotogrande is klimatologisch het meest uitdagende deel van de hele Costa del Sol. Open ligging richting Straat van Gibraltar, weinig bergbeschutting, volle blootstelling aan Levante en Poniente. Wind van 40-60 km/u meerdere dagen per maand is normaal. Jaarregen 700-800 mm — bijna het dubbele van Torrox. Zomerse luchtvochtigheid door Atlantische invloeden hoog. Voor golfers gunstig (ochtenden vaak windstil), voor wie elke dag op het terras wil eten minder. Bewuste keuze: men koopt hier weloverwogen om wat het is, niet als alternatief voor Marbella.</w:t>
      </w:r>
    </w:p>
    <w:p>
      <w:pPr>
        <w:spacing w:after="120" w:before="0" w:line="300"/>
        <w:jc w:val="left"/>
      </w:pPr>
      <w:r>
        <w:rPr>
          <w:rFonts w:ascii="Arial" w:cs="Arial" w:eastAsia="Arial" w:hAnsi="Arial"/>
          <w:b/>
          <w:bCs/>
          <w:i w:val="false"/>
          <w:iCs w:val="false"/>
          <w:color w:val="000000"/>
          <w:sz w:val="22"/>
          <w:szCs w:val="22"/>
        </w:rPr>
        <w:t xml:space="preserve">Ronda en Serranía de Ronda.</w:t>
      </w:r>
      <w:r>
        <w:rPr>
          <w:rFonts w:ascii="Arial" w:cs="Arial" w:eastAsia="Arial" w:hAnsi="Arial"/>
          <w:b w:val="false"/>
          <w:bCs w:val="false"/>
          <w:i w:val="false"/>
          <w:iCs w:val="false"/>
          <w:color w:val="000000"/>
          <w:sz w:val="22"/>
          <w:szCs w:val="22"/>
        </w:rPr>
        <w:t xml:space="preserve"> Niet kustgebonden, maar onmisbaar voor het volledige Costa del Sol-plaatje. Ronda ligt op 723 m hoogte, 50 km landinwaarts, met de spectaculaire Tajo-kloof als beeldmerk. Klimatologisch werkelijk continentaal-bergmediterraan: koude winters met sporadische vorst en zelden sneeuw, warme droge zomers, grote dag-nachtverschillen. Bereikbaarheid Marbella 60-75 min via dramatische bergweg. Klimatologisch fundamenteel ander product — voor zomerse verkoeling en authenticiteit, niet voor zonzekerheid in winter.</w:t>
      </w:r>
    </w:p>
    <w:p>
      <w:pPr>
        <w:pStyle w:val="Heading3"/>
        <w:spacing w:after="120" w:before="240"/>
      </w:pPr>
      <w:r>
        <w:rPr>
          <w:rFonts w:ascii="Arial" w:cs="Arial" w:eastAsia="Arial" w:hAnsi="Arial"/>
          <w:b/>
          <w:bCs/>
          <w:color w:val="333333"/>
          <w:sz w:val="26"/>
          <w:szCs w:val="26"/>
        </w:rPr>
        <w:t xml:space="preserve">13.4 Wat dit voor een koper betekent</w:t>
      </w:r>
    </w:p>
    <w:p>
      <w:pPr>
        <w:spacing w:after="120" w:before="0" w:line="300"/>
        <w:jc w:val="left"/>
      </w:pPr>
      <w:r>
        <w:rPr>
          <w:rFonts w:ascii="Arial" w:cs="Arial" w:eastAsia="Arial" w:hAnsi="Arial"/>
          <w:b w:val="false"/>
          <w:bCs w:val="false"/>
          <w:i w:val="false"/>
          <w:iCs w:val="false"/>
          <w:color w:val="000000"/>
          <w:sz w:val="22"/>
          <w:szCs w:val="22"/>
        </w:rPr>
        <w:t xml:space="preserve">De Costa del Sol biedt klimatologisch een variatie die geen andere Spaanse Costa kan evenaren. Tussen Nerja (zacht, beschut, droog mediterraan) en Sotogrande (winderig, vochtig, semi-Atlantisch) ligt een continue gradient die internationale kopers zelden expliciet bespreken vóór aankoop. Het generieke "Costa del Sol"-imago — eindeloze zon, milde winters, beschutte terrassen — klopt voor specifieke zones (Marbella-bubbel, Nerja, Torrox) en wijkt af voor andere (Sotogrande, Estepona-westkant, hooggelegen binnenlanden).</w:t>
      </w:r>
    </w:p>
    <w:p>
      <w:pPr>
        <w:spacing w:after="120" w:before="0" w:line="300"/>
        <w:jc w:val="left"/>
      </w:pPr>
      <w:r>
        <w:rPr>
          <w:rFonts w:ascii="Arial" w:cs="Arial" w:eastAsia="Arial" w:hAnsi="Arial"/>
          <w:b w:val="false"/>
          <w:bCs w:val="false"/>
          <w:i w:val="false"/>
          <w:iCs w:val="false"/>
          <w:color w:val="000000"/>
          <w:sz w:val="22"/>
          <w:szCs w:val="22"/>
        </w:rPr>
        <w:t xml:space="preserve">Drie aspecten verdienen serieuze aandacht. Wijk- en perceelkeuze bepaalt het werkelijke klimaat meer dan de regio-naam: een appartement in Elviria heeft een ander klimaat dan een appartement in Marbella-centrum 8 km verderop. Atlantische versus mediterrane voorkeur is een fundamentele keuze: de westkant heeft meer regen, meer wind, koeler zeewater, vaker bewolking. De Marbella-bubbel rechtvaardigt premiumprijzen, maar is geografisch beperkt — het amfitheater-effect dekt grof gezien Marbella-centrum tot de Golden Mile en San Pedro.</w:t>
      </w:r>
    </w:p>
    <w:p>
      <w:pPr>
        <w:spacing w:after="120" w:before="0" w:line="300"/>
        <w:jc w:val="left"/>
      </w:pPr>
      <w:r>
        <w:rPr>
          <w:rFonts w:ascii="Arial" w:cs="Arial" w:eastAsia="Arial" w:hAnsi="Arial"/>
          <w:b w:val="false"/>
          <w:bCs w:val="false"/>
          <w:i w:val="false"/>
          <w:iCs w:val="false"/>
          <w:color w:val="000000"/>
          <w:sz w:val="22"/>
          <w:szCs w:val="22"/>
        </w:rPr>
        <w:t xml:space="preserve">Drie diagnostische vragen: Atlantische of mediterrane voorkeur (westelijk versus oostelijk binnen de Costa del Sol); Marbella-bubbel als specifieke voorkeur of toevallige bonus; hoogte als optie of kustniveau als noodzaak (Mijas Pueblo, Benalmádena Pueblo, Frigiliana, Cómpeta versus directe kustsstrook — fundamenteel ander klimaatprofiel).</w:t>
      </w:r>
    </w:p>
    <w:p>
      <w:pPr>
        <w:pBdr>
          <w:bottom w:val="single" w:color="C9A961" w:sz="6" w:space="1"/>
        </w:pBdr>
        <w:spacing w:after="240" w:before="120"/>
      </w:pPr>
      <w:r>
        <w:t xml:space="preserve"/>
      </w:r>
    </w:p>
    <w:p>
      <w:pPr>
        <w:pStyle w:val="Heading2"/>
        <w:spacing w:after="180" w:before="360"/>
      </w:pPr>
      <w:r>
        <w:rPr>
          <w:rFonts w:ascii="Arial" w:cs="Arial" w:eastAsia="Arial" w:hAnsi="Arial"/>
          <w:b/>
          <w:bCs/>
          <w:color w:val="1F3A5F"/>
          <w:sz w:val="32"/>
          <w:szCs w:val="32"/>
        </w:rPr>
        <w:t xml:space="preserve">14. Costa de la Luz</w:t>
      </w:r>
    </w:p>
    <w:p>
      <w:pPr>
        <w:spacing w:after="120" w:before="0" w:line="300"/>
        <w:jc w:val="left"/>
      </w:pPr>
      <w:r>
        <w:rPr>
          <w:rFonts w:ascii="Arial" w:cs="Arial" w:eastAsia="Arial" w:hAnsi="Arial"/>
          <w:b w:val="false"/>
          <w:bCs w:val="false"/>
          <w:i w:val="false"/>
          <w:iCs w:val="false"/>
          <w:color w:val="000000"/>
          <w:sz w:val="22"/>
          <w:szCs w:val="22"/>
        </w:rPr>
        <w:t xml:space="preserve">De Costa de la Luz — "Lichtkust" — is de Atlantische zuidkust van Spanje en loopt van Tarifa in het oosten tot Ayamonte in het westen (Portugese grens). De zone beslaat twee provincies: Cádiz en Huelva, samen ongeveer 200 km kustlijn. In vergelijkende klantgesprekken komt deze kust regelmatig terug — vaak omdat kopers oriënteren op "Spaanse zuidkust" zonder het verschil tussen Atlantisch en mediterraan klimatologisch te begrijpen.</w:t>
      </w:r>
    </w:p>
    <w:p>
      <w:pPr>
        <w:spacing w:after="120" w:before="0" w:line="300"/>
        <w:jc w:val="left"/>
      </w:pPr>
      <w:r>
        <w:rPr>
          <w:rFonts w:ascii="Arial" w:cs="Arial" w:eastAsia="Arial" w:hAnsi="Arial"/>
          <w:b w:val="false"/>
          <w:bCs w:val="false"/>
          <w:i w:val="false"/>
          <w:iCs w:val="false"/>
          <w:color w:val="000000"/>
          <w:sz w:val="22"/>
          <w:szCs w:val="22"/>
        </w:rPr>
        <w:t xml:space="preserve">De zone ligt tussen 36°N en 37,2°N — vergelijkbare breedtegraad als de Costa del Sol, maar met fundamenteel andere oceanografische context. Klimatologisch belangrijker dan de breedtegraad: dit is geen Middellandse Zee, dit is de Atlantische Oceaan. Daarmee verandert vrijwel alles wat op andere Costas geldt — winddynamiek, regenpatroon, zeetemperatuur, getijdenwerking, vochtbalans, vegetatie, lichtkwaliteit.</w:t>
      </w:r>
    </w:p>
    <w:p>
      <w:pPr>
        <w:pStyle w:val="Heading3"/>
        <w:spacing w:after="120" w:before="240"/>
      </w:pPr>
      <w:r>
        <w:rPr>
          <w:rFonts w:ascii="Arial" w:cs="Arial" w:eastAsia="Arial" w:hAnsi="Arial"/>
          <w:b/>
          <w:bCs/>
          <w:color w:val="333333"/>
          <w:sz w:val="26"/>
          <w:szCs w:val="26"/>
        </w:rPr>
        <w:t xml:space="preserve">14.1 De vier sleutelfactoren</w:t>
      </w:r>
    </w:p>
    <w:p>
      <w:pPr>
        <w:spacing w:after="120" w:before="0" w:line="300"/>
        <w:jc w:val="left"/>
      </w:pPr>
      <w:r>
        <w:rPr>
          <w:rFonts w:ascii="Arial" w:cs="Arial" w:eastAsia="Arial" w:hAnsi="Arial"/>
          <w:b w:val="false"/>
          <w:bCs w:val="false"/>
          <w:i w:val="false"/>
          <w:iCs w:val="false"/>
          <w:color w:val="000000"/>
          <w:sz w:val="22"/>
          <w:szCs w:val="22"/>
        </w:rPr>
        <w:t xml:space="preserve">De Costa de la Luz krijgt zijn klimaat primair vanuit het westen — Atlantische lage drukgebieden die over de Azoren en Portugal trekken. Dit creëert een vier-seizoenenpatroon dat dichter bij West-Europees oceanisch klimaat staat dan bij mediterraan. Winters zijn kouder en natter dan op de Costa del Sol, voorjaar en herfst zijn wisselvalliger, zomers iets minder heet door Atlantische verkoeling. Voor kopers die uit Nederland of België komen voelt het paradoxaal vertrouwd — het is een vermilderde versie van het thuisklimaat, niet een radicale tegenpool.</w:t>
      </w:r>
    </w:p>
    <w:p>
      <w:pPr>
        <w:spacing w:after="120" w:before="0" w:line="300"/>
        <w:jc w:val="left"/>
      </w:pPr>
      <w:r>
        <w:rPr>
          <w:rFonts w:ascii="Arial" w:cs="Arial" w:eastAsia="Arial" w:hAnsi="Arial"/>
          <w:b w:val="false"/>
          <w:bCs w:val="false"/>
          <w:i w:val="false"/>
          <w:iCs w:val="false"/>
          <w:color w:val="000000"/>
          <w:sz w:val="22"/>
          <w:szCs w:val="22"/>
        </w:rPr>
        <w:t xml:space="preserve">Tarifa is de windhoofdstad van Europa — gemiddeld 300 dagen per jaar met substantiële wind, vaak boven 40 km/u, regelmatig boven 80 km/u. De Levante (oostenwind, droog en warm) en Poniente (westenwind, koel en vochtig) wisselen elkaar af in patronen van 3-7 dagen. Het wind-effect is in Tarifa uitgesproken maar strekt zich uit tot voorbij Barbate. Naar het westen toe (Cádiz, Huelva) zwakt het af maar blijft merkbaarder dan op de mediterrane kusten. Voor elke kustaankoop in deze zone is windexposure een kernvraag, niet een detail.</w:t>
      </w:r>
    </w:p>
    <w:p>
      <w:pPr>
        <w:spacing w:after="120" w:before="0" w:line="300"/>
        <w:jc w:val="left"/>
      </w:pPr>
      <w:r>
        <w:rPr>
          <w:rFonts w:ascii="Arial" w:cs="Arial" w:eastAsia="Arial" w:hAnsi="Arial"/>
          <w:b w:val="false"/>
          <w:bCs w:val="false"/>
          <w:i w:val="false"/>
          <w:iCs w:val="false"/>
          <w:color w:val="000000"/>
          <w:sz w:val="22"/>
          <w:szCs w:val="22"/>
        </w:rPr>
        <w:t xml:space="preserve">De Atlantische getijden veranderen de kust fundamenteel ten opzichte van de Middellandse Zee. Het verschil tussen eb en vloed is in Cádiz 2-3 m, in Huelva tot 3,5 m. Stranden zijn breed en zandig, kunnen bij eb tot honderden meters droogvallen, en kennen sterke onderstromingen. Voor strandgebruik is dit een ander product dan een Middellandse-zee-strand: actiever, wisselender, met getijdenkalenders die het dagelijkse strandritme bepalen.</w:t>
      </w:r>
    </w:p>
    <w:p>
      <w:pPr>
        <w:spacing w:after="120" w:before="0" w:line="300"/>
        <w:jc w:val="left"/>
      </w:pPr>
      <w:r>
        <w:rPr>
          <w:rFonts w:ascii="Arial" w:cs="Arial" w:eastAsia="Arial" w:hAnsi="Arial"/>
          <w:b w:val="false"/>
          <w:bCs w:val="false"/>
          <w:i w:val="false"/>
          <w:iCs w:val="false"/>
          <w:color w:val="000000"/>
          <w:sz w:val="22"/>
          <w:szCs w:val="22"/>
        </w:rPr>
        <w:t xml:space="preserve">De naam "Costa de la Luz" verwijst naar een werkelijk klimatologisch fenomeen: het licht hier is anders. Door de combinatie van Atlantische lucht (minder stof en warmtenevel dan mediterrane lucht), brede witte zandstranden (hoog albedo) en lage horizonten (geen bergachtergrond) heeft de zone een opvallend helder, hard licht dat fotografen, schilders en filmmakers al eeuwen aantrekt.</w:t>
      </w:r>
    </w:p>
    <w:p>
      <w:pPr>
        <w:pStyle w:val="Heading3"/>
        <w:spacing w:after="120" w:before="240"/>
      </w:pPr>
      <w:r>
        <w:rPr>
          <w:rFonts w:ascii="Arial" w:cs="Arial" w:eastAsia="Arial" w:hAnsi="Arial"/>
          <w:b/>
          <w:bCs/>
          <w:color w:val="333333"/>
          <w:sz w:val="26"/>
          <w:szCs w:val="26"/>
        </w:rPr>
        <w:t xml:space="preserve">14.2 Zonuren, regen en stabiliteit</w:t>
      </w:r>
    </w:p>
    <w:p>
      <w:pPr>
        <w:spacing w:after="120" w:before="0" w:line="300"/>
        <w:jc w:val="left"/>
      </w:pPr>
      <w:r>
        <w:rPr>
          <w:rFonts w:ascii="Arial" w:cs="Arial" w:eastAsia="Arial" w:hAnsi="Arial"/>
          <w:b w:val="false"/>
          <w:bCs w:val="false"/>
          <w:i w:val="false"/>
          <w:iCs w:val="false"/>
          <w:color w:val="000000"/>
          <w:sz w:val="22"/>
          <w:szCs w:val="22"/>
        </w:rPr>
        <w:t xml:space="preserve">De Costa de la Luz telt 2.900-3.000 zonuren per jaar — vergelijkbaar met de Costa del Sol op het eerste gezicht. Maar de verdeling is anders: meer wisselende dagen, vaker volledig bewolkte periodes in winter, vaker kortdurende regenbuien doorheen het jaar. Cádiz heeft gemiddeld 65-75 regendagen per jaar, tegen 40-50 voor Marbella. Het patroon: zonniger in absolute uren, maar wisselvalliger in dagelijkse beleving.</w:t>
      </w:r>
    </w:p>
    <w:p>
      <w:pPr>
        <w:spacing w:after="120" w:before="0" w:line="300"/>
        <w:jc w:val="left"/>
      </w:pPr>
      <w:r>
        <w:rPr>
          <w:rFonts w:ascii="Arial" w:cs="Arial" w:eastAsia="Arial" w:hAnsi="Arial"/>
          <w:b w:val="false"/>
          <w:bCs w:val="false"/>
          <w:i w:val="false"/>
          <w:iCs w:val="false"/>
          <w:color w:val="000000"/>
          <w:sz w:val="22"/>
          <w:szCs w:val="22"/>
        </w:rPr>
        <w:t xml:space="preserve">Jaarregen ligt tussen 500 en 700 mm, hoger dan de Costa del Sol-oostkust. Tarifa krijgt rond 600 mm, Cádiz 550-600 mm, Huelva 500-550 mm. Het Atlantische regenpatroon: gespreider over het jaar dan mediterraan, met natste maanden november-februari. DANA-evenementen treffen ook deze kust maar minder frequent dan de Middellandse Zee-zones — Atlantische storingen zijn meer continu en minder gota fría-explosief.</w:t>
      </w:r>
    </w:p>
    <w:p>
      <w:pPr>
        <w:spacing w:after="120" w:before="0" w:line="300"/>
        <w:jc w:val="left"/>
      </w:pPr>
      <w:r>
        <w:rPr>
          <w:rFonts w:ascii="Arial" w:cs="Arial" w:eastAsia="Arial" w:hAnsi="Arial"/>
          <w:b w:val="false"/>
          <w:bCs w:val="false"/>
          <w:i w:val="false"/>
          <w:iCs w:val="false"/>
          <w:color w:val="000000"/>
          <w:sz w:val="22"/>
          <w:szCs w:val="22"/>
        </w:rPr>
        <w:t xml:space="preserve">Winters zijn aanmerkelijk killer dan op de Costa del Sol. Januari-minima 8-11°C op de kust, met vaker dagen van 13-15°C maximum (versus 17-20°C in Marbella op dezelfde dag). Vorst komt zelden voor op kustniveau, maar gevoelstemperatuur door wind en vochtigheid is regelmatig laag. Voor wie permanente overwintering zoekt, is dit een wezenlijk verschil — Costa de la Luz vraagt structureel verwarming en degelijke isolatie, in een mate die op de Costa del Sol Oost niet nodig is.</w:t>
      </w:r>
    </w:p>
    <w:p>
      <w:pPr>
        <w:spacing w:after="120" w:before="0" w:line="300"/>
        <w:jc w:val="left"/>
      </w:pPr>
      <w:r>
        <w:rPr>
          <w:rFonts w:ascii="Arial" w:cs="Arial" w:eastAsia="Arial" w:hAnsi="Arial"/>
          <w:b w:val="false"/>
          <w:bCs w:val="false"/>
          <w:i w:val="false"/>
          <w:iCs w:val="false"/>
          <w:color w:val="000000"/>
          <w:sz w:val="22"/>
          <w:szCs w:val="22"/>
        </w:rPr>
        <w:t xml:space="preserve">Zomers zijn warm maar verkoeld door Atlantische invloed. Augustusgemiddelden 25-27°C op de kust, opvallend gematigder dan veel kopers verwachten. Reden: de Atlantische zee is structureel koeler dan de Middellandse (augustus 20-22°C tegen 24-26°C), en de westenwind brengt koelere lucht binnen. Hittegolven met Levante kunnen kortdurend 35-40°C brengen, maar de norm is comfortabel — zelfs frisser dan menig Noord-Europese zomer in pieken.</w:t>
      </w:r>
    </w:p>
    <w:p>
      <w:pPr>
        <w:pStyle w:val="Heading3"/>
        <w:spacing w:after="120" w:before="240"/>
      </w:pPr>
      <w:r>
        <w:rPr>
          <w:rFonts w:ascii="Arial" w:cs="Arial" w:eastAsia="Arial" w:hAnsi="Arial"/>
          <w:b/>
          <w:bCs/>
          <w:color w:val="333333"/>
          <w:sz w:val="26"/>
          <w:szCs w:val="26"/>
        </w:rPr>
        <w:t xml:space="preserve">14.3 Per zone</w:t>
      </w:r>
    </w:p>
    <w:p>
      <w:pPr>
        <w:spacing w:after="120" w:before="0" w:line="300"/>
        <w:jc w:val="left"/>
      </w:pPr>
      <w:r>
        <w:rPr>
          <w:rFonts w:ascii="Arial" w:cs="Arial" w:eastAsia="Arial" w:hAnsi="Arial"/>
          <w:b/>
          <w:bCs/>
          <w:i w:val="false"/>
          <w:iCs w:val="false"/>
          <w:color w:val="000000"/>
          <w:sz w:val="22"/>
          <w:szCs w:val="22"/>
        </w:rPr>
        <w:t xml:space="preserve">Tarifa en Bolonia.</w:t>
      </w:r>
      <w:r>
        <w:rPr>
          <w:rFonts w:ascii="Arial" w:cs="Arial" w:eastAsia="Arial" w:hAnsi="Arial"/>
          <w:b w:val="false"/>
          <w:bCs w:val="false"/>
          <w:i w:val="false"/>
          <w:iCs w:val="false"/>
          <w:color w:val="000000"/>
          <w:sz w:val="22"/>
          <w:szCs w:val="22"/>
        </w:rPr>
        <w:t xml:space="preserve"> Het meest uitzonderlijke microklimaatgebied van Spanje. Tarifa ligt aan de Straat van Gibraltar, op 14 km afstand van de Marokkaanse kust — het zuidelijkste punt van het Europese vasteland. De trechterwerking van de Straat versterkt elke wind tot uitschieters: gemiddelde windsnelheid 25-30 km/u, dagelijkse pieken regelmatig 60-100 km/u, jaarlijks 280-310 dagen met substantiële wind. Klimatologisch zit Tarifa op de overgang tussen Atlantisch en mediterraan, maar met de Atlantische karakteristieken dominant. Bolonia, 25 km westelijker, ligt in een baai met enige beschutting — Romeinse ruïnes (Baelo Claudia) en een spectaculair zandduin van 30 m hoogte zijn de visitekaartjes. Tarifa heeft een specifiek profiel — windsurf- en kitesurf-hoofdstad van Europa, met internationale gemeenschap rond watersport.</w:t>
      </w:r>
    </w:p>
    <w:p>
      <w:pPr>
        <w:spacing w:after="120" w:before="0" w:line="300"/>
        <w:jc w:val="left"/>
      </w:pPr>
      <w:r>
        <w:rPr>
          <w:rFonts w:ascii="Arial" w:cs="Arial" w:eastAsia="Arial" w:hAnsi="Arial"/>
          <w:b/>
          <w:bCs/>
          <w:i w:val="false"/>
          <w:iCs w:val="false"/>
          <w:color w:val="000000"/>
          <w:sz w:val="22"/>
          <w:szCs w:val="22"/>
        </w:rPr>
        <w:t xml:space="preserve">Zahara de los Atunes en Los Caños de Meca.</w:t>
      </w:r>
      <w:r>
        <w:rPr>
          <w:rFonts w:ascii="Arial" w:cs="Arial" w:eastAsia="Arial" w:hAnsi="Arial"/>
          <w:b w:val="false"/>
          <w:bCs w:val="false"/>
          <w:i w:val="false"/>
          <w:iCs w:val="false"/>
          <w:color w:val="000000"/>
          <w:sz w:val="22"/>
          <w:szCs w:val="22"/>
        </w:rPr>
        <w:t xml:space="preserve"> Tussen Tarifa en Cádiz, in het natuurpark La Breña en de Marismas del Barbate. Klimatologisch al duidelijk Atlantisch, met minder uitgesproken wind dan Tarifa maar nog merkbaar boven mediterraan niveau. Zahara is een vissersdorp met inmiddels sterke Spaanse zomertoeristische aantrekkingskracht — Sevillanen en Madrileños hebben hier traditioneel hun zomerverblijf. Los Caños de Meca heeft een hippiesfeer en de meest spectaculaire stranden onder kliffen.</w:t>
      </w:r>
    </w:p>
    <w:p>
      <w:pPr>
        <w:spacing w:after="120" w:before="0" w:line="300"/>
        <w:jc w:val="left"/>
      </w:pPr>
      <w:r>
        <w:rPr>
          <w:rFonts w:ascii="Arial" w:cs="Arial" w:eastAsia="Arial" w:hAnsi="Arial"/>
          <w:b/>
          <w:bCs/>
          <w:i w:val="false"/>
          <w:iCs w:val="false"/>
          <w:color w:val="000000"/>
          <w:sz w:val="22"/>
          <w:szCs w:val="22"/>
        </w:rPr>
        <w:t xml:space="preserve">Conil de la Frontera, Vejer en El Palmar.</w:t>
      </w:r>
      <w:r>
        <w:rPr>
          <w:rFonts w:ascii="Arial" w:cs="Arial" w:eastAsia="Arial" w:hAnsi="Arial"/>
          <w:b w:val="false"/>
          <w:bCs w:val="false"/>
          <w:i w:val="false"/>
          <w:iCs w:val="false"/>
          <w:color w:val="000000"/>
          <w:sz w:val="22"/>
          <w:szCs w:val="22"/>
        </w:rPr>
        <w:t xml:space="preserve"> Conil is een van de mooist behouden kuststadjes van Andalusië, met witte huizen op een lichte verhoging boven de zee. Vejer ligt 11 km landinwaarts op 200 m hoogte — een van de officiële "Pueblos más bonitos de España". El Palmar is de strandzone tussen beide. Klimatologisch comfortabele Atlantische zone: minder wind dan Tarifa-Zahara, gemiddelde regen, opvallend mooie stranden. Vejer heeft hoogteklimaat — 's zomers 3-4°C koeler dan kust. Een van de meest ondergewaardeerde zones van zuidelijk Spanje — pittoresk Spaans karakter, klimatologisch gematigd Atlantisch, vastgoedprijzen onder Costa del Sol-niveau.</w:t>
      </w:r>
    </w:p>
    <w:p>
      <w:pPr>
        <w:spacing w:after="120" w:before="0" w:line="300"/>
        <w:jc w:val="left"/>
      </w:pPr>
      <w:r>
        <w:rPr>
          <w:rFonts w:ascii="Arial" w:cs="Arial" w:eastAsia="Arial" w:hAnsi="Arial"/>
          <w:b/>
          <w:bCs/>
          <w:i w:val="false"/>
          <w:iCs w:val="false"/>
          <w:color w:val="000000"/>
          <w:sz w:val="22"/>
          <w:szCs w:val="22"/>
        </w:rPr>
        <w:t xml:space="preserve">Cádiz stad en San Fernando.</w:t>
      </w:r>
      <w:r>
        <w:rPr>
          <w:rFonts w:ascii="Arial" w:cs="Arial" w:eastAsia="Arial" w:hAnsi="Arial"/>
          <w:b w:val="false"/>
          <w:bCs w:val="false"/>
          <w:i w:val="false"/>
          <w:iCs w:val="false"/>
          <w:color w:val="000000"/>
          <w:sz w:val="22"/>
          <w:szCs w:val="22"/>
        </w:rPr>
        <w:t xml:space="preserve"> Cádiz is een van de oudste continu bewoonde steden van Europa (Fenicische oorsprong, ruim 3.000 jaar) en ligt op een schiereiland in de Atlantische Oceaan. Klimatologisch een unieke positie: omgeven door zee aan drie kanten, met permanent atmosferische beweging en weinig hitte-eilandeffect ondanks dichte stedelijke kern. San Fernando ligt op het binnenland van het schiereiland, met traditionele zoutwinning en marinebasis. Jaarregen 550-600 mm. Zonuren 3.000. Augustus 26-28°C met merkbare luchtvochtigheid. Cádiz-stad biedt een uitzonderlijk stedelijk wonen-aan-zee-profiel — wandelafstand van het centrum naar zes verschillende stranden, jaarrond stedelijke economie, gastronomische diepgang, overzichtelijke schaal (120.000 inwoners). Vastgoedprijzen aanzienlijk onder Costa del Sol-niveau voor stedelijk wonen.</w:t>
      </w:r>
    </w:p>
    <w:p>
      <w:pPr>
        <w:spacing w:after="120" w:before="0" w:line="300"/>
        <w:jc w:val="left"/>
      </w:pPr>
      <w:r>
        <w:rPr>
          <w:rFonts w:ascii="Arial" w:cs="Arial" w:eastAsia="Arial" w:hAnsi="Arial"/>
          <w:b/>
          <w:bCs/>
          <w:i w:val="false"/>
          <w:iCs w:val="false"/>
          <w:color w:val="000000"/>
          <w:sz w:val="22"/>
          <w:szCs w:val="22"/>
        </w:rPr>
        <w:t xml:space="preserve">Chipiona, Sanlúcar de Barrameda, El Puerto de Santa María en Rota.</w:t>
      </w:r>
      <w:r>
        <w:rPr>
          <w:rFonts w:ascii="Arial" w:cs="Arial" w:eastAsia="Arial" w:hAnsi="Arial"/>
          <w:b w:val="false"/>
          <w:bCs w:val="false"/>
          <w:i w:val="false"/>
          <w:iCs w:val="false"/>
          <w:color w:val="000000"/>
          <w:sz w:val="22"/>
          <w:szCs w:val="22"/>
        </w:rPr>
        <w:t xml:space="preserve"> De zogenoemde "driehoek van sherry" — drie steden en omgeving die wereldberoemde wijnen produceren (Manzanilla, Fino, Oloroso). De Manzanilla-druif uit Sanlúcar krijgt zijn karakter mede dankzij het lokale microklimaat — maritieme luchtvochtigheid, specifieke flor-gistgroei in de wijnkelders door het Atlantische klimaat. Klimatologisch gematigd Atlantisch profiel: zachte winters door zee-invloed, warme niet-extreme zomers, opvallend hoge luchtvochtigheid jaarrond door de combinatie van Atlantische zee en Guadalquivir-monding.</w:t>
      </w:r>
    </w:p>
    <w:p>
      <w:pPr>
        <w:spacing w:after="120" w:before="0" w:line="300"/>
        <w:jc w:val="left"/>
      </w:pPr>
      <w:r>
        <w:rPr>
          <w:rFonts w:ascii="Arial" w:cs="Arial" w:eastAsia="Arial" w:hAnsi="Arial"/>
          <w:b/>
          <w:bCs/>
          <w:i w:val="false"/>
          <w:iCs w:val="false"/>
          <w:color w:val="000000"/>
          <w:sz w:val="22"/>
          <w:szCs w:val="22"/>
        </w:rPr>
        <w:t xml:space="preserve">Jerez de la Frontera (binnenland Cádiz).</w:t>
      </w:r>
      <w:r>
        <w:rPr>
          <w:rFonts w:ascii="Arial" w:cs="Arial" w:eastAsia="Arial" w:hAnsi="Arial"/>
          <w:b w:val="false"/>
          <w:bCs w:val="false"/>
          <w:i w:val="false"/>
          <w:iCs w:val="false"/>
          <w:color w:val="000000"/>
          <w:sz w:val="22"/>
          <w:szCs w:val="22"/>
        </w:rPr>
        <w:t xml:space="preserve"> Niet kustgebonden, maar onmisbaar voor het volledige Cádiz-plaatje. Jerez ligt 18 km landinwaarts en is het centrum van de sherry-industrie en de Andalusische paardentraditie. Klimatologisch al merkbaar continentaler dan de kust: warmere zomers (regelmatig 35-40°C), koudere winternachten, drogere lucht. Stedelijk wonen met cultureel-historische diepte, vastgoedprijzen significant onder kustniveau.</w:t>
      </w:r>
    </w:p>
    <w:p>
      <w:pPr>
        <w:spacing w:after="120" w:before="0" w:line="300"/>
        <w:jc w:val="left"/>
      </w:pPr>
      <w:r>
        <w:rPr>
          <w:rFonts w:ascii="Arial" w:cs="Arial" w:eastAsia="Arial" w:hAnsi="Arial"/>
          <w:b/>
          <w:bCs/>
          <w:i w:val="false"/>
          <w:iCs w:val="false"/>
          <w:color w:val="000000"/>
          <w:sz w:val="22"/>
          <w:szCs w:val="22"/>
        </w:rPr>
        <w:t xml:space="preserve">Huelva-provincie — Mazagón, Matalascañas, Punta Umbría, Isla Cristina, Ayamonte.</w:t>
      </w:r>
      <w:r>
        <w:rPr>
          <w:rFonts w:ascii="Arial" w:cs="Arial" w:eastAsia="Arial" w:hAnsi="Arial"/>
          <w:b w:val="false"/>
          <w:bCs w:val="false"/>
          <w:i w:val="false"/>
          <w:iCs w:val="false"/>
          <w:color w:val="000000"/>
          <w:sz w:val="22"/>
          <w:szCs w:val="22"/>
        </w:rPr>
        <w:t xml:space="preserve"> De Huelva-kust is klimatologisch en cultureel rustiger dan Cádiz. De kuststrook is breed, vlak, zandig, met uitgestrekte pijnboombossen tussen kust en binnenland. Doñana-natuurpark — een van de belangrijkste vogelgebieden van Europa, UNESCO-werelderfgoed — beslaat grote delen van de provinciekust. Mazagón en Matalascañas zijn voornamelijk Spaanse zomerverblijfssteden. Ayamonte aan de Portugese grens (Guadiana-rivier) heeft grensstadkenmerken — invloed van Portugese cultuur, lichte taalvermenging. Jaarregen 500-550 mm. Zonuren 3.000-3.050. Zeer beperkte internationale aanwezigheid vergeleken met Costa del Sol of zelfs Cádiz-kust. Vastgoedprijzen behoren tot de laagste van zuidelijke kustsstroken.</w:t>
      </w:r>
    </w:p>
    <w:p>
      <w:pPr>
        <w:spacing w:after="120" w:before="0" w:line="300"/>
        <w:jc w:val="left"/>
      </w:pPr>
      <w:r>
        <w:rPr>
          <w:rFonts w:ascii="Arial" w:cs="Arial" w:eastAsia="Arial" w:hAnsi="Arial"/>
          <w:b/>
          <w:bCs/>
          <w:i w:val="false"/>
          <w:iCs w:val="false"/>
          <w:color w:val="000000"/>
          <w:sz w:val="22"/>
          <w:szCs w:val="22"/>
        </w:rPr>
        <w:t xml:space="preserve">Sierra de Grazalema en Pueblos Blancos.</w:t>
      </w:r>
      <w:r>
        <w:rPr>
          <w:rFonts w:ascii="Arial" w:cs="Arial" w:eastAsia="Arial" w:hAnsi="Arial"/>
          <w:b w:val="false"/>
          <w:bCs w:val="false"/>
          <w:i w:val="false"/>
          <w:iCs w:val="false"/>
          <w:color w:val="000000"/>
          <w:sz w:val="22"/>
          <w:szCs w:val="22"/>
        </w:rPr>
        <w:t xml:space="preserve"> Niet kustgebonden, maar klimatologisch onmisbaar voor het volledige plaatje. De Sierra de Grazalema is officieel de natste plek van Spanje — jaarregen tot 2.000-2.200 mm in de bergen. Het natuurpark vangt Atlantische vocht op die landinwaarts trekt en op de bergketen tegenkomt. De pueblos blancos (Grazalema, Zahara de la Sierra, Setenil de las Bodegas, Olvera) liggen op 600-1.000 m hoogte. Klimatologisch een totaal andere wereld dan de kust 50 km zuidelijker: koude winters met regelmatige sneeuw, koele zomers, grote dag-nachtverschillen.</w:t>
      </w:r>
    </w:p>
    <w:p>
      <w:pPr>
        <w:pStyle w:val="Heading3"/>
        <w:spacing w:after="120" w:before="240"/>
      </w:pPr>
      <w:r>
        <w:rPr>
          <w:rFonts w:ascii="Arial" w:cs="Arial" w:eastAsia="Arial" w:hAnsi="Arial"/>
          <w:b/>
          <w:bCs/>
          <w:color w:val="333333"/>
          <w:sz w:val="26"/>
          <w:szCs w:val="26"/>
        </w:rPr>
        <w:t xml:space="preserve">14.4 Wat dit voor een koper betekent</w:t>
      </w:r>
    </w:p>
    <w:p>
      <w:pPr>
        <w:spacing w:after="120" w:before="0" w:line="300"/>
        <w:jc w:val="left"/>
      </w:pPr>
      <w:r>
        <w:rPr>
          <w:rFonts w:ascii="Arial" w:cs="Arial" w:eastAsia="Arial" w:hAnsi="Arial"/>
          <w:b w:val="false"/>
          <w:bCs w:val="false"/>
          <w:i w:val="false"/>
          <w:iCs w:val="false"/>
          <w:color w:val="000000"/>
          <w:sz w:val="22"/>
          <w:szCs w:val="22"/>
        </w:rPr>
        <w:t xml:space="preserve">De Costa de la Luz biedt een Atlantisch alternatief voor mediterraan Spanje dat fundamenteel verschilt van wat Costa del Sol, Costa Blanca of Costa Cálida bieden. Voor sommige kopers is dit precies de aantrekkingskracht — gematigder zomers, fris licht, breder strand, authentieker Spaans karakter. Voor anderen is het een mismatch met wat ze zoeken in "Spanje" — meer regen, meer wind, killere winters, minder internationale infrastructuur.</w:t>
      </w:r>
    </w:p>
    <w:p>
      <w:pPr>
        <w:spacing w:after="120" w:before="0" w:line="300"/>
        <w:jc w:val="left"/>
      </w:pPr>
      <w:r>
        <w:rPr>
          <w:rFonts w:ascii="Arial" w:cs="Arial" w:eastAsia="Arial" w:hAnsi="Arial"/>
          <w:b w:val="false"/>
          <w:bCs w:val="false"/>
          <w:i w:val="false"/>
          <w:iCs w:val="false"/>
          <w:color w:val="000000"/>
          <w:sz w:val="22"/>
          <w:szCs w:val="22"/>
        </w:rPr>
        <w:t xml:space="preserve">Drie aspecten verdienen serieuze aandacht. Het is geen mediterrane kust — geen marketing-onderscheid maar klimatologisch, cultureel en infrastructureel een andere wereld. De internationale infrastructuur is beperkter — vooral Brits, Duits en Frans, met groeiende maar nog beperkte Nederlandse aanwezigheid. De wind is de meest onderschatte factor — Tarifa-Zahara-zone heeft windprofielen die voor permanente bewoning structureel impact hebben.</w:t>
      </w:r>
    </w:p>
    <w:p>
      <w:pPr>
        <w:spacing w:after="120" w:before="0" w:line="300"/>
        <w:jc w:val="left"/>
      </w:pPr>
      <w:r>
        <w:rPr>
          <w:rFonts w:ascii="Arial" w:cs="Arial" w:eastAsia="Arial" w:hAnsi="Arial"/>
          <w:b w:val="false"/>
          <w:bCs w:val="false"/>
          <w:i w:val="false"/>
          <w:iCs w:val="false"/>
          <w:color w:val="000000"/>
          <w:sz w:val="22"/>
          <w:szCs w:val="22"/>
        </w:rPr>
        <w:t xml:space="preserve">Drie diagnostische vragen: is wind voor de klant een neutraal of negatief klimaatkenmerk (bij negatief: vermijd Tarifa-Zahara-zone, kies Conil-Cádiz-driehoek of Huelva-kust); Atlantische karakteristieken als specifieke voorkeur of toevallig product van locatiekeuze; hoe belangrijk is internationale infrastructuur en directe vluchten (beperkt: Costa de la Luz functioneert; essentieel: Costa del Sol biedt structureel sterker profiel).</w:t>
      </w:r>
    </w:p>
    <w:p>
      <w:pPr>
        <w:pBdr>
          <w:bottom w:val="single" w:color="C9A961" w:sz="6" w:space="1"/>
        </w:pBdr>
        <w:spacing w:after="240" w:before="120"/>
      </w:pPr>
      <w:r>
        <w:t xml:space="preserve"/>
      </w:r>
    </w:p>
    <w:p>
      <w:pPr>
        <w:pStyle w:val="Heading2"/>
        <w:spacing w:after="180" w:before="360"/>
      </w:pPr>
      <w:r>
        <w:rPr>
          <w:rFonts w:ascii="Arial" w:cs="Arial" w:eastAsia="Arial" w:hAnsi="Arial"/>
          <w:b/>
          <w:bCs/>
          <w:color w:val="1F3A5F"/>
          <w:sz w:val="32"/>
          <w:szCs w:val="32"/>
        </w:rPr>
        <w:t xml:space="preserve">15. Balearen</w:t>
      </w:r>
    </w:p>
    <w:p>
      <w:pPr>
        <w:spacing w:after="120" w:before="0" w:line="300"/>
        <w:jc w:val="left"/>
      </w:pPr>
      <w:r>
        <w:rPr>
          <w:rFonts w:ascii="Arial" w:cs="Arial" w:eastAsia="Arial" w:hAnsi="Arial"/>
          <w:b w:val="false"/>
          <w:bCs w:val="false"/>
          <w:i w:val="false"/>
          <w:iCs w:val="false"/>
          <w:color w:val="000000"/>
          <w:sz w:val="22"/>
          <w:szCs w:val="22"/>
        </w:rPr>
        <w:t xml:space="preserve">De Balearen — Mallorca, Menorca, Ibiza, Formentera — liggen 80-300 km uit de Spaanse oostkust en delen het mediterrane klimaat van het vasteland, maar met eilandkenmerken die het profiel onderscheiden. Eilandklimaten hebben minder extremen (water bufferd temperatuur), maar meer wind en hogere luchtvochtigheid jaarrond.</w:t>
      </w:r>
    </w:p>
    <w:p>
      <w:pPr>
        <w:spacing w:after="120" w:before="0" w:line="300"/>
        <w:jc w:val="left"/>
      </w:pPr>
      <w:r>
        <w:rPr>
          <w:rFonts w:ascii="Arial" w:cs="Arial" w:eastAsia="Arial" w:hAnsi="Arial"/>
          <w:b/>
          <w:bCs/>
          <w:i w:val="false"/>
          <w:iCs w:val="false"/>
          <w:color w:val="000000"/>
          <w:sz w:val="22"/>
          <w:szCs w:val="22"/>
        </w:rPr>
        <w:t xml:space="preserve">Mallorca.</w:t>
      </w:r>
      <w:r>
        <w:rPr>
          <w:rFonts w:ascii="Arial" w:cs="Arial" w:eastAsia="Arial" w:hAnsi="Arial"/>
          <w:b w:val="false"/>
          <w:bCs w:val="false"/>
          <w:i w:val="false"/>
          <w:iCs w:val="false"/>
          <w:color w:val="000000"/>
          <w:sz w:val="22"/>
          <w:szCs w:val="22"/>
        </w:rPr>
        <w:t xml:space="preserve"> Het meest gevarieerde eiland, met drie microklimaatzones. De Serra de Tramuntana (noordwestkust, bergachtig) is natter — tot 1.400 mm regen op de hoogste hellingen, sneeuw mogelijk in winter. Het centrale Pla is continentaler met hete zomers tot 38°C en koudere winters met sporadische vorst. De zuidoostkust is typisch mediterraan, mild jaarrond, met 450-500 mm regen. Palma zelf zit klimatologisch comfortabel — zee-effect dempt extremen. Deià, Sóller en Valldemossa in de Tramuntana hebben kouder bergklimaat met dramatische zonsondergangen. Voor kopers: ongekende variatie binnen 90 minuten rijden. Wijnregio Binissalem en olijfgaarden centraal werken dankzij continentaler klimaat.</w:t>
      </w:r>
    </w:p>
    <w:p>
      <w:pPr>
        <w:spacing w:after="120" w:before="0" w:line="300"/>
        <w:jc w:val="left"/>
      </w:pPr>
      <w:r>
        <w:rPr>
          <w:rFonts w:ascii="Arial" w:cs="Arial" w:eastAsia="Arial" w:hAnsi="Arial"/>
          <w:b/>
          <w:bCs/>
          <w:i w:val="false"/>
          <w:iCs w:val="false"/>
          <w:color w:val="000000"/>
          <w:sz w:val="22"/>
          <w:szCs w:val="22"/>
        </w:rPr>
        <w:t xml:space="preserve">Menorca.</w:t>
      </w:r>
      <w:r>
        <w:rPr>
          <w:rFonts w:ascii="Arial" w:cs="Arial" w:eastAsia="Arial" w:hAnsi="Arial"/>
          <w:b w:val="false"/>
          <w:bCs w:val="false"/>
          <w:i w:val="false"/>
          <w:iCs w:val="false"/>
          <w:color w:val="000000"/>
          <w:sz w:val="22"/>
          <w:szCs w:val="22"/>
        </w:rPr>
        <w:t xml:space="preserve"> Het noordelijkste en winderigste eiland. De Tramuntana (noordenwind) blaast hier 30-50 dagen per jaar krachtig, vergelijkbaar met de Empordà. Resultaat: vegetatie laag en zoutbestendig op de noordkust, beschuttere zuidkust met palmen en bougainvilles. Klimatologisch koeler in zomer dan Mallorca (28-29°C augustus tegen 30-31°C), winters licht killer. Jaarregen 550-650 mm, hoger dan Mallorca-zuid. Voor kopers: rustiger en meer Spaans dan Mallorca of Ibiza, klimatologisch comfortabel maar windgevoelig.</w:t>
      </w:r>
    </w:p>
    <w:p>
      <w:pPr>
        <w:spacing w:after="120" w:before="0" w:line="300"/>
        <w:jc w:val="left"/>
      </w:pPr>
      <w:r>
        <w:rPr>
          <w:rFonts w:ascii="Arial" w:cs="Arial" w:eastAsia="Arial" w:hAnsi="Arial"/>
          <w:b/>
          <w:bCs/>
          <w:i w:val="false"/>
          <w:iCs w:val="false"/>
          <w:color w:val="000000"/>
          <w:sz w:val="22"/>
          <w:szCs w:val="22"/>
        </w:rPr>
        <w:t xml:space="preserve">Ibiza en Formentera.</w:t>
      </w:r>
      <w:r>
        <w:rPr>
          <w:rFonts w:ascii="Arial" w:cs="Arial" w:eastAsia="Arial" w:hAnsi="Arial"/>
          <w:b w:val="false"/>
          <w:bCs w:val="false"/>
          <w:i w:val="false"/>
          <w:iCs w:val="false"/>
          <w:color w:val="000000"/>
          <w:sz w:val="22"/>
          <w:szCs w:val="22"/>
        </w:rPr>
        <w:t xml:space="preserve"> Mediterraan in zuiverste vorm: warme droge zomers, milde winters, weinig regen (400 mm). Ibiza heeft sterker hitte-eilandeffect rond Eivissa-stad door dichte bebouwing; het binnenland (San Carlos, Santa Gertrudis) is droger en stiller. Formentera is platter, droger en heeft sterker windprofiel — Tramuntana en Levante bereiken het eiland onbeperkt. Beide eilanden hebben minder bergvariatie dan Mallorca, dus ook minder microklimaatdiversiteit. Klimatologisch zeer aangenaam, maar Formentera in winter eenzaam en infrastructureel beperkt.</w:t>
      </w:r>
    </w:p>
    <w:p>
      <w:pPr>
        <w:spacing w:after="120" w:before="0" w:line="300"/>
        <w:jc w:val="left"/>
      </w:pPr>
      <w:r>
        <w:rPr>
          <w:rFonts w:ascii="Arial" w:cs="Arial" w:eastAsia="Arial" w:hAnsi="Arial"/>
          <w:b/>
          <w:bCs/>
          <w:i w:val="false"/>
          <w:iCs w:val="false"/>
          <w:color w:val="000000"/>
          <w:sz w:val="22"/>
          <w:szCs w:val="22"/>
        </w:rPr>
        <w:t xml:space="preserve">Voor kopers</w:t>
      </w:r>
      <w:r>
        <w:rPr>
          <w:rFonts w:ascii="Arial" w:cs="Arial" w:eastAsia="Arial" w:hAnsi="Arial"/>
          <w:b w:val="false"/>
          <w:bCs w:val="false"/>
          <w:i w:val="false"/>
          <w:iCs w:val="false"/>
          <w:color w:val="000000"/>
          <w:sz w:val="22"/>
          <w:szCs w:val="22"/>
        </w:rPr>
        <w:t xml:space="preserve">: Balearen-prijzen behoren tot de hoogste van Spanje, met Mallorca-Tramuntana en Ibiza in topsegment. Klimatologisch sterk vergelijkbaar met Costa Blanca Noord wat winter-comfort betreft, met de eilandbonus van schoner water en stillere achterland. Bereikbaarheid via Palma, Mahón en Eivissa-luchthavens is sterk in zomer, minder in winter.</w:t>
      </w:r>
    </w:p>
    <w:p>
      <w:pPr>
        <w:pBdr>
          <w:bottom w:val="single" w:color="C9A961" w:sz="6" w:space="1"/>
        </w:pBdr>
        <w:spacing w:after="240" w:before="120"/>
      </w:pPr>
      <w:r>
        <w:t xml:space="preserve"/>
      </w:r>
    </w:p>
    <w:p>
      <w:pPr>
        <w:pStyle w:val="Heading2"/>
        <w:spacing w:after="180" w:before="360"/>
      </w:pPr>
      <w:r>
        <w:rPr>
          <w:rFonts w:ascii="Arial" w:cs="Arial" w:eastAsia="Arial" w:hAnsi="Arial"/>
          <w:b/>
          <w:bCs/>
          <w:color w:val="1F3A5F"/>
          <w:sz w:val="32"/>
          <w:szCs w:val="32"/>
        </w:rPr>
        <w:t xml:space="preserve">16. Canarische Eilanden</w:t>
      </w:r>
    </w:p>
    <w:p>
      <w:pPr>
        <w:spacing w:after="120" w:before="0" w:line="300"/>
        <w:jc w:val="left"/>
      </w:pPr>
      <w:r>
        <w:rPr>
          <w:rFonts w:ascii="Arial" w:cs="Arial" w:eastAsia="Arial" w:hAnsi="Arial"/>
          <w:b w:val="false"/>
          <w:bCs w:val="false"/>
          <w:i w:val="false"/>
          <w:iCs w:val="false"/>
          <w:color w:val="000000"/>
          <w:sz w:val="22"/>
          <w:szCs w:val="22"/>
        </w:rPr>
        <w:t xml:space="preserve">De Canarische Eilanden liggen op 27-29°N, voor de kust van Marokko en West-Sahara — klimatologisch buiten Europa. Dit is subtropisch oceanisch klimaat, met als kerneigenschappen: zeer stabiele temperaturen jaarrond (jaargemiddelde rond 21°C, met slechts 6-8°C verschil tussen winter en zomer), Atlantische passaatwinden, en een uitgesproken noord-zuid-microklimaatverdeling per eiland.</w:t>
      </w:r>
    </w:p>
    <w:p>
      <w:pPr>
        <w:spacing w:after="120" w:before="0" w:line="300"/>
        <w:jc w:val="left"/>
      </w:pPr>
      <w:r>
        <w:rPr>
          <w:rFonts w:ascii="Arial" w:cs="Arial" w:eastAsia="Arial" w:hAnsi="Arial"/>
          <w:b/>
          <w:bCs/>
          <w:i w:val="false"/>
          <w:iCs w:val="false"/>
          <w:color w:val="000000"/>
          <w:sz w:val="22"/>
          <w:szCs w:val="22"/>
        </w:rPr>
        <w:t xml:space="preserve">De passaatwind-paradox.</w:t>
      </w:r>
      <w:r>
        <w:rPr>
          <w:rFonts w:ascii="Arial" w:cs="Arial" w:eastAsia="Arial" w:hAnsi="Arial"/>
          <w:b w:val="false"/>
          <w:bCs w:val="false"/>
          <w:i w:val="false"/>
          <w:iCs w:val="false"/>
          <w:color w:val="000000"/>
          <w:sz w:val="22"/>
          <w:szCs w:val="22"/>
        </w:rPr>
        <w:t xml:space="preserve"> Noordoostelijke passaatwinden brengen vochtige Atlantische lucht. Deze lucht wordt door de hoge bergen (Teide op Tenerife: 3.715 m, hoogste berg van Spanje) tegengehouden. Resultaat: noordkust is groen, vochtig, regelmatig bewolkt; zuidkust is droog, zonnig, woestijnachtig. Dit verschil binnen één eiland is dramatischer dan op enige andere Spaanse locatie.</w:t>
      </w:r>
    </w:p>
    <w:p>
      <w:pPr>
        <w:spacing w:after="120" w:before="0" w:line="300"/>
        <w:jc w:val="left"/>
      </w:pPr>
      <w:r>
        <w:rPr>
          <w:rFonts w:ascii="Arial" w:cs="Arial" w:eastAsia="Arial" w:hAnsi="Arial"/>
          <w:b/>
          <w:bCs/>
          <w:i w:val="false"/>
          <w:iCs w:val="false"/>
          <w:color w:val="000000"/>
          <w:sz w:val="22"/>
          <w:szCs w:val="22"/>
        </w:rPr>
        <w:t xml:space="preserve">Tenerife.</w:t>
      </w:r>
      <w:r>
        <w:rPr>
          <w:rFonts w:ascii="Arial" w:cs="Arial" w:eastAsia="Arial" w:hAnsi="Arial"/>
          <w:b w:val="false"/>
          <w:bCs w:val="false"/>
          <w:i w:val="false"/>
          <w:iCs w:val="false"/>
          <w:color w:val="000000"/>
          <w:sz w:val="22"/>
          <w:szCs w:val="22"/>
        </w:rPr>
        <w:t xml:space="preserve"> Sterkste noord-zuid-contrast. Noordkust (Puerto de la Cruz, La Orotava): 600-800 mm regen, jaarrond groen, gemiddeld 22°C, regelmatig bewolkt. Zuidkust (Costa Adeje, Los Cristianos): 200-250 mm regen, vrijwel altijd zon, gemiddeld 23-24°C, droog landschap. Hoge berghellingen koeler, met dennenbossen en sneeuw mogelijk op Teide.</w:t>
      </w:r>
    </w:p>
    <w:p>
      <w:pPr>
        <w:spacing w:after="120" w:before="0" w:line="300"/>
        <w:jc w:val="left"/>
      </w:pPr>
      <w:r>
        <w:rPr>
          <w:rFonts w:ascii="Arial" w:cs="Arial" w:eastAsia="Arial" w:hAnsi="Arial"/>
          <w:b/>
          <w:bCs/>
          <w:i w:val="false"/>
          <w:iCs w:val="false"/>
          <w:color w:val="000000"/>
          <w:sz w:val="22"/>
          <w:szCs w:val="22"/>
        </w:rPr>
        <w:t xml:space="preserve">Gran Canaria.</w:t>
      </w:r>
      <w:r>
        <w:rPr>
          <w:rFonts w:ascii="Arial" w:cs="Arial" w:eastAsia="Arial" w:hAnsi="Arial"/>
          <w:b w:val="false"/>
          <w:bCs w:val="false"/>
          <w:i w:val="false"/>
          <w:iCs w:val="false"/>
          <w:color w:val="000000"/>
          <w:sz w:val="22"/>
          <w:szCs w:val="22"/>
        </w:rPr>
        <w:t xml:space="preserve"> Vergelijkbare noord-zuid-tegenstelling. Las Palmas (noord) is vochtiger, frisser; Maspalomas en Playa del Inglés (zuid) zijn duinachtig en zonnig. Het binnenland heeft eigen bergmicroklimaten met dorpen op 1.000-1.500 m hoogte.</w:t>
      </w:r>
    </w:p>
    <w:p>
      <w:pPr>
        <w:spacing w:after="120" w:before="0" w:line="300"/>
        <w:jc w:val="left"/>
      </w:pPr>
      <w:r>
        <w:rPr>
          <w:rFonts w:ascii="Arial" w:cs="Arial" w:eastAsia="Arial" w:hAnsi="Arial"/>
          <w:b/>
          <w:bCs/>
          <w:i w:val="false"/>
          <w:iCs w:val="false"/>
          <w:color w:val="000000"/>
          <w:sz w:val="22"/>
          <w:szCs w:val="22"/>
        </w:rPr>
        <w:t xml:space="preserve">Lanzarote en Fuerteventura.</w:t>
      </w:r>
      <w:r>
        <w:rPr>
          <w:rFonts w:ascii="Arial" w:cs="Arial" w:eastAsia="Arial" w:hAnsi="Arial"/>
          <w:b w:val="false"/>
          <w:bCs w:val="false"/>
          <w:i w:val="false"/>
          <w:iCs w:val="false"/>
          <w:color w:val="000000"/>
          <w:sz w:val="22"/>
          <w:szCs w:val="22"/>
        </w:rPr>
        <w:t xml:space="preserve"> Lager en vlakker, dus minder noord-zuid-effect. Klimatologisch homogener: droog, zonnig, winderig (Atlantische passaten ontbreken bergbarrière). Lanzarote 150-200 mm regen, Fuerteventura nog droger. Vegetatie schaars, vulkanisch landschap (vooral Lanzarote door uitbarstingen van 1730-1736).</w:t>
      </w:r>
    </w:p>
    <w:p>
      <w:pPr>
        <w:spacing w:after="120" w:before="0" w:line="300"/>
        <w:jc w:val="left"/>
      </w:pPr>
      <w:r>
        <w:rPr>
          <w:rFonts w:ascii="Arial" w:cs="Arial" w:eastAsia="Arial" w:hAnsi="Arial"/>
          <w:b/>
          <w:bCs/>
          <w:i w:val="false"/>
          <w:iCs w:val="false"/>
          <w:color w:val="000000"/>
          <w:sz w:val="22"/>
          <w:szCs w:val="22"/>
        </w:rPr>
        <w:t xml:space="preserve">La Palma, La Gomera, El Hierro.</w:t>
      </w:r>
      <w:r>
        <w:rPr>
          <w:rFonts w:ascii="Arial" w:cs="Arial" w:eastAsia="Arial" w:hAnsi="Arial"/>
          <w:b w:val="false"/>
          <w:bCs w:val="false"/>
          <w:i w:val="false"/>
          <w:iCs w:val="false"/>
          <w:color w:val="000000"/>
          <w:sz w:val="22"/>
          <w:szCs w:val="22"/>
        </w:rPr>
        <w:t xml:space="preserve"> Kleinere westelijke eilanden met groener karakter, meer regen, sterker passaatwindeffect. La Palma staat bekend om helderste sterrenhemel ter wereld (sterrenwachten op Roque de los Muchachos). Klimatologisch koeler en vochtiger dan Tenerife of Gran Canaria.</w:t>
      </w:r>
    </w:p>
    <w:p>
      <w:pPr>
        <w:spacing w:after="120" w:before="0" w:line="300"/>
        <w:jc w:val="left"/>
      </w:pPr>
      <w:r>
        <w:rPr>
          <w:rFonts w:ascii="Arial" w:cs="Arial" w:eastAsia="Arial" w:hAnsi="Arial"/>
          <w:b/>
          <w:bCs/>
          <w:i w:val="false"/>
          <w:iCs w:val="false"/>
          <w:color w:val="000000"/>
          <w:sz w:val="22"/>
          <w:szCs w:val="22"/>
        </w:rPr>
        <w:t xml:space="preserve">Voor kopers</w:t>
      </w:r>
      <w:r>
        <w:rPr>
          <w:rFonts w:ascii="Arial" w:cs="Arial" w:eastAsia="Arial" w:hAnsi="Arial"/>
          <w:b w:val="false"/>
          <w:bCs w:val="false"/>
          <w:i w:val="false"/>
          <w:iCs w:val="false"/>
          <w:color w:val="000000"/>
          <w:sz w:val="22"/>
          <w:szCs w:val="22"/>
        </w:rPr>
        <w:t xml:space="preserve">: Canarische klimaat is objectief het stabielste van Europa. Geen winterkou, geen zomeruitschieters, jaarrond bruikbare terrassen. Vastgoedprijzen variëren sterk per eiland en zone — zuid-Tenerife en zuid-Gran Canaria internationaal levendig en duurder, La Palma of Fuerteventura significant goedkoper. Belastingvoordelen door Spaanse fiscale regiostatus (lagere btw, andere regels). Bereikbaarheid via meerdere luchthavens jaarrond goed. Aandachtspunt: het is geen mediterraan klimaat — wie kustcultuur, lokale tradities en gastronomie van het Spaanse vasteland zoekt, vindt op de Canarische eilanden een fundamenteel andere context.</w:t>
      </w:r>
    </w:p>
    <w:p>
      <w:pPr>
        <w:pBdr>
          <w:bottom w:val="single" w:color="C9A961" w:sz="6" w:space="1"/>
        </w:pBdr>
        <w:spacing w:after="240" w:before="120"/>
      </w:pPr>
      <w:r>
        <w:t xml:space="preserve"/>
      </w:r>
    </w:p>
    <w:p>
      <w:pPr>
        <w:pStyle w:val="Heading2"/>
        <w:spacing w:after="180" w:before="360"/>
      </w:pPr>
      <w:r>
        <w:rPr>
          <w:rFonts w:ascii="Arial" w:cs="Arial" w:eastAsia="Arial" w:hAnsi="Arial"/>
          <w:b/>
          <w:bCs/>
          <w:color w:val="1F3A5F"/>
          <w:sz w:val="32"/>
          <w:szCs w:val="32"/>
        </w:rPr>
        <w:t xml:space="preserve">17. Synthesetabellen — alle Spaanse kuststreken in overzicht</w:t>
      </w:r>
    </w:p>
    <w:p>
      <w:pPr>
        <w:pStyle w:val="Heading3"/>
        <w:spacing w:after="120" w:before="240"/>
      </w:pPr>
      <w:r>
        <w:rPr>
          <w:rFonts w:ascii="Arial" w:cs="Arial" w:eastAsia="Arial" w:hAnsi="Arial"/>
          <w:b/>
          <w:bCs/>
          <w:color w:val="333333"/>
          <w:sz w:val="26"/>
          <w:szCs w:val="26"/>
        </w:rPr>
        <w:t xml:space="preserve">17.1 Klimaatprofiel per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1000"/>
        <w:gridCol w:w="900"/>
        <w:gridCol w:w="1300"/>
        <w:gridCol w:w="1000"/>
        <w:gridCol w:w="1360"/>
      </w:tblGrid>
      <w:tr>
        <w:trPr>
          <w:tblHeader/>
        </w:trPr>
        <w:tc>
          <w:tcPr>
            <w:tcW w:type="dxa" w:w="20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tcPr>
          <w:p>
            <w:pPr>
              <w:spacing w:after="0" w:before="0" w:line="260"/>
            </w:pPr>
            <w:r>
              <w:rPr>
                <w:rFonts w:ascii="Arial" w:cs="Arial" w:eastAsia="Arial" w:hAnsi="Arial"/>
                <w:b/>
                <w:bCs/>
                <w:i w:val="false"/>
                <w:iCs w:val="false"/>
                <w:color w:val="FFFFFF"/>
                <w:sz w:val="18"/>
                <w:szCs w:val="18"/>
              </w:rPr>
              <w:t xml:space="preserve">Zone</w:t>
            </w:r>
          </w:p>
        </w:tc>
        <w:tc>
          <w:tcPr>
            <w:tcW w:type="dxa" w:w="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tcPr>
          <w:p>
            <w:pPr>
              <w:spacing w:after="0" w:before="0" w:line="260"/>
            </w:pPr>
            <w:r>
              <w:rPr>
                <w:rFonts w:ascii="Arial" w:cs="Arial" w:eastAsia="Arial" w:hAnsi="Arial"/>
                <w:b/>
                <w:bCs/>
                <w:i w:val="false"/>
                <w:iCs w:val="false"/>
                <w:color w:val="FFFFFF"/>
                <w:sz w:val="18"/>
                <w:szCs w:val="18"/>
              </w:rPr>
              <w:t xml:space="preserve">Regen (mm)</w:t>
            </w:r>
          </w:p>
        </w:tc>
        <w:tc>
          <w:tcPr>
            <w:tcW w:type="dxa" w:w="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tcPr>
          <w:p>
            <w:pPr>
              <w:spacing w:after="0" w:before="0" w:line="260"/>
            </w:pPr>
            <w:r>
              <w:rPr>
                <w:rFonts w:ascii="Arial" w:cs="Arial" w:eastAsia="Arial" w:hAnsi="Arial"/>
                <w:b/>
                <w:bCs/>
                <w:i w:val="false"/>
                <w:iCs w:val="false"/>
                <w:color w:val="FFFFFF"/>
                <w:sz w:val="18"/>
                <w:szCs w:val="18"/>
              </w:rPr>
              <w:t xml:space="preserve">Zonuren</w:t>
            </w:r>
          </w:p>
        </w:tc>
        <w:tc>
          <w:tcPr>
            <w:tcW w:type="dxa" w:w="10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tcPr>
          <w:p>
            <w:pPr>
              <w:spacing w:after="0" w:before="0" w:line="260"/>
            </w:pPr>
            <w:r>
              <w:rPr>
                <w:rFonts w:ascii="Arial" w:cs="Arial" w:eastAsia="Arial" w:hAnsi="Arial"/>
                <w:b/>
                <w:bCs/>
                <w:i w:val="false"/>
                <w:iCs w:val="false"/>
                <w:color w:val="FFFFFF"/>
                <w:sz w:val="18"/>
                <w:szCs w:val="18"/>
              </w:rPr>
              <w:t xml:space="preserve">Win.min (jan)</w:t>
            </w:r>
          </w:p>
        </w:tc>
        <w:tc>
          <w:tcPr>
            <w:tcW w:type="dxa" w:w="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tcPr>
          <w:p>
            <w:pPr>
              <w:spacing w:after="0" w:before="0" w:line="260"/>
            </w:pPr>
            <w:r>
              <w:rPr>
                <w:rFonts w:ascii="Arial" w:cs="Arial" w:eastAsia="Arial" w:hAnsi="Arial"/>
                <w:b/>
                <w:bCs/>
                <w:i w:val="false"/>
                <w:iCs w:val="false"/>
                <w:color w:val="FFFFFF"/>
                <w:sz w:val="18"/>
                <w:szCs w:val="18"/>
              </w:rPr>
              <w:t xml:space="preserve">Zomer (aug)</w:t>
            </w:r>
          </w:p>
        </w:tc>
        <w:tc>
          <w:tcPr>
            <w:tcW w:type="dxa" w:w="13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tcPr>
          <w:p>
            <w:pPr>
              <w:spacing w:after="0" w:before="0" w:line="260"/>
            </w:pPr>
            <w:r>
              <w:rPr>
                <w:rFonts w:ascii="Arial" w:cs="Arial" w:eastAsia="Arial" w:hAnsi="Arial"/>
                <w:b/>
                <w:bCs/>
                <w:i w:val="false"/>
                <w:iCs w:val="false"/>
                <w:color w:val="FFFFFF"/>
                <w:sz w:val="18"/>
                <w:szCs w:val="18"/>
              </w:rPr>
              <w:t xml:space="preserve">Wind</w:t>
            </w:r>
          </w:p>
        </w:tc>
        <w:tc>
          <w:tcPr>
            <w:tcW w:type="dxa" w:w="10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tcPr>
          <w:p>
            <w:pPr>
              <w:spacing w:after="0" w:before="0" w:line="260"/>
            </w:pPr>
            <w:r>
              <w:rPr>
                <w:rFonts w:ascii="Arial" w:cs="Arial" w:eastAsia="Arial" w:hAnsi="Arial"/>
                <w:b/>
                <w:bCs/>
                <w:i w:val="false"/>
                <w:iCs w:val="false"/>
                <w:color w:val="FFFFFF"/>
                <w:sz w:val="18"/>
                <w:szCs w:val="18"/>
              </w:rPr>
              <w:t xml:space="preserve">DANA-risico</w:t>
            </w:r>
          </w:p>
        </w:tc>
        <w:tc>
          <w:tcPr>
            <w:tcW w:type="dxa" w:w="136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tcPr>
          <w:p>
            <w:pPr>
              <w:spacing w:after="0" w:before="0" w:line="260"/>
            </w:pPr>
            <w:r>
              <w:rPr>
                <w:rFonts w:ascii="Arial" w:cs="Arial" w:eastAsia="Arial" w:hAnsi="Arial"/>
                <w:b/>
                <w:bCs/>
                <w:i w:val="false"/>
                <w:iCs w:val="false"/>
                <w:color w:val="FFFFFF"/>
                <w:sz w:val="18"/>
                <w:szCs w:val="18"/>
              </w:rPr>
              <w:t xml:space="preserve">Karakter</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Brava — Cap de Creus</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400-500</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2.600</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5-8°C</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27-29°C</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Zeer sterk (Tramuntana)</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Laag</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Onstuimig, dramatisch</w:t>
            </w:r>
          </w:p>
        </w:tc>
      </w:tr>
      <w:tr>
        <w:tc>
          <w:tcPr>
            <w:tcW w:type="dxa" w:w="2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Brava — Empordà</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500-600</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2.500</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0-3°C</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28-32°C</w:t>
            </w:r>
          </w:p>
        </w:tc>
        <w:tc>
          <w:tcPr>
            <w:tcW w:type="dxa" w:w="13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Zeer sterk</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w:t>
            </w:r>
          </w:p>
        </w:tc>
        <w:tc>
          <w:tcPr>
            <w:tcW w:type="dxa" w:w="13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Continentaal-mediterraan</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Brava — Centre (Begur)</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700-800</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2.500</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6-9°C</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27-29°C</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Beschut</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Klassiek mediterraan</w:t>
            </w:r>
          </w:p>
        </w:tc>
      </w:tr>
      <w:tr>
        <w:tc>
          <w:tcPr>
            <w:tcW w:type="dxa" w:w="2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Brava — Sud (Lloret)</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600-700</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2.600</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7-10°C</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28-30°C</w:t>
            </w:r>
          </w:p>
        </w:tc>
        <w:tc>
          <w:tcPr>
            <w:tcW w:type="dxa" w:w="13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Laag</w:t>
            </w:r>
          </w:p>
        </w:tc>
        <w:tc>
          <w:tcPr>
            <w:tcW w:type="dxa" w:w="13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Mediterraan, dichtbevolkt</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Dorada — Sitges/Vilanova</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550-600</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2.700</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6-9°C</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28-30°C</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Laag</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Mild, beschut</w:t>
            </w:r>
          </w:p>
        </w:tc>
      </w:tr>
      <w:tr>
        <w:tc>
          <w:tcPr>
            <w:tcW w:type="dxa" w:w="2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Dorada — Salou/Tarragona</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500-550</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2.800</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6-9°C</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28-30°C</w:t>
            </w:r>
          </w:p>
        </w:tc>
        <w:tc>
          <w:tcPr>
            <w:tcW w:type="dxa" w:w="13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Licht</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Laag</w:t>
            </w:r>
          </w:p>
        </w:tc>
        <w:tc>
          <w:tcPr>
            <w:tcW w:type="dxa" w:w="13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Stabiel mediterraan</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Dorada — Ebro-delta</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500-550</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2.700</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4-7°C</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29-31°C</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Hoog</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Vlakte, vochtig</w:t>
            </w:r>
          </w:p>
        </w:tc>
      </w:tr>
      <w:tr>
        <w:tc>
          <w:tcPr>
            <w:tcW w:type="dxa" w:w="2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de Azahar — Peníscola/Benicàssim</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450-500</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2.850</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6-9°C</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27-28°C</w:t>
            </w:r>
          </w:p>
        </w:tc>
        <w:tc>
          <w:tcPr>
            <w:tcW w:type="dxa" w:w="13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Licht</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w:t>
            </w:r>
          </w:p>
        </w:tc>
        <w:tc>
          <w:tcPr>
            <w:tcW w:type="dxa" w:w="13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Beschut, ondergewaardeerd</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de Azahar — Castellón</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450-500</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2.800</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6-9°C</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28-30°C</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Licht</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Hoog</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Stedelijk-functioneel</w:t>
            </w:r>
          </w:p>
        </w:tc>
      </w:tr>
      <w:tr>
        <w:tc>
          <w:tcPr>
            <w:tcW w:type="dxa" w:w="2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Valencia stad</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450-500</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2.750</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7-9°C</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30-32°C</w:t>
            </w:r>
          </w:p>
        </w:tc>
        <w:tc>
          <w:tcPr>
            <w:tcW w:type="dxa" w:w="13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Licht</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Hoog (zuidperiferie)</w:t>
            </w:r>
          </w:p>
        </w:tc>
        <w:tc>
          <w:tcPr>
            <w:tcW w:type="dxa" w:w="13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Stedelijk-vochtig</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Blanca Noord — Dénia/Jávea</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600-750</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2.950</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8-10°C</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27-28°C</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Beschut</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Hoog</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Subtropische tendens</w:t>
            </w:r>
          </w:p>
        </w:tc>
      </w:tr>
      <w:tr>
        <w:tc>
          <w:tcPr>
            <w:tcW w:type="dxa" w:w="2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Blanca Noord — Moraira/Calpe</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500-650</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3.000</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8-10°C</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27-29°C</w:t>
            </w:r>
          </w:p>
        </w:tc>
        <w:tc>
          <w:tcPr>
            <w:tcW w:type="dxa" w:w="13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Beschut</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w:t>
            </w:r>
          </w:p>
        </w:tc>
        <w:tc>
          <w:tcPr>
            <w:tcW w:type="dxa" w:w="13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Optimum mediterraan</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Blanca Noord — Marina Alta binnenland</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700-900</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2.900</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4-7°C</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28-30°C</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Licht</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Hoog</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Bergachterland</w:t>
            </w:r>
          </w:p>
        </w:tc>
      </w:tr>
      <w:tr>
        <w:tc>
          <w:tcPr>
            <w:tcW w:type="dxa" w:w="2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Blanca Zuid — Alicante/Santa Pola</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280-350</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2.950-3.000</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8-10°C</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30°C</w:t>
            </w:r>
          </w:p>
        </w:tc>
        <w:tc>
          <w:tcPr>
            <w:tcW w:type="dxa" w:w="13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 (Levante)</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w:t>
            </w:r>
          </w:p>
        </w:tc>
        <w:tc>
          <w:tcPr>
            <w:tcW w:type="dxa" w:w="13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Droog mediterraan</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Blanca Zuid — Torrevieja/Orihuela</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250-300</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3.100</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9-11°C</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28-30°C</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Hoog</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Hoge zonzekerheid, internationaal</w:t>
            </w:r>
          </w:p>
        </w:tc>
      </w:tr>
      <w:tr>
        <w:tc>
          <w:tcPr>
            <w:tcW w:type="dxa" w:w="2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Cálida — Mar Menor/La Manga</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250-300</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3.100</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10-12°C</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28-30°C</w:t>
            </w:r>
          </w:p>
        </w:tc>
        <w:tc>
          <w:tcPr>
            <w:tcW w:type="dxa" w:w="13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Hoog</w:t>
            </w:r>
          </w:p>
        </w:tc>
        <w:tc>
          <w:tcPr>
            <w:tcW w:type="dxa" w:w="13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Lagune-microklimaat</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Cálida — Cartagena</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280-320</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3.000</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9-11°C</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30-32°C</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Beschut</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Stedelijk-baai</w:t>
            </w:r>
          </w:p>
        </w:tc>
      </w:tr>
      <w:tr>
        <w:tc>
          <w:tcPr>
            <w:tcW w:type="dxa" w:w="2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Cálida — Mazarrón/Águilas</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200-250</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3.150</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9-11°C</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30-32°C</w:t>
            </w:r>
          </w:p>
        </w:tc>
        <w:tc>
          <w:tcPr>
            <w:tcW w:type="dxa" w:w="13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w:t>
            </w:r>
          </w:p>
        </w:tc>
        <w:tc>
          <w:tcPr>
            <w:tcW w:type="dxa" w:w="13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Semi-woestijn</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Almería — Mojácar/Vera</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250-300</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3.000</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8-10°C</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28-30°C</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Pittoresk-droog</w:t>
            </w:r>
          </w:p>
        </w:tc>
      </w:tr>
      <w:tr>
        <w:tc>
          <w:tcPr>
            <w:tcW w:type="dxa" w:w="2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Almería — Cabo de Gata</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150-200</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3.250-3.300</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9-11°C</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28-30°C</w:t>
            </w:r>
          </w:p>
        </w:tc>
        <w:tc>
          <w:tcPr>
            <w:tcW w:type="dxa" w:w="13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w:t>
            </w:r>
          </w:p>
        </w:tc>
        <w:tc>
          <w:tcPr>
            <w:tcW w:type="dxa" w:w="13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Hyperaride/woestijn</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Almería — Almería/Roquetas</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200-250</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3.150-3.250</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8-11°C</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28-32°C</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Maximale zon, lange zomer</w:t>
            </w:r>
          </w:p>
        </w:tc>
      </w:tr>
      <w:tr>
        <w:tc>
          <w:tcPr>
            <w:tcW w:type="dxa" w:w="2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Tropical — Almuñécar/Salobreña</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450-500</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2.950</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10-13°C</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26-28°C</w:t>
            </w:r>
          </w:p>
        </w:tc>
        <w:tc>
          <w:tcPr>
            <w:tcW w:type="dxa" w:w="13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Beschut</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Laag</w:t>
            </w:r>
          </w:p>
        </w:tc>
        <w:tc>
          <w:tcPr>
            <w:tcW w:type="dxa" w:w="13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Subtropisch (uniek in Europa)</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del Sol Oost — Nerja/Torrox</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400-500</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2.950-3.000</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9-11°C</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27-28°C</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Beschut</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Laag</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Stabiel-zacht</w:t>
            </w:r>
          </w:p>
        </w:tc>
      </w:tr>
      <w:tr>
        <w:tc>
          <w:tcPr>
            <w:tcW w:type="dxa" w:w="2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del Sol Centro — Marbella-bubbel</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550-600</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2.950-3.000</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10-12°C</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27-29°C</w:t>
            </w:r>
          </w:p>
        </w:tc>
        <w:tc>
          <w:tcPr>
            <w:tcW w:type="dxa" w:w="13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Beschut</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w:t>
            </w:r>
          </w:p>
        </w:tc>
        <w:tc>
          <w:tcPr>
            <w:tcW w:type="dxa" w:w="13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Premium-amfitheater</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del Sol West — Estepona</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650-700</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2.850</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9-11°C</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26-28°C</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Overgang Atlantisch</w:t>
            </w:r>
          </w:p>
        </w:tc>
      </w:tr>
      <w:tr>
        <w:tc>
          <w:tcPr>
            <w:tcW w:type="dxa" w:w="2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del Sol West — Sotogrande</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700-800</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2.800</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8-10°C</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26-28°C</w:t>
            </w:r>
          </w:p>
        </w:tc>
        <w:tc>
          <w:tcPr>
            <w:tcW w:type="dxa" w:w="13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Sterk (Levante/Poniente)</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Hoog</w:t>
            </w:r>
          </w:p>
        </w:tc>
        <w:tc>
          <w:tcPr>
            <w:tcW w:type="dxa" w:w="13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Atlantisch-mediterraan</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de la Luz — Tarifa</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600-700</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2.900</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9-11°C</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25-27°C</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Zeer sterk (300 dagen/jaar)</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Laag</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Windhoofdstad Europa</w:t>
            </w:r>
          </w:p>
        </w:tc>
      </w:tr>
      <w:tr>
        <w:tc>
          <w:tcPr>
            <w:tcW w:type="dxa" w:w="2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de la Luz — Cádiz/Conil</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550-600</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3.000</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9-11°C</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26-28°C</w:t>
            </w:r>
          </w:p>
        </w:tc>
        <w:tc>
          <w:tcPr>
            <w:tcW w:type="dxa" w:w="13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Matig-sterk</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Laag</w:t>
            </w:r>
          </w:p>
        </w:tc>
        <w:tc>
          <w:tcPr>
            <w:tcW w:type="dxa" w:w="13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Atlantisch-historisch</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de la Luz — Huelva</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500-550</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3.000-3.050</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8-10°C</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26-28°C</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Laag</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Atlantisch-rustig</w:t>
            </w:r>
          </w:p>
        </w:tc>
      </w:tr>
      <w:tr>
        <w:tc>
          <w:tcPr>
            <w:tcW w:type="dxa" w:w="2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Mallorca — Tramuntana</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800-1.400</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2.700</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4-7°C</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26-28°C</w:t>
            </w:r>
          </w:p>
        </w:tc>
        <w:tc>
          <w:tcPr>
            <w:tcW w:type="dxa" w:w="13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Matig-sterk</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w:t>
            </w:r>
          </w:p>
        </w:tc>
        <w:tc>
          <w:tcPr>
            <w:tcW w:type="dxa" w:w="13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Bergachtig-mediterraan</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Mallorca — zuid/centraal</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400-500</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2.900</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6-9°C</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28-31°C</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Licht</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Laag</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Klassiek mediterraan</w:t>
            </w:r>
          </w:p>
        </w:tc>
      </w:tr>
      <w:tr>
        <w:tc>
          <w:tcPr>
            <w:tcW w:type="dxa" w:w="2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Menorca</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550-650</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2.700</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7-9°C</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28-29°C</w:t>
            </w:r>
          </w:p>
        </w:tc>
        <w:tc>
          <w:tcPr>
            <w:tcW w:type="dxa" w:w="13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Sterk (Tramuntana)</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Laag</w:t>
            </w:r>
          </w:p>
        </w:tc>
        <w:tc>
          <w:tcPr>
            <w:tcW w:type="dxa" w:w="13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Eilandwind-mediterraan</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Ibiza/Formentera</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400</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2.900</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8-10°C</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29-30°C</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Matig-sterk</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Laag</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Droog mediterraan</w:t>
            </w:r>
          </w:p>
        </w:tc>
      </w:tr>
      <w:tr>
        <w:tc>
          <w:tcPr>
            <w:tcW w:type="dxa" w:w="2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Tenerife noord</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600-800</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2.700</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14-16°C</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25-26°C</w:t>
            </w:r>
          </w:p>
        </w:tc>
        <w:tc>
          <w:tcPr>
            <w:tcW w:type="dxa" w:w="13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 (passaten)</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Laag</w:t>
            </w:r>
          </w:p>
        </w:tc>
        <w:tc>
          <w:tcPr>
            <w:tcW w:type="dxa" w:w="13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Subtropisch-vochtig</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Tenerife zuid / Gran Canaria zuid</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200-250</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3.000+</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15-17°C</w:t>
            </w:r>
          </w:p>
        </w:tc>
        <w:tc>
          <w:tcPr>
            <w:tcW w:type="dxa" w:w="9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25-27°C</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Matig</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Laag</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Subtropisch-droog</w:t>
            </w:r>
          </w:p>
        </w:tc>
      </w:tr>
      <w:tr>
        <w:tc>
          <w:tcPr>
            <w:tcW w:type="dxa" w:w="2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Lanzarote/Fuerteventura</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150-200</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3.000+</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14-16°C</w:t>
            </w:r>
          </w:p>
        </w:tc>
        <w:tc>
          <w:tcPr>
            <w:tcW w:type="dxa" w:w="9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25-27°C</w:t>
            </w:r>
          </w:p>
        </w:tc>
        <w:tc>
          <w:tcPr>
            <w:tcW w:type="dxa" w:w="13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Sterk (passaten)</w:t>
            </w:r>
          </w:p>
        </w:tc>
        <w:tc>
          <w:tcPr>
            <w:tcW w:type="dxa" w:w="10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Laag</w:t>
            </w:r>
          </w:p>
        </w:tc>
        <w:tc>
          <w:tcPr>
            <w:tcW w:type="dxa" w:w="13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Subtropisch-vulkanisch</w:t>
            </w:r>
          </w:p>
        </w:tc>
      </w:tr>
    </w:tbl>
    <w:p>
      <w:pPr>
        <w:spacing w:after="200" w:before="0"/>
      </w:pPr>
      <w:r>
        <w:t xml:space="preserve"/>
      </w:r>
    </w:p>
    <w:p>
      <w:pPr>
        <w:pStyle w:val="Heading3"/>
        <w:spacing w:after="120" w:before="240"/>
      </w:pPr>
      <w:r>
        <w:rPr>
          <w:rFonts w:ascii="Arial" w:cs="Arial" w:eastAsia="Arial" w:hAnsi="Arial"/>
          <w:b/>
          <w:bCs/>
          <w:color w:val="333333"/>
          <w:sz w:val="26"/>
          <w:szCs w:val="26"/>
        </w:rPr>
        <w:t xml:space="preserve">17.2 De zes klimaat-uitschieters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tcPr>
          <w:p>
            <w:pPr>
              <w:spacing w:after="0" w:before="0" w:line="260"/>
            </w:pPr>
            <w:r>
              <w:rPr>
                <w:rFonts w:ascii="Arial" w:cs="Arial" w:eastAsia="Arial" w:hAnsi="Arial"/>
                <w:b/>
                <w:bCs/>
                <w:i w:val="false"/>
                <w:iCs w:val="false"/>
                <w:color w:val="FFFFFF"/>
                <w:sz w:val="18"/>
                <w:szCs w:val="18"/>
              </w:rPr>
              <w:t xml:space="preserve">Uitschieter</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tcPr>
          <w:p>
            <w:pPr>
              <w:spacing w:after="0" w:before="0" w:line="260"/>
            </w:pPr>
            <w:r>
              <w:rPr>
                <w:rFonts w:ascii="Arial" w:cs="Arial" w:eastAsia="Arial" w:hAnsi="Arial"/>
                <w:b/>
                <w:bCs/>
                <w:i w:val="false"/>
                <w:iCs w:val="false"/>
                <w:color w:val="FFFFFF"/>
                <w:sz w:val="18"/>
                <w:szCs w:val="18"/>
              </w:rPr>
              <w:t xml:space="preserve">Locatie</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tcPr>
          <w:p>
            <w:pPr>
              <w:spacing w:after="0" w:before="0" w:line="260"/>
            </w:pPr>
            <w:r>
              <w:rPr>
                <w:rFonts w:ascii="Arial" w:cs="Arial" w:eastAsia="Arial" w:hAnsi="Arial"/>
                <w:b/>
                <w:bCs/>
                <w:i w:val="false"/>
                <w:iCs w:val="false"/>
                <w:color w:val="FFFFFF"/>
                <w:sz w:val="18"/>
                <w:szCs w:val="18"/>
              </w:rPr>
              <w:t xml:space="preserve">Cijfer</w:t>
            </w:r>
          </w:p>
        </w:tc>
        <w:tc>
          <w:tcPr>
            <w:tcW w:type="dxa" w:w="216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tcPr>
          <w:p>
            <w:pPr>
              <w:spacing w:after="0" w:before="0" w:line="260"/>
            </w:pPr>
            <w:r>
              <w:rPr>
                <w:rFonts w:ascii="Arial" w:cs="Arial" w:eastAsia="Arial" w:hAnsi="Arial"/>
                <w:b/>
                <w:bCs/>
                <w:i w:val="false"/>
                <w:iCs w:val="false"/>
                <w:color w:val="FFFFFF"/>
                <w:sz w:val="18"/>
                <w:szCs w:val="18"/>
              </w:rPr>
              <w:t xml:space="preserve">Wat het betekent voor de koper</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Mildste winter (vasteland)</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Almuñécar / Marbella-bubbel</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Win.min 10-13°C</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Jaarrond bruikbare terrassen, geen vorstbescherming nodig</w:t>
            </w:r>
          </w:p>
        </w:tc>
      </w:tr>
      <w:tr>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Mildste winter (Spanje totaal)</w:t>
            </w:r>
          </w:p>
        </w:tc>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Canarische zuidkust</w:t>
            </w:r>
          </w:p>
        </w:tc>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Win.min 15-17°C</w:t>
            </w:r>
          </w:p>
        </w:tc>
        <w:tc>
          <w:tcPr>
            <w:tcW w:type="dxa" w:w="21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Geen winter zoals Europa kent — eeuwige lente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Meeste zonuren</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Cabo de Gata / Águilas</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3.250-3.300/jaar</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Maximale zonzekerheid, droogteplanning verplicht</w:t>
            </w:r>
          </w:p>
        </w:tc>
      </w:tr>
      <w:tr>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Droogst</w:t>
            </w:r>
          </w:p>
        </w:tc>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Cabo de Gata</w:t>
            </w:r>
          </w:p>
        </w:tc>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150 mm/jaar</w:t>
            </w:r>
          </w:p>
        </w:tc>
        <w:tc>
          <w:tcPr>
            <w:tcW w:type="dxa" w:w="21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Officieel hyperaride; alleen mediterrane droogteplanting</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Natste plek (kust-relevant)</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Sierra de Grazalema</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Tot 2.200 mm/jaar</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Bergvariatie binnen 50 km van Atlantische kust</w:t>
            </w:r>
          </w:p>
        </w:tc>
      </w:tr>
      <w:tr>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Sterkste wind</w:t>
            </w:r>
          </w:p>
        </w:tc>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Tarifa</w:t>
            </w:r>
          </w:p>
        </w:tc>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280-310 winddagen/jaar</w:t>
            </w:r>
          </w:p>
        </w:tc>
        <w:tc>
          <w:tcPr>
            <w:tcW w:type="dxa" w:w="21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Specifiek profiel — niet voor terrasdiners</w:t>
            </w:r>
          </w:p>
        </w:tc>
      </w:tr>
    </w:tbl>
    <w:p>
      <w:pPr>
        <w:spacing w:after="200" w:before="0"/>
      </w:pPr>
      <w:r>
        <w:t xml:space="preserve"/>
      </w:r>
    </w:p>
    <w:p>
      <w:pPr>
        <w:pStyle w:val="Heading3"/>
        <w:spacing w:after="120" w:before="240"/>
      </w:pPr>
      <w:r>
        <w:rPr>
          <w:rFonts w:ascii="Arial" w:cs="Arial" w:eastAsia="Arial" w:hAnsi="Arial"/>
          <w:b/>
          <w:bCs/>
          <w:color w:val="333333"/>
          <w:sz w:val="26"/>
          <w:szCs w:val="26"/>
        </w:rPr>
        <w:t xml:space="preserve">17.3 Koperprofiel-matchmaker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tcPr>
          <w:p>
            <w:pPr>
              <w:spacing w:after="0" w:before="0" w:line="260"/>
            </w:pPr>
            <w:r>
              <w:rPr>
                <w:rFonts w:ascii="Arial" w:cs="Arial" w:eastAsia="Arial" w:hAnsi="Arial"/>
                <w:b/>
                <w:bCs/>
                <w:i w:val="false"/>
                <w:iCs w:val="false"/>
                <w:color w:val="FFFFFF"/>
                <w:sz w:val="18"/>
                <w:szCs w:val="18"/>
              </w:rPr>
              <w:t xml:space="preserve">Wat de klant zoekt</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tcPr>
          <w:p>
            <w:pPr>
              <w:spacing w:after="0" w:before="0" w:line="260"/>
            </w:pPr>
            <w:r>
              <w:rPr>
                <w:rFonts w:ascii="Arial" w:cs="Arial" w:eastAsia="Arial" w:hAnsi="Arial"/>
                <w:b/>
                <w:bCs/>
                <w:i w:val="false"/>
                <w:iCs w:val="false"/>
                <w:color w:val="FFFFFF"/>
                <w:sz w:val="18"/>
                <w:szCs w:val="18"/>
              </w:rPr>
              <w:t xml:space="preserve">Beste match</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tcPr>
          <w:p>
            <w:pPr>
              <w:spacing w:after="0" w:before="0" w:line="260"/>
            </w:pPr>
            <w:r>
              <w:rPr>
                <w:rFonts w:ascii="Arial" w:cs="Arial" w:eastAsia="Arial" w:hAnsi="Arial"/>
                <w:b/>
                <w:bCs/>
                <w:i w:val="false"/>
                <w:iCs w:val="false"/>
                <w:color w:val="FFFFFF"/>
                <w:sz w:val="18"/>
                <w:szCs w:val="18"/>
              </w:rPr>
              <w:t xml:space="preserve">Sterke alternatief</w:t>
            </w:r>
          </w:p>
        </w:tc>
        <w:tc>
          <w:tcPr>
            <w:tcW w:type="dxa" w:w="216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tcPr>
          <w:p>
            <w:pPr>
              <w:spacing w:after="0" w:before="0" w:line="260"/>
            </w:pPr>
            <w:r>
              <w:rPr>
                <w:rFonts w:ascii="Arial" w:cs="Arial" w:eastAsia="Arial" w:hAnsi="Arial"/>
                <w:b/>
                <w:bCs/>
                <w:i w:val="false"/>
                <w:iCs w:val="false"/>
                <w:color w:val="FFFFFF"/>
                <w:sz w:val="18"/>
                <w:szCs w:val="18"/>
              </w:rPr>
              <w:t xml:space="preserve">Vermijd</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Maximale zonzekerheid</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Cálida (Mazarrón/Águilas)</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Almería (Roquetas)</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Brava, Costa de la Luz</w:t>
            </w:r>
          </w:p>
        </w:tc>
      </w:tr>
      <w:tr>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Mildste winter (vasteland)</w:t>
            </w:r>
          </w:p>
        </w:tc>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Tropical (Almuñécar)</w:t>
            </w:r>
          </w:p>
        </w:tc>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del Sol Centro (Marbella-bubbel)</w:t>
            </w:r>
          </w:p>
        </w:tc>
        <w:tc>
          <w:tcPr>
            <w:tcW w:type="dxa" w:w="21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Brava, Empordà, Marina Alta-binnenland</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Internationale infrastructuur</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del Sol Centro</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Blanca Zuid (Orihuela Costa)</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de la Luz Huelva, Costa de Azahar</w:t>
            </w:r>
          </w:p>
        </w:tc>
      </w:tr>
      <w:tr>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Authentiek Spaans karakter</w:t>
            </w:r>
          </w:p>
        </w:tc>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Tropical, Costa de la Luz Cádiz</w:t>
            </w:r>
          </w:p>
        </w:tc>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de Azahar</w:t>
            </w:r>
          </w:p>
        </w:tc>
        <w:tc>
          <w:tcPr>
            <w:tcW w:type="dxa" w:w="21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Blanca Zuid kustsstrook, Sotogrande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Pittoresk dorp + zee</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Brava Centre (Begur)</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Tropical (Salobreña)</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Cálida-vlaktes, Costa Dorada-Salou</w:t>
            </w:r>
          </w:p>
        </w:tc>
      </w:tr>
      <w:tr>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Subtropisch klimaat</w:t>
            </w:r>
          </w:p>
        </w:tc>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Tropical</w:t>
            </w:r>
          </w:p>
        </w:tc>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Canarische zuidkust</w:t>
            </w:r>
          </w:p>
        </w:tc>
        <w:tc>
          <w:tcPr>
            <w:tcW w:type="dxa" w:w="21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Brava, alle binnenlanden</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Bergachterland in autoafstand</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Tropical (Alpujarra)</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Blanca Noord (Marina Alta), Costa del Sol (Ronda)</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Dorada-zuid, Costa Cálida-vlaktes</w:t>
            </w:r>
          </w:p>
        </w:tc>
      </w:tr>
      <w:tr>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Windluwe terrassen</w:t>
            </w:r>
          </w:p>
        </w:tc>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del Sol Oost (Nerja)</w:t>
            </w:r>
          </w:p>
        </w:tc>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Tropical (Almuñécar)</w:t>
            </w:r>
          </w:p>
        </w:tc>
        <w:tc>
          <w:tcPr>
            <w:tcW w:type="dxa" w:w="21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Tarifa, Sotogrande, Empordà, Cap de Creus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Watersport / wind als plus</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Tarifa</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Cap de Creus, Menorca-noord</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del Sol Centro (te beschut)</w:t>
            </w:r>
          </w:p>
        </w:tc>
      </w:tr>
      <w:tr>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Permanente bewoning + voorzieningen</w:t>
            </w:r>
          </w:p>
        </w:tc>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del Sol Centro, Costa Blanca Noord</w:t>
            </w:r>
          </w:p>
        </w:tc>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Cádiz stad, Málaga stad</w:t>
            </w:r>
          </w:p>
        </w:tc>
        <w:tc>
          <w:tcPr>
            <w:tcW w:type="dxa" w:w="21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Cabo de Gata, Costa Brava-noord, Sotogrande in winter</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Tweede woning, beperkt budget</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de Azahar, Costa Cálida (Mazarrón)</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Huelva-kust</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Mallorca, Ibiza, Costa del Sol Centro</w:t>
            </w:r>
          </w:p>
        </w:tc>
      </w:tr>
      <w:tr>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Eilandleven, hoger segment</w:t>
            </w:r>
          </w:p>
        </w:tc>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Mallorca-Tramuntana, Ibiza</w:t>
            </w:r>
          </w:p>
        </w:tc>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Menorca</w:t>
            </w:r>
          </w:p>
        </w:tc>
        <w:tc>
          <w:tcPr>
            <w:tcW w:type="dxa" w:w="21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Geen winter</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Canarische Eilanden</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Tropical</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Alle Costas noord van Almería</w:t>
            </w:r>
          </w:p>
        </w:tc>
      </w:tr>
      <w:tr>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Subtropische landbouw als landschap</w:t>
            </w:r>
          </w:p>
        </w:tc>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Tropical</w:t>
            </w:r>
          </w:p>
        </w:tc>
        <w:tc>
          <w:tcPr>
            <w:tcW w:type="dxa" w:w="240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del Sol Axarquía-binnenland</w:t>
            </w:r>
          </w:p>
        </w:tc>
        <w:tc>
          <w:tcPr>
            <w:tcW w:type="dxa" w:w="216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Brava, Costa Dorada</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Lage luchtvochtigheid in zomer</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del Sol Oost, Costa Almería</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Cálida Mazarrón</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Valencia, Mar Menor, Tarifa</w:t>
            </w:r>
          </w:p>
        </w:tc>
      </w:tr>
    </w:tbl>
    <w:p>
      <w:pPr>
        <w:spacing w:after="200" w:before="0"/>
      </w:pPr>
      <w:r>
        <w:t xml:space="preserve"/>
      </w:r>
    </w:p>
    <w:p>
      <w:pPr>
        <w:pStyle w:val="Heading3"/>
        <w:spacing w:after="120" w:before="240"/>
      </w:pPr>
      <w:r>
        <w:rPr>
          <w:rFonts w:ascii="Arial" w:cs="Arial" w:eastAsia="Arial" w:hAnsi="Arial"/>
          <w:b/>
          <w:bCs/>
          <w:color w:val="333333"/>
          <w:sz w:val="26"/>
          <w:szCs w:val="26"/>
        </w:rPr>
        <w:t xml:space="preserve">17.4 Wat de tabellen samen vertellen</w:t>
      </w:r>
    </w:p>
    <w:p>
      <w:pPr>
        <w:spacing w:after="120" w:before="0" w:line="300"/>
        <w:jc w:val="left"/>
      </w:pPr>
      <w:r>
        <w:rPr>
          <w:rFonts w:ascii="Arial" w:cs="Arial" w:eastAsia="Arial" w:hAnsi="Arial"/>
          <w:b w:val="false"/>
          <w:bCs w:val="false"/>
          <w:i w:val="false"/>
          <w:iCs w:val="false"/>
          <w:color w:val="000000"/>
          <w:sz w:val="22"/>
          <w:szCs w:val="22"/>
        </w:rPr>
        <w:t xml:space="preserve">Drie klimatologische assen domineren de variatie tussen Spaanse kustregio's. De noord-zuid-as bepaalt temperatuur en seizoenslengte: tussen Costa Brava en Costa Almería zit 4 tot 6°C verschil in januari-minima en honderden zonuren per jaar. De oost-west-as op de zuidkust scheidt mediterraan van Atlantisch: Tarifa en Nerja liggen op vergelijkbare breedtegraad, maar verschillen fundamenteel in wind, regen en luchtvochtigheid. De hoogte-as scheidt kustsstrook van binnenland-bergland: Almuñécar en de Alpujarra liggen op 30 km afstand met 7 tot 10°C temperatuurverschil.</w:t>
      </w:r>
    </w:p>
    <w:p>
      <w:pPr>
        <w:spacing w:after="120" w:before="0" w:line="300"/>
        <w:jc w:val="left"/>
      </w:pPr>
      <w:r>
        <w:rPr>
          <w:rFonts w:ascii="Arial" w:cs="Arial" w:eastAsia="Arial" w:hAnsi="Arial"/>
          <w:b w:val="false"/>
          <w:bCs w:val="false"/>
          <w:i w:val="false"/>
          <w:iCs w:val="false"/>
          <w:color w:val="000000"/>
          <w:sz w:val="22"/>
          <w:szCs w:val="22"/>
        </w:rPr>
        <w:t xml:space="preserve">Een eerste klantgesprek wordt structureel beter wanneer de klant op deze drie assen wordt geplaatst voordat regio-namen vallen. Vraag eerst naar gevoeligheid voor wind, vochtigheid, hitte, kou, en groen-versus-droog landschap. De regio's vallen daarna automatisch op hun plek.</w:t>
      </w:r>
    </w:p>
    <w:p>
      <w:pPr>
        <w:spacing w:after="120" w:before="0" w:line="300"/>
        <w:jc w:val="left"/>
      </w:pPr>
      <w:r>
        <w:rPr>
          <w:rFonts w:ascii="Arial" w:cs="Arial" w:eastAsia="Arial" w:hAnsi="Arial"/>
          <w:b w:val="false"/>
          <w:bCs w:val="false"/>
          <w:i w:val="false"/>
          <w:iCs w:val="false"/>
          <w:color w:val="000000"/>
          <w:sz w:val="22"/>
          <w:szCs w:val="22"/>
        </w:rPr>
        <w:t xml:space="preserve">Vier klimatologische uitschieters verdienen elke klant te kennen, ook als ze er niet wonen. De Marbella-bubbel verklaart waarom Marbella anders is dan andere Costa del Sol-zones. De Mar Menor-situatie verklaart waarom voorzichtigheid hier op zijn plek is. Het Cabo de Gata-natuurpark verklaart de woestijn-uitzondering binnen Europa. Het Tramuntana- en Levante-fenomeen verklaart waarom wind in Empordà en Tarifa een levenskwaliteitfactor is, geen weersweetje.</w:t>
      </w:r>
    </w:p>
    <w:p>
      <w:pPr>
        <w:pBdr>
          <w:bottom w:val="single" w:color="C9A961" w:sz="6" w:space="1"/>
        </w:pBdr>
        <w:spacing w:after="240" w:before="120"/>
      </w:pPr>
      <w:r>
        <w:t xml:space="preserve"/>
      </w:r>
    </w:p>
    <w:p>
      <w:pPr>
        <w:pStyle w:val="Heading2"/>
        <w:spacing w:after="180" w:before="360"/>
      </w:pPr>
      <w:r>
        <w:rPr>
          <w:rFonts w:ascii="Arial" w:cs="Arial" w:eastAsia="Arial" w:hAnsi="Arial"/>
          <w:b/>
          <w:bCs/>
          <w:color w:val="1F3A5F"/>
          <w:sz w:val="32"/>
          <w:szCs w:val="32"/>
        </w:rPr>
        <w:t xml:space="preserve">Regionale verschillen — kort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tcPr>
          <w:p>
            <w:pPr>
              <w:spacing w:after="0" w:before="0" w:line="260"/>
            </w:pPr>
            <w:r>
              <w:rPr>
                <w:rFonts w:ascii="Arial" w:cs="Arial" w:eastAsia="Arial" w:hAnsi="Arial"/>
                <w:b/>
                <w:bCs/>
                <w:i w:val="false"/>
                <w:iCs w:val="false"/>
                <w:color w:val="FFFFFF"/>
                <w:sz w:val="18"/>
                <w:szCs w:val="18"/>
              </w:rPr>
              <w:t xml:space="preserve">Regio</w:t>
            </w:r>
          </w:p>
        </w:tc>
        <w:tc>
          <w:tcPr>
            <w:tcW w:type="dxa" w:w="312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tcPr>
          <w:p>
            <w:pPr>
              <w:spacing w:after="0" w:before="0" w:line="260"/>
            </w:pPr>
            <w:r>
              <w:rPr>
                <w:rFonts w:ascii="Arial" w:cs="Arial" w:eastAsia="Arial" w:hAnsi="Arial"/>
                <w:b/>
                <w:bCs/>
                <w:i w:val="false"/>
                <w:iCs w:val="false"/>
                <w:color w:val="FFFFFF"/>
                <w:sz w:val="18"/>
                <w:szCs w:val="18"/>
              </w:rPr>
              <w:t xml:space="preserve">Klimaatkern</w:t>
            </w:r>
          </w:p>
        </w:tc>
        <w:tc>
          <w:tcPr>
            <w:tcW w:type="dxa" w:w="312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tcPr>
          <w:p>
            <w:pPr>
              <w:spacing w:after="0" w:before="0" w:line="260"/>
            </w:pPr>
            <w:r>
              <w:rPr>
                <w:rFonts w:ascii="Arial" w:cs="Arial" w:eastAsia="Arial" w:hAnsi="Arial"/>
                <w:b/>
                <w:bCs/>
                <w:i w:val="false"/>
                <w:iCs w:val="false"/>
                <w:color w:val="FFFFFF"/>
                <w:sz w:val="18"/>
                <w:szCs w:val="18"/>
              </w:rPr>
              <w:t xml:space="preserve">Wat onderscheidt het van naastliggende kusten</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Brava</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Continentaler mediterraan, Tramuntana-bepaald</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Werkelijke winter, kortere zomer, dramatisch landschap</w:t>
            </w:r>
          </w:p>
        </w:tc>
      </w:tr>
      <w:tr>
        <w:tc>
          <w:tcPr>
            <w:tcW w:type="dxa" w:w="312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Dorada</w:t>
            </w:r>
          </w:p>
        </w:tc>
        <w:tc>
          <w:tcPr>
            <w:tcW w:type="dxa" w:w="312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Mild-stabiel mediterraan</w:t>
            </w:r>
          </w:p>
        </w:tc>
        <w:tc>
          <w:tcPr>
            <w:tcW w:type="dxa" w:w="312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Tussenpositie tussen Catalaanse extremen, comfortabel jaarrond</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de Azahar</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Beschut mediterraan</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Ondergewaardeerd, citruslandbouw als klimaatbewijs</w:t>
            </w:r>
          </w:p>
        </w:tc>
      </w:tr>
      <w:tr>
        <w:tc>
          <w:tcPr>
            <w:tcW w:type="dxa" w:w="312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Valencia regio</w:t>
            </w:r>
          </w:p>
        </w:tc>
        <w:tc>
          <w:tcPr>
            <w:tcW w:type="dxa" w:w="312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Stedelijk mediterraan met DANA-historie</w:t>
            </w:r>
          </w:p>
        </w:tc>
        <w:tc>
          <w:tcPr>
            <w:tcW w:type="dxa" w:w="312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Stedelijke microklimaten, oktober 2024-erfenis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Blanca Noord</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Beschut mediterraan met subtropische tendens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Klimatologische sweet spot, hoge prijzen door schaarste</w:t>
            </w:r>
          </w:p>
        </w:tc>
      </w:tr>
      <w:tr>
        <w:tc>
          <w:tcPr>
            <w:tcW w:type="dxa" w:w="312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Blanca Zuid</w:t>
            </w:r>
          </w:p>
        </w:tc>
        <w:tc>
          <w:tcPr>
            <w:tcW w:type="dxa" w:w="312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Droog mediterraan, hoge zonzekerheid</w:t>
            </w:r>
          </w:p>
        </w:tc>
        <w:tc>
          <w:tcPr>
            <w:tcW w:type="dxa" w:w="312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Internationaal, droger landschap, weinig bergvariatie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Cálida</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Semi-aride mediterraan, Mar Menor-effect</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Droogste vasteland, ecologische zorgpunten</w:t>
            </w:r>
          </w:p>
        </w:tc>
      </w:tr>
      <w:tr>
        <w:tc>
          <w:tcPr>
            <w:tcW w:type="dxa" w:w="312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Almería</w:t>
            </w:r>
          </w:p>
        </w:tc>
        <w:tc>
          <w:tcPr>
            <w:tcW w:type="dxa" w:w="312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Hete-woestijn mediterraan</w:t>
            </w:r>
          </w:p>
        </w:tc>
        <w:tc>
          <w:tcPr>
            <w:tcW w:type="dxa" w:w="312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Enige Europese woestijn, maximale zonuren</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Tropical</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Subtropisch (uniek Europa)</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Mango/avocado als klimaatbewijs, Sierra Nevada-bescherming</w:t>
            </w:r>
          </w:p>
        </w:tc>
      </w:tr>
      <w:tr>
        <w:tc>
          <w:tcPr>
            <w:tcW w:type="dxa" w:w="312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del Sol</w:t>
            </w:r>
          </w:p>
        </w:tc>
        <w:tc>
          <w:tcPr>
            <w:tcW w:type="dxa" w:w="312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Gevarieerd mediterraan met oost-west-gradient</w:t>
            </w:r>
          </w:p>
        </w:tc>
        <w:tc>
          <w:tcPr>
            <w:tcW w:type="dxa" w:w="312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Marbella-bubbel, sterkste internationale infrastructuur</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Costa de la Luz</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Atlantisch (geen mediterraan)</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Wind, getijden, hard licht, gematigder zomer</w:t>
            </w:r>
          </w:p>
        </w:tc>
      </w:tr>
      <w:tr>
        <w:tc>
          <w:tcPr>
            <w:tcW w:type="dxa" w:w="312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Balearen</w:t>
            </w:r>
          </w:p>
        </w:tc>
        <w:tc>
          <w:tcPr>
            <w:tcW w:type="dxa" w:w="312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Eilandmediterraan</w:t>
            </w:r>
          </w:p>
        </w:tc>
        <w:tc>
          <w:tcPr>
            <w:tcW w:type="dxa" w:w="3120"/>
            <w:tcBorders>
              <w:top w:val="single" w:color="BFBFBF" w:sz="4"/>
              <w:left w:val="single" w:color="BFBFBF" w:sz="4"/>
              <w:bottom w:val="single" w:color="BFBFBF" w:sz="4"/>
              <w:right w:val="single" w:color="BFBFBF" w:sz="4"/>
            </w:tcBorders>
            <w:shd w:fill="F5F0E6"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Hogere prijzen, Mallorca biedt eilandvariatie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Canarische Eilanden</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Subtropisch oceanisch</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pPr>
              <w:spacing w:after="0" w:before="0" w:line="260"/>
            </w:pPr>
            <w:r>
              <w:rPr>
                <w:rFonts w:ascii="Arial" w:cs="Arial" w:eastAsia="Arial" w:hAnsi="Arial"/>
                <w:b w:val="false"/>
                <w:bCs w:val="false"/>
                <w:i w:val="false"/>
                <w:iCs w:val="false"/>
                <w:color w:val="000000"/>
                <w:sz w:val="18"/>
                <w:szCs w:val="18"/>
              </w:rPr>
              <w:t xml:space="preserve">Geen winter, fiscale voordelen, buiten Europa</w:t>
            </w:r>
          </w:p>
        </w:tc>
      </w:tr>
    </w:tbl>
    <w:p>
      <w:pPr>
        <w:spacing w:after="200" w:before="0"/>
      </w:pPr>
      <w:r>
        <w:t xml:space="preserve"/>
      </w:r>
    </w:p>
    <w:p>
      <w:pPr>
        <w:pBdr>
          <w:bottom w:val="single" w:color="C9A961" w:sz="6" w:space="1"/>
        </w:pBdr>
        <w:spacing w:after="240" w:before="120"/>
      </w:pPr>
      <w:r>
        <w:t xml:space="preserve"/>
      </w:r>
    </w:p>
    <w:p>
      <w:pPr>
        <w:pStyle w:val="Heading2"/>
        <w:spacing w:after="180" w:before="360"/>
      </w:pPr>
      <w:r>
        <w:rPr>
          <w:rFonts w:ascii="Arial" w:cs="Arial" w:eastAsia="Arial" w:hAnsi="Arial"/>
          <w:b/>
          <w:bCs/>
          <w:color w:val="1F3A5F"/>
          <w:sz w:val="32"/>
          <w:szCs w:val="32"/>
        </w:rPr>
        <w:t xml:space="preserve">Veelgestelde vragen</w:t>
      </w:r>
    </w:p>
    <w:p>
      <w:pPr>
        <w:spacing w:after="120" w:before="0" w:line="300"/>
        <w:jc w:val="left"/>
      </w:pPr>
      <w:r>
        <w:rPr>
          <w:rFonts w:ascii="Arial" w:cs="Arial" w:eastAsia="Arial" w:hAnsi="Arial"/>
          <w:b/>
          <w:bCs/>
          <w:i w:val="false"/>
          <w:iCs w:val="false"/>
          <w:color w:val="000000"/>
          <w:sz w:val="22"/>
          <w:szCs w:val="22"/>
        </w:rPr>
        <w:t xml:space="preserve">1. Welke Spaanse regio heeft objectief het mildste winterklimaat?</w:t>
      </w:r>
    </w:p>
    <w:p>
      <w:pPr>
        <w:spacing w:after="120" w:before="0" w:line="300"/>
        <w:jc w:val="left"/>
      </w:pPr>
      <w:r>
        <w:rPr>
          <w:rFonts w:ascii="Arial" w:cs="Arial" w:eastAsia="Arial" w:hAnsi="Arial"/>
          <w:b w:val="false"/>
          <w:bCs w:val="false"/>
          <w:i w:val="false"/>
          <w:iCs w:val="false"/>
          <w:color w:val="000000"/>
          <w:sz w:val="22"/>
          <w:szCs w:val="22"/>
        </w:rPr>
        <w:t xml:space="preserve">Op het vasteland: de Costa Tropical (Almuñécar) en de Marbella-bubbel — beide met januari-minima van 10-12°C op kustniveau en regelmatige dagen van 20°C+ in de zon. De Costa Cálida (Mar Menor-zone) en delen van de Costa Blanca Zuid liggen 1-2°C onder dit niveau. In absolute zin biedt de Canarische zuidkust de mildste winters van heel Spanje, met januari-minima van 15-17°C.</w:t>
      </w:r>
    </w:p>
    <w:p>
      <w:pPr>
        <w:spacing w:after="120" w:before="0" w:line="300"/>
        <w:jc w:val="left"/>
      </w:pPr>
      <w:r>
        <w:rPr>
          <w:rFonts w:ascii="Arial" w:cs="Arial" w:eastAsia="Arial" w:hAnsi="Arial"/>
          <w:b/>
          <w:bCs/>
          <w:i w:val="false"/>
          <w:iCs w:val="false"/>
          <w:color w:val="000000"/>
          <w:sz w:val="22"/>
          <w:szCs w:val="22"/>
        </w:rPr>
        <w:t xml:space="preserve">2. Hoe weet ik of een specifiek perceel klimatologische problemen heeft die ik tijdens de bezichtiging niet zie?</w:t>
      </w:r>
    </w:p>
    <w:p>
      <w:pPr>
        <w:spacing w:after="120" w:before="0" w:line="300"/>
        <w:jc w:val="left"/>
      </w:pPr>
      <w:r>
        <w:rPr>
          <w:rFonts w:ascii="Arial" w:cs="Arial" w:eastAsia="Arial" w:hAnsi="Arial"/>
          <w:b w:val="false"/>
          <w:bCs w:val="false"/>
          <w:i w:val="false"/>
          <w:iCs w:val="false"/>
          <w:color w:val="000000"/>
          <w:sz w:val="22"/>
          <w:szCs w:val="22"/>
        </w:rPr>
        <w:t xml:space="preserve">Vier praktische stappen. Vraag de verkoper of makelaar naar windgegevens specifiek voor het perceel — niet voor de zone. Bezichtig idealiter twee keer in verschillende seizoenen, of bezichtig in de meest belastende maand (januari voor zuidelijke kusten, augustus voor noordelijke). Vraag historische DANA-incidenten op via gemeente of Confederación Hidrográfica voor laaggelegen percelen. Inspecteer de buitenmuren op vochtsporen, schimmel of pleisterschade — vooral op de noordzijde — als indicatie voor structurele vochtproblematiek.</w:t>
      </w:r>
    </w:p>
    <w:p>
      <w:pPr>
        <w:spacing w:after="120" w:before="0" w:line="300"/>
        <w:jc w:val="left"/>
      </w:pPr>
      <w:r>
        <w:rPr>
          <w:rFonts w:ascii="Arial" w:cs="Arial" w:eastAsia="Arial" w:hAnsi="Arial"/>
          <w:b/>
          <w:bCs/>
          <w:i w:val="false"/>
          <w:iCs w:val="false"/>
          <w:color w:val="000000"/>
          <w:sz w:val="22"/>
          <w:szCs w:val="22"/>
        </w:rPr>
        <w:t xml:space="preserve">3. Klopt de marketingclaim "subtropisch klimaat" voor de Costa del Sol?</w:t>
      </w:r>
    </w:p>
    <w:p>
      <w:pPr>
        <w:spacing w:after="120" w:before="0" w:line="300"/>
        <w:jc w:val="left"/>
      </w:pPr>
      <w:r>
        <w:rPr>
          <w:rFonts w:ascii="Arial" w:cs="Arial" w:eastAsia="Arial" w:hAnsi="Arial"/>
          <w:b w:val="false"/>
          <w:bCs w:val="false"/>
          <w:i w:val="false"/>
          <w:iCs w:val="false"/>
          <w:color w:val="000000"/>
          <w:sz w:val="22"/>
          <w:szCs w:val="22"/>
        </w:rPr>
        <w:t xml:space="preserve">Voor delen wel, voor andere niet. De Costa del Sol Oost (Nerja, Torrox, Vélez-Málaga) en de Marbella-bubbel hebben subtropische tendenzen — vrijwel geen vorst, jaarrond bruikbare terrassen, tropische sierplanten zonder bescherming. Werkelijk subtropisch — waar tropische gewassen commercieel verbouwd worden — geldt strict alleen voor de Costa Tropical (Granada-provincie, naast Málaga) en delen van de Axarquía. Het algemene "Costa del Sol = subtropisch" is een vereenvoudiging.</w:t>
      </w:r>
    </w:p>
    <w:p>
      <w:pPr>
        <w:spacing w:after="120" w:before="0" w:line="300"/>
        <w:jc w:val="left"/>
      </w:pPr>
      <w:r>
        <w:rPr>
          <w:rFonts w:ascii="Arial" w:cs="Arial" w:eastAsia="Arial" w:hAnsi="Arial"/>
          <w:b/>
          <w:bCs/>
          <w:i w:val="false"/>
          <w:iCs w:val="false"/>
          <w:color w:val="000000"/>
          <w:sz w:val="22"/>
          <w:szCs w:val="22"/>
        </w:rPr>
        <w:t xml:space="preserve">4. Hoe groot is het klimaatverschil tussen kust en bergdorpje achter de kust?</w:t>
      </w:r>
    </w:p>
    <w:p>
      <w:pPr>
        <w:spacing w:after="120" w:before="0" w:line="300"/>
        <w:jc w:val="left"/>
      </w:pPr>
      <w:r>
        <w:rPr>
          <w:rFonts w:ascii="Arial" w:cs="Arial" w:eastAsia="Arial" w:hAnsi="Arial"/>
          <w:b w:val="false"/>
          <w:bCs w:val="false"/>
          <w:i w:val="false"/>
          <w:iCs w:val="false"/>
          <w:color w:val="000000"/>
          <w:sz w:val="22"/>
          <w:szCs w:val="22"/>
        </w:rPr>
        <w:t xml:space="preserve">Substantieel — typisch 3-5°C in de zomer en 2-4°C in de winter per 500 meter hoogteverschil. Concrete voorbeelden. Frigiliana (300 m) tegenover Nerja (zeeniveau): 4-5°C koeler in zomer, vergelijkbare wintermaxima maar lagere minima. Mijas Pueblo (430 m) tegenover Fuengirola (zeeniveau): vergelijkbaar verschil, met meer bewolking in voorjaar en herfst door wolkenvorming tegen de berg. Cómpeta (640 m) tegenover Torrox Costa: zomers werkelijk fris (24-26°C), winters met sporadische vorst. Voor wie zomerse verkoeling zoekt zonder de kust te verlaten zijn deze hoogtedorpen objectief de oplossing.</w:t>
      </w:r>
    </w:p>
    <w:p>
      <w:pPr>
        <w:spacing w:after="120" w:before="0" w:line="300"/>
        <w:jc w:val="left"/>
      </w:pPr>
      <w:r>
        <w:rPr>
          <w:rFonts w:ascii="Arial" w:cs="Arial" w:eastAsia="Arial" w:hAnsi="Arial"/>
          <w:b/>
          <w:bCs/>
          <w:i w:val="false"/>
          <w:iCs w:val="false"/>
          <w:color w:val="000000"/>
          <w:sz w:val="22"/>
          <w:szCs w:val="22"/>
        </w:rPr>
        <w:t xml:space="preserve">5. Wanneer is het beste moment voor een klimaatbezichtiging?</w:t>
      </w:r>
    </w:p>
    <w:p>
      <w:pPr>
        <w:spacing w:after="120" w:before="0" w:line="300"/>
        <w:jc w:val="left"/>
      </w:pPr>
      <w:r>
        <w:rPr>
          <w:rFonts w:ascii="Arial" w:cs="Arial" w:eastAsia="Arial" w:hAnsi="Arial"/>
          <w:b w:val="false"/>
          <w:bCs w:val="false"/>
          <w:i w:val="false"/>
          <w:iCs w:val="false"/>
          <w:color w:val="000000"/>
          <w:sz w:val="22"/>
          <w:szCs w:val="22"/>
        </w:rPr>
        <w:t xml:space="preserve">In het meest belastende seizoen voor de gebruiksdoelstelling. Voor permanente bewoning in zuidelijk Spanje: januari-februari (om koudegevoel, vocht, en zonblootstelling realistisch te ervaren). Voor permanente bewoning in noordelijker Spanje: ook januari, maar tweede bezichtiging in juli-augustus is zinvol. Voor zomerverblijf: augustus zelf (voor hitte, luchtvochtigheid, terrasgebruik). Voor de Atlantische kust: bij voorkeur in maart of november, wanneer wisselvalligheid maximaal voelbaar is. Een bezichtiging in april of oktober vertelt het minst — zacht, zonnig, comfortabel weer in vrijwel alle Spaanse zones, maar weinig informatief.</w:t>
      </w:r>
    </w:p>
    <w:p>
      <w:pPr>
        <w:spacing w:after="120" w:before="0" w:line="300"/>
        <w:jc w:val="left"/>
      </w:pPr>
      <w:r>
        <w:rPr>
          <w:rFonts w:ascii="Arial" w:cs="Arial" w:eastAsia="Arial" w:hAnsi="Arial"/>
          <w:b/>
          <w:bCs/>
          <w:i w:val="false"/>
          <w:iCs w:val="false"/>
          <w:color w:val="000000"/>
          <w:sz w:val="22"/>
          <w:szCs w:val="22"/>
        </w:rPr>
        <w:t xml:space="preserve">6. Hoe verandert klimaatverandering deze klimaatpatronen de komende 10-20 jaar?</w:t>
      </w:r>
    </w:p>
    <w:p>
      <w:pPr>
        <w:spacing w:after="120" w:before="0" w:line="300"/>
        <w:jc w:val="left"/>
      </w:pPr>
      <w:r>
        <w:rPr>
          <w:rFonts w:ascii="Arial" w:cs="Arial" w:eastAsia="Arial" w:hAnsi="Arial"/>
          <w:b w:val="false"/>
          <w:bCs w:val="false"/>
          <w:i w:val="false"/>
          <w:iCs w:val="false"/>
          <w:color w:val="000000"/>
          <w:sz w:val="22"/>
          <w:szCs w:val="22"/>
        </w:rPr>
        <w:t xml:space="preserve">Drie tendenzen die voor vastgoedkeuzes relevant zijn. DANA-evenementen worden frequenter en heviger — aankoop in laaggelegen rambla-zones vraagt structureel meer voorzichtigheid dan tien jaar geleden. Watervoorziening in semi-aride zones (Almería, Costa Cálida, delen van Costa Blanca Zuid) staat onder toenemende druk; tarieven en restricties zullen waarschijnlijk verder oplopen. Hittegolven worden langer en intenser — middelgrote steden zonder degelijke isolatie en zonder bergachtergrond (Murcia stad, Sevilla, Córdoba) verliezen geleidelijk klimaatcomfort dat ze 20 jaar geleden wel hadden. Kustsstroken met goede zeebries en bergachtergrond (Costa del Sol Centro, Costa Blanca Noord, Costa Tropical) blijven hier het meest comfortabel.</w:t>
      </w:r>
    </w:p>
    <w:p>
      <w:pPr>
        <w:spacing w:after="120" w:before="0" w:line="300"/>
        <w:jc w:val="left"/>
      </w:pPr>
      <w:r>
        <w:rPr>
          <w:rFonts w:ascii="Arial" w:cs="Arial" w:eastAsia="Arial" w:hAnsi="Arial"/>
          <w:b/>
          <w:bCs/>
          <w:i w:val="false"/>
          <w:iCs w:val="false"/>
          <w:color w:val="000000"/>
          <w:sz w:val="22"/>
          <w:szCs w:val="22"/>
        </w:rPr>
        <w:t xml:space="preserve">7. Wat is het verschil tussen luchtvochtigheid in Valencia en op de Costa Blanca Noord, en waarom voelt dat zo anders?</w:t>
      </w:r>
    </w:p>
    <w:p>
      <w:pPr>
        <w:spacing w:after="120" w:before="0" w:line="300"/>
        <w:jc w:val="left"/>
      </w:pPr>
      <w:r>
        <w:rPr>
          <w:rFonts w:ascii="Arial" w:cs="Arial" w:eastAsia="Arial" w:hAnsi="Arial"/>
          <w:b w:val="false"/>
          <w:bCs w:val="false"/>
          <w:i w:val="false"/>
          <w:iCs w:val="false"/>
          <w:color w:val="000000"/>
          <w:sz w:val="22"/>
          <w:szCs w:val="22"/>
        </w:rPr>
        <w:t xml:space="preserve">Valencia stad heeft door zijn ligging in de Horta-vlakte, de nabijheid van La Albufera-natuurpark en het stedelijk hitte-eiland-effect een typische zomerluchtvochtigheid van 75-85%. Een augustusdag van 32°C voelt daar als 36-37°C door het vocht. De Costa Blanca Noord (Calpe, Moraira) heeft door bergafscherming en betere luchtcirculatie zomerluchtvochtigheid van 60-70%. Dezelfde 32°C voelt daar werkelijk als 32°C. Voor wie warmtegevoelig is of luchtwegproblemen heeft, is dit een fundamenteel onderscheid.</w:t>
      </w:r>
    </w:p>
    <w:p>
      <w:pPr>
        <w:spacing w:after="120" w:before="0" w:line="300"/>
        <w:jc w:val="left"/>
      </w:pPr>
      <w:r>
        <w:rPr>
          <w:rFonts w:ascii="Arial" w:cs="Arial" w:eastAsia="Arial" w:hAnsi="Arial"/>
          <w:b/>
          <w:bCs/>
          <w:i w:val="false"/>
          <w:iCs w:val="false"/>
          <w:color w:val="000000"/>
          <w:sz w:val="22"/>
          <w:szCs w:val="22"/>
        </w:rPr>
        <w:t xml:space="preserve">8. Welke zones moet ik vermijden als ik gevoelig ben voor wind?</w:t>
      </w:r>
    </w:p>
    <w:p>
      <w:pPr>
        <w:spacing w:after="120" w:before="0" w:line="300"/>
        <w:jc w:val="left"/>
      </w:pPr>
      <w:r>
        <w:rPr>
          <w:rFonts w:ascii="Arial" w:cs="Arial" w:eastAsia="Arial" w:hAnsi="Arial"/>
          <w:b w:val="false"/>
          <w:bCs w:val="false"/>
          <w:i w:val="false"/>
          <w:iCs w:val="false"/>
          <w:color w:val="000000"/>
          <w:sz w:val="22"/>
          <w:szCs w:val="22"/>
        </w:rPr>
        <w:t xml:space="preserve">Drie categorieën zijn statistisch het meest belastend. De Empordà en Cap de Creus op de Costa Brava (Tramuntana, 30-80 dagen per jaar). Tarifa en omgeving op de Costa de la Luz (Levante en Poniente, 280-310 dagen per jaar). Sotogrande en delen van Manilva op de Costa del Sol (Levante via Straat van Gibraltar). Voor windgevoelige profielen zijn klimatologische tegenpolen: de Costa del Sol Oost (Nerja, Torrox), de Costa Tropical (Almuñécar), en de beschutte zones van de Costa Blanca Noord (Moraira, Calpe-baai).</w:t>
      </w:r>
    </w:p>
    <w:p>
      <w:pPr>
        <w:pBdr>
          <w:bottom w:val="single" w:color="C9A961" w:sz="6" w:space="1"/>
        </w:pBdr>
        <w:spacing w:after="240" w:before="120"/>
      </w:pPr>
      <w:r>
        <w:t xml:space="preserve"/>
      </w:r>
    </w:p>
    <w:p>
      <w:pPr>
        <w:pStyle w:val="Heading2"/>
        <w:spacing w:after="180" w:before="360"/>
      </w:pPr>
      <w:r>
        <w:rPr>
          <w:rFonts w:ascii="Arial" w:cs="Arial" w:eastAsia="Arial" w:hAnsi="Arial"/>
          <w:b/>
          <w:bCs/>
          <w:color w:val="1F3A5F"/>
          <w:sz w:val="32"/>
          <w:szCs w:val="32"/>
        </w:rPr>
        <w:t xml:space="preserve">Wat Costa Select hierin doet</w:t>
      </w:r>
    </w:p>
    <w:p>
      <w:pPr>
        <w:spacing w:after="120" w:before="0" w:line="300"/>
        <w:jc w:val="left"/>
      </w:pPr>
      <w:r>
        <w:rPr>
          <w:rFonts w:ascii="Arial" w:cs="Arial" w:eastAsia="Arial" w:hAnsi="Arial"/>
          <w:b w:val="false"/>
          <w:bCs w:val="false"/>
          <w:i w:val="false"/>
          <w:iCs w:val="false"/>
          <w:color w:val="000000"/>
          <w:sz w:val="22"/>
          <w:szCs w:val="22"/>
        </w:rPr>
        <w:t xml:space="preserve">Costa Select brengt klimatologische kennis in elk klantgesprek voordat regio's worden besproken. We werken met deze drie diagnostische assen — wind, vochtigheid en hoogte — om de klant op zijn werkelijke voorkeuren te plaatsen voordat hij door brochures of bezichtigingsfoto's geleid wordt.</w:t>
      </w:r>
    </w:p>
    <w:p>
      <w:pPr>
        <w:spacing w:after="120" w:before="0" w:line="300"/>
        <w:jc w:val="left"/>
      </w:pPr>
      <w:r>
        <w:rPr>
          <w:rFonts w:ascii="Arial" w:cs="Arial" w:eastAsia="Arial" w:hAnsi="Arial"/>
          <w:b w:val="false"/>
          <w:bCs w:val="false"/>
          <w:i w:val="false"/>
          <w:iCs w:val="false"/>
          <w:color w:val="000000"/>
          <w:sz w:val="22"/>
          <w:szCs w:val="22"/>
        </w:rPr>
        <w:t xml:space="preserve">Bij elk specifiek perceel onderzoeken we de microklimatologische context: lokale windgeschiedenis op postcodeniveau, oriëntatie en zonblootstelling van het perceel, hoogte ten opzichte van zee, nabijheid van rambla's of laaggelegen afwateringsgebieden, historische DANA-incidenten. Bij twijfel adviseren we een tweede bezichtiging in een ander seizoen of, voor permanente bewoning, een korte huurperiode in het meest belastende seizoen.</w:t>
      </w:r>
    </w:p>
    <w:p>
      <w:pPr>
        <w:spacing w:after="120" w:before="0" w:line="300"/>
        <w:jc w:val="left"/>
      </w:pPr>
      <w:r>
        <w:rPr>
          <w:rFonts w:ascii="Arial" w:cs="Arial" w:eastAsia="Arial" w:hAnsi="Arial"/>
          <w:b w:val="false"/>
          <w:bCs w:val="false"/>
          <w:i w:val="false"/>
          <w:iCs w:val="false"/>
          <w:color w:val="000000"/>
          <w:sz w:val="22"/>
          <w:szCs w:val="22"/>
        </w:rPr>
        <w:t xml:space="preserve">We koppelen klimatologische bevindingen aan concrete bouwkundige aandachtspunten — isolatieniveau, ventilatiesystemen, schaduwbescherming, watercapaciteit, vochtgevoeligheid van de constructie. Klimaat en woning werken samen; een uitstekende woning op de verkeerde klimatologische plek presteert structureel onder verwachting.</w:t>
      </w:r>
    </w:p>
    <w:p>
      <w:pPr>
        <w:spacing w:after="120" w:before="0" w:line="300"/>
        <w:jc w:val="left"/>
      </w:pPr>
      <w:r>
        <w:rPr>
          <w:rFonts w:ascii="Arial" w:cs="Arial" w:eastAsia="Arial" w:hAnsi="Arial"/>
          <w:b w:val="false"/>
          <w:bCs w:val="false"/>
          <w:i w:val="false"/>
          <w:iCs w:val="false"/>
          <w:color w:val="000000"/>
          <w:sz w:val="22"/>
          <w:szCs w:val="22"/>
        </w:rPr>
        <w:t xml:space="preserve">Voor specifieke profielen — luchtweggevoeligheid, gewrichtsproblematiek, slaapproblemen, energie-bewust wonen — vragen we expliciet door naar persoonlijke factoren die in standaard makelaarsgesprekken niet aan bod komen. Klimaat is voor sommige kopers smaakkwestie, voor anderen gezondheidsfactor — die twee horen verschillend behandeld.</w:t>
      </w:r>
    </w:p>
    <w:p>
      <w:pPr>
        <w:spacing w:after="120" w:before="0" w:line="300"/>
        <w:jc w:val="left"/>
      </w:pPr>
      <w:r>
        <w:rPr>
          <w:rFonts w:ascii="Arial" w:cs="Arial" w:eastAsia="Arial" w:hAnsi="Arial"/>
          <w:b w:val="false"/>
          <w:bCs w:val="false"/>
          <w:i w:val="false"/>
          <w:iCs w:val="false"/>
          <w:color w:val="000000"/>
          <w:sz w:val="22"/>
          <w:szCs w:val="22"/>
        </w:rPr>
        <w:t xml:space="preserve">We geven geen klimaatadvies dat we zelf niet zouden volgen. Bij regio's of percelen die voor het profiel van de klant niet passen, zeggen we dat — ook als dat een aankoop ontmoedigt. Een tevreden eigenaar over vijf jaar weegt zwaarder dan een afgesloten transactie deze maand.</w:t>
      </w:r>
    </w:p>
    <w:p>
      <w:pPr>
        <w:pBdr>
          <w:bottom w:val="single" w:color="C9A961" w:sz="6" w:space="1"/>
        </w:pBdr>
        <w:spacing w:after="240" w:before="120"/>
      </w:pPr>
      <w:r>
        <w:t xml:space="preserve"/>
      </w:r>
    </w:p>
    <w:p>
      <w:pPr>
        <w:spacing w:after="120" w:before="240"/>
        <w:jc w:val="center"/>
      </w:pPr>
      <w:r>
        <w:rPr>
          <w:rFonts w:ascii="Arial" w:cs="Arial" w:eastAsia="Arial" w:hAnsi="Arial"/>
          <w:i/>
          <w:iCs/>
          <w:color w:val="666666"/>
          <w:sz w:val="20"/>
          <w:szCs w:val="20"/>
        </w:rPr>
        <w:t xml:space="preserve">Einde document. Voor regio-specifieke vervolgdocumenten en verdiepende thema's: zie de Costa Select-masterindex.</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Costa Select  •  Microklimaten in Spanje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A5F"/>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1F3A5F"/>
      <w:sz w:val="32"/>
      <w:szCs w:val="32"/>
    </w:rPr>
  </w:style>
  <w:style w:type="paragraph" w:styleId="Heading3">
    <w:name w:val="Heading 3"/>
    <w:basedOn w:val="Normal"/>
    <w:next w:val="Normal"/>
    <w:qFormat/>
    <w:pPr>
      <w:spacing w:after="120" w:before="240"/>
      <w:outlineLvl w:val="2"/>
    </w:pPr>
    <w:rPr>
      <w:rFonts w:ascii="Arial" w:cs="Arial" w:eastAsia="Arial" w:hAnsi="Arial"/>
      <w:b/>
      <w:bCs/>
      <w:sz w:val="26"/>
      <w:szCs w:val="26"/>
    </w:rPr>
  </w:style>
  <w:style w:type="paragraph" w:styleId="Heading4">
    <w:name w:val="Heading 4"/>
    <w:basedOn w:val="Normal"/>
    <w:next w:val="Normal"/>
    <w:qFormat/>
    <w:pPr>
      <w:spacing w:after="100" w:before="180"/>
      <w:outlineLvl w:val="3"/>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2026-04-28T17:01:54.646Z</dcterms:created>
  <dcterms:modified xsi:type="dcterms:W3CDTF">2026-04-28T17:01:54.646Z</dcterms:modified>
</cp:coreProperties>
</file>

<file path=docProps/custom.xml><?xml version="1.0" encoding="utf-8"?>
<Properties xmlns="http://schemas.openxmlformats.org/officeDocument/2006/custom-properties" xmlns:vt="http://schemas.openxmlformats.org/officeDocument/2006/docPropsVTypes"/>
</file>