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C6A" w:rsidRDefault="001E7C6A" w:rsidP="00F74431">
      <w:pPr>
        <w:pStyle w:val="Geenafstand"/>
        <w:jc w:val="center"/>
        <w:rPr>
          <w:b/>
        </w:rPr>
      </w:pPr>
      <w:r w:rsidRPr="00F74431">
        <w:rPr>
          <w:b/>
        </w:rPr>
        <w:t>CURRICULUM VITAE</w:t>
      </w:r>
    </w:p>
    <w:p w:rsidR="000D191F" w:rsidRDefault="000D191F" w:rsidP="00F74431">
      <w:pPr>
        <w:pStyle w:val="Geenafstand"/>
        <w:jc w:val="center"/>
        <w:rPr>
          <w:b/>
        </w:rPr>
      </w:pPr>
      <w:r>
        <w:rPr>
          <w:b/>
          <w:noProof/>
          <w:lang w:eastAsia="zh-TW"/>
        </w:rPr>
        <w:drawing>
          <wp:inline distT="0" distB="0" distL="0" distR="0">
            <wp:extent cx="1600200" cy="1600200"/>
            <wp:effectExtent l="19050" t="0" r="0" b="0"/>
            <wp:docPr id="15" name="Picture 15" descr="C:\Users\Richie\Pictures\Richa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chie\Pictures\Richard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511" w:rsidRPr="00F74431" w:rsidRDefault="009D5511" w:rsidP="00F74431">
      <w:pPr>
        <w:pStyle w:val="Geenafstand"/>
        <w:jc w:val="center"/>
        <w:rPr>
          <w:b/>
        </w:rPr>
      </w:pPr>
    </w:p>
    <w:p w:rsidR="001E7C6A" w:rsidRDefault="001E7C6A"/>
    <w:p w:rsidR="001E7C6A" w:rsidRDefault="001E7C6A">
      <w:pPr>
        <w:rPr>
          <w:b/>
        </w:rPr>
      </w:pPr>
      <w:r>
        <w:rPr>
          <w:b/>
        </w:rPr>
        <w:t>PERSONALIA</w:t>
      </w:r>
    </w:p>
    <w:p w:rsidR="001E7C6A" w:rsidRDefault="001E7C6A">
      <w:r>
        <w:t>Naam:</w:t>
      </w:r>
      <w:r>
        <w:tab/>
      </w:r>
      <w:r>
        <w:tab/>
      </w:r>
      <w:r>
        <w:tab/>
      </w:r>
      <w:r>
        <w:tab/>
        <w:t>Umejei</w:t>
      </w:r>
    </w:p>
    <w:p w:rsidR="001E7C6A" w:rsidRDefault="001E7C6A">
      <w:r>
        <w:t>Voornamen:</w:t>
      </w:r>
      <w:r>
        <w:tab/>
      </w:r>
      <w:r>
        <w:tab/>
      </w:r>
      <w:r>
        <w:tab/>
        <w:t>Richard Ifeanyichukwu</w:t>
      </w:r>
    </w:p>
    <w:p w:rsidR="001E7C6A" w:rsidRDefault="001E7C6A" w:rsidP="009D5511">
      <w:pPr>
        <w:pStyle w:val="Geenafstand"/>
      </w:pPr>
      <w:r>
        <w:t>A</w:t>
      </w:r>
      <w:r w:rsidR="009D5511">
        <w:t>dres:</w:t>
      </w:r>
      <w:r w:rsidR="009D5511">
        <w:tab/>
      </w:r>
      <w:r w:rsidR="009D5511">
        <w:tab/>
      </w:r>
      <w:r w:rsidR="009D5511">
        <w:tab/>
      </w:r>
      <w:r w:rsidR="009D5511">
        <w:tab/>
        <w:t>Leusdenhof 337</w:t>
      </w:r>
    </w:p>
    <w:p w:rsidR="001E7C6A" w:rsidRDefault="00AD36A2">
      <w:r>
        <w:t>Postcode/Wo</w:t>
      </w:r>
      <w:r w:rsidR="009D5511">
        <w:t>onplaats:</w:t>
      </w:r>
      <w:r w:rsidR="009D5511">
        <w:tab/>
        <w:t>1108DS. Amsterdam</w:t>
      </w:r>
    </w:p>
    <w:p w:rsidR="001E7C6A" w:rsidRDefault="001E7C6A">
      <w:r>
        <w:t>Mobile:</w:t>
      </w:r>
      <w:r>
        <w:tab/>
      </w:r>
      <w:r>
        <w:tab/>
      </w:r>
      <w:r>
        <w:tab/>
        <w:t>0624930563</w:t>
      </w:r>
    </w:p>
    <w:p w:rsidR="001E7C6A" w:rsidRDefault="001E7C6A">
      <w:r>
        <w:t>Email:</w:t>
      </w:r>
      <w:r>
        <w:tab/>
      </w:r>
      <w:r>
        <w:tab/>
      </w:r>
      <w:r>
        <w:tab/>
      </w:r>
      <w:r>
        <w:tab/>
      </w:r>
      <w:r w:rsidR="000D191F">
        <w:t>rumejei@gmail.com</w:t>
      </w:r>
    </w:p>
    <w:p w:rsidR="001E7C6A" w:rsidRDefault="001E7C6A">
      <w:r>
        <w:t>Alternat</w:t>
      </w:r>
      <w:r w:rsidR="000D191F">
        <w:t>ief email:</w:t>
      </w:r>
      <w:r w:rsidR="000D191F">
        <w:tab/>
      </w:r>
      <w:r w:rsidR="000D191F">
        <w:tab/>
        <w:t>rumejei@hotmail.com</w:t>
      </w:r>
    </w:p>
    <w:p w:rsidR="001E7C6A" w:rsidRDefault="001E7C6A">
      <w:r>
        <w:t>Geboorteplaats:</w:t>
      </w:r>
      <w:r>
        <w:tab/>
      </w:r>
      <w:r>
        <w:tab/>
        <w:t>Lagos, Nigeria</w:t>
      </w:r>
    </w:p>
    <w:p w:rsidR="001E7C6A" w:rsidRDefault="001E7C6A">
      <w:r>
        <w:t>Geboortedatum:</w:t>
      </w:r>
      <w:r>
        <w:tab/>
      </w:r>
      <w:r>
        <w:tab/>
        <w:t>19 september 1971</w:t>
      </w:r>
    </w:p>
    <w:p w:rsidR="001E7C6A" w:rsidRDefault="001E7C6A">
      <w:r>
        <w:t>Nationaliteit:</w:t>
      </w:r>
      <w:r>
        <w:tab/>
      </w:r>
      <w:r>
        <w:tab/>
      </w:r>
      <w:r>
        <w:tab/>
        <w:t>Nederlandse</w:t>
      </w:r>
    </w:p>
    <w:p w:rsidR="001E7C6A" w:rsidRDefault="001E7C6A"/>
    <w:p w:rsidR="001E7C6A" w:rsidRDefault="001E7C6A">
      <w:pPr>
        <w:rPr>
          <w:b/>
        </w:rPr>
      </w:pPr>
      <w:r>
        <w:rPr>
          <w:b/>
        </w:rPr>
        <w:t>OPLEIDING</w:t>
      </w:r>
    </w:p>
    <w:p w:rsidR="001E7C6A" w:rsidRDefault="001E7C6A">
      <w:r>
        <w:t>BASIS – MAVO</w:t>
      </w:r>
    </w:p>
    <w:p w:rsidR="001E7C6A" w:rsidRDefault="001E7C6A">
      <w:pPr>
        <w:ind w:left="2832" w:hanging="2832"/>
      </w:pPr>
      <w:r>
        <w:t>Vakkenpakket:</w:t>
      </w:r>
      <w:r>
        <w:tab/>
        <w:t>Engels, Wiskunde, Geschiedenis, Geografie, Handvaardigheid, Gezondheid Wetenschappen en Talen</w:t>
      </w:r>
    </w:p>
    <w:p w:rsidR="001E7C6A" w:rsidRDefault="001E7C6A"/>
    <w:p w:rsidR="001E7C6A" w:rsidRDefault="001E7C6A">
      <w:r>
        <w:t>HAVO</w:t>
      </w:r>
    </w:p>
    <w:p w:rsidR="001E7C6A" w:rsidRDefault="001E7C6A">
      <w:r>
        <w:t>Vakkenpakket:</w:t>
      </w:r>
      <w:r>
        <w:tab/>
      </w:r>
      <w:r>
        <w:tab/>
        <w:t xml:space="preserve">Engels, Engels Literatuur, Economie, Geschiedenis, </w:t>
      </w:r>
    </w:p>
    <w:p w:rsidR="001E7C6A" w:rsidRDefault="001E7C6A">
      <w:r>
        <w:tab/>
      </w:r>
      <w:r>
        <w:tab/>
      </w:r>
      <w:r>
        <w:tab/>
      </w:r>
      <w:r>
        <w:tab/>
        <w:t>Biologie, Wiskunde, Politieke Wetenschappen, Godsdienst</w:t>
      </w:r>
    </w:p>
    <w:p w:rsidR="001E7C6A" w:rsidRDefault="001E7C6A"/>
    <w:p w:rsidR="001E7C6A" w:rsidRDefault="001E7C6A">
      <w:r>
        <w:t>1989</w:t>
      </w:r>
      <w:r>
        <w:tab/>
      </w:r>
      <w:r>
        <w:tab/>
      </w:r>
      <w:r>
        <w:tab/>
      </w:r>
      <w:r>
        <w:tab/>
        <w:t>HAVO EXTERNE EXAMEN</w:t>
      </w:r>
    </w:p>
    <w:p w:rsidR="001E7C6A" w:rsidRDefault="001E7C6A">
      <w:r>
        <w:t>Vakkenpakket:</w:t>
      </w:r>
      <w:r>
        <w:tab/>
      </w:r>
      <w:r>
        <w:tab/>
        <w:t>Engels, Engels Literatuur, Godsdienst</w:t>
      </w:r>
    </w:p>
    <w:p w:rsidR="001E7C6A" w:rsidRDefault="001E7C6A"/>
    <w:p w:rsidR="001E7C6A" w:rsidRPr="00F74431" w:rsidRDefault="001E7C6A">
      <w:pPr>
        <w:ind w:left="2832" w:hanging="2832"/>
      </w:pPr>
      <w:r w:rsidRPr="00F74431">
        <w:t>1989-1990</w:t>
      </w:r>
      <w:r w:rsidRPr="00F74431">
        <w:tab/>
        <w:t>SCHEEPVAART DIPLOMA(LONDON CITY POLYTECHNICE MORGATE. UK)</w:t>
      </w:r>
    </w:p>
    <w:p w:rsidR="001E7C6A" w:rsidRDefault="001E7C6A">
      <w:r>
        <w:t>Vakkenpakket:</w:t>
      </w:r>
      <w:r>
        <w:tab/>
      </w:r>
      <w:r>
        <w:tab/>
        <w:t>Scheepvaart administratie, Scheepvaart recht, Scheepvaart</w:t>
      </w:r>
      <w:r>
        <w:tab/>
      </w:r>
      <w:r>
        <w:tab/>
      </w:r>
      <w:r>
        <w:tab/>
      </w:r>
      <w:r>
        <w:tab/>
      </w:r>
      <w:r>
        <w:tab/>
        <w:t>financieel management, Haven beleid.</w:t>
      </w:r>
    </w:p>
    <w:p w:rsidR="001E7C6A" w:rsidRDefault="001E7C6A"/>
    <w:p w:rsidR="001E7C6A" w:rsidRDefault="00AD36A2">
      <w:pPr>
        <w:ind w:left="2832" w:hanging="2832"/>
      </w:pPr>
      <w:r>
        <w:t>1990</w:t>
      </w:r>
      <w:r>
        <w:tab/>
      </w:r>
      <w:r w:rsidR="001E7C6A">
        <w:t>Externe Examen Scheepvaart Makelaar (LONDON UK) INSTITUDE OF CHARTERD   SHIPBROKERS. (ICS)</w:t>
      </w:r>
    </w:p>
    <w:p w:rsidR="001E7C6A" w:rsidRDefault="001E7C6A"/>
    <w:p w:rsidR="001E7C6A" w:rsidRDefault="001E7C6A">
      <w:r>
        <w:t>1992 – 1994</w:t>
      </w:r>
      <w:r>
        <w:tab/>
      </w:r>
      <w:r>
        <w:tab/>
      </w:r>
      <w:r>
        <w:tab/>
        <w:t>MEAO ( Economische College Heerlen)</w:t>
      </w:r>
    </w:p>
    <w:p w:rsidR="001E7C6A" w:rsidRDefault="001E7C6A">
      <w:r>
        <w:t>Vakkenpakket:</w:t>
      </w:r>
      <w:r>
        <w:tab/>
      </w:r>
      <w:r>
        <w:tab/>
        <w:t xml:space="preserve">Nederlands, Engels, Bedrijfseconomie, Bedrijfsadministratie, </w:t>
      </w:r>
    </w:p>
    <w:p w:rsidR="001E7C6A" w:rsidRDefault="001E7C6A">
      <w:r>
        <w:tab/>
      </w:r>
      <w:r>
        <w:tab/>
      </w:r>
      <w:r>
        <w:tab/>
      </w:r>
      <w:r>
        <w:tab/>
        <w:t>Informatica, DTP, Lichamelijk oefening sports en beweging.</w:t>
      </w:r>
    </w:p>
    <w:p w:rsidR="001E7C6A" w:rsidRDefault="001E7C6A"/>
    <w:p w:rsidR="001E7C6A" w:rsidRDefault="006010B8">
      <w:r>
        <w:t>2007</w:t>
      </w:r>
      <w:r w:rsidR="001E7C6A">
        <w:t xml:space="preserve"> t/m 01/04/09</w:t>
      </w:r>
      <w:r w:rsidR="001E7C6A">
        <w:tab/>
      </w:r>
      <w:r w:rsidR="001E7C6A">
        <w:tab/>
        <w:t>HBO ( Hogeschool Inholland Diemen )</w:t>
      </w:r>
    </w:p>
    <w:p w:rsidR="001E7C6A" w:rsidRDefault="001E7C6A">
      <w:r>
        <w:lastRenderedPageBreak/>
        <w:t>Vakkenpakket:</w:t>
      </w:r>
      <w:r>
        <w:tab/>
      </w:r>
      <w:r>
        <w:tab/>
        <w:t>Datamodelleren, Informatica, Bedrijfseconomie/administratie</w:t>
      </w:r>
      <w:r>
        <w:tab/>
      </w:r>
      <w:r>
        <w:tab/>
      </w:r>
      <w:r>
        <w:tab/>
      </w:r>
      <w:r>
        <w:tab/>
        <w:t>Communicatie. ITIL, SQL, AOI, Organisatiekundig, Cisco 1.</w:t>
      </w:r>
    </w:p>
    <w:p w:rsidR="001E7C6A" w:rsidRDefault="001E7C6A">
      <w:r>
        <w:tab/>
      </w:r>
      <w:r>
        <w:tab/>
      </w:r>
      <w:r>
        <w:tab/>
      </w:r>
      <w:r>
        <w:tab/>
        <w:t>en Probleem veranderingsanalyse (PVA)</w:t>
      </w:r>
    </w:p>
    <w:p w:rsidR="001E7C6A" w:rsidRDefault="001E7C6A"/>
    <w:p w:rsidR="001E7C6A" w:rsidRDefault="001E7C6A">
      <w:r>
        <w:t>School Projecten:</w:t>
      </w:r>
      <w:r>
        <w:tab/>
      </w:r>
      <w:r>
        <w:tab/>
        <w:t>International Transport Management (ITM) Project.</w:t>
      </w:r>
    </w:p>
    <w:p w:rsidR="001E7C6A" w:rsidRDefault="001E7C6A">
      <w:r>
        <w:t>Taken:</w:t>
      </w:r>
      <w:r>
        <w:tab/>
      </w:r>
      <w:r>
        <w:tab/>
      </w:r>
      <w:r>
        <w:tab/>
      </w:r>
      <w:r>
        <w:tab/>
        <w:t xml:space="preserve">het opzetten van de plan van aanpak (PVA) applicaties </w:t>
      </w:r>
    </w:p>
    <w:p w:rsidR="001E7C6A" w:rsidRDefault="001E7C6A">
      <w:r>
        <w:tab/>
      </w:r>
      <w:r>
        <w:tab/>
      </w:r>
      <w:r>
        <w:tab/>
      </w:r>
      <w:r>
        <w:tab/>
        <w:t xml:space="preserve">toevoegen, het beschrijven van ITIL processen o.a. service </w:t>
      </w:r>
    </w:p>
    <w:p w:rsidR="001E7C6A" w:rsidRDefault="001E7C6A">
      <w:r>
        <w:tab/>
      </w:r>
      <w:r>
        <w:tab/>
      </w:r>
      <w:r>
        <w:tab/>
      </w:r>
      <w:r>
        <w:tab/>
      </w:r>
      <w:r>
        <w:rPr>
          <w:lang w:val="en-GB"/>
        </w:rPr>
        <w:t xml:space="preserve">level management (SLM) en availability management. </w:t>
      </w:r>
      <w:r>
        <w:t xml:space="preserve">Taak </w:t>
      </w:r>
    </w:p>
    <w:p w:rsidR="001E7C6A" w:rsidRDefault="001E7C6A">
      <w:r>
        <w:tab/>
      </w:r>
      <w:r>
        <w:tab/>
      </w:r>
      <w:r>
        <w:tab/>
      </w:r>
      <w:r>
        <w:tab/>
        <w:t xml:space="preserve">om service level agreement (SLA) te beschreven.  </w:t>
      </w:r>
    </w:p>
    <w:p w:rsidR="001E7C6A" w:rsidRDefault="001E7C6A"/>
    <w:p w:rsidR="00C16CFC" w:rsidRPr="00B90714" w:rsidRDefault="001E7C6A">
      <w:pPr>
        <w:rPr>
          <w:b/>
          <w:lang w:val="en-US"/>
        </w:rPr>
      </w:pPr>
      <w:r w:rsidRPr="00B90714">
        <w:rPr>
          <w:b/>
          <w:lang w:val="en-US"/>
        </w:rPr>
        <w:t>WERKERVARING</w:t>
      </w:r>
    </w:p>
    <w:p w:rsidR="00C16CFC" w:rsidRPr="00B32A88" w:rsidRDefault="00081868" w:rsidP="00C16CFC">
      <w:pPr>
        <w:pStyle w:val="Geenafstand"/>
        <w:rPr>
          <w:lang w:val="en-US"/>
        </w:rPr>
      </w:pPr>
      <w:r w:rsidRPr="00B32A88">
        <w:rPr>
          <w:lang w:val="en-US"/>
        </w:rPr>
        <w:t>05/09/19 t/m 20/09/19</w:t>
      </w:r>
      <w:r w:rsidR="00B32A88" w:rsidRPr="00B32A88">
        <w:rPr>
          <w:lang w:val="en-US"/>
        </w:rPr>
        <w:tab/>
      </w:r>
      <w:r w:rsidR="00F31D1B" w:rsidRPr="00B32A88">
        <w:rPr>
          <w:lang w:val="en-US"/>
        </w:rPr>
        <w:t>CEVA SHOW FREIGHT LOGISTICS UTRECHT</w:t>
      </w:r>
    </w:p>
    <w:p w:rsidR="00F31D1B" w:rsidRPr="00B32A88" w:rsidRDefault="00F31D1B" w:rsidP="00C16CFC">
      <w:pPr>
        <w:pStyle w:val="Geenafstand"/>
        <w:rPr>
          <w:lang w:val="en-US"/>
        </w:rPr>
      </w:pPr>
      <w:r w:rsidRPr="00B32A88">
        <w:rPr>
          <w:lang w:val="en-US"/>
        </w:rPr>
        <w:tab/>
      </w:r>
      <w:r w:rsidRPr="00B32A88">
        <w:rPr>
          <w:lang w:val="en-US"/>
        </w:rPr>
        <w:tab/>
      </w:r>
      <w:r w:rsidRPr="00B32A88">
        <w:rPr>
          <w:lang w:val="en-US"/>
        </w:rPr>
        <w:tab/>
      </w:r>
      <w:r w:rsidRPr="00B32A88">
        <w:rPr>
          <w:lang w:val="en-US"/>
        </w:rPr>
        <w:tab/>
        <w:t>(Project IBC Rai. International Broadcasting Convention)</w:t>
      </w:r>
    </w:p>
    <w:p w:rsidR="00F31D1B" w:rsidRDefault="00F31D1B" w:rsidP="00C16CFC">
      <w:pPr>
        <w:pStyle w:val="Geenafstand"/>
      </w:pPr>
      <w:r w:rsidRPr="00B32A88">
        <w:rPr>
          <w:lang w:val="en-US"/>
        </w:rPr>
        <w:tab/>
      </w:r>
      <w:r w:rsidRPr="00B32A88">
        <w:rPr>
          <w:lang w:val="en-US"/>
        </w:rPr>
        <w:tab/>
      </w:r>
      <w:r w:rsidRPr="00B32A88">
        <w:rPr>
          <w:lang w:val="en-US"/>
        </w:rPr>
        <w:tab/>
      </w:r>
      <w:r w:rsidRPr="00B32A88">
        <w:rPr>
          <w:lang w:val="en-US"/>
        </w:rPr>
        <w:tab/>
      </w:r>
      <w:r>
        <w:t xml:space="preserve">Assistent project coordinator. </w:t>
      </w:r>
    </w:p>
    <w:p w:rsidR="00F31D1B" w:rsidRDefault="00F31D1B" w:rsidP="00C16CFC">
      <w:pPr>
        <w:pStyle w:val="Geenafstand"/>
      </w:pPr>
      <w:r>
        <w:tab/>
      </w:r>
      <w:r>
        <w:tab/>
      </w:r>
      <w:r>
        <w:tab/>
      </w:r>
      <w:r>
        <w:tab/>
        <w:t>Zelfde werkzaamheden als hieronder.</w:t>
      </w:r>
    </w:p>
    <w:p w:rsidR="00F31D1B" w:rsidRDefault="00F31D1B" w:rsidP="00C16CFC">
      <w:pPr>
        <w:pStyle w:val="Geenafstand"/>
      </w:pPr>
    </w:p>
    <w:p w:rsidR="00C16CFC" w:rsidRDefault="00C16CFC" w:rsidP="00C16CFC">
      <w:pPr>
        <w:pStyle w:val="Geenafstand"/>
        <w:ind w:left="2832" w:hanging="2832"/>
      </w:pPr>
      <w:r>
        <w:t>24/04/19 t/m 31/05/19</w:t>
      </w:r>
      <w:r>
        <w:tab/>
        <w:t>CEVA SHOW FREIGHT LOGISTICS UTRECHT (Uitzend basis 6 weken Project)</w:t>
      </w:r>
    </w:p>
    <w:p w:rsidR="00C16CFC" w:rsidRDefault="00C16CFC" w:rsidP="00FF475F">
      <w:pPr>
        <w:pStyle w:val="Geenafstand"/>
        <w:ind w:left="2832" w:firstLine="3"/>
      </w:pPr>
      <w:r>
        <w:t xml:space="preserve">Administratief medewerker en assistent project coordinator </w:t>
      </w:r>
      <w:r w:rsidR="00FF475F">
        <w:t>op de Private Label Manufacturers Association (PLMA) national and international exhibitors beurs in de Rai Amsterdam, verwer</w:t>
      </w:r>
      <w:r w:rsidR="00A4360F">
        <w:t>king en to</w:t>
      </w:r>
      <w:r w:rsidR="00672AA7">
        <w:t>ew</w:t>
      </w:r>
      <w:r w:rsidR="00A4360F">
        <w:t>ijzen van besteld s</w:t>
      </w:r>
      <w:r w:rsidR="00FF475F">
        <w:t>tands, Pavilions en Hallen</w:t>
      </w:r>
      <w:r w:rsidR="00A4360F">
        <w:t xml:space="preserve"> aan exhibitors, controlleren en zorgen dat alles goed lopen tijden de opbouwen en afbouwen van stands en netjes verwerkt in de systeem </w:t>
      </w:r>
      <w:r w:rsidR="00672AA7">
        <w:t>en ook regelmatig in contact met de financieel afdeling van CEVA om te controlleren of betalingen bi</w:t>
      </w:r>
      <w:r w:rsidR="00623590">
        <w:t>nnen zijn voor dat ik tickets of</w:t>
      </w:r>
      <w:r w:rsidR="00672AA7">
        <w:t xml:space="preserve"> bonnen kan overdragen aan vrachtwagenchauffeurs of exhibitor.</w:t>
      </w:r>
    </w:p>
    <w:p w:rsidR="000A3C1E" w:rsidRDefault="000A3C1E"/>
    <w:p w:rsidR="000A3C1E" w:rsidRDefault="000A3C1E">
      <w:r>
        <w:t>07/01/19t/m 31/01/19</w:t>
      </w:r>
      <w:r>
        <w:tab/>
      </w:r>
      <w:r>
        <w:tab/>
        <w:t>JUMP BIKE USA ( Uitzend basis)</w:t>
      </w:r>
    </w:p>
    <w:p w:rsidR="000A3C1E" w:rsidRPr="000A3C1E" w:rsidRDefault="0067750B" w:rsidP="00E6697C">
      <w:pPr>
        <w:pStyle w:val="Geenafstand"/>
        <w:ind w:left="2832" w:firstLine="3"/>
      </w:pPr>
      <w:r>
        <w:t>Imple</w:t>
      </w:r>
      <w:r w:rsidR="000A3C1E">
        <w:t>menteren en upgrading van software om</w:t>
      </w:r>
      <w:r w:rsidR="00E6697C">
        <w:t xml:space="preserve"> huur</w:t>
      </w:r>
      <w:r>
        <w:t>fietsen bij te houden</w:t>
      </w:r>
      <w:r w:rsidR="000A3C1E">
        <w:t xml:space="preserve"> en meters tellen</w:t>
      </w:r>
      <w:r w:rsidR="00E6697C">
        <w:t>, daarna inpakken en voorbereid</w:t>
      </w:r>
      <w:r>
        <w:t>ing</w:t>
      </w:r>
      <w:r w:rsidR="00E6697C">
        <w:t xml:space="preserve"> voor vervoeren naar de bestemde steden en landen. Project van 4 weken</w:t>
      </w:r>
    </w:p>
    <w:p w:rsidR="000A3C1E" w:rsidRDefault="000A3C1E" w:rsidP="000A3C1E">
      <w:pPr>
        <w:pStyle w:val="Geenafstand"/>
      </w:pPr>
    </w:p>
    <w:p w:rsidR="00FB2F6D" w:rsidRDefault="00B05260" w:rsidP="0064191A">
      <w:pPr>
        <w:pStyle w:val="Geenafstand"/>
        <w:ind w:left="2832" w:hanging="2832"/>
      </w:pPr>
      <w:r>
        <w:t>23/07/18 t/m 22/11/2018</w:t>
      </w:r>
      <w:r w:rsidR="00FB2F6D">
        <w:tab/>
      </w:r>
      <w:r w:rsidR="0058168A">
        <w:t>Service en</w:t>
      </w:r>
      <w:r w:rsidR="0064191A">
        <w:t xml:space="preserve"> Allround medewerker </w:t>
      </w:r>
      <w:r w:rsidR="00FB2F6D">
        <w:t>PPG Sigma C</w:t>
      </w:r>
      <w:r w:rsidR="008F3545">
        <w:t>oatings BV, Amsteldijk (Uitzend basis)</w:t>
      </w:r>
    </w:p>
    <w:p w:rsidR="00FB2F6D" w:rsidRDefault="0058168A" w:rsidP="00FB2F6D">
      <w:pPr>
        <w:pStyle w:val="Geenafstand"/>
        <w:ind w:left="2832" w:firstLine="3"/>
      </w:pPr>
      <w:r>
        <w:t>Service centre, kleu</w:t>
      </w:r>
      <w:r w:rsidR="00FB2F6D">
        <w:t>ren mengen, ontvan</w:t>
      </w:r>
      <w:r>
        <w:t>gen van klanten en</w:t>
      </w:r>
      <w:r w:rsidR="00FB2172">
        <w:t xml:space="preserve"> indien</w:t>
      </w:r>
      <w:r>
        <w:t xml:space="preserve"> nodig</w:t>
      </w:r>
      <w:r w:rsidR="00FB2172">
        <w:t xml:space="preserve"> advies geven over producten</w:t>
      </w:r>
      <w:r w:rsidR="00FB2F6D">
        <w:t>, telefonisch</w:t>
      </w:r>
      <w:r w:rsidR="00FB2172">
        <w:t xml:space="preserve"> en persoonlijk</w:t>
      </w:r>
      <w:r w:rsidR="00526C32">
        <w:t xml:space="preserve"> bestellingen</w:t>
      </w:r>
      <w:r w:rsidR="00FB2F6D">
        <w:t xml:space="preserve"> opnemen</w:t>
      </w:r>
      <w:r>
        <w:t xml:space="preserve"> en afwerken</w:t>
      </w:r>
      <w:r w:rsidR="00FB2F6D">
        <w:t xml:space="preserve">, </w:t>
      </w:r>
      <w:r>
        <w:t xml:space="preserve"> in </w:t>
      </w:r>
      <w:r w:rsidR="00FB2F6D">
        <w:t>en afboeken van verf en andere soort</w:t>
      </w:r>
      <w:r w:rsidR="00526C32">
        <w:t>en</w:t>
      </w:r>
      <w:r w:rsidR="00FB2F6D">
        <w:t xml:space="preserve"> artikelen in SAP systeem</w:t>
      </w:r>
      <w:r w:rsidR="008F3545">
        <w:t>.</w:t>
      </w:r>
    </w:p>
    <w:p w:rsidR="008F3545" w:rsidRDefault="008F3545" w:rsidP="00FB2F6D">
      <w:pPr>
        <w:pStyle w:val="Geenafstand"/>
        <w:ind w:left="2832" w:firstLine="3"/>
      </w:pPr>
    </w:p>
    <w:p w:rsidR="00825333" w:rsidRDefault="00C10C5D">
      <w:r>
        <w:t>01/04/18 t/m 20/07/18</w:t>
      </w:r>
      <w:r>
        <w:tab/>
      </w:r>
      <w:r w:rsidR="00825333">
        <w:t>Hilton Food Zaandam (Tijdelijk uitzend oproep basis)</w:t>
      </w:r>
    </w:p>
    <w:p w:rsidR="00825333" w:rsidRDefault="00825333" w:rsidP="00825333">
      <w:pPr>
        <w:ind w:left="2832" w:firstLine="3"/>
      </w:pPr>
      <w:r>
        <w:t>Afdeling Ontvangst. Ontvangen en verwerken van ontvangen kruiden in de SAP software systeem, kruiden so</w:t>
      </w:r>
      <w:r w:rsidR="00C10C5D">
        <w:t xml:space="preserve">rteringen </w:t>
      </w:r>
      <w:r>
        <w:t xml:space="preserve">en </w:t>
      </w:r>
      <w:r w:rsidR="00DC53C4">
        <w:t>klaar leggen voor alle vlees lijn</w:t>
      </w:r>
      <w:r>
        <w:t>en voor productie</w:t>
      </w:r>
    </w:p>
    <w:p w:rsidR="00825333" w:rsidRPr="00825333" w:rsidRDefault="00825333" w:rsidP="00825333">
      <w:pPr>
        <w:ind w:left="2832" w:firstLine="3"/>
      </w:pPr>
    </w:p>
    <w:p w:rsidR="00C50BC5" w:rsidRDefault="00C862A4">
      <w:r>
        <w:t>29/05/15 t/m 1/02/18</w:t>
      </w:r>
      <w:r w:rsidR="003B1A92">
        <w:tab/>
      </w:r>
      <w:r w:rsidR="009D5511">
        <w:tab/>
      </w:r>
      <w:r w:rsidR="00C50BC5">
        <w:t>Taste of Africa Restaurant/ Bar /Cafe Amsterdam</w:t>
      </w:r>
    </w:p>
    <w:p w:rsidR="00C50BC5" w:rsidRDefault="00C50BC5">
      <w:r>
        <w:tab/>
      </w:r>
      <w:r>
        <w:tab/>
      </w:r>
      <w:r>
        <w:tab/>
      </w:r>
      <w:r>
        <w:tab/>
        <w:t>Restaurant Manager, algemeen taken en beheerder</w:t>
      </w:r>
    </w:p>
    <w:p w:rsidR="00CD07BF" w:rsidRDefault="00CD07BF">
      <w:r>
        <w:tab/>
      </w:r>
      <w:r>
        <w:tab/>
      </w:r>
      <w:r>
        <w:tab/>
      </w:r>
      <w:r>
        <w:tab/>
        <w:t>Basis administratief taken zoals inboeken van kas en optellen</w:t>
      </w:r>
    </w:p>
    <w:p w:rsidR="00CD07BF" w:rsidRDefault="00526C32" w:rsidP="00F510F0">
      <w:pPr>
        <w:ind w:left="2829"/>
      </w:pPr>
      <w:r>
        <w:lastRenderedPageBreak/>
        <w:t>Inventaris maken en bankzaken, openen</w:t>
      </w:r>
      <w:r w:rsidR="00F510F0">
        <w:t xml:space="preserve"> en sluiten en dagelijk</w:t>
      </w:r>
      <w:r w:rsidR="00CE1E73">
        <w:t>s</w:t>
      </w:r>
      <w:r w:rsidR="00F510F0">
        <w:t xml:space="preserve"> controlleren </w:t>
      </w:r>
      <w:r w:rsidR="00CE1E73">
        <w:t>en zorgen dat</w:t>
      </w:r>
      <w:r w:rsidR="00F510F0">
        <w:t xml:space="preserve"> alle</w:t>
      </w:r>
      <w:r w:rsidR="00CE1E73">
        <w:t>s</w:t>
      </w:r>
      <w:r w:rsidR="00F510F0">
        <w:t xml:space="preserve"> dat heeft te maken met het restaurant van keuken tot</w:t>
      </w:r>
      <w:r w:rsidR="00CE1E73">
        <w:t xml:space="preserve"> en met</w:t>
      </w:r>
      <w:r w:rsidR="00F510F0">
        <w:t xml:space="preserve"> </w:t>
      </w:r>
      <w:r>
        <w:t>de</w:t>
      </w:r>
      <w:r w:rsidR="00CE1E73">
        <w:t xml:space="preserve"> </w:t>
      </w:r>
      <w:r>
        <w:t>werk</w:t>
      </w:r>
      <w:r w:rsidR="00CE1E73">
        <w:t>vloer goed lopen</w:t>
      </w:r>
      <w:r w:rsidR="008B3475">
        <w:t>, inkopen doen</w:t>
      </w:r>
      <w:r w:rsidR="003613F0">
        <w:t xml:space="preserve"> en </w:t>
      </w:r>
      <w:r w:rsidR="008B3475">
        <w:t xml:space="preserve">zorgen </w:t>
      </w:r>
      <w:r>
        <w:t>dat klanten te</w:t>
      </w:r>
      <w:r w:rsidR="003613F0">
        <w:t>vreden zijn en fungeren als kassier ook</w:t>
      </w:r>
      <w:r w:rsidR="00F03A07">
        <w:t>. En ook event</w:t>
      </w:r>
      <w:r>
        <w:t>s organiseren en managen</w:t>
      </w:r>
    </w:p>
    <w:p w:rsidR="00C50BC5" w:rsidRDefault="00C50BC5"/>
    <w:p w:rsidR="00CD07BF" w:rsidRDefault="001E7C6A">
      <w:r>
        <w:t>04/</w:t>
      </w:r>
      <w:r w:rsidR="00CD07BF">
        <w:t>06/11 t/m Heden</w:t>
      </w:r>
      <w:r w:rsidR="00CD07BF">
        <w:tab/>
      </w:r>
      <w:r w:rsidR="00CD07BF">
        <w:tab/>
        <w:t>GOODWILL INTERSPORT CONSULTANCY</w:t>
      </w:r>
    </w:p>
    <w:p w:rsidR="00C862A4" w:rsidRDefault="00C862A4">
      <w:r>
        <w:tab/>
      </w:r>
      <w:r>
        <w:tab/>
      </w:r>
      <w:r>
        <w:tab/>
      </w:r>
      <w:r>
        <w:tab/>
        <w:t>Intermediar KNVB Zeist.</w:t>
      </w:r>
    </w:p>
    <w:p w:rsidR="00CD07BF" w:rsidRDefault="00CD07BF" w:rsidP="00CD07BF">
      <w:pPr>
        <w:pStyle w:val="Geenafstand"/>
      </w:pPr>
      <w:r>
        <w:t xml:space="preserve">                        </w:t>
      </w:r>
      <w:r w:rsidR="001E7C6A">
        <w:t xml:space="preserve"> </w:t>
      </w:r>
      <w:r>
        <w:tab/>
      </w:r>
      <w:r>
        <w:tab/>
      </w:r>
      <w:r w:rsidR="001E7C6A">
        <w:t>zelfstandig voetbalconsultant</w:t>
      </w:r>
      <w:r>
        <w:t>, scouting van getalenteerd</w:t>
      </w:r>
    </w:p>
    <w:p w:rsidR="001E7C6A" w:rsidRDefault="00CD07BF" w:rsidP="00CD07BF">
      <w:pPr>
        <w:pStyle w:val="Geenafstand"/>
        <w:ind w:left="2832"/>
      </w:pPr>
      <w:r>
        <w:t>voetballers</w:t>
      </w:r>
      <w:r w:rsidR="00F510F0">
        <w:t xml:space="preserve"> zowel binnen als buitenland</w:t>
      </w:r>
      <w:r>
        <w:t>, be</w:t>
      </w:r>
      <w:r w:rsidR="00F510F0">
        <w:t>geleiden, contract onderhandelingen</w:t>
      </w:r>
      <w:r w:rsidR="00526C32">
        <w:t xml:space="preserve"> en tussen</w:t>
      </w:r>
      <w:r>
        <w:t>pers</w:t>
      </w:r>
      <w:r w:rsidR="00526C32">
        <w:t>o</w:t>
      </w:r>
      <w:r>
        <w:t>on voor spelers en clubs</w:t>
      </w:r>
    </w:p>
    <w:p w:rsidR="001E7C6A" w:rsidRDefault="001E7C6A">
      <w:pPr>
        <w:rPr>
          <w:b/>
        </w:rPr>
      </w:pPr>
    </w:p>
    <w:p w:rsidR="001E7C6A" w:rsidRDefault="001E7C6A">
      <w:r>
        <w:t>12/05/11 t/m  03/06/11</w:t>
      </w:r>
      <w:r>
        <w:tab/>
        <w:t>SNS/REAAL VERZEKERING (KORTE PROJECT)</w:t>
      </w:r>
    </w:p>
    <w:p w:rsidR="001E7C6A" w:rsidRDefault="001E7C6A">
      <w:pPr>
        <w:ind w:left="2832" w:firstLine="3"/>
      </w:pPr>
      <w:r>
        <w:t>Afdeling Hypotheken. Acceptatie van hypotheken stukken en verwerken, Polis en relatie nummers aanmaken</w:t>
      </w:r>
    </w:p>
    <w:p w:rsidR="001E7C6A" w:rsidRDefault="001E7C6A">
      <w:pPr>
        <w:rPr>
          <w:b/>
        </w:rPr>
      </w:pPr>
    </w:p>
    <w:p w:rsidR="001E7C6A" w:rsidRDefault="001E7C6A">
      <w:r>
        <w:t>04/04/11 t/m</w:t>
      </w:r>
      <w:r>
        <w:tab/>
        <w:t>22/04/11</w:t>
      </w:r>
      <w:r>
        <w:tab/>
        <w:t>YMERE WONING STICHTING</w:t>
      </w:r>
    </w:p>
    <w:p w:rsidR="001E7C6A" w:rsidRDefault="001E7C6A">
      <w:r>
        <w:t>Werkzaamheden:</w:t>
      </w:r>
      <w:r>
        <w:tab/>
      </w:r>
      <w:r>
        <w:tab/>
        <w:t>Afdeling Crediteuren. Financiële medewerker, verwerken van</w:t>
      </w:r>
    </w:p>
    <w:p w:rsidR="001E7C6A" w:rsidRDefault="001E7C6A">
      <w:pPr>
        <w:ind w:left="2832" w:firstLine="3"/>
      </w:pPr>
      <w:r>
        <w:t>openstaande betalingen, crediteuren uitboeken en controle uitvoeren op SAP</w:t>
      </w:r>
    </w:p>
    <w:p w:rsidR="001E7C6A" w:rsidRDefault="001E7C6A"/>
    <w:p w:rsidR="001E7C6A" w:rsidRDefault="001E7C6A">
      <w:r>
        <w:t>01</w:t>
      </w:r>
      <w:r w:rsidR="003B1A92">
        <w:t>/01/11 t/m 03/04/11</w:t>
      </w:r>
      <w:r w:rsidR="003B1A92">
        <w:tab/>
        <w:t>Vrijwillig</w:t>
      </w:r>
      <w:r w:rsidR="00526C32">
        <w:t>ers</w:t>
      </w:r>
      <w:r w:rsidR="003B1A92">
        <w:t>werk bij David Lloyd Sport school</w:t>
      </w:r>
    </w:p>
    <w:p w:rsidR="001E7C6A" w:rsidRDefault="001E7C6A">
      <w:pPr>
        <w:ind w:left="2832" w:firstLine="3"/>
      </w:pPr>
    </w:p>
    <w:p w:rsidR="00526C32" w:rsidRDefault="00526C32"/>
    <w:p w:rsidR="001E7C6A" w:rsidRDefault="001E7C6A">
      <w:r>
        <w:t>13/08/10 t/m 31/12/10</w:t>
      </w:r>
      <w:r>
        <w:tab/>
        <w:t>SNS/REAAL VERZEKERING</w:t>
      </w:r>
    </w:p>
    <w:p w:rsidR="001E7C6A" w:rsidRDefault="001E7C6A">
      <w:pPr>
        <w:ind w:left="2832" w:hanging="2832"/>
      </w:pPr>
      <w:r>
        <w:t>Werkzaamheden:</w:t>
      </w:r>
      <w:r>
        <w:tab/>
        <w:t xml:space="preserve">Afdeling Hypotheken. Acceptatie van hypotheken stukken en verwerken, Polis en relatie nummers aanmaken. </w:t>
      </w:r>
    </w:p>
    <w:p w:rsidR="001E7C6A" w:rsidRDefault="001E7C6A"/>
    <w:p w:rsidR="001E7C6A" w:rsidRDefault="001E7C6A">
      <w:r>
        <w:t>01/07/10 t/m 09/08/10</w:t>
      </w:r>
      <w:r>
        <w:tab/>
        <w:t>ING NEDERLAND</w:t>
      </w:r>
    </w:p>
    <w:p w:rsidR="001E7C6A" w:rsidRDefault="001E7C6A">
      <w:r>
        <w:t>Werkzaamheden:</w:t>
      </w:r>
      <w:r>
        <w:tab/>
      </w:r>
      <w:r>
        <w:tab/>
        <w:t>Effecten Beurs afdeling en Incident management.</w:t>
      </w:r>
    </w:p>
    <w:p w:rsidR="001E7C6A" w:rsidRDefault="00CD07BF">
      <w:pPr>
        <w:ind w:left="2832" w:firstLine="3"/>
      </w:pPr>
      <w:r>
        <w:t>Het monitor</w:t>
      </w:r>
      <w:r w:rsidR="00AC311D">
        <w:t>en</w:t>
      </w:r>
      <w:r w:rsidR="001E7C6A">
        <w:t xml:space="preserve"> van incident</w:t>
      </w:r>
      <w:r>
        <w:t>en</w:t>
      </w:r>
      <w:r w:rsidR="001E7C6A">
        <w:t xml:space="preserve"> en effecten, realtime koersen corrigeren.</w:t>
      </w:r>
    </w:p>
    <w:p w:rsidR="001E7C6A" w:rsidRDefault="001E7C6A"/>
    <w:p w:rsidR="001E7C6A" w:rsidRDefault="001E7C6A">
      <w:r>
        <w:t>01</w:t>
      </w:r>
      <w:r w:rsidR="003B1A92">
        <w:t>/1</w:t>
      </w:r>
      <w:r w:rsidR="00526C32">
        <w:t>1/09 t/m 30/06/10</w:t>
      </w:r>
      <w:r w:rsidR="00526C32">
        <w:tab/>
        <w:t>Dans instructuur</w:t>
      </w:r>
      <w:r w:rsidR="003B1A92">
        <w:t xml:space="preserve"> (salsa)</w:t>
      </w:r>
    </w:p>
    <w:p w:rsidR="001E7C6A" w:rsidRDefault="001E7C6A"/>
    <w:p w:rsidR="00912F14" w:rsidRDefault="00912F14"/>
    <w:p w:rsidR="00912F14" w:rsidRDefault="00912F14"/>
    <w:p w:rsidR="001E7C6A" w:rsidRDefault="001E7C6A">
      <w:r>
        <w:t>12/02/07 t/m 01/10/09</w:t>
      </w:r>
      <w:r>
        <w:tab/>
        <w:t>ING BANK NEDERLAND</w:t>
      </w:r>
    </w:p>
    <w:p w:rsidR="001E7C6A" w:rsidRDefault="001E7C6A">
      <w:r>
        <w:t>Werkzaamheden:</w:t>
      </w:r>
      <w:r>
        <w:tab/>
      </w:r>
      <w:r>
        <w:tab/>
        <w:t xml:space="preserve">Op de Hypotheek afdeling, werkzaamheden bestaan </w:t>
      </w:r>
    </w:p>
    <w:p w:rsidR="001E7C6A" w:rsidRDefault="001E7C6A">
      <w:r>
        <w:tab/>
      </w:r>
      <w:r>
        <w:tab/>
      </w:r>
      <w:r>
        <w:tab/>
      </w:r>
      <w:r>
        <w:tab/>
        <w:t xml:space="preserve">uit inboeken en wegboeken van hypotheek dossier, opsturen </w:t>
      </w:r>
    </w:p>
    <w:p w:rsidR="001E7C6A" w:rsidRDefault="001E7C6A">
      <w:r>
        <w:tab/>
      </w:r>
      <w:r>
        <w:tab/>
      </w:r>
      <w:r>
        <w:tab/>
      </w:r>
      <w:r>
        <w:tab/>
        <w:t xml:space="preserve">van offerte, hypotheek aanvragen registreren en inboeken en </w:t>
      </w:r>
    </w:p>
    <w:p w:rsidR="001E7C6A" w:rsidRDefault="001E7C6A">
      <w:r>
        <w:tab/>
      </w:r>
      <w:r>
        <w:tab/>
      </w:r>
      <w:r>
        <w:tab/>
      </w:r>
      <w:r>
        <w:tab/>
        <w:t>verdelen tussen teams voor verder behandelingen.</w:t>
      </w:r>
    </w:p>
    <w:p w:rsidR="001E7C6A" w:rsidRDefault="001E7C6A"/>
    <w:p w:rsidR="001E7C6A" w:rsidRDefault="001E7C6A">
      <w:r>
        <w:t>05-2005/ 03-2008</w:t>
      </w:r>
      <w:r>
        <w:tab/>
      </w:r>
      <w:r>
        <w:tab/>
        <w:t>LATINDANCE PROMO – SALSACOMMUNITY</w:t>
      </w:r>
    </w:p>
    <w:p w:rsidR="001E7C6A" w:rsidRDefault="001E7C6A">
      <w:pPr>
        <w:ind w:left="2832" w:hanging="2832"/>
      </w:pPr>
      <w:r>
        <w:t>Werkzaamheden:</w:t>
      </w:r>
      <w:r>
        <w:tab/>
        <w:t>Het maken van reis plannen v</w:t>
      </w:r>
      <w:r w:rsidR="00526C32">
        <w:t>oor salsa danscongressen wereld</w:t>
      </w:r>
      <w:r>
        <w:t>wijd, financiële en adminis</w:t>
      </w:r>
      <w:r w:rsidR="00526C32">
        <w:t>tratieve taken(Freelance werk)</w:t>
      </w:r>
    </w:p>
    <w:p w:rsidR="001E7C6A" w:rsidRDefault="001E7C6A"/>
    <w:p w:rsidR="001E7C6A" w:rsidRDefault="001E7C6A">
      <w:r>
        <w:t>08-2000 / 04-2005</w:t>
      </w:r>
      <w:r>
        <w:tab/>
      </w:r>
      <w:r>
        <w:tab/>
        <w:t>GOODWILL INTERSPORT CONSULTANCY</w:t>
      </w:r>
    </w:p>
    <w:p w:rsidR="001E7C6A" w:rsidRDefault="001E7C6A">
      <w:pPr>
        <w:ind w:left="2832" w:hanging="2832"/>
      </w:pPr>
      <w:r>
        <w:t>Werkzaamheden:</w:t>
      </w:r>
      <w:r>
        <w:tab/>
        <w:t>Zelfstandig werkzaamheden, scouting, begeleiden van voetballers, contract onder</w:t>
      </w:r>
      <w:r w:rsidR="00F510F0">
        <w:t>handelingen</w:t>
      </w:r>
      <w:r>
        <w:t xml:space="preserve">, consultant tussen </w:t>
      </w:r>
      <w:r>
        <w:lastRenderedPageBreak/>
        <w:t>voetbalclubs binnen en in het buitenland. Bellen, faxen, email en financieel / administratie boekhouding, boeking van vlucht en hotels voor voetballers.</w:t>
      </w:r>
    </w:p>
    <w:p w:rsidR="001E7C6A" w:rsidRDefault="001E7C6A"/>
    <w:p w:rsidR="001E7C6A" w:rsidRDefault="001E7C6A">
      <w:r>
        <w:t>08-03/23-03-2005</w:t>
      </w:r>
      <w:r>
        <w:tab/>
      </w:r>
      <w:r>
        <w:tab/>
        <w:t>UPS HOOFDDORP</w:t>
      </w:r>
    </w:p>
    <w:p w:rsidR="001E7C6A" w:rsidRDefault="001E7C6A">
      <w:pPr>
        <w:ind w:left="2832" w:hanging="2832"/>
      </w:pPr>
      <w:r>
        <w:t>Werkzaamheden:</w:t>
      </w:r>
      <w:r>
        <w:tab/>
        <w:t>Afdelin</w:t>
      </w:r>
      <w:r w:rsidR="00526C32">
        <w:t>g collection- Opdracht van team</w:t>
      </w:r>
      <w:r>
        <w:t>leider bellen naar klanten voor hun</w:t>
      </w:r>
      <w:r w:rsidR="00526C32">
        <w:t xml:space="preserve"> </w:t>
      </w:r>
      <w:r>
        <w:t>openstaande rekeningen te bellen.</w:t>
      </w:r>
    </w:p>
    <w:p w:rsidR="001E7C6A" w:rsidRDefault="001E7C6A"/>
    <w:p w:rsidR="001E7C6A" w:rsidRDefault="001E7C6A">
      <w:r>
        <w:t>08-08/25-08-2000</w:t>
      </w:r>
      <w:r>
        <w:tab/>
      </w:r>
      <w:r>
        <w:tab/>
        <w:t>KLAP DES BOUVRIE &amp; BREDIUS ASSURANTIE</w:t>
      </w:r>
    </w:p>
    <w:p w:rsidR="001E7C6A" w:rsidRDefault="001E7C6A">
      <w:r>
        <w:t>Werkzaamheden:</w:t>
      </w:r>
      <w:r>
        <w:tab/>
      </w:r>
      <w:r>
        <w:tab/>
        <w:t>Polisverwerking en data invoeren om gegevens aan te passen.</w:t>
      </w:r>
    </w:p>
    <w:p w:rsidR="001E7C6A" w:rsidRDefault="001E7C6A"/>
    <w:p w:rsidR="001E7C6A" w:rsidRDefault="001E7C6A"/>
    <w:p w:rsidR="001E7C6A" w:rsidRDefault="001E7C6A">
      <w:pPr>
        <w:rPr>
          <w:lang w:val="en-GB"/>
        </w:rPr>
      </w:pPr>
      <w:r>
        <w:rPr>
          <w:lang w:val="en-GB"/>
        </w:rPr>
        <w:t>08-1998 / 11-1999</w:t>
      </w:r>
      <w:r>
        <w:rPr>
          <w:lang w:val="en-GB"/>
        </w:rPr>
        <w:tab/>
      </w:r>
      <w:r>
        <w:rPr>
          <w:lang w:val="en-GB"/>
        </w:rPr>
        <w:tab/>
        <w:t>NO.10 BV(TOP SPORTS GROUP MANAGEMENT)</w:t>
      </w:r>
    </w:p>
    <w:p w:rsidR="001E7C6A" w:rsidRDefault="001E7C6A">
      <w:pPr>
        <w:ind w:left="2832" w:hanging="2832"/>
      </w:pPr>
      <w:r>
        <w:t>Werkzaamheden:</w:t>
      </w:r>
      <w:r>
        <w:tab/>
        <w:t>Scouting, begeleiding van voetballers en contract onderhandelingen.( namelijk voetballers uit Nigeria- Afrika)</w:t>
      </w:r>
    </w:p>
    <w:p w:rsidR="001E7C6A" w:rsidRDefault="001E7C6A"/>
    <w:p w:rsidR="001E7C6A" w:rsidRDefault="001E7C6A">
      <w:pPr>
        <w:rPr>
          <w:b/>
        </w:rPr>
      </w:pPr>
      <w:r>
        <w:rPr>
          <w:b/>
        </w:rPr>
        <w:t>TALENKENNIS</w:t>
      </w:r>
    </w:p>
    <w:p w:rsidR="00526C32" w:rsidRDefault="00526C32"/>
    <w:p w:rsidR="001E7C6A" w:rsidRDefault="001E7C6A">
      <w:r>
        <w:t>Engels:</w:t>
      </w:r>
      <w:r>
        <w:tab/>
        <w:t>Goed in woord en geschrift</w:t>
      </w:r>
    </w:p>
    <w:p w:rsidR="001E7C6A" w:rsidRDefault="001E7C6A">
      <w:r>
        <w:t>Nederlands:</w:t>
      </w:r>
      <w:r>
        <w:tab/>
        <w:t>Goed in woord en geschrift</w:t>
      </w:r>
    </w:p>
    <w:p w:rsidR="001E7C6A" w:rsidRDefault="00AD36A2">
      <w:r>
        <w:t>Duits:</w:t>
      </w:r>
      <w:r>
        <w:tab/>
      </w:r>
      <w:r>
        <w:tab/>
        <w:t>Redelijk</w:t>
      </w:r>
      <w:r w:rsidR="001E7C6A">
        <w:t xml:space="preserve"> in woord</w:t>
      </w:r>
      <w:r>
        <w:t xml:space="preserve"> en geschrift</w:t>
      </w:r>
    </w:p>
    <w:p w:rsidR="00AD36A2" w:rsidRDefault="00AD36A2">
      <w:r w:rsidRPr="00AD36A2">
        <w:t>Spaans:</w:t>
      </w:r>
      <w:r w:rsidRPr="00AD36A2">
        <w:tab/>
        <w:t>Matig in woord en geschrift</w:t>
      </w:r>
    </w:p>
    <w:p w:rsidR="001E7C6A" w:rsidRDefault="001E7C6A"/>
    <w:p w:rsidR="00526C32" w:rsidRDefault="00526C32">
      <w:pPr>
        <w:rPr>
          <w:b/>
        </w:rPr>
      </w:pPr>
    </w:p>
    <w:p w:rsidR="00526C32" w:rsidRDefault="00526C32">
      <w:pPr>
        <w:rPr>
          <w:b/>
        </w:rPr>
      </w:pPr>
    </w:p>
    <w:p w:rsidR="001E7C6A" w:rsidRDefault="001E7C6A">
      <w:pPr>
        <w:rPr>
          <w:b/>
        </w:rPr>
      </w:pPr>
      <w:r>
        <w:rPr>
          <w:b/>
        </w:rPr>
        <w:t>HOBBY’S:</w:t>
      </w:r>
    </w:p>
    <w:p w:rsidR="00526C32" w:rsidRDefault="00526C32"/>
    <w:p w:rsidR="001E7C6A" w:rsidRDefault="001E7C6A">
      <w:r>
        <w:t>Voetballen</w:t>
      </w:r>
    </w:p>
    <w:p w:rsidR="001E7C6A" w:rsidRDefault="001E7C6A">
      <w:r>
        <w:t>Fitnessen(sporten)</w:t>
      </w:r>
    </w:p>
    <w:p w:rsidR="001E7C6A" w:rsidRDefault="001E7C6A">
      <w:r>
        <w:t>Tennissen (ook tafel)</w:t>
      </w:r>
    </w:p>
    <w:p w:rsidR="001E7C6A" w:rsidRDefault="009D5511">
      <w:r>
        <w:t>Dansen( alle Latijns muziek, salsa national en international artist)</w:t>
      </w:r>
    </w:p>
    <w:p w:rsidR="001E7C6A" w:rsidRDefault="001E7C6A">
      <w:r>
        <w:t>Reizen en Lezen</w:t>
      </w:r>
    </w:p>
    <w:p w:rsidR="001E7C6A" w:rsidRDefault="001E7C6A"/>
    <w:p w:rsidR="001E7C6A" w:rsidRDefault="001E7C6A">
      <w:pPr>
        <w:rPr>
          <w:b/>
        </w:rPr>
      </w:pPr>
      <w:r>
        <w:rPr>
          <w:b/>
        </w:rPr>
        <w:t>COMPUTERVAARDIGHEID:</w:t>
      </w:r>
    </w:p>
    <w:p w:rsidR="00526C32" w:rsidRPr="00B32A88" w:rsidRDefault="00526C32"/>
    <w:p w:rsidR="001E7C6A" w:rsidRDefault="001E7C6A">
      <w:pPr>
        <w:rPr>
          <w:lang w:val="en-GB"/>
        </w:rPr>
      </w:pPr>
      <w:r w:rsidRPr="00B32A88">
        <w:t xml:space="preserve">MS-DOS, WORDS, WINDOWS 98, 2000, XP EN VISTA. </w:t>
      </w:r>
      <w:r>
        <w:rPr>
          <w:lang w:val="en-GB"/>
        </w:rPr>
        <w:t>EXCEL EN ACCESS.</w:t>
      </w:r>
    </w:p>
    <w:p w:rsidR="001E7C6A" w:rsidRDefault="001E7C6A">
      <w:pPr>
        <w:rPr>
          <w:lang w:val="en-GB"/>
        </w:rPr>
      </w:pPr>
      <w:r>
        <w:rPr>
          <w:lang w:val="en-GB"/>
        </w:rPr>
        <w:t>POWERPOINT, SAP</w:t>
      </w:r>
      <w:r w:rsidR="00B90714">
        <w:rPr>
          <w:lang w:val="en-GB"/>
        </w:rPr>
        <w:t xml:space="preserve"> AND KOFAX SOFTWARE (KOFAX TRAINING ON GOING)</w:t>
      </w:r>
    </w:p>
    <w:p w:rsidR="001E7C6A" w:rsidRDefault="001E7C6A">
      <w:pPr>
        <w:rPr>
          <w:lang w:val="en-GB"/>
        </w:rPr>
      </w:pPr>
    </w:p>
    <w:p w:rsidR="001E7C6A" w:rsidRDefault="001E7C6A">
      <w:pPr>
        <w:rPr>
          <w:lang w:val="en-GB"/>
        </w:rPr>
      </w:pPr>
      <w:r>
        <w:rPr>
          <w:lang w:val="en-GB"/>
        </w:rPr>
        <w:tab/>
      </w:r>
    </w:p>
    <w:sectPr w:rsidR="001E7C6A" w:rsidSect="00863F5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08"/>
  <w:hyphenationZone w:val="425"/>
  <w:defaultTableStyle w:val="Standa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F74431"/>
    <w:rsid w:val="00025005"/>
    <w:rsid w:val="00044D9A"/>
    <w:rsid w:val="00081868"/>
    <w:rsid w:val="000A3C1E"/>
    <w:rsid w:val="000D191F"/>
    <w:rsid w:val="00145AD5"/>
    <w:rsid w:val="0015793D"/>
    <w:rsid w:val="001A6D25"/>
    <w:rsid w:val="001E7C6A"/>
    <w:rsid w:val="00263075"/>
    <w:rsid w:val="002B79D9"/>
    <w:rsid w:val="002D6852"/>
    <w:rsid w:val="003450FC"/>
    <w:rsid w:val="003613F0"/>
    <w:rsid w:val="003B1A92"/>
    <w:rsid w:val="003F041A"/>
    <w:rsid w:val="004637FD"/>
    <w:rsid w:val="00526C32"/>
    <w:rsid w:val="00546667"/>
    <w:rsid w:val="0058168A"/>
    <w:rsid w:val="005A4136"/>
    <w:rsid w:val="005D1FAD"/>
    <w:rsid w:val="006010B8"/>
    <w:rsid w:val="00623590"/>
    <w:rsid w:val="00633FAF"/>
    <w:rsid w:val="0064191A"/>
    <w:rsid w:val="00672AA7"/>
    <w:rsid w:val="0067750B"/>
    <w:rsid w:val="008147A2"/>
    <w:rsid w:val="00825333"/>
    <w:rsid w:val="00832EB5"/>
    <w:rsid w:val="00863F55"/>
    <w:rsid w:val="008B3475"/>
    <w:rsid w:val="008F3545"/>
    <w:rsid w:val="00911AEF"/>
    <w:rsid w:val="00912F14"/>
    <w:rsid w:val="009651B9"/>
    <w:rsid w:val="009D5511"/>
    <w:rsid w:val="00A4360F"/>
    <w:rsid w:val="00AC311D"/>
    <w:rsid w:val="00AD36A2"/>
    <w:rsid w:val="00B05260"/>
    <w:rsid w:val="00B253B8"/>
    <w:rsid w:val="00B2611A"/>
    <w:rsid w:val="00B32A88"/>
    <w:rsid w:val="00B90714"/>
    <w:rsid w:val="00C10C5D"/>
    <w:rsid w:val="00C16CFC"/>
    <w:rsid w:val="00C50BC5"/>
    <w:rsid w:val="00C862A4"/>
    <w:rsid w:val="00CB3557"/>
    <w:rsid w:val="00CD07BF"/>
    <w:rsid w:val="00CE1E73"/>
    <w:rsid w:val="00DB7020"/>
    <w:rsid w:val="00DC53C4"/>
    <w:rsid w:val="00E2454A"/>
    <w:rsid w:val="00E6697C"/>
    <w:rsid w:val="00ED416E"/>
    <w:rsid w:val="00F03A07"/>
    <w:rsid w:val="00F07DA8"/>
    <w:rsid w:val="00F31D1B"/>
    <w:rsid w:val="00F510F0"/>
    <w:rsid w:val="00F71D8D"/>
    <w:rsid w:val="00F74431"/>
    <w:rsid w:val="00FB2172"/>
    <w:rsid w:val="00FB2F6D"/>
    <w:rsid w:val="00FC607E"/>
    <w:rsid w:val="00FD13D1"/>
    <w:rsid w:val="00FF4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63F55"/>
    <w:pPr>
      <w:suppressAutoHyphens/>
    </w:pPr>
    <w:rPr>
      <w:sz w:val="24"/>
      <w:szCs w:val="24"/>
      <w:lang w:val="nl-NL" w:eastAsia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bsatz-Standardschriftart1">
    <w:name w:val="Absatz-Standardschriftart1"/>
    <w:rsid w:val="00863F55"/>
  </w:style>
  <w:style w:type="character" w:customStyle="1" w:styleId="WW-Absatz-Standardschriftart">
    <w:name w:val="WW-Absatz-Standardschriftart"/>
    <w:rsid w:val="00863F55"/>
  </w:style>
  <w:style w:type="character" w:customStyle="1" w:styleId="Standaardalinea-lettertype1">
    <w:name w:val="Standaardalinea-lettertype1"/>
    <w:rsid w:val="00863F55"/>
  </w:style>
  <w:style w:type="character" w:styleId="Hyperlink">
    <w:name w:val="Hyperlink"/>
    <w:rsid w:val="00863F55"/>
    <w:rPr>
      <w:color w:val="0000FF"/>
      <w:u w:val="single"/>
    </w:rPr>
  </w:style>
  <w:style w:type="paragraph" w:customStyle="1" w:styleId="Kop">
    <w:name w:val="Kop"/>
    <w:basedOn w:val="Standaard"/>
    <w:next w:val="Plattetekst"/>
    <w:rsid w:val="00863F5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Plattetekst">
    <w:name w:val="Body Text"/>
    <w:basedOn w:val="Standaard"/>
    <w:rsid w:val="00863F55"/>
    <w:pPr>
      <w:spacing w:after="120"/>
    </w:pPr>
  </w:style>
  <w:style w:type="paragraph" w:styleId="Lijst">
    <w:name w:val="List"/>
    <w:basedOn w:val="Plattetekst"/>
    <w:rsid w:val="00863F55"/>
    <w:rPr>
      <w:rFonts w:cs="Mangal"/>
    </w:rPr>
  </w:style>
  <w:style w:type="paragraph" w:customStyle="1" w:styleId="Bijschrift1">
    <w:name w:val="Bijschrift1"/>
    <w:basedOn w:val="Standaard"/>
    <w:rsid w:val="00863F55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ard"/>
    <w:rsid w:val="00863F55"/>
    <w:pPr>
      <w:suppressLineNumbers/>
    </w:pPr>
    <w:rPr>
      <w:rFonts w:cs="Mangal"/>
    </w:rPr>
  </w:style>
  <w:style w:type="paragraph" w:styleId="Geenafstand">
    <w:name w:val="No Spacing"/>
    <w:uiPriority w:val="1"/>
    <w:qFormat/>
    <w:rsid w:val="00F74431"/>
    <w:pPr>
      <w:suppressAutoHyphens/>
    </w:pPr>
    <w:rPr>
      <w:sz w:val="24"/>
      <w:szCs w:val="24"/>
      <w:lang w:val="nl-NL" w:eastAsia="ar-S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D07B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07BF"/>
    <w:rPr>
      <w:rFonts w:ascii="Tahoma" w:hAnsi="Tahoma" w:cs="Tahoma"/>
      <w:sz w:val="16"/>
      <w:szCs w:val="16"/>
      <w:lang w:val="nl-NL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1033</Words>
  <Characters>5683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HP</Company>
  <LinksUpToDate>false</LinksUpToDate>
  <CharactersWithSpaces>6703</CharactersWithSpaces>
  <SharedDoc>false</SharedDoc>
  <HLinks>
    <vt:vector size="6" baseType="variant">
      <vt:variant>
        <vt:i4>6357077</vt:i4>
      </vt:variant>
      <vt:variant>
        <vt:i4>0</vt:i4>
      </vt:variant>
      <vt:variant>
        <vt:i4>0</vt:i4>
      </vt:variant>
      <vt:variant>
        <vt:i4>5</vt:i4>
      </vt:variant>
      <vt:variant>
        <vt:lpwstr>mailto:rumejei@hotmail.com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Eva</dc:creator>
  <cp:lastModifiedBy>Rik Gieltjes</cp:lastModifiedBy>
  <cp:revision>2</cp:revision>
  <cp:lastPrinted>1601-01-01T00:00:00Z</cp:lastPrinted>
  <dcterms:created xsi:type="dcterms:W3CDTF">2020-03-10T10:28:00Z</dcterms:created>
  <dcterms:modified xsi:type="dcterms:W3CDTF">2020-03-10T10:28:00Z</dcterms:modified>
</cp:coreProperties>
</file>