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5B4FCF"/>
          <w:sz w:val="76"/>
          <w:szCs w:val="76"/>
        </w:rPr>
        <w:t xml:space="preserve">ChillMate</w:t>
      </w:r>
    </w:p>
    <w:p>
      <w:pPr>
        <w:spacing w:after="60"/>
      </w:pPr>
      <w:r>
        <w:rPr>
          <w:i/>
          <w:iCs/>
          <w:color w:val="5A6172"/>
          <w:sz w:val="26"/>
          <w:szCs w:val="26"/>
        </w:rPr>
        <w:t xml:space="preserve">Your discreet companion for safer chills.</w:t>
      </w:r>
    </w:p>
    <w:p>
      <w:pPr>
        <w:pBdr>
          <w:bottom w:val="single" w:color="5B4FCF" w:sz="18" w:space="1"/>
        </w:pBdr>
        <w:spacing w:after="120"/>
      </w:pPr>
      <w:r>
        <w:t xml:space="preserve"/>
      </w:r>
    </w:p>
    <w:p>
      <w:pPr>
        <w:spacing w:after="40" w:before="80"/>
      </w:pPr>
      <w:r>
        <w:rPr>
          <w:b/>
          <w:bCs/>
          <w:color w:val="20242E"/>
          <w:sz w:val="38"/>
          <w:szCs w:val="38"/>
        </w:rPr>
        <w:t xml:space="preserve">Instagram Launch Marketing Plan</w:t>
      </w:r>
    </w:p>
    <w:p>
      <w:pPr>
        <w:spacing w:after="600"/>
      </w:pPr>
      <w:r>
        <w:rPr>
          <w:color w:val="5A6172"/>
          <w:sz w:val="22"/>
          <w:szCs w:val="22"/>
        </w:rPr>
        <w:t xml:space="preserve">Taking ChillMate v2.1.0 to the App Store, and to the people it is built for.</w:t>
      </w:r>
    </w:p>
    <w:p>
      <w:pPr>
        <w:spacing w:after="60"/>
      </w:pPr>
      <w:r>
        <w:rPr>
          <w:b/>
          <w:bCs/>
          <w:color w:val="3A2E9E"/>
        </w:rPr>
        <w:t xml:space="preserve">Product  </w:t>
      </w:r>
      <w:r>
        <w:t xml:space="preserve">ChillMate for iOS: free, privacy-first harm-reduction &amp; wellbeing app</w:t>
      </w:r>
    </w:p>
    <w:p>
      <w:pPr>
        <w:spacing w:after="60"/>
      </w:pPr>
      <w:r>
        <w:rPr>
          <w:b/>
          <w:bCs/>
          <w:color w:val="3A2E9E"/>
        </w:rPr>
        <w:t xml:space="preserve">Moment  </w:t>
      </w:r>
      <w:r>
        <w:t xml:space="preserve">Public App Store launch of v2.1.0 (free download)</w:t>
      </w:r>
    </w:p>
    <w:p>
      <w:pPr>
        <w:spacing w:after="60"/>
      </w:pPr>
      <w:r>
        <w:rPr>
          <w:b/>
          <w:bCs/>
          <w:color w:val="3A2E9E"/>
        </w:rPr>
        <w:t xml:space="preserve">Channel  </w:t>
      </w:r>
      <w:r>
        <w:t xml:space="preserve">Instagram-led, organic-first with optional paid amplification</w:t>
      </w:r>
    </w:p>
    <w:p>
      <w:pPr>
        <w:spacing w:after="60"/>
      </w:pPr>
      <w:r>
        <w:rPr>
          <w:b/>
          <w:bCs/>
          <w:color w:val="3A2E9E"/>
        </w:rPr>
        <w:t xml:space="preserve">Prepared  </w:t>
      </w:r>
      <w:r>
        <w:t xml:space="preserve">June 2026  ·  Editable working draft</w:t>
      </w:r>
    </w:p>
    <w:p>
      <w:pPr>
        <w:spacing w:before="700"/>
      </w:pPr>
      <w:r>
        <w:rPr>
          <w:i/>
          <w:iCs/>
          <w:color w:val="5A6172"/>
          <w:sz w:val="18"/>
          <w:szCs w:val="18"/>
        </w:rPr>
        <w:t xml:space="preserve">CONFIDENTIAL. Internal planning document, not for public distribution.</w:t>
      </w:r>
    </w:p>
    <w:p>
      <w:r>
        <w:br w:type="page"/>
      </w:r>
    </w:p>
    <w:p>
      <w:pPr>
        <w:spacing w:after="120"/>
      </w:pPr>
      <w:r>
        <w:rPr>
          <w:b/>
          <w:bCs/>
          <w:color w:val="5B4FCF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5A6172"/>
          <w:sz w:val="18"/>
          <w:szCs w:val="18"/>
        </w:rPr>
        <w:t xml:space="preserve">Tip: in Word, right-click the contents and choose “Update Field” to refresh page numbers.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Executive Summary</w:t>
      </w:r>
    </w:p>
    <w:p>
      <w:pPr>
        <w:spacing w:after="120" w:line="276"/>
      </w:pPr>
      <w:r>
        <w:t xml:space="preserve">ChillMate is launching on the App Store: a free, privacy-first harm-reduction and wellbeing companion for the chemsex and party scene, and for the wider queer community. This plan turns that launch into a </w:t>
      </w:r>
      <w:r>
        <w:rPr>
          <w:b/>
          <w:bCs/>
        </w:rPr>
        <w:t xml:space="preserve">moment</w:t>
      </w:r>
      <w:r>
        <w:t xml:space="preserve">, using Instagram (where our audience already gathers) to drive downloads, build a loyal community, and establish ChillMate as the trusted, no-judgment companion for safer nights.</w:t>
      </w:r>
    </w:p>
    <w:p>
      <w:pPr>
        <w:spacing w:after="120" w:line="276"/>
      </w:pPr>
      <w:r>
        <w:t xml:space="preserve">The campaign runs in three acts: </w:t>
      </w:r>
      <w:r>
        <w:rPr>
          <w:b/>
          <w:bCs/>
        </w:rPr>
        <w:t xml:space="preserve">Tease</w:t>
      </w:r>
      <w:r>
        <w:t xml:space="preserve"> (build anticipation), </w:t>
      </w:r>
      <w:r>
        <w:rPr>
          <w:b/>
          <w:bCs/>
        </w:rPr>
        <w:t xml:space="preserve">Launch</w:t>
      </w:r>
      <w:r>
        <w:t xml:space="preserve"> (a concentrated week that drives downloads and partner amplification), and </w:t>
      </w:r>
      <w:r>
        <w:rPr>
          <w:b/>
          <w:bCs/>
        </w:rPr>
        <w:t xml:space="preserve">Sustain</w:t>
      </w:r>
      <w:r>
        <w:t xml:space="preserve"> (turn installs into engaged, retained users and word-of-mouth).</w:t>
      </w:r>
    </w:p>
    <w:p>
      <w:pPr>
        <w:spacing w:after="120" w:line="276"/>
      </w:pPr>
      <w:r>
        <w:t xml:space="preserve">Everything stays </w:t>
      </w:r>
      <w:r>
        <w:rPr>
          <w:b/>
          <w:bCs/>
          <w:color w:val="0E9C8E"/>
        </w:rPr>
        <w:t xml:space="preserve">community-led, stigma-aware, and compliant</w:t>
      </w:r>
      <w:r>
        <w:t xml:space="preserve">: we never promote or depict drug use; we lead with safety, privacy, and care. Free to download, nothing to hide, no judgment.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6F3" w:sz="1"/>
              <w:left w:val="single" w:color="0E9C8E" w:sz="24"/>
              <w:bottom w:val="single" w:color="E3F6F3" w:sz="1"/>
              <w:right w:val="single" w:color="E3F6F3" w:sz="1"/>
            </w:tcBorders>
            <w:shd w:fill="E3F6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E9C8E"/>
              </w:rPr>
              <w:t xml:space="preserve">Our edge:  </w:t>
            </w:r>
            <w:r>
              <w:rPr>
                <w:color w:val="20242E"/>
              </w:rPr>
              <w:t xml:space="preserve">In a space most apps will not touch, our advantage is trust. A genuinely useful, private tool, given away for free. The launch has to earn that trust loudly and prove it instantly.</w:t>
            </w:r>
          </w:p>
        </w:tc>
      </w:tr>
    </w:tbl>
    <w:p>
      <w:pPr>
        <w:pStyle w:val="Heading1"/>
        <w:spacing w:after="140" w:before="280"/>
      </w:pPr>
      <w:r>
        <w:t xml:space="preserve">2. Launch Objectives, KPIs &amp; Review</w:t>
      </w:r>
    </w:p>
    <w:p>
      <w:pPr>
        <w:pStyle w:val="Heading3"/>
        <w:spacing w:after="80" w:before="160"/>
      </w:pPr>
      <w:r>
        <w:t xml:space="preserve">Primary objectives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Drive a strong launch spike of free downloads and sustain a healthy install curve afterward.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Build an engaged Instagram community that becomes a durable acquisition and retention channel.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Establish ChillMate’s reputation for privacy and care through credible partners and authentic voices.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Convert installs into activated, retained users (profile set up, first log, a safety feature used).</w:t>
      </w:r>
    </w:p>
    <w:p>
      <w:pPr>
        <w:pStyle w:val="Heading3"/>
        <w:spacing w:after="80" w:before="160"/>
      </w:pPr>
      <w:r>
        <w:t xml:space="preserve">Key performance indicators (first 30 days)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Launch target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App Store downloads</w:t>
            </w:r>
          </w:p>
        </w:tc>
        <w:tc>
          <w:tcPr>
            <w:tcW w:type="dxa" w:w="20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1,000–3,000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The core launch outcome</w:t>
            </w:r>
          </w:p>
        </w:tc>
      </w:tr>
      <w:tr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Retention (D1 / D7 / D30)</w:t>
            </w:r>
          </w:p>
        </w:tc>
        <w:tc>
          <w:tcPr>
            <w:tcW w:type="dxa" w:w="20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≥ 40 / 20 / 10%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 free tool only matters if people keep it</w:t>
            </w:r>
          </w:p>
        </w:tc>
      </w:tr>
      <w:tr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Instagram followers gained</w:t>
            </w:r>
          </w:p>
        </w:tc>
        <w:tc>
          <w:tcPr>
            <w:tcW w:type="dxa" w:w="20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1,000–3,000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Owned channel for ongoing growth</w:t>
            </w:r>
          </w:p>
        </w:tc>
      </w:tr>
      <w:tr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Avg. reel reach / engagement</w:t>
            </w:r>
          </w:p>
        </w:tc>
        <w:tc>
          <w:tcPr>
            <w:tcW w:type="dxa" w:w="20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≥ 5%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Signals message-market fit</w:t>
            </w:r>
          </w:p>
        </w:tc>
      </w:tr>
      <w:tr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App Store rating</w:t>
            </w:r>
          </w:p>
        </w:tc>
        <w:tc>
          <w:tcPr>
            <w:tcW w:type="dxa" w:w="20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≥ 4.5 (25+ ratings)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Social proof and store ranking</w:t>
            </w:r>
          </w:p>
        </w:tc>
      </w:tr>
      <w:tr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Partner collaborations / reposts</w:t>
            </w:r>
          </w:p>
        </w:tc>
        <w:tc>
          <w:tcPr>
            <w:tcW w:type="dxa" w:w="20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5+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Borrowed trust accelerates credible reach</w:t>
            </w:r>
          </w:p>
        </w:tc>
      </w:tr>
    </w:tbl>
    <w:p>
      <w:pPr>
        <w:pStyle w:val="Heading3"/>
        <w:spacing w:after="80" w:before="160"/>
      </w:pPr>
      <w:r>
        <w:t xml:space="preserve">Review cadence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Daily during launch week: downloads, follows, reach, link clicks, ratings.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Checkpoints at day 14 and day 30: which content drove installs and retention, then double down and iterate.</w:t>
      </w:r>
    </w:p>
    <w:p>
      <w:pPr>
        <w:spacing w:after="120" w:line="276"/>
      </w:pPr>
      <w:r>
        <w:rPr>
          <w:i/>
          <w:iCs/>
          <w:color w:val="5A6172"/>
        </w:rPr>
        <w:t xml:space="preserve">All targets are editable and assume a small/new account on an organic-first push.</w:t>
      </w:r>
    </w:p>
    <w:p>
      <w:pPr>
        <w:pStyle w:val="Heading1"/>
        <w:spacing w:after="140" w:before="280"/>
      </w:pPr>
      <w:r>
        <w:t xml:space="preserve">3. The Launch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Element</w:t>
            </w:r>
          </w:p>
        </w:tc>
        <w:tc>
          <w:tcPr>
            <w:tcW w:type="dxa" w:w="6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Plan</w:t>
            </w:r>
          </w:p>
        </w:tc>
      </w:tr>
      <w:tr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What</w:t>
            </w:r>
          </w:p>
        </w:tc>
        <w:tc>
          <w:tcPr>
            <w:tcW w:type="dxa" w:w="6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Public App Store launch of ChillMate v2.1.0 (free, with an optional in-app tip)</w:t>
            </w:r>
          </w:p>
        </w:tc>
      </w:tr>
      <w:tr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Where</w:t>
            </w:r>
          </w:p>
        </w:tc>
        <w:tc>
          <w:tcPr>
            <w:tcW w:type="dxa" w:w="6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Instagram-led; Netherlands-primary (Amsterdam scene); bilingual EN/NL; internationally extensible</w:t>
            </w:r>
          </w:p>
        </w:tc>
      </w:tr>
      <w:tr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Shape</w:t>
            </w:r>
          </w:p>
        </w:tc>
        <w:tc>
          <w:tcPr>
            <w:tcW w:type="dxa" w:w="6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Three acts over ~6 weeks: Tease (3 weeks) → Launch week → Sustain (2 weeks)</w:t>
            </w:r>
          </w:p>
        </w:tc>
      </w:tr>
      <w:tr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Hero CTA</w:t>
            </w:r>
          </w:p>
        </w:tc>
        <w:tc>
          <w:tcPr>
            <w:tcW w:type="dxa" w:w="6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“Download free on the App Store”</w:t>
            </w:r>
          </w:p>
        </w:tc>
      </w:tr>
      <w:tr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Hero assets</w:t>
            </w:r>
          </w:p>
        </w:tc>
        <w:tc>
          <w:tcPr>
            <w:tcW w:type="dxa" w:w="6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Launch Reel, a 5-part feature-spotlight series, and matching App Store screenshots</w:t>
            </w:r>
          </w:p>
        </w:tc>
      </w:tr>
      <w:tr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Distribution</w:t>
            </w:r>
          </w:p>
        </w:tc>
        <w:tc>
          <w:tcPr>
            <w:tcW w:type="dxa" w:w="6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App Store + Instagram organic + partner amplification + optional modest paid</w:t>
            </w:r>
          </w:p>
        </w:tc>
      </w:tr>
      <w:tr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Proof points</w:t>
            </w:r>
          </w:p>
        </w:tc>
        <w:tc>
          <w:tcPr>
            <w:tcW w:type="dxa" w:w="6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On-device data, Face ID lock, discreet mode, care signposting, free, no ads, no data selling</w:t>
            </w:r>
          </w:p>
        </w:tc>
      </w:tr>
    </w:tbl>
    <w:p>
      <w:pPr>
        <w:pStyle w:val="Heading1"/>
        <w:spacing w:after="140" w:before="280"/>
      </w:pPr>
      <w:r>
        <w:t xml:space="preserve">4. Audience &amp; Personas</w:t>
      </w:r>
    </w:p>
    <w:p>
      <w:pPr>
        <w:spacing w:after="120" w:line="276"/>
      </w:pPr>
      <w:r>
        <w:t xml:space="preserve">Primary audience: </w:t>
      </w:r>
      <w:r>
        <w:rPr>
          <w:b/>
          <w:bCs/>
        </w:rPr>
        <w:t xml:space="preserve">queer / MSM adults (≈ 25–45)</w:t>
      </w:r>
      <w:r>
        <w:t xml:space="preserve"> in and around the Netherlands who engage with chemsex or party settings and are privacy-conscious. The app is bilingual, so the campaign extends internationally on the same messaging.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800"/>
        <w:gridCol w:w="1726"/>
      </w:tblGrid>
      <w:tr>
        <w:trPr>
          <w:tblHeader/>
        </w:trP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Who they are</w:t>
            </w:r>
          </w:p>
        </w:tc>
        <w:tc>
          <w:tcPr>
            <w:tcW w:type="dxa" w:w="28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What makes them download</w:t>
            </w:r>
          </w:p>
        </w:tc>
        <w:tc>
          <w:tcPr>
            <w:tcW w:type="dxa" w:w="17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Where to reach them</w:t>
            </w:r>
          </w:p>
        </w:tc>
      </w:tr>
      <w:t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The Weekend Chiller</w:t>
            </w:r>
          </w:p>
        </w:tc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25–40, attends chills/parties, confident but careful</w:t>
            </w:r>
          </w:p>
        </w:tc>
        <w:tc>
          <w:tcPr>
            <w:tcW w:type="dxa" w:w="28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Dose timing, redose tracking, a calm safety net, no lectures</w:t>
            </w:r>
          </w:p>
        </w:tc>
        <w:tc>
          <w:tcPr>
            <w:tcW w:type="dxa" w:w="17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Nightlife &amp; scene accounts, party hashtags, Stories</w:t>
            </w:r>
          </w:p>
        </w:tc>
      </w:tr>
      <w:t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The Privacy-First Newcomer</w:t>
            </w:r>
          </w:p>
        </w:tc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Curious, anxious about being tracked or outed</w:t>
            </w:r>
          </w:p>
        </w:tc>
        <w:tc>
          <w:tcPr>
            <w:tcW w:type="dxa" w:w="28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Proof their data stays private; discreet mode; gentle tone</w:t>
            </w:r>
          </w:p>
        </w:tc>
        <w:tc>
          <w:tcPr>
            <w:tcW w:type="dxa" w:w="17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Queer-health pages, harm-reduction explainer Reels</w:t>
            </w:r>
          </w:p>
        </w:tc>
      </w:tr>
      <w:t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The Care-Adjacent Ally</w:t>
            </w:r>
          </w:p>
        </w:tc>
        <w:tc>
          <w:tcPr>
            <w:tcW w:type="dxa" w:w="2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Peer worker, volunteer, or supportive friend</w:t>
            </w:r>
          </w:p>
        </w:tc>
        <w:tc>
          <w:tcPr>
            <w:tcW w:type="dxa" w:w="28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 trustworthy free tool they can recommend to others</w:t>
            </w:r>
          </w:p>
        </w:tc>
        <w:tc>
          <w:tcPr>
            <w:tcW w:type="dxa" w:w="17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NGO &amp; community partners, educator creators</w:t>
            </w:r>
          </w:p>
        </w:tc>
      </w:tr>
    </w:tbl>
    <w:p>
      <w:pPr>
        <w:pStyle w:val="Heading1"/>
        <w:spacing w:after="140" w:before="280"/>
      </w:pPr>
      <w:r>
        <w:t xml:space="preserve">5. Positioning &amp; Core Messaging</w:t>
      </w:r>
    </w:p>
    <w:p>
      <w:pPr>
        <w:pStyle w:val="Heading3"/>
        <w:spacing w:after="80" w:before="160"/>
      </w:pPr>
      <w:r>
        <w:t xml:space="preserve">One-liner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CEAFB" w:sz="1"/>
              <w:left w:val="single" w:color="5B4FCF" w:sz="24"/>
              <w:bottom w:val="single" w:color="ECEAFB" w:sz="1"/>
              <w:right w:val="single" w:color="ECEAFB" w:sz="1"/>
            </w:tcBorders>
            <w:shd w:fill="ECE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5B4FCF"/>
              </w:rPr>
              <w:t xml:space="preserve">Say this:  </w:t>
            </w:r>
            <w:r>
              <w:rPr>
                <w:color w:val="20242E"/>
              </w:rPr>
              <w:t xml:space="preserve">“ChillMate: your discreet companion for safer chills. Free, private, no judgment.”</w:t>
            </w:r>
          </w:p>
        </w:tc>
      </w:tr>
    </w:tbl>
    <w:p>
      <w:pPr>
        <w:pStyle w:val="Heading3"/>
        <w:spacing w:after="80" w:before="160"/>
      </w:pPr>
      <w:r>
        <w:t xml:space="preserve">Launch headline options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Safer nights, in your pocket. Free on the App Store.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Your companion for the chill just arrived.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Private by design. Free for everyone. ChillMate is here.</w:t>
      </w:r>
    </w:p>
    <w:p>
      <w:pPr>
        <w:pStyle w:val="Heading3"/>
        <w:spacing w:after="80" w:before="160"/>
      </w:pPr>
      <w:r>
        <w:t xml:space="preserve">Four value pillars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Safety in the moment. </w:t>
      </w:r>
      <w:r>
        <w:t xml:space="preserve">Dose and redose timers, a PEP-window countdown, a panic/safe-route option, and a quiet check-in when you flag something that needs attention.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Total privacy. </w:t>
      </w:r>
      <w:r>
        <w:t xml:space="preserve">Everything stays on your device: Face ID lock, on-device encryption, and a discreet mode that keeps notifications vague.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Zero judgment. </w:t>
      </w:r>
      <w:r>
        <w:t xml:space="preserve">Harm reduction, not abstinence. Built around how people actually live, with care signposting (GGD, Mainline, 113, Jellinek).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Free, built with the community. </w:t>
      </w:r>
      <w:r>
        <w:t xml:space="preserve">No price tag, no ads, no data selling. Made by people from the scene.</w:t>
      </w:r>
    </w:p>
    <w:p>
      <w:pPr>
        <w:pStyle w:val="Heading3"/>
        <w:spacing w:after="80" w:before="160"/>
      </w:pPr>
      <w:r>
        <w:t xml:space="preserve">Tone of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Do</w:t>
            </w:r>
          </w:p>
        </w:tc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Don’t</w:t>
            </w:r>
          </w:p>
        </w:tc>
      </w:tr>
      <w:tr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Warm, plain-spoken, peer-to-peer</w:t>
            </w:r>
          </w:p>
        </w:tc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Clinical, preachy, or scary</w:t>
            </w:r>
          </w:p>
        </w:tc>
      </w:tr>
      <w:tr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Sex-positive and calm</w:t>
            </w:r>
          </w:p>
        </w:tc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Moralising about drugs or sex</w:t>
            </w:r>
          </w:p>
        </w:tc>
      </w:tr>
      <w:tr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Honest about limits (“we can’t see your data”)</w:t>
            </w:r>
          </w:p>
        </w:tc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Over-promising or making medical claims</w:t>
            </w:r>
          </w:p>
        </w:tc>
      </w:tr>
      <w:tr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Discreet, inclusive language</w:t>
            </w:r>
          </w:p>
        </w:tc>
        <w:tc>
          <w:tcPr>
            <w:tcW w:type="dxa" w:w="4513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Slang that excludes or stigmatises</w:t>
            </w:r>
          </w:p>
        </w:tc>
      </w:tr>
    </w:tbl>
    <w:p>
      <w:pPr>
        <w:pStyle w:val="Heading1"/>
        <w:spacing w:after="140" w:before="280"/>
      </w:pPr>
      <w:r>
        <w:t xml:space="preserve">6. Instagram Strategy</w:t>
      </w:r>
    </w:p>
    <w:p>
      <w:pPr>
        <w:pStyle w:val="Heading2"/>
        <w:spacing w:after="100" w:before="220"/>
      </w:pPr>
      <w:r>
        <w:t xml:space="preserve">6.1 Content pillars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Pillar</w:t>
            </w:r>
          </w:p>
        </w:tc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Purpose</w:t>
            </w:r>
          </w:p>
        </w:tc>
        <w:tc>
          <w:tcPr>
            <w:tcW w:type="dxa" w:w="33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Example formats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Harm-reduction value</w:t>
            </w:r>
          </w:p>
        </w:tc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Earn trust by being useful first</w:t>
            </w:r>
          </w:p>
        </w:tc>
        <w:tc>
          <w:tcPr>
            <w:tcW w:type="dxa" w:w="33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Carousel: “PEP in plain language”; Reel: “Why timing matters”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Privacy &amp; trust</w:t>
            </w:r>
          </w:p>
        </w:tc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Address the #1 hesitation head-on</w:t>
            </w:r>
          </w:p>
        </w:tc>
        <w:tc>
          <w:tcPr>
            <w:tcW w:type="dxa" w:w="33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Reel: “Your data never leaves your phone”; Story Q&amp;A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Feature spotlights</w:t>
            </w:r>
          </w:p>
        </w:tc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Show the app and what it does</w:t>
            </w:r>
          </w:p>
        </w:tc>
        <w:tc>
          <w:tcPr>
            <w:tcW w:type="dxa" w:w="33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5-part series: timers, PEP window, discreet mode, safety net, care directory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Community &amp; destigma</w:t>
            </w:r>
          </w:p>
        </w:tc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Belonging and a no-judgment vibe</w:t>
            </w:r>
          </w:p>
        </w:tc>
        <w:tc>
          <w:tcPr>
            <w:tcW w:type="dxa" w:w="33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Quote cards, real-talk Reels, follower polls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Social proof &amp; momentum</w:t>
            </w:r>
          </w:p>
        </w:tc>
        <w:tc>
          <w:tcPr>
            <w:tcW w:type="dxa" w:w="32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Convert attention with credibility</w:t>
            </w:r>
          </w:p>
        </w:tc>
        <w:tc>
          <w:tcPr>
            <w:tcW w:type="dxa" w:w="33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Reviews, download milestones, partner shoutouts</w:t>
            </w:r>
          </w:p>
        </w:tc>
      </w:tr>
    </w:tbl>
    <w:p>
      <w:pPr>
        <w:pStyle w:val="Heading2"/>
        <w:spacing w:after="100" w:before="220"/>
      </w:pPr>
      <w:r>
        <w:t xml:space="preserve">6.2 Formats &amp; cadence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Reels (primary engine): </w:t>
      </w:r>
      <w:r>
        <w:t xml:space="preserve">2–3/week while teasing, daily through launch week. Short, punchy, captioned for sound-off.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Carousels: </w:t>
      </w:r>
      <w:r>
        <w:t xml:space="preserve">save-worthy feature explainers with a strong first slide and a clear download CTA slide.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Stories (daily near launch): </w:t>
      </w:r>
      <w:r>
        <w:t xml:space="preserve">countdown stickers, polls, Q&amp;A, and the link sticker straight to the App Store.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Highlights: </w:t>
      </w:r>
      <w:r>
        <w:t xml:space="preserve">pin “Download”, “Features”, “Privacy”, and “Harm Reduction” so visitors self-qualify fast.</w:t>
      </w:r>
    </w:p>
    <w:p>
      <w:pPr>
        <w:pStyle w:val="Heading2"/>
        <w:spacing w:after="100" w:before="220"/>
      </w:pPr>
      <w:r>
        <w:t xml:space="preserve">6.3 Hashtags (test &amp; rotate)</w:t>
      </w:r>
    </w:p>
    <w:p>
      <w:pPr>
        <w:spacing w:after="120" w:line="276"/>
      </w:pPr>
      <w:r>
        <w:rPr>
          <w:color w:val="20242E"/>
        </w:rPr>
        <w:t xml:space="preserve">Use a small, rotating mix (8–12 per post). Lead with broad wellbeing/queer-health tags and treat scene-specific tags cautiously, since some are throttled and can suppress reach.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Safe core: </w:t>
      </w:r>
      <w:r>
        <w:t xml:space="preserve">#harmreduction · #queerhealth · #sexualhealth · #wellbeingapp · #mentalhealthmatters · #lgbtqhealth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Audience/geo: </w:t>
      </w:r>
      <w:r>
        <w:t xml:space="preserve">#amsterdam · #gayamsterdam · #queernl · #lgbtqnl (localise as needed)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Topic (rotate, monitor reach): </w:t>
      </w:r>
      <w:r>
        <w:t xml:space="preserve">#prep · #saferparty · #harmreductionsaveslives · #peersupport · #newapp</w:t>
      </w:r>
    </w:p>
    <w:p>
      <w:pPr>
        <w:pStyle w:val="Heading2"/>
        <w:spacing w:after="100" w:before="220"/>
      </w:pPr>
      <w:r>
        <w:t xml:space="preserve">6.4 Partnerships &amp; creators</w:t>
      </w:r>
    </w:p>
    <w:p>
      <w:pPr>
        <w:spacing w:after="120" w:line="276"/>
      </w:pPr>
      <w:r>
        <w:rPr>
          <w:color w:val="20242E"/>
        </w:rPr>
        <w:t xml:space="preserve">Co-created content and reposts from credible voices accelerate reach far faster than ads, and signal that ChillMate is safe to engage with. Coordinate partners to post on launch day for a concentrated spike.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Harm-reduction &amp; sexual-health orgs: Mainline, Soa Aids Nederland / mantotman.nl, GGD Amsterdam, Jellinek, Trimbos, PrEPnu.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Community: queer venues/collectives, peer-support groups, and trusted harm-reduction creators.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Approach: </w:t>
      </w:r>
      <w:r>
        <w:t xml:space="preserve">offer value first (a co-branded explainer), agree a launch-day repost or takeover, and secure written permission and message alignment before posting.</w:t>
      </w:r>
    </w:p>
    <w:p>
      <w:pPr>
        <w:pStyle w:val="Heading2"/>
        <w:spacing w:after="100" w:before="220"/>
      </w:pPr>
      <w:r>
        <w:t xml:space="preserve">6.5 App Store optimisation (ASO) tie-in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Mirror the Instagram creative in your App Store screenshots so the journey feels seamless from feed to store.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Lead the subtitle and keywords with the core promise (for example: “Safer chills, total privacy”). Avoid naming specific drugs in store metadata.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Prompt happy users to rate at a good moment in-app; ratings drive both social proof and store ranking.</w:t>
      </w:r>
    </w:p>
    <w:p>
      <w:pPr>
        <w:pStyle w:val="Heading1"/>
        <w:spacing w:after="140" w:before="280"/>
      </w:pPr>
      <w:r>
        <w:t xml:space="preserve">7. The 3-Act Launch Calendar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826"/>
        <w:gridCol w:w="1600"/>
      </w:tblGrid>
      <w:tr>
        <w:trPr>
          <w:tblHeader/>
        </w:trPr>
        <w:tc>
          <w:tcPr>
            <w:tcW w:type="dxa" w:w="1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Week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Act &amp; focus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Key content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CTA</w:t>
            </w:r>
          </w:p>
        </w:tc>
      </w:tr>
      <w:tr>
        <w:tc>
          <w:tcPr>
            <w:tcW w:type="dxa" w:w="1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Week -3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Tease: spark curiosity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“Something is coming” Reel; value Reel (why timing matters); behind-the-build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Follow</w:t>
            </w:r>
          </w:p>
        </w:tc>
      </w:tr>
      <w:tr>
        <w:tc>
          <w:tcPr>
            <w:tcW w:type="dxa" w:w="1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Week -2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Tease: show the why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Problem/solution Reels; privacy teaser carousel; partner soft-intros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Save &amp; share</w:t>
            </w:r>
          </w:p>
        </w:tc>
      </w:tr>
      <w:tr>
        <w:tc>
          <w:tcPr>
            <w:tcW w:type="dxa" w:w="1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Week -1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Countdown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Countdown Stories; “launching [date]”; best-feature reveals; lock partner posts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Turn on notifications</w:t>
            </w:r>
          </w:p>
        </w:tc>
      </w:tr>
      <w:tr>
        <w:tc>
          <w:tcPr>
            <w:tcW w:type="dxa" w:w="1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Launch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Go live, drive installs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Launch Reel + announcement; daily feature spotlight; partners amplify; repost UGC; prompt ratings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Download free now</w:t>
            </w:r>
          </w:p>
        </w:tc>
      </w:tr>
      <w:tr>
        <w:tc>
          <w:tcPr>
            <w:tcW w:type="dxa" w:w="1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Week +1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Sustain &amp; activate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Onboarding tips; first testimonials; FAQ Reel; downloads milestone post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Download &amp; tag a mate</w:t>
            </w:r>
          </w:p>
        </w:tc>
      </w:tr>
      <w:tr>
        <w:tc>
          <w:tcPr>
            <w:tcW w:type="dxa" w:w="1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Week +2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Sustain &amp; retain</w:t>
            </w:r>
          </w:p>
        </w:tc>
        <w:tc>
          <w:tcPr>
            <w:tcW w:type="dxa" w:w="3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Deeper value content; community spotlights; “what’s next” + feedback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Keep using / share</w:t>
            </w:r>
          </w:p>
        </w:tc>
      </w:tr>
    </w:tbl>
    <w:p>
      <w:pPr>
        <w:spacing w:after="120" w:line="276"/>
      </w:pPr>
      <w:r>
        <w:rPr>
          <w:i/>
          <w:iCs/>
          <w:color w:val="5A6172"/>
        </w:rPr>
        <w:t xml:space="preserve">Map “Week -3 … +2” onto real dates once the App Store release date is confirmed.</w:t>
      </w:r>
    </w:p>
    <w:p>
      <w:pPr>
        <w:pStyle w:val="Heading1"/>
        <w:spacing w:after="140" w:before="280"/>
      </w:pPr>
      <w:r>
        <w:t xml:space="preserve">8. Acquisition &amp; Activation Funnel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426"/>
        <w:gridCol w:w="1600"/>
      </w:tblGrid>
      <w:tr>
        <w:trPr>
          <w:tblHeader/>
        </w:trPr>
        <w:tc>
          <w:tcPr>
            <w:tcW w:type="dxa" w:w="17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Stage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Goal</w:t>
            </w:r>
          </w:p>
        </w:tc>
        <w:tc>
          <w:tcPr>
            <w:tcW w:type="dxa" w:w="3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Tactic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CEA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Metric</w:t>
            </w:r>
          </w:p>
        </w:tc>
      </w:tr>
      <w:tr>
        <w:tc>
          <w:tcPr>
            <w:tcW w:type="dxa" w:w="17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Awareness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Get discovered</w:t>
            </w:r>
          </w:p>
        </w:tc>
        <w:tc>
          <w:tcPr>
            <w:tcW w:type="dxa" w:w="3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Value &amp; teaser Reels + partner reach + hashtags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Reach / followers</w:t>
            </w:r>
          </w:p>
        </w:tc>
      </w:tr>
      <w:tr>
        <w:tc>
          <w:tcPr>
            <w:tcW w:type="dxa" w:w="17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Interest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Earn the click</w:t>
            </w:r>
          </w:p>
        </w:tc>
        <w:tc>
          <w:tcPr>
            <w:tcW w:type="dxa" w:w="3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Feature spotlights + strong CTAs + Stories link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Link clicks</w:t>
            </w:r>
          </w:p>
        </w:tc>
      </w:tr>
      <w:tr>
        <w:tc>
          <w:tcPr>
            <w:tcW w:type="dxa" w:w="17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Install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Convert to download</w:t>
            </w:r>
          </w:p>
        </w:tc>
        <w:tc>
          <w:tcPr>
            <w:tcW w:type="dxa" w:w="3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Launch-week push + social proof + App Store CTA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Downloads</w:t>
            </w:r>
          </w:p>
        </w:tc>
      </w:tr>
      <w:tr>
        <w:tc>
          <w:tcPr>
            <w:tcW w:type="dxa" w:w="17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Activate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First value moment</w:t>
            </w:r>
          </w:p>
        </w:tc>
        <w:tc>
          <w:tcPr>
            <w:tcW w:type="dxa" w:w="3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Onboarding tips; guide to first log / safety feature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Setup &amp; first-action rate</w:t>
            </w:r>
          </w:p>
        </w:tc>
      </w:tr>
      <w:tr>
        <w:tc>
          <w:tcPr>
            <w:tcW w:type="dxa" w:w="17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Retain &amp; advocate</w:t>
            </w:r>
          </w:p>
        </w:tc>
        <w:tc>
          <w:tcPr>
            <w:tcW w:type="dxa" w:w="23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Keep and spread</w:t>
            </w:r>
          </w:p>
        </w:tc>
        <w:tc>
          <w:tcPr>
            <w:tcW w:type="dxa" w:w="34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In-app value; prompt ratings; repost user content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D7/D30 retention, reviews</w:t>
            </w:r>
          </w:p>
        </w:tc>
      </w:tr>
    </w:tbl>
    <w:p>
      <w:pPr>
        <w:pStyle w:val="Heading1"/>
        <w:spacing w:after="140" w:before="280"/>
      </w:pPr>
      <w:r>
        <w:t xml:space="preserve">9. Ready-to-Use Content</w:t>
      </w:r>
    </w:p>
    <w:p>
      <w:pPr>
        <w:spacing w:after="120" w:line="276"/>
      </w:pPr>
      <w:r>
        <w:rPr>
          <w:i/>
          <w:iCs/>
          <w:color w:val="5A6172"/>
        </w:rPr>
        <w:t xml:space="preserve">Drop-in copy; adjust voice and details to taste.</w:t>
      </w:r>
    </w:p>
    <w:p>
      <w:pPr>
        <w:pStyle w:val="Heading3"/>
        <w:spacing w:after="80" w:before="160"/>
      </w:pPr>
      <w:r>
        <w:t xml:space="preserve">Instagram bio (launch)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CEAFB" w:sz="1"/>
              <w:left w:val="single" w:color="5B4FCF" w:sz="24"/>
              <w:bottom w:val="single" w:color="ECEAFB" w:sz="1"/>
              <w:right w:val="single" w:color="ECEAFB" w:sz="1"/>
            </w:tcBorders>
            <w:shd w:fill="ECE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5B4FCF"/>
              </w:rPr>
              <w:t xml:space="preserve">Bio  </w:t>
            </w:r>
            <w:r>
              <w:rPr>
                <w:color w:val="20242E"/>
              </w:rPr>
              <w:t xml:space="preserve">ChillMate 🌙 Free, private companion for safer chills · harm reduction, zero judgment · iPhone · 🔒 your data never leaves your phone · 👇 Download free on the App Store</w:t>
            </w:r>
          </w:p>
        </w:tc>
      </w:tr>
    </w:tbl>
    <w:p>
      <w:pPr>
        <w:pStyle w:val="Heading3"/>
        <w:spacing w:after="80" w:before="160"/>
      </w:pPr>
      <w:r>
        <w:t xml:space="preserve">Caption A: pre-launch teaser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6F3" w:sz="1"/>
              <w:left w:val="single" w:color="0E9C8E" w:sz="24"/>
              <w:bottom w:val="single" w:color="E3F6F3" w:sz="1"/>
              <w:right w:val="single" w:color="E3F6F3" w:sz="1"/>
            </w:tcBorders>
            <w:shd w:fill="E3F6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E9C8E"/>
              </w:rPr>
              <w:t xml:space="preserve">Post  </w:t>
            </w:r>
            <w:r>
              <w:rPr>
                <w:color w:val="20242E"/>
              </w:rPr>
              <w:t xml:space="preserve">Something for the nights that don’t come with a manual is almost here. 🌙 ChillMate is a free, private companion for safer chills: timing, gentle reminders, and a calm hand when you need one. No lectures. No data leaving your phone. Launching soon on the App Store. Follow and turn on notifications so you don’t miss it. (iPhone · 18+)</w:t>
            </w:r>
          </w:p>
        </w:tc>
      </w:tr>
    </w:tbl>
    <w:p>
      <w:pPr>
        <w:pStyle w:val="Heading3"/>
        <w:spacing w:after="80" w:before="160"/>
      </w:pPr>
      <w:r>
        <w:t xml:space="preserve">Caption B: countdown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6F3" w:sz="1"/>
              <w:left w:val="single" w:color="0E9C8E" w:sz="24"/>
              <w:bottom w:val="single" w:color="E3F6F3" w:sz="1"/>
              <w:right w:val="single" w:color="E3F6F3" w:sz="1"/>
            </w:tcBorders>
            <w:shd w:fill="E3F6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E9C8E"/>
              </w:rPr>
              <w:t xml:space="preserve">Post  </w:t>
            </w:r>
            <w:r>
              <w:rPr>
                <w:color w:val="20242E"/>
              </w:rPr>
              <w:t xml:space="preserve">3 days. ⏳ ChillMate lands on the App Store this Thursday: free, private, and built with the community it’s for. Safer nights, zero judgment. Tap the 🔔 so you’re first in. Who are you bringing with you?</w:t>
            </w:r>
          </w:p>
        </w:tc>
      </w:tr>
    </w:tbl>
    <w:p>
      <w:pPr>
        <w:pStyle w:val="Heading3"/>
        <w:spacing w:after="80" w:before="160"/>
      </w:pPr>
      <w:r>
        <w:t xml:space="preserve">Caption C: launch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6F3" w:sz="1"/>
              <w:left w:val="single" w:color="0E9C8E" w:sz="24"/>
              <w:bottom w:val="single" w:color="E3F6F3" w:sz="1"/>
              <w:right w:val="single" w:color="E3F6F3" w:sz="1"/>
            </w:tcBorders>
            <w:shd w:fill="E3F6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E9C8E"/>
              </w:rPr>
              <w:t xml:space="preserve">Post  </w:t>
            </w:r>
            <w:r>
              <w:rPr>
                <w:color w:val="20242E"/>
              </w:rPr>
              <w:t xml:space="preserve">It’s here. 🚀 ChillMate is live and free on the App Store. Your discreet companion for safer chills: dose and redose timers, a PEP-window countdown, a quiet safety net, and total privacy by design. Download free (link in bio) and tag a mate who should have it too. 🌙🔒</w:t>
            </w:r>
          </w:p>
        </w:tc>
      </w:tr>
    </w:tbl>
    <w:p>
      <w:pPr>
        <w:pStyle w:val="Heading3"/>
        <w:spacing w:after="80" w:before="160"/>
      </w:pPr>
      <w:r>
        <w:t xml:space="preserve">Caption D: feature spotlight (privacy)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6F3" w:sz="1"/>
              <w:left w:val="single" w:color="0E9C8E" w:sz="24"/>
              <w:bottom w:val="single" w:color="E3F6F3" w:sz="1"/>
              <w:right w:val="single" w:color="E3F6F3" w:sz="1"/>
            </w:tcBorders>
            <w:shd w:fill="E3F6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E9C8E"/>
              </w:rPr>
              <w:t xml:space="preserve">Post  </w:t>
            </w:r>
            <w:r>
              <w:rPr>
                <w:color w:val="20242E"/>
              </w:rPr>
              <w:t xml:space="preserve">Your phone. Your business. 🔒 Everything in ChillMate stays on your device, locked behind Face ID, encrypted, with a discreet mode that keeps notifications vague. We can’t see your data, and we don’t want to. Free on the App Store now.</w:t>
            </w:r>
          </w:p>
        </w:tc>
      </w:tr>
    </w:tbl>
    <w:p>
      <w:pPr>
        <w:pStyle w:val="Heading3"/>
        <w:spacing w:after="80" w:before="160"/>
      </w:pPr>
      <w:r>
        <w:t xml:space="preserve">Caption E: feature spotlight (safety)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6F3" w:sz="1"/>
              <w:left w:val="single" w:color="0E9C8E" w:sz="24"/>
              <w:bottom w:val="single" w:color="E3F6F3" w:sz="1"/>
              <w:right w:val="single" w:color="E3F6F3" w:sz="1"/>
            </w:tcBorders>
            <w:shd w:fill="E3F6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E9C8E"/>
              </w:rPr>
              <w:t xml:space="preserve">Post  </w:t>
            </w:r>
            <w:r>
              <w:rPr>
                <w:color w:val="20242E"/>
              </w:rPr>
              <w:t xml:space="preserve">PEP works best within 72 hours. ChillMate quietly counts the window for you and points you toward the nearest place to get it. ⏱️ One of many ways it looks out for you, free on the App Store.</w:t>
            </w:r>
          </w:p>
        </w:tc>
      </w:tr>
    </w:tbl>
    <w:p>
      <w:pPr>
        <w:pStyle w:val="Heading3"/>
        <w:spacing w:after="80" w:before="160"/>
      </w:pPr>
      <w:r>
        <w:t xml:space="preserve">Caption F: social proof / milestone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6F3" w:sz="1"/>
              <w:left w:val="single" w:color="0E9C8E" w:sz="24"/>
              <w:bottom w:val="single" w:color="E3F6F3" w:sz="1"/>
              <w:right w:val="single" w:color="E3F6F3" w:sz="1"/>
            </w:tcBorders>
            <w:shd w:fill="E3F6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0E9C8E"/>
              </w:rPr>
              <w:t xml:space="preserve">Post  </w:t>
            </w:r>
            <w:r>
              <w:rPr>
                <w:color w:val="20242E"/>
              </w:rPr>
              <w:t xml:space="preserve">You showed up. 🫶 [X] downloads in our first week, and reviews like this: “[short quote].” Thank you for trusting ChillMate. If it’s helped you, a rating in the App Store helps the next person find it. 🌙</w:t>
            </w:r>
          </w:p>
        </w:tc>
      </w:tr>
    </w:tbl>
    <w:p>
      <w:pPr>
        <w:pStyle w:val="Heading3"/>
        <w:spacing w:after="80" w:before="160"/>
      </w:pPr>
      <w:r>
        <w:t xml:space="preserve">Story scripts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Countdown: </w:t>
      </w:r>
      <w:r>
        <w:t xml:space="preserve">“Launching Thursday ⏳” + countdown sticker + “Tap the 🔔”.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Launch day: </w:t>
      </w:r>
      <w:r>
        <w:t xml:space="preserve">“WE’RE LIVE 🚀 Free on the App Store” + link sticker (“Download”).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Poll: </w:t>
      </w:r>
      <w:r>
        <w:t xml:space="preserve">“Would your nights feel safer with a quiet companion in your pocket? 👀” (Yes / Honestly, yes), then “It’s live, tap to download.”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Feature mini-series: </w:t>
      </w:r>
      <w:r>
        <w:t xml:space="preserve">“1/5: Discreet by design 🔒”, “2/5: Know your timing ⏱️”, and so on across launch week.</w:t>
      </w:r>
    </w:p>
    <w:p>
      <w:pPr>
        <w:pStyle w:val="Heading1"/>
        <w:spacing w:after="140" w:before="280"/>
      </w:pPr>
      <w:r>
        <w:t xml:space="preserve">10. Paid Amplification (optional)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Caveat first: </w:t>
      </w:r>
      <w:r>
        <w:t xml:space="preserve">Meta ad review frequently rejects drug-adjacent creative. Keep any ad strictly privacy/wellbeing-framed, or skip ads and reinvest in creator collaborations.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If you do run ads: boost your best-performing organic Reels rather than building cold creative, with a small launch-week budget.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Target by geography (Amsterdam and major NL cities) and interest (queer wellbeing, sexual health); set audience to 18+; A/B two hooks (privacy vs. safety).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Send clicks straight to the App Store product page and watch cost-per-install closely; pause anything that does not convert.</w:t>
      </w:r>
    </w:p>
    <w:p>
      <w:pPr>
        <w:pStyle w:val="Heading1"/>
        <w:spacing w:after="140" w:before="280"/>
      </w:pPr>
      <w:r>
        <w:t xml:space="preserve">11. Compliance, Safety &amp; Ethics</w:t>
      </w:r>
    </w:p>
    <w:p>
      <w:pPr>
        <w:pStyle w:val="Heading3"/>
        <w:spacing w:after="80" w:before="160"/>
      </w:pPr>
      <w:r>
        <w:t xml:space="preserve">Instagram / Meta content rules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Never promote, depict, sell, or facilitate drugs. </w:t>
      </w:r>
      <w:r>
        <w:t xml:space="preserve">Frame everything as safety, health, privacy, and wellbeing. No sourcing, dosing-to-get-high, or dealer/brand tags.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No imagery that glamorises drug use. Age-gate content (18+) and set audience settings accordingly.</w:t>
      </w:r>
    </w:p>
    <w:p>
      <w:pPr>
        <w:pStyle w:val="Heading3"/>
        <w:spacing w:after="80" w:before="160"/>
      </w:pPr>
      <w:r>
        <w:t xml:space="preserve">Privacy &amp; data (GDPR / EU)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Be transparent about the app’s privacy model in marketing; do not overstate or make medical claims you cannot support.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Collect minimal data on any waitlist or form; state why you collect it and honour deletion requests.</w:t>
      </w:r>
    </w:p>
    <w:p>
      <w:pPr>
        <w:pStyle w:val="Heading3"/>
        <w:spacing w:after="80" w:before="160"/>
      </w:pPr>
      <w:r>
        <w:t xml:space="preserve">Community care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Trauma-aware, non-judgmental tone; use content warnings where appropriate.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Signpost support (GGD, Mainline, 113 Zelfmoordpreventie, Jellinek) in relevant posts and in the bio Highlights.</w:t>
      </w:r>
    </w:p>
    <w:p>
      <w:pPr>
        <w:pStyle w:val="Heading1"/>
        <w:spacing w:after="140" w:before="280"/>
      </w:pPr>
      <w:r>
        <w:t xml:space="preserve">12. Indicative Budget</w:t>
      </w:r>
    </w:p>
    <w:p>
      <w:pPr>
        <w:spacing w:after="120" w:line="276"/>
      </w:pPr>
      <w:r>
        <w:rPr>
          <w:i/>
          <w:iCs/>
          <w:color w:val="5A6172"/>
        </w:rPr>
        <w:t xml:space="preserve">Organic-first; spend only where it buys real trust or reach. All figures are editable placeholders.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1600"/>
        <w:gridCol w:w="2826"/>
      </w:tblGrid>
      <w:tr>
        <w:trPr>
          <w:tblHeader/>
        </w:trP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Item</w:t>
            </w:r>
          </w:p>
        </w:tc>
        <w:tc>
          <w:tcPr>
            <w:tcW w:type="dxa" w:w="21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Est. cost</w:t>
            </w:r>
          </w:p>
        </w:tc>
        <w:tc>
          <w:tcPr>
            <w:tcW w:type="dxa" w:w="2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Content &amp; creative</w:t>
            </w:r>
          </w:p>
        </w:tc>
        <w:tc>
          <w:tcPr>
            <w:tcW w:type="dxa" w:w="21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In-house + Canva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€0</w:t>
            </w:r>
          </w:p>
        </w:tc>
        <w:tc>
          <w:tcPr>
            <w:tcW w:type="dxa" w:w="2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Reels, carousels, Stories, screenshots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Creator collaborations</w:t>
            </w:r>
          </w:p>
        </w:tc>
        <w:tc>
          <w:tcPr>
            <w:tcW w:type="dxa" w:w="21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2–4 micro-creators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€0–€600</w:t>
            </w:r>
          </w:p>
        </w:tc>
        <w:tc>
          <w:tcPr>
            <w:tcW w:type="dxa" w:w="2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Often gift/exchange or a small fee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Meta ads (optional)</w:t>
            </w:r>
          </w:p>
        </w:tc>
        <w:tc>
          <w:tcPr>
            <w:tcW w:type="dxa" w:w="21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Launch-week boost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€200–€600</w:t>
            </w:r>
          </w:p>
        </w:tc>
        <w:tc>
          <w:tcPr>
            <w:tcW w:type="dxa" w:w="2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Only if ad review approves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App Store assets</w:t>
            </w:r>
          </w:p>
        </w:tc>
        <w:tc>
          <w:tcPr>
            <w:tcW w:type="dxa" w:w="21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Screenshots / preview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€0</w:t>
            </w:r>
          </w:p>
        </w:tc>
        <w:tc>
          <w:tcPr>
            <w:tcW w:type="dxa" w:w="2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Produced in-house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Tools</w:t>
            </w:r>
          </w:p>
        </w:tc>
        <w:tc>
          <w:tcPr>
            <w:tcW w:type="dxa" w:w="21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Scheduling / link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€0–€30</w:t>
            </w:r>
          </w:p>
        </w:tc>
        <w:tc>
          <w:tcPr>
            <w:tcW w:type="dxa" w:w="2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Buffer / Later free tiers</w:t>
            </w:r>
          </w:p>
        </w:tc>
      </w:tr>
      <w:tr>
        <w:tc>
          <w:tcPr>
            <w:tcW w:type="dxa" w:w="2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Estimated total</w:t>
            </w:r>
          </w:p>
        </w:tc>
        <w:tc>
          <w:tcPr>
            <w:tcW w:type="dxa" w:w="21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Combined</w:t>
            </w:r>
          </w:p>
        </w:tc>
        <w:tc>
          <w:tcPr>
            <w:tcW w:type="dxa" w:w="16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€200–€1,230</w:t>
            </w:r>
          </w:p>
        </w:tc>
        <w:tc>
          <w:tcPr>
            <w:tcW w:type="dxa" w:w="28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Scales down to near-zero if fully organic</w:t>
            </w:r>
          </w:p>
        </w:tc>
      </w:tr>
    </w:tbl>
    <w:p>
      <w:pPr>
        <w:pStyle w:val="Heading1"/>
        <w:spacing w:after="140" w:before="280"/>
      </w:pPr>
      <w:r>
        <w:t xml:space="preserve">13. Launch-Week Runbook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626"/>
      </w:tblGrid>
      <w:tr>
        <w:trPr>
          <w:tblHeader/>
        </w:trP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Timing</w:t>
            </w:r>
          </w:p>
        </w:tc>
        <w:tc>
          <w:tcPr>
            <w:tcW w:type="dxa" w:w="56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E3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3A2E9E"/>
              </w:rPr>
              <w:t xml:space="preserve">Actions</w:t>
            </w:r>
          </w:p>
        </w:tc>
      </w:tr>
      <w:t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Prep</w:t>
            </w:r>
          </w:p>
        </w:tc>
        <w:tc>
          <w:tcPr>
            <w:tcW w:type="dxa" w:w="1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T-7 days</w:t>
            </w:r>
          </w:p>
        </w:tc>
        <w:tc>
          <w:tcPr>
            <w:tcW w:type="dxa" w:w="56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Confirm App Store approval and release date; schedule posts; brief partners; finalise hero assets; set bio link + ASO</w:t>
            </w:r>
          </w:p>
        </w:tc>
      </w:tr>
      <w:t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Eve</w:t>
            </w:r>
          </w:p>
        </w:tc>
        <w:tc>
          <w:tcPr>
            <w:tcW w:type="dxa" w:w="1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T-1 day</w:t>
            </w:r>
          </w:p>
        </w:tc>
        <w:tc>
          <w:tcPr>
            <w:tcW w:type="dxa" w:w="56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Post the final countdown Story; partners on standby; verify the App Store link works on a real device</w:t>
            </w:r>
          </w:p>
        </w:tc>
      </w:tr>
      <w:t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Launch day</w:t>
            </w:r>
          </w:p>
        </w:tc>
        <w:tc>
          <w:tcPr>
            <w:tcW w:type="dxa" w:w="1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T-0</w:t>
            </w:r>
          </w:p>
        </w:tc>
        <w:tc>
          <w:tcPr>
            <w:tcW w:type="dxa" w:w="56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Morning announcement post + launch Reel; “we’re live” Stories with link; partners post; reply to every comment and DM; share to community groups; monitor reviews</w:t>
            </w:r>
          </w:p>
        </w:tc>
      </w:tr>
      <w:t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Momentum</w:t>
            </w:r>
          </w:p>
        </w:tc>
        <w:tc>
          <w:tcPr>
            <w:tcW w:type="dxa" w:w="1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T+1 to T+3</w:t>
            </w:r>
          </w:p>
        </w:tc>
        <w:tc>
          <w:tcPr>
            <w:tcW w:type="dxa" w:w="56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shd w:fill="F6F5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Repost reviews and user content; answer FAQs; keep Stories rolling; prompt happy users to rate</w:t>
            </w:r>
          </w:p>
        </w:tc>
      </w:tr>
      <w:tr>
        <w:tc>
          <w:tcPr>
            <w:tcW w:type="dxa" w:w="19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Review</w:t>
            </w:r>
          </w:p>
        </w:tc>
        <w:tc>
          <w:tcPr>
            <w:tcW w:type="dxa" w:w="1500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T+7</w:t>
            </w:r>
          </w:p>
        </w:tc>
        <w:tc>
          <w:tcPr>
            <w:tcW w:type="dxa" w:w="5626"/>
            <w:tcBorders>
              <w:top w:val="single" w:color="D9D7EC" w:sz="1"/>
              <w:left w:val="single" w:color="D9D7EC" w:sz="1"/>
              <w:bottom w:val="single" w:color="D9D7EC" w:sz="1"/>
              <w:right w:val="single" w:color="D9D7E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20242E"/>
              </w:rPr>
              <w:t xml:space="preserve">Milestone post; review the metrics; plan the next content wave</w:t>
            </w:r>
          </w:p>
        </w:tc>
      </w:tr>
    </w:tbl>
    <w:p>
      <w:pPr>
        <w:pStyle w:val="Heading1"/>
        <w:spacing w:after="140" w:before="280"/>
      </w:pPr>
      <w:r>
        <w:t xml:space="preserve">14. Assumptions &amp; Next Steps</w:t>
      </w:r>
    </w:p>
    <w:p>
      <w:pPr>
        <w:pStyle w:val="Heading3"/>
        <w:spacing w:after="80" w:before="160"/>
      </w:pPr>
      <w:r>
        <w:t xml:space="preserve">Assumptions (change freely)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Launch window is a placeholder; the 3-act calendar maps onto real dates once App Store approval lands.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Netherlands-primary (Amsterdam scene); English-default app with Dutch support; internationally extensible.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Free app; organic-first with modest/optional paid; budget and creator fees are placeholders.</w:t>
      </w:r>
    </w:p>
    <w:p>
      <w:pPr>
        <w:pStyle w:val="Heading3"/>
        <w:spacing w:after="80" w:before="160"/>
      </w:pPr>
      <w:r>
        <w:t xml:space="preserve">Next steps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Confirm the App Store release date and lock the campaign calendar.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Approve positioning, the launch headline, and tone of voice.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Produce hero assets: launch Reel, the 5-part feature series, and App Store screenshots.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Shortlist and brief 3–5 partners for launch-day amplification.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Set up the bio link, Highlights, and ASO metadata.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t xml:space="preserve">Confirm budget and whether to run paid ads.</w:t>
      </w:r>
    </w:p>
    <w:p>
      <w:pPr>
        <w:pBdr>
          <w:bottom w:val="single" w:color="5B4FCF" w:sz="12" w:space="1"/>
        </w:pBdr>
        <w:spacing w:after="120"/>
      </w:pPr>
      <w:r>
        <w:t xml:space="preserve"/>
      </w:r>
    </w:p>
    <w:p>
      <w:pPr>
        <w:spacing w:before="80"/>
      </w:pPr>
      <w:r>
        <w:rPr>
          <w:i/>
          <w:iCs/>
          <w:color w:val="5A6172"/>
        </w:rPr>
        <w:t xml:space="preserve">ChillMate: built with the community, for the community. 🌙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before="0"/>
    </w:pPr>
    <w:r>
      <w:rPr>
        <w:color w:val="5A6172"/>
        <w:sz w:val="16"/>
        <w:szCs w:val="16"/>
      </w:rPr>
      <w:t xml:space="preserve">Confidential working draft</w:t>
    </w:r>
    <w:r>
      <w:rPr>
        <w:sz w:val="16"/>
        <w:szCs w:val="16"/>
      </w:rPr>
      <w:t xml:space="preserve">	</w:t>
    </w:r>
    <w:r>
      <w:rPr>
        <w:color w:val="5A6172"/>
        <w:sz w:val="16"/>
        <w:szCs w:val="16"/>
      </w:rPr>
      <w:t xml:space="preserve">Page </w:t>
    </w:r>
    <w:r>
      <w:rPr>
        <w:color w:val="5A61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172"/>
        <w:sz w:val="16"/>
        <w:szCs w:val="16"/>
      </w:rPr>
      <w:t xml:space="preserve"> of </w:t>
    </w:r>
    <w:r>
      <w:rPr>
        <w:color w:val="5A61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7EC" w:sz="4" w:space="4"/>
      </w:pBdr>
      <w:spacing w:after="0"/>
      <w:jc w:val="right"/>
    </w:pPr>
    <w:r>
      <w:rPr>
        <w:color w:val="5A6172"/>
        <w:sz w:val="16"/>
        <w:szCs w:val="16"/>
      </w:rPr>
      <w:t xml:space="preserve">ChillMate · Instagram Launch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4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5B4FC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A2E9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0E9C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ChillMate: Instagram Launch Marketing Plan</dc:title>
  <dc:creator>ChillMate</dc:creator>
  <dc:description>Instagram launch campaign plan for the App Store launch of ChillMate v2.1.0.</dc:description>
  <cp:lastModifiedBy>Un-named</cp:lastModifiedBy>
  <cp:revision>1</cp:revision>
  <dcterms:created xsi:type="dcterms:W3CDTF">2026-06-04T13:50:22.203Z</dcterms:created>
  <dcterms:modified xsi:type="dcterms:W3CDTF">2026-06-04T13:50:22.208Z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