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923" w:rsidRDefault="00BA26FA">
      <w:r>
        <w:t>Deployed Link:</w:t>
      </w:r>
    </w:p>
    <w:p w:rsidR="00BA26FA" w:rsidRDefault="00BA26FA" w:rsidP="00BA26FA">
      <w:hyperlink r:id="rId4" w:history="1">
        <w:r w:rsidRPr="009C78D6">
          <w:rPr>
            <w:rStyle w:val="Hyperlink"/>
          </w:rPr>
          <w:t>https://7e346fe449ac592cf1.gradio.live/</w:t>
        </w:r>
      </w:hyperlink>
    </w:p>
    <w:p w:rsidR="00BA26FA" w:rsidRDefault="00BA26FA"/>
    <w:sectPr w:rsidR="00BA26FA" w:rsidSect="00F65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26FA"/>
    <w:rsid w:val="00BA26FA"/>
    <w:rsid w:val="00F65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6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7e346fe449ac592cf1.gradio.l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2025-05-08T02:18:00Z</dcterms:created>
  <dcterms:modified xsi:type="dcterms:W3CDTF">2025-05-08T02:19:00Z</dcterms:modified>
</cp:coreProperties>
</file>