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23" w:rsidRDefault="005201AA">
      <w:r>
        <w:t>Google Colab Link:</w:t>
      </w:r>
    </w:p>
    <w:p w:rsidR="005201AA" w:rsidRDefault="009C78D6">
      <w:hyperlink r:id="rId4" w:history="1">
        <w:r w:rsidRPr="009C78D6">
          <w:rPr>
            <w:rStyle w:val="Hyperlink"/>
          </w:rPr>
          <w:t>https://colab.research.google.com/drive/1Dn04tQL0JasGGoWc9cpkHeFgm79aFnBY#scrollTo=Kylx3dND6z8b&amp;line=2&amp;uniqifier=1</w:t>
        </w:r>
      </w:hyperlink>
    </w:p>
    <w:p w:rsidR="005201AA" w:rsidRDefault="005201AA"/>
    <w:p w:rsidR="005201AA" w:rsidRDefault="005201AA">
      <w:r>
        <w:t>Output Link:</w:t>
      </w:r>
    </w:p>
    <w:p w:rsidR="009C78D6" w:rsidRDefault="009C78D6">
      <w:hyperlink r:id="rId5" w:history="1">
        <w:r w:rsidRPr="009C78D6">
          <w:rPr>
            <w:rStyle w:val="Hyperlink"/>
          </w:rPr>
          <w:t>https://7e346fe449ac592cf1.gradio.live/</w:t>
        </w:r>
      </w:hyperlink>
    </w:p>
    <w:sectPr w:rsidR="009C78D6" w:rsidSect="00F6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01AA"/>
    <w:rsid w:val="005201AA"/>
    <w:rsid w:val="009B257E"/>
    <w:rsid w:val="009C78D6"/>
    <w:rsid w:val="00F6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8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7e346fe449ac592cf1.gradio.live/" TargetMode="External"/><Relationship Id="rId4" Type="http://schemas.openxmlformats.org/officeDocument/2006/relationships/hyperlink" Target="https://colab.research.google.com/drive/1Dn04tQL0JasGGoWc9cpkHeFgm79aFnBY%23scrollTo=Kylx3dND6z8b&amp;line=2&amp;uniqifi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2025-05-08T02:27:00Z</dcterms:created>
  <dcterms:modified xsi:type="dcterms:W3CDTF">2025-05-08T02:27:00Z</dcterms:modified>
</cp:coreProperties>
</file>