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11" w:rsidRDefault="00BE2855">
      <w:r>
        <w:rPr>
          <w:noProof/>
        </w:rPr>
        <w:drawing>
          <wp:inline distT="0" distB="0" distL="0" distR="0" wp14:anchorId="18366E80" wp14:editId="3016D9A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55" w:rsidRDefault="00BE2855"/>
    <w:p w:rsidR="00BE2855" w:rsidRDefault="00BE2855">
      <w:r>
        <w:t>UserDetails table -creation:</w:t>
      </w:r>
    </w:p>
    <w:p w:rsidR="00BE2855" w:rsidRDefault="00BE2855" w:rsidP="00BE2855">
      <w:r>
        <w:t>CREATE TABLE IF NOT EXISTS `UserDetails` (</w:t>
      </w:r>
    </w:p>
    <w:p w:rsidR="00BE2855" w:rsidRDefault="00BE2855" w:rsidP="00BE2855">
      <w:r>
        <w:t xml:space="preserve">  `id` int(11) NOT NULL,</w:t>
      </w:r>
    </w:p>
    <w:p w:rsidR="00BE2855" w:rsidRDefault="00BE2855" w:rsidP="00BE2855">
      <w:r>
        <w:t xml:space="preserve">  `userName` varchar(200) NOT NULL,</w:t>
      </w:r>
    </w:p>
    <w:p w:rsidR="00BE2855" w:rsidRDefault="00BE2855" w:rsidP="00BE2855">
      <w:r>
        <w:t xml:space="preserve">  `password` varchar(200) NOT NULL,</w:t>
      </w:r>
    </w:p>
    <w:p w:rsidR="00BE2855" w:rsidRDefault="00BE2855" w:rsidP="00BE2855">
      <w:r>
        <w:t xml:space="preserve">  `firstName` tinyint(1) NOT NULL DEFAULT '1',</w:t>
      </w:r>
    </w:p>
    <w:p w:rsidR="00BE2855" w:rsidRDefault="00BE2855" w:rsidP="00BE2855">
      <w:r>
        <w:t xml:space="preserve">  `lastName` varchar(200) NOT NULL</w:t>
      </w:r>
    </w:p>
    <w:p w:rsidR="00BE2855" w:rsidRDefault="00BE2855" w:rsidP="00BE2855">
      <w:r>
        <w:t>);</w:t>
      </w:r>
    </w:p>
    <w:p w:rsidR="00BE2855" w:rsidRDefault="00BE2855" w:rsidP="00BE2855">
      <w:r>
        <w:t>ALTER TABLE `UserDetails` MODIFY `id` INT(11) NOT NULL AUTO_INCREMENT PRIMARY KEY;</w:t>
      </w:r>
    </w:p>
    <w:p w:rsidR="00BE2855" w:rsidRDefault="00BE2855" w:rsidP="00BE2855">
      <w:r>
        <w:t xml:space="preserve">ALTER TABLE `UserDetails` MODIFY `password` varchar(200) NOT NULL;  </w:t>
      </w:r>
    </w:p>
    <w:p w:rsidR="00BE2855" w:rsidRDefault="00BE2855" w:rsidP="00BE2855"/>
    <w:p w:rsidR="00BE2855" w:rsidRDefault="00BE2855" w:rsidP="00BE2855">
      <w:r>
        <w:t>INSERT INTO `UserDetails` (`id`, `userName`, `password`, `firstName`,`lastName`) VALUES</w:t>
      </w:r>
    </w:p>
    <w:p w:rsidR="00BE2855" w:rsidRDefault="00BE2855" w:rsidP="00BE2855">
      <w:r>
        <w:t>(1, 'Admin', 'Admin', 'Admin','Admin'),</w:t>
      </w:r>
    </w:p>
    <w:p w:rsidR="00BE2855" w:rsidRDefault="00BE2855" w:rsidP="00BE2855">
      <w:r>
        <w:t>(2, 'user','user','user','user');</w:t>
      </w:r>
    </w:p>
    <w:p w:rsidR="00BE2855" w:rsidRDefault="00BE2855" w:rsidP="00BE2855"/>
    <w:p w:rsidR="00BE2855" w:rsidRDefault="00BE2855" w:rsidP="00BE2855">
      <w:r>
        <w:t>select * from `UserDetails`;</w:t>
      </w:r>
    </w:p>
    <w:p w:rsidR="00072328" w:rsidRDefault="00072328" w:rsidP="00BE2855">
      <w:r>
        <w:lastRenderedPageBreak/>
        <w:t>login screen :</w:t>
      </w:r>
    </w:p>
    <w:p w:rsidR="00072328" w:rsidRDefault="00072328" w:rsidP="00BE2855">
      <w:r>
        <w:rPr>
          <w:noProof/>
        </w:rPr>
        <w:drawing>
          <wp:inline distT="0" distB="0" distL="0" distR="0" wp14:anchorId="54418E38" wp14:editId="1BF5E4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28" w:rsidRPr="00072328" w:rsidRDefault="00072328" w:rsidP="00BE2855">
      <w:pPr>
        <w:rPr>
          <w:b/>
          <w:sz w:val="40"/>
          <w:szCs w:val="40"/>
        </w:rPr>
      </w:pPr>
    </w:p>
    <w:p w:rsidR="00072328" w:rsidRPr="00072328" w:rsidRDefault="00072328" w:rsidP="00BE2855">
      <w:pPr>
        <w:rPr>
          <w:b/>
          <w:sz w:val="40"/>
          <w:szCs w:val="40"/>
        </w:rPr>
      </w:pPr>
      <w:r w:rsidRPr="00072328">
        <w:rPr>
          <w:b/>
          <w:sz w:val="40"/>
          <w:szCs w:val="40"/>
        </w:rPr>
        <w:t>Username: user</w:t>
      </w:r>
    </w:p>
    <w:p w:rsidR="00072328" w:rsidRPr="00072328" w:rsidRDefault="00072328" w:rsidP="00BE2855">
      <w:pPr>
        <w:rPr>
          <w:b/>
          <w:sz w:val="40"/>
          <w:szCs w:val="40"/>
        </w:rPr>
      </w:pPr>
      <w:r w:rsidRPr="00072328">
        <w:rPr>
          <w:b/>
          <w:sz w:val="40"/>
          <w:szCs w:val="40"/>
        </w:rPr>
        <w:t>Password: user</w:t>
      </w:r>
    </w:p>
    <w:p w:rsidR="00072328" w:rsidRDefault="00072328" w:rsidP="00BE2855">
      <w:r>
        <w:rPr>
          <w:noProof/>
        </w:rPr>
        <w:drawing>
          <wp:inline distT="0" distB="0" distL="0" distR="0" wp14:anchorId="41D206FE" wp14:editId="3118A78B">
            <wp:extent cx="6666465" cy="74427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9660" cy="7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28" w:rsidRDefault="00072328" w:rsidP="00BE2855"/>
    <w:p w:rsidR="00072328" w:rsidRDefault="00072328" w:rsidP="00BE2855">
      <w:pPr>
        <w:rPr>
          <w:sz w:val="36"/>
          <w:szCs w:val="36"/>
        </w:rPr>
      </w:pPr>
      <w:r w:rsidRPr="00072328">
        <w:rPr>
          <w:sz w:val="36"/>
          <w:szCs w:val="36"/>
        </w:rPr>
        <w:lastRenderedPageBreak/>
        <w:t xml:space="preserve">Local storage user data </w:t>
      </w:r>
      <w:r>
        <w:rPr>
          <w:sz w:val="36"/>
          <w:szCs w:val="36"/>
        </w:rPr>
        <w:t>:</w:t>
      </w:r>
      <w:r>
        <w:rPr>
          <w:noProof/>
        </w:rPr>
        <w:drawing>
          <wp:inline distT="0" distB="0" distL="0" distR="0" wp14:anchorId="6226F54B" wp14:editId="09B1AABB">
            <wp:extent cx="4419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28" w:rsidRDefault="00072328" w:rsidP="00BE2855">
      <w:pPr>
        <w:rPr>
          <w:sz w:val="36"/>
          <w:szCs w:val="36"/>
        </w:rPr>
      </w:pPr>
    </w:p>
    <w:p w:rsidR="00072328" w:rsidRDefault="00072328" w:rsidP="00BE2855">
      <w:pPr>
        <w:rPr>
          <w:sz w:val="36"/>
          <w:szCs w:val="36"/>
        </w:rPr>
      </w:pPr>
      <w:r>
        <w:rPr>
          <w:sz w:val="36"/>
          <w:szCs w:val="36"/>
        </w:rPr>
        <w:t>MYSQL PRODUCT LIST TABLE :</w:t>
      </w:r>
    </w:p>
    <w:p w:rsidR="00072328" w:rsidRPr="00072328" w:rsidRDefault="00072328" w:rsidP="00072328">
      <w:r w:rsidRPr="00072328">
        <w:t>CREATE TABLE IF NOT EXISTS `Products` (</w:t>
      </w:r>
    </w:p>
    <w:p w:rsidR="00072328" w:rsidRPr="00072328" w:rsidRDefault="00072328" w:rsidP="00072328">
      <w:r w:rsidRPr="00072328">
        <w:t xml:space="preserve">  `productid` int(11) NOT NULL,</w:t>
      </w:r>
    </w:p>
    <w:p w:rsidR="00072328" w:rsidRPr="00072328" w:rsidRDefault="00072328" w:rsidP="00072328">
      <w:r w:rsidRPr="00072328">
        <w:t xml:space="preserve">  `productName` varchar(200) NOT NULL,</w:t>
      </w:r>
    </w:p>
    <w:p w:rsidR="00072328" w:rsidRPr="00072328" w:rsidRDefault="00072328" w:rsidP="00072328">
      <w:r w:rsidRPr="00072328">
        <w:t xml:space="preserve">  `imageUrl` varchar(500) NOT NULL,</w:t>
      </w:r>
    </w:p>
    <w:p w:rsidR="00072328" w:rsidRPr="00072328" w:rsidRDefault="00072328" w:rsidP="00072328">
      <w:r w:rsidRPr="00072328">
        <w:t xml:space="preserve">  `desc`  varchar(11000) NOT NULL,</w:t>
      </w:r>
    </w:p>
    <w:p w:rsidR="00072328" w:rsidRPr="00072328" w:rsidRDefault="00072328" w:rsidP="00072328">
      <w:r w:rsidRPr="00072328">
        <w:t xml:space="preserve">  `price` varchar(200) NOT NULL</w:t>
      </w:r>
    </w:p>
    <w:p w:rsidR="00072328" w:rsidRPr="00072328" w:rsidRDefault="00072328" w:rsidP="00072328">
      <w:r w:rsidRPr="00072328">
        <w:t>);</w:t>
      </w:r>
    </w:p>
    <w:p w:rsidR="00072328" w:rsidRPr="00072328" w:rsidRDefault="00072328" w:rsidP="00072328"/>
    <w:p w:rsidR="00072328" w:rsidRPr="00072328" w:rsidRDefault="00072328" w:rsidP="00072328">
      <w:r w:rsidRPr="00072328">
        <w:t>ALTER TABLE `Products` MODIFY `productid` INT(11) NOT NULL AUTO_INCREMENT PRIMARY KEY;</w:t>
      </w:r>
    </w:p>
    <w:p w:rsidR="00072328" w:rsidRPr="00072328" w:rsidRDefault="00072328" w:rsidP="00072328"/>
    <w:p w:rsidR="00072328" w:rsidRPr="00072328" w:rsidRDefault="00072328" w:rsidP="00072328">
      <w:r w:rsidRPr="00072328">
        <w:t>INSERT INTO `Products` (`productid`, `productName`, `imageUrl`, `desc`,`price`) VALUES</w:t>
      </w:r>
    </w:p>
    <w:p w:rsidR="00072328" w:rsidRPr="00072328" w:rsidRDefault="00072328" w:rsidP="00072328">
      <w:r w:rsidRPr="00072328">
        <w:t>(1, '75 piece wooden set', '\\stationary image\\75piecewoodenset.jpg', '75 piece wooden set contains pens and color pencils .&lt;/br&gt; open type wooden box.&lt;/br&gt; 2 Layers wooden box.&lt;/br&gt; FABIR CASTEL SET.&lt;/br&gt;</w:t>
      </w:r>
    </w:p>
    <w:p w:rsidR="00072328" w:rsidRPr="00072328" w:rsidRDefault="00072328" w:rsidP="00072328">
      <w:r w:rsidRPr="00072328">
        <w:t>','1800'),</w:t>
      </w:r>
    </w:p>
    <w:p w:rsidR="00072328" w:rsidRPr="00072328" w:rsidRDefault="00072328" w:rsidP="00072328">
      <w:r w:rsidRPr="00072328">
        <w:t>(2, 'Color Pencils', '\\stationary image\\colorPencils.jpg', '12 piece color pencil set .&lt;/br&gt; solid color.&lt;/br&gt; clean finish.&lt;/br&gt; FABIR CASTEL SET.&lt;/br&gt;</w:t>
      </w:r>
    </w:p>
    <w:p w:rsidR="00072328" w:rsidRPr="00072328" w:rsidRDefault="00072328" w:rsidP="00072328">
      <w:r w:rsidRPr="00072328">
        <w:t>','200'),</w:t>
      </w:r>
    </w:p>
    <w:p w:rsidR="00072328" w:rsidRPr="00072328" w:rsidRDefault="00072328" w:rsidP="00072328">
      <w:r w:rsidRPr="00072328">
        <w:lastRenderedPageBreak/>
        <w:t>(3,'Color Sketch pens','\\stationary image\\colorSketchPens.jpg','12 piece color pencil set .&lt;/br&gt; solid color.&lt;/br&gt; clean finish.&lt;/br&gt; FABIR CASTEL SET.&lt;/br&gt;','200'),</w:t>
      </w:r>
    </w:p>
    <w:p w:rsidR="00072328" w:rsidRPr="00072328" w:rsidRDefault="00072328" w:rsidP="00072328">
      <w:r w:rsidRPr="00072328">
        <w:t>(4,'Crayons','\\stationary image\\cryons.jpg','12 piece color pencil set .&lt;/br&gt; solid color.&lt;/br&gt; clean finish.&lt;/br&gt; FABIR CASTEL SET.&lt;/br&gt;','100'),</w:t>
      </w:r>
    </w:p>
    <w:p w:rsidR="00072328" w:rsidRPr="00072328" w:rsidRDefault="00072328" w:rsidP="00072328">
      <w:r w:rsidRPr="00072328">
        <w:t>(5,'Eraser','\\stationary image\\eraser.jpg','Pencil Eraser&lt;/br&gt; clean Eraser, dust free&lt;/br&gt; NATRAJ ERASERS','4'),</w:t>
      </w:r>
    </w:p>
    <w:p w:rsidR="00072328" w:rsidRPr="00072328" w:rsidRDefault="00072328" w:rsidP="00072328">
      <w:r w:rsidRPr="00072328">
        <w:t>(6,'ExamPads','\\stationary image\\examPads.jpg','Nice crip, hold more than 50 papers.&lt;/br&gt;NATRAJ EXAM PADS','50'),</w:t>
      </w:r>
    </w:p>
    <w:p w:rsidR="00072328" w:rsidRPr="00072328" w:rsidRDefault="00072328" w:rsidP="00072328">
      <w:r w:rsidRPr="00072328">
        <w:t>(7,'Files','\\stationary image\\files.jpg','Office files , Thread type.&lt;/br&gt; hold 2000 papers.&lt;/br&gt;Easy to hold .&lt;br&gt; NATRAJ FILES','100'),</w:t>
      </w:r>
    </w:p>
    <w:p w:rsidR="00072328" w:rsidRPr="00072328" w:rsidRDefault="00072328" w:rsidP="00072328">
      <w:r w:rsidRPr="00072328">
        <w:t>(8,'Highlighter Pen Set','\\stationary image\\highlighterPenSet.jpg','2 piece highlighter Pen Set .&lt;/br&gt; solid color.&lt;/br&gt; clean finish.&lt;/br&gt; FABIR CASTEL SET.&lt;/br&gt;','60'),</w:t>
      </w:r>
    </w:p>
    <w:p w:rsidR="00072328" w:rsidRPr="00072328" w:rsidRDefault="00072328" w:rsidP="00072328">
      <w:r w:rsidRPr="00072328">
        <w:t>(9,'Note Books','\\stationary image\\noteBooks.jpg',' 200 sheets note books.&lt;/br&gt; unruled &lt;/br&gt; pure White &lt;/br&gt; ITC CLASS MATE NOTE BOOKS','50'),</w:t>
      </w:r>
    </w:p>
    <w:p w:rsidR="00072328" w:rsidRPr="00072328" w:rsidRDefault="00072328" w:rsidP="00072328">
      <w:r w:rsidRPr="00072328">
        <w:t>(10,'pens','\\stationary image\\pens.jpg','5 set ball point pen &lt;/br&gt; unique color blue ball point pens &lt;/br&gt; RENOLD PENS','25'),</w:t>
      </w:r>
    </w:p>
    <w:p w:rsidR="00072328" w:rsidRPr="00072328" w:rsidRDefault="00072328" w:rsidP="00072328">
      <w:r w:rsidRPr="00072328">
        <w:t>(11,'Scales for kids','\\stationary image\\scalesforkids.jpg','30 cm SCALES for kids.&lt;/br&gt; plastic product , various colors .&lt;/br&gt; transparent.&lt;/br&gt;NATRAJ SCALES','10'),</w:t>
      </w:r>
    </w:p>
    <w:p w:rsidR="00072328" w:rsidRPr="00072328" w:rsidRDefault="00072328" w:rsidP="00072328">
      <w:r w:rsidRPr="00072328">
        <w:t>(12,'SHARPNERS','\\stationary image\\sharpeners.jpg','2 piece pencil sharpeners.&lt;/br&gt; share edge pencils ,easy using.&lt;/br&gt;NATRAJ SHARPNERS','5'),</w:t>
      </w:r>
    </w:p>
    <w:p w:rsidR="00072328" w:rsidRPr="00072328" w:rsidRDefault="00072328" w:rsidP="00072328">
      <w:r w:rsidRPr="00072328">
        <w:t>(13,'smiley Pouch','\\stationary image\\smilePouch.jpg','7 piece smiley pouch.&lt;/br&gt;various colors.&lt;/br&gt; ','100'),</w:t>
      </w:r>
    </w:p>
    <w:p w:rsidR="00072328" w:rsidRDefault="00072328" w:rsidP="00072328">
      <w:r w:rsidRPr="00072328">
        <w:t>(14,'smiley Pouch','\\stationary image\\smileyPouch2.jpg','8 piece smiley pouch.&lt;/br&gt;various colors.','100');</w:t>
      </w:r>
    </w:p>
    <w:p w:rsidR="00072328" w:rsidRDefault="00072328" w:rsidP="00072328"/>
    <w:p w:rsidR="00072328" w:rsidRPr="00072328" w:rsidRDefault="00072328" w:rsidP="00072328">
      <w:bookmarkStart w:id="0" w:name="_GoBack"/>
      <w:bookmarkEnd w:id="0"/>
    </w:p>
    <w:p w:rsidR="00072328" w:rsidRDefault="00072328" w:rsidP="00BE2855">
      <w:pPr>
        <w:rPr>
          <w:sz w:val="36"/>
          <w:szCs w:val="36"/>
        </w:rPr>
      </w:pPr>
      <w:r>
        <w:rPr>
          <w:sz w:val="36"/>
          <w:szCs w:val="36"/>
        </w:rPr>
        <w:t>Display products:</w:t>
      </w:r>
    </w:p>
    <w:p w:rsidR="00072328" w:rsidRDefault="00072328" w:rsidP="00BE285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D06814" wp14:editId="764805AB">
            <wp:extent cx="5943600" cy="206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28" w:rsidRDefault="00072328" w:rsidP="00BE285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B21EFC" wp14:editId="108DFC6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28" w:rsidRDefault="00072328" w:rsidP="00BE2855">
      <w:pPr>
        <w:rPr>
          <w:sz w:val="36"/>
          <w:szCs w:val="36"/>
        </w:rPr>
      </w:pPr>
    </w:p>
    <w:p w:rsidR="00072328" w:rsidRDefault="00072328" w:rsidP="00BE2855">
      <w:pPr>
        <w:rPr>
          <w:sz w:val="36"/>
          <w:szCs w:val="36"/>
        </w:rPr>
      </w:pPr>
      <w:r>
        <w:rPr>
          <w:sz w:val="36"/>
          <w:szCs w:val="36"/>
        </w:rPr>
        <w:t>Display each product:</w:t>
      </w:r>
    </w:p>
    <w:p w:rsidR="00072328" w:rsidRPr="00072328" w:rsidRDefault="00072328" w:rsidP="00BE285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E65D30" wp14:editId="4B03754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28" w:rsidRPr="0007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DA6" w:rsidRDefault="009D0DA6" w:rsidP="00BE2855">
      <w:pPr>
        <w:spacing w:after="0" w:line="240" w:lineRule="auto"/>
      </w:pPr>
      <w:r>
        <w:separator/>
      </w:r>
    </w:p>
  </w:endnote>
  <w:endnote w:type="continuationSeparator" w:id="0">
    <w:p w:rsidR="009D0DA6" w:rsidRDefault="009D0DA6" w:rsidP="00BE2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DA6" w:rsidRDefault="009D0DA6" w:rsidP="00BE2855">
      <w:pPr>
        <w:spacing w:after="0" w:line="240" w:lineRule="auto"/>
      </w:pPr>
      <w:r>
        <w:separator/>
      </w:r>
    </w:p>
  </w:footnote>
  <w:footnote w:type="continuationSeparator" w:id="0">
    <w:p w:rsidR="009D0DA6" w:rsidRDefault="009D0DA6" w:rsidP="00BE2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55"/>
    <w:rsid w:val="00072328"/>
    <w:rsid w:val="009D0DA6"/>
    <w:rsid w:val="00A10311"/>
    <w:rsid w:val="00B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5A4B"/>
  <w15:chartTrackingRefBased/>
  <w15:docId w15:val="{26D61849-9053-4C58-AE73-CD18D0FB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55"/>
  </w:style>
  <w:style w:type="paragraph" w:styleId="Footer">
    <w:name w:val="footer"/>
    <w:basedOn w:val="Normal"/>
    <w:link w:val="FooterChar"/>
    <w:uiPriority w:val="99"/>
    <w:unhideWhenUsed/>
    <w:rsid w:val="00BE2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479</Words>
  <Characters>2733</Characters>
  <Application>Microsoft Office Word</Application>
  <DocSecurity>0</DocSecurity>
  <Lines>22</Lines>
  <Paragraphs>6</Paragraphs>
  <ScaleCrop>false</ScaleCrop>
  <Company>Cognizant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Thilagavathy (Cognizant)</dc:creator>
  <cp:keywords/>
  <dc:description/>
  <cp:lastModifiedBy>U, Thilagavathy (Cognizant)</cp:lastModifiedBy>
  <cp:revision>2</cp:revision>
  <dcterms:created xsi:type="dcterms:W3CDTF">2019-08-02T07:01:00Z</dcterms:created>
  <dcterms:modified xsi:type="dcterms:W3CDTF">2019-08-06T15:09:00Z</dcterms:modified>
</cp:coreProperties>
</file>