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BF3" w:rsidRDefault="00BE2528">
      <w:pPr>
        <w:rPr>
          <w:noProof/>
        </w:rPr>
      </w:pPr>
      <w:r>
        <w:rPr>
          <w:noProof/>
        </w:rPr>
        <w:t>Thread Group setup</w:t>
      </w:r>
      <w:r w:rsidR="00646BF3">
        <w:rPr>
          <w:noProof/>
        </w:rPr>
        <w:t xml:space="preserve"> Load Testing:</w:t>
      </w:r>
    </w:p>
    <w:p w:rsidR="00087F1A" w:rsidRDefault="00646BF3">
      <w:pPr>
        <w:rPr>
          <w:noProof/>
        </w:rPr>
      </w:pPr>
      <w:r>
        <w:rPr>
          <w:noProof/>
        </w:rPr>
        <w:drawing>
          <wp:inline distT="0" distB="0" distL="0" distR="0" wp14:anchorId="7DB29D83" wp14:editId="01C4831F">
            <wp:extent cx="5943600" cy="2204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F3" w:rsidRDefault="00646BF3">
      <w:r>
        <w:rPr>
          <w:noProof/>
        </w:rPr>
        <w:drawing>
          <wp:inline distT="0" distB="0" distL="0" distR="0" wp14:anchorId="489AB670" wp14:editId="2689C6C1">
            <wp:extent cx="5943075" cy="32492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7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F3" w:rsidRDefault="00646BF3"/>
    <w:p w:rsidR="00646BF3" w:rsidRDefault="00646BF3">
      <w:r>
        <w:rPr>
          <w:noProof/>
        </w:rPr>
        <w:lastRenderedPageBreak/>
        <w:drawing>
          <wp:inline distT="0" distB="0" distL="0" distR="0" wp14:anchorId="1124A502" wp14:editId="385F46FF">
            <wp:extent cx="5943600" cy="230479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6BF3" w:rsidRDefault="00646BF3"/>
    <w:p w:rsidR="00646BF3" w:rsidRDefault="00646BF3"/>
    <w:sectPr w:rsidR="0064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3E5" w:rsidRDefault="00C123E5" w:rsidP="00646BF3">
      <w:pPr>
        <w:spacing w:after="0" w:line="240" w:lineRule="auto"/>
      </w:pPr>
      <w:r>
        <w:separator/>
      </w:r>
    </w:p>
  </w:endnote>
  <w:endnote w:type="continuationSeparator" w:id="0">
    <w:p w:rsidR="00C123E5" w:rsidRDefault="00C123E5" w:rsidP="00646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3E5" w:rsidRDefault="00C123E5" w:rsidP="00646BF3">
      <w:pPr>
        <w:spacing w:after="0" w:line="240" w:lineRule="auto"/>
      </w:pPr>
      <w:r>
        <w:separator/>
      </w:r>
    </w:p>
  </w:footnote>
  <w:footnote w:type="continuationSeparator" w:id="0">
    <w:p w:rsidR="00C123E5" w:rsidRDefault="00C123E5" w:rsidP="00646B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F3"/>
    <w:rsid w:val="00087F1A"/>
    <w:rsid w:val="002A6B97"/>
    <w:rsid w:val="00646BF3"/>
    <w:rsid w:val="00775D96"/>
    <w:rsid w:val="00BE2528"/>
    <w:rsid w:val="00C123E5"/>
    <w:rsid w:val="00EA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5F499A-6ACC-4A02-AA56-A4F4076A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Chigullapalli, Divya (Cognizant)</dc:creator>
  <cp:keywords/>
  <dc:description/>
  <cp:lastModifiedBy>U, Thilagavathy (Cognizant)</cp:lastModifiedBy>
  <cp:revision>3</cp:revision>
  <dcterms:created xsi:type="dcterms:W3CDTF">2019-05-09T13:41:00Z</dcterms:created>
  <dcterms:modified xsi:type="dcterms:W3CDTF">2019-08-29T06:59:00Z</dcterms:modified>
</cp:coreProperties>
</file>