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_Normal"/>
        <w:jc w:val="left"/>
      </w:pPr>
      <w:r>
        <w:rPr/>
        <w:t xml:space="preserve">white1 whit</w:t>
      </w:r>
      <w:r>
        <w:rPr/>
        <w:t xml:space="preserve">e2</w:t>
      </w:r>
      <w:r>
        <w:rPr/>
        <w:t xml:space="preserve"> white3 white4 </w:t>
      </w:r>
      <w:r>
        <w:rPr>
          <w:noProof/>
          <w:rFonts w:ascii="Liberation Serif" w:cs="Liberation Serif" w:hAnsi="Liberation Serif"/>
          <w:sz w:val="24"/>
          <w:color w:val="000000"/>
        </w:rPr>
        <w:t xml:space="preserve">white3 </w:t>
      </w:r>
      <w:r>
        <w:rPr/>
        <w:t xml:space="preserve">catégorie gérée</w:t>
      </w:r>
    </w:p>
    <w:sectPr>
      <w:type w:val="continuous"/>
      <w:pgSz w:w="11906" w:h="16838" w:orient="portrait"/>
      <w:pgMar w:top="1134" w:left="1134" w:right="1134" w:bottom="1134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aption">
    <w:name w:val="Caption"/>
    <w:basedOn w:val="_Normal"/>
    <w:pPr>
      <w:spacing w:after="120"/>
      <w:spacing w:before="120"/>
    </w:pPr>
    <w:rPr>
      <w:i/>
      <w:sz w:val="24"/>
      <w:rFonts w:ascii="FreeSans" w:cs="FreeSans" w:hAnsi="FreeSans"/>
    </w:rPr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">
    <w:name w:val="Heading"/>
    <w:basedOn w:val="_Normal"/>
    <w:next w:val="Text Body"/>
    <w:pPr>
      <w:spacing w:after="120"/>
      <w:spacing w:before="240"/>
    </w:pPr>
    <w:rPr>
      <w:sz w:val="28"/>
      <w:rFonts w:ascii="Liberation Sans" w:cs="Liberation Sans" w:hAnsi="Liberation Sans"/>
    </w:rPr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_Normal"/>
    <w:pPr>
      <w:ind w:hanging="432"/>
      <w:ind w:left="720"/>
    </w:pPr>
    <w:rPr/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Index">
    <w:name w:val="Index"/>
    <w:basedOn w:val="_Normal"/>
    <w:pPr/>
    <w:rPr>
      <w:rFonts w:ascii="FreeSans" w:cs="FreeSans" w:hAnsi="FreeSans"/>
    </w:rPr>
  </w:style>
  <w:style w:type="paragraph" w:styleId="List">
    <w:name w:val="List"/>
    <w:basedOn w:val="Text Body"/>
    <w:pPr/>
    <w:rPr>
      <w:rFonts w:ascii="FreeSans" w:cs="FreeSans" w:hAnsi="FreeSans"/>
    </w:rPr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docDefaults>
    <w:pPrDefault>
      <w:pPr/>
    </w:pPrDefault>
    <w:rPrDefault>
      <w:rPr>
        <w:sz w:val="24"/>
        <w:rFonts w:ascii="Liberation Serif" w:cs="Liberation Serif" w:hAnsi="Liberation Serif"/>
      </w:rPr>
    </w:rPrDefault>
  </w:docDefaults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paragraph" w:styleId="Text Body">
    <w:name w:val="Text Body"/>
    <w:basedOn w:val="_Normal"/>
    <w:pPr>
      <w:spacing w:after="140"/>
      <w:spacing w:before="0"/>
      <w:spacing w:line="288" w:lineRule="auto"/>
    </w:pPr>
    <w:rPr/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>
      <w:sz w:val="24"/>
      <w:rFonts w:ascii="Liberation Serif" w:cs="Liberation Serif" w:hAnsi="Liberation Serif"/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