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2A" w:rsidRDefault="0018682A" w:rsidP="0018682A">
      <w:pPr>
        <w:ind w:left="720" w:hanging="720"/>
      </w:pPr>
      <w:r>
        <w:t>This is a sample spec file…</w:t>
      </w:r>
    </w:p>
    <w:p w:rsidR="00260E73" w:rsidRDefault="00FD461D">
      <w:r>
        <w:t xml:space="preserve">Kindly write about the photography which should pass all the tests. </w:t>
      </w:r>
    </w:p>
    <w:sectPr w:rsidR="00260E73" w:rsidSect="0026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461D"/>
    <w:rsid w:val="00042057"/>
    <w:rsid w:val="0018682A"/>
    <w:rsid w:val="002672C1"/>
    <w:rsid w:val="00AA1B24"/>
    <w:rsid w:val="00E97EF2"/>
    <w:rsid w:val="00FD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3</cp:revision>
  <dcterms:created xsi:type="dcterms:W3CDTF">2016-03-22T10:25:00Z</dcterms:created>
  <dcterms:modified xsi:type="dcterms:W3CDTF">2016-04-14T08:56:00Z</dcterms:modified>
</cp:coreProperties>
</file>