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myOwnTableStyle"/>
        <w:tblW w:w="0" w:type="auto"/>
        <w:tblInd w:w="0" w:type="dxa"/>
        <w:tblLook w:val="04A0" w:firstRow="1" w:lastRow="0" w:firstColumn="1" w:lastColumn="0" w:noHBand="0" w:noVBand="1"/>
      </w:tblPr>
      <w:tblGrid>
        <w:gridCol w:w="383"/>
        <w:gridCol w:w="1338"/>
        <w:gridCol w:w="1055"/>
        <w:gridCol w:w="6711"/>
        <w:gridCol w:w="6711"/>
      </w:tblGrid>
      <w:tr w:rsidR="0001716C" w:rsidRPr="005B2AA7" w14:paraId="44DC8614" w14:textId="77777777">
        <w:tc>
          <w:tcPr>
            <w:tcW w:w="300" w:type="dxa"/>
          </w:tcPr>
          <w:p w14:paraId="59539C46" w14:textId="77777777" w:rsidR="0001716C" w:rsidRDefault="00F27F41">
            <w:r>
              <w:t>1</w:t>
            </w:r>
          </w:p>
        </w:tc>
        <w:tc>
          <w:tcPr>
            <w:tcW w:w="1050" w:type="dxa"/>
          </w:tcPr>
          <w:p w14:paraId="779F1F24" w14:textId="77777777" w:rsidR="0001716C" w:rsidRDefault="00F27F41">
            <w:r>
              <w:rPr>
                <w:b/>
              </w:rPr>
              <w:t>Content name</w:t>
            </w:r>
          </w:p>
        </w:tc>
        <w:tc>
          <w:tcPr>
            <w:tcW w:w="1060" w:type="dxa"/>
          </w:tcPr>
          <w:p w14:paraId="2E7A8FA1" w14:textId="77777777" w:rsidR="0001716C" w:rsidRDefault="00F27F41">
            <w:r>
              <w:rPr>
                <w:b/>
                <w:color w:val="00EC00"/>
              </w:rPr>
              <w:t>Localise</w:t>
            </w:r>
          </w:p>
        </w:tc>
        <w:tc>
          <w:tcPr>
            <w:tcW w:w="6900" w:type="dxa"/>
          </w:tcPr>
          <w:p w14:paraId="2EE4EE87" w14:textId="77777777" w:rsidR="0001716C" w:rsidRPr="005B2AA7" w:rsidRDefault="00F27F41">
            <w:pPr>
              <w:rPr>
                <w:lang w:val="en-US"/>
              </w:rPr>
            </w:pPr>
            <w:r w:rsidRPr="005B2AA7">
              <w:rPr>
                <w:lang w:val="en-US"/>
              </w:rPr>
              <w:t xml:space="preserve">Where to shop in </w:t>
            </w:r>
            <w:proofErr w:type="spellStart"/>
            <w:r w:rsidRPr="005B2AA7">
              <w:rPr>
                <w:lang w:val="en-US"/>
              </w:rPr>
              <w:t>Cancún</w:t>
            </w:r>
            <w:proofErr w:type="spellEnd"/>
            <w:r w:rsidRPr="005B2AA7">
              <w:rPr>
                <w:lang w:val="en-US"/>
              </w:rPr>
              <w:t xml:space="preserve"> - where and what to buy</w:t>
            </w:r>
          </w:p>
        </w:tc>
        <w:tc>
          <w:tcPr>
            <w:tcW w:w="6900" w:type="dxa"/>
          </w:tcPr>
          <w:p w14:paraId="1F9F7F1F" w14:textId="77777777" w:rsidR="0001716C" w:rsidRPr="005B2AA7" w:rsidRDefault="005B2AA7">
            <w:r w:rsidRPr="005B2AA7">
              <w:t xml:space="preserve">Onde comprar em </w:t>
            </w:r>
            <w:r w:rsidR="0079143A">
              <w:t>Cancún</w:t>
            </w:r>
            <w:r w:rsidRPr="005B2AA7">
              <w:t xml:space="preserve"> – onde e o que comprar</w:t>
            </w:r>
            <w:r w:rsidR="00F27F41" w:rsidRPr="005B2AA7">
              <w:t xml:space="preserve"> </w:t>
            </w:r>
          </w:p>
        </w:tc>
      </w:tr>
      <w:tr w:rsidR="0001716C" w14:paraId="48454304" w14:textId="77777777">
        <w:tc>
          <w:tcPr>
            <w:tcW w:w="300" w:type="dxa"/>
            <w:shd w:val="clear" w:color="auto" w:fill="C8C8C8"/>
          </w:tcPr>
          <w:p w14:paraId="5B10817C" w14:textId="77777777" w:rsidR="0001716C" w:rsidRDefault="00F27F41">
            <w:r>
              <w:t>2</w:t>
            </w:r>
          </w:p>
        </w:tc>
        <w:tc>
          <w:tcPr>
            <w:tcW w:w="1050" w:type="dxa"/>
            <w:shd w:val="clear" w:color="auto" w:fill="C8C8C8"/>
          </w:tcPr>
          <w:p w14:paraId="2344522F" w14:textId="77777777" w:rsidR="0001716C" w:rsidRDefault="00F27F41">
            <w:r>
              <w:rPr>
                <w:b/>
              </w:rPr>
              <w:t>POS</w:t>
            </w:r>
          </w:p>
        </w:tc>
        <w:tc>
          <w:tcPr>
            <w:tcW w:w="1060" w:type="dxa"/>
            <w:shd w:val="clear" w:color="auto" w:fill="C8C8C8"/>
          </w:tcPr>
          <w:p w14:paraId="0F118A47" w14:textId="77777777" w:rsidR="0001716C" w:rsidRDefault="00F27F41">
            <w:r>
              <w:rPr>
                <w:b/>
                <w:color w:val="FF0000"/>
              </w:rPr>
              <w:t>Don't change</w:t>
            </w:r>
          </w:p>
        </w:tc>
        <w:tc>
          <w:tcPr>
            <w:tcW w:w="6900" w:type="dxa"/>
            <w:shd w:val="clear" w:color="auto" w:fill="C8C8C8"/>
          </w:tcPr>
          <w:p w14:paraId="2EF277EC" w14:textId="77777777" w:rsidR="0001716C" w:rsidRDefault="00F27F41">
            <w:r>
              <w:t>HCOM_BR</w:t>
            </w:r>
          </w:p>
        </w:tc>
        <w:tc>
          <w:tcPr>
            <w:tcW w:w="6900" w:type="dxa"/>
            <w:shd w:val="clear" w:color="auto" w:fill="C8C8C8"/>
          </w:tcPr>
          <w:p w14:paraId="26EF6011" w14:textId="77777777" w:rsidR="0001716C" w:rsidRDefault="00F27F41">
            <w:r>
              <w:t>HCOM_BR</w:t>
            </w:r>
          </w:p>
        </w:tc>
      </w:tr>
      <w:tr w:rsidR="0001716C" w14:paraId="58501875" w14:textId="77777777">
        <w:tc>
          <w:tcPr>
            <w:tcW w:w="300" w:type="dxa"/>
            <w:shd w:val="clear" w:color="auto" w:fill="C8C8C8"/>
          </w:tcPr>
          <w:p w14:paraId="2428DE4D" w14:textId="77777777" w:rsidR="0001716C" w:rsidRDefault="00F27F41">
            <w:r>
              <w:t>3</w:t>
            </w:r>
          </w:p>
        </w:tc>
        <w:tc>
          <w:tcPr>
            <w:tcW w:w="1050" w:type="dxa"/>
            <w:shd w:val="clear" w:color="auto" w:fill="C8C8C8"/>
          </w:tcPr>
          <w:p w14:paraId="4EE4EE63" w14:textId="77777777" w:rsidR="0001716C" w:rsidRDefault="00F27F41">
            <w:r>
              <w:rPr>
                <w:b/>
              </w:rPr>
              <w:t>Locale</w:t>
            </w:r>
          </w:p>
        </w:tc>
        <w:tc>
          <w:tcPr>
            <w:tcW w:w="1060" w:type="dxa"/>
            <w:shd w:val="clear" w:color="auto" w:fill="C8C8C8"/>
          </w:tcPr>
          <w:p w14:paraId="3F9A3191" w14:textId="77777777" w:rsidR="0001716C" w:rsidRDefault="00F27F41">
            <w:r>
              <w:rPr>
                <w:b/>
                <w:color w:val="FF0000"/>
              </w:rPr>
              <w:t>Don't change</w:t>
            </w:r>
          </w:p>
        </w:tc>
        <w:tc>
          <w:tcPr>
            <w:tcW w:w="6900" w:type="dxa"/>
            <w:shd w:val="clear" w:color="auto" w:fill="C8C8C8"/>
          </w:tcPr>
          <w:p w14:paraId="196C6D35" w14:textId="77777777" w:rsidR="0001716C" w:rsidRDefault="00F27F41">
            <w:r>
              <w:t>pt_BR</w:t>
            </w:r>
          </w:p>
        </w:tc>
        <w:tc>
          <w:tcPr>
            <w:tcW w:w="6900" w:type="dxa"/>
            <w:shd w:val="clear" w:color="auto" w:fill="C8C8C8"/>
          </w:tcPr>
          <w:p w14:paraId="6FA64273" w14:textId="77777777" w:rsidR="0001716C" w:rsidRDefault="00F27F41">
            <w:r>
              <w:t>pt_BR</w:t>
            </w:r>
          </w:p>
        </w:tc>
      </w:tr>
      <w:tr w:rsidR="0001716C" w:rsidRPr="005A472C" w14:paraId="6161C3CE" w14:textId="77777777">
        <w:tc>
          <w:tcPr>
            <w:tcW w:w="300" w:type="dxa"/>
            <w:shd w:val="clear" w:color="auto" w:fill="C8C8C8"/>
          </w:tcPr>
          <w:p w14:paraId="13C722E3" w14:textId="77777777" w:rsidR="0001716C" w:rsidRDefault="00F27F41">
            <w:r>
              <w:t>4</w:t>
            </w:r>
          </w:p>
        </w:tc>
        <w:tc>
          <w:tcPr>
            <w:tcW w:w="1050" w:type="dxa"/>
            <w:shd w:val="clear" w:color="auto" w:fill="C8C8C8"/>
          </w:tcPr>
          <w:p w14:paraId="599224E5" w14:textId="77777777" w:rsidR="0001716C" w:rsidRDefault="00F27F41">
            <w:r>
              <w:rPr>
                <w:b/>
              </w:rPr>
              <w:t>URL friendly part</w:t>
            </w:r>
          </w:p>
        </w:tc>
        <w:tc>
          <w:tcPr>
            <w:tcW w:w="1060" w:type="dxa"/>
            <w:shd w:val="clear" w:color="auto" w:fill="C8C8C8"/>
          </w:tcPr>
          <w:p w14:paraId="569E5B81" w14:textId="77777777" w:rsidR="0001716C" w:rsidRDefault="00F27F41">
            <w:r>
              <w:rPr>
                <w:b/>
                <w:color w:val="FF0000"/>
              </w:rPr>
              <w:t>Don't change</w:t>
            </w:r>
          </w:p>
        </w:tc>
        <w:tc>
          <w:tcPr>
            <w:tcW w:w="6900" w:type="dxa"/>
            <w:shd w:val="clear" w:color="auto" w:fill="C8C8C8"/>
          </w:tcPr>
          <w:p w14:paraId="14293670" w14:textId="77777777" w:rsidR="0001716C" w:rsidRPr="005B2AA7" w:rsidRDefault="00F27F41">
            <w:pPr>
              <w:rPr>
                <w:lang w:val="en-US"/>
              </w:rPr>
            </w:pPr>
            <w:r w:rsidRPr="005B2AA7">
              <w:rPr>
                <w:lang w:val="en-US"/>
              </w:rPr>
              <w:t>Where-to-shop-in-</w:t>
            </w:r>
            <w:proofErr w:type="spellStart"/>
            <w:r w:rsidRPr="005B2AA7">
              <w:rPr>
                <w:lang w:val="en-US"/>
              </w:rPr>
              <w:t>Cancún</w:t>
            </w:r>
            <w:proofErr w:type="spellEnd"/>
            <w:r w:rsidRPr="005B2AA7">
              <w:rPr>
                <w:lang w:val="en-US"/>
              </w:rPr>
              <w:t>-where-and-what-to-buy</w:t>
            </w:r>
          </w:p>
        </w:tc>
        <w:tc>
          <w:tcPr>
            <w:tcW w:w="6900" w:type="dxa"/>
            <w:shd w:val="clear" w:color="auto" w:fill="C8C8C8"/>
          </w:tcPr>
          <w:p w14:paraId="0C1A209C" w14:textId="77777777" w:rsidR="0001716C" w:rsidRPr="005B2AA7" w:rsidRDefault="00F27F41">
            <w:pPr>
              <w:rPr>
                <w:lang w:val="en-US"/>
              </w:rPr>
            </w:pPr>
            <w:r w:rsidRPr="005B2AA7">
              <w:rPr>
                <w:lang w:val="en-US"/>
              </w:rPr>
              <w:t>Where-to-shop-in-</w:t>
            </w:r>
            <w:proofErr w:type="spellStart"/>
            <w:r w:rsidRPr="005B2AA7">
              <w:rPr>
                <w:lang w:val="en-US"/>
              </w:rPr>
              <w:t>Cancún</w:t>
            </w:r>
            <w:proofErr w:type="spellEnd"/>
            <w:r w:rsidRPr="005B2AA7">
              <w:rPr>
                <w:lang w:val="en-US"/>
              </w:rPr>
              <w:t>-where-and-what-to-buy</w:t>
            </w:r>
          </w:p>
        </w:tc>
      </w:tr>
      <w:tr w:rsidR="0001716C" w14:paraId="730400A4" w14:textId="77777777">
        <w:tc>
          <w:tcPr>
            <w:tcW w:w="300" w:type="dxa"/>
            <w:shd w:val="clear" w:color="auto" w:fill="C8C8C8"/>
          </w:tcPr>
          <w:p w14:paraId="7EA1AC72" w14:textId="77777777" w:rsidR="0001716C" w:rsidRDefault="00F27F41">
            <w:r>
              <w:t>5</w:t>
            </w:r>
          </w:p>
        </w:tc>
        <w:tc>
          <w:tcPr>
            <w:tcW w:w="1050" w:type="dxa"/>
            <w:shd w:val="clear" w:color="auto" w:fill="C8C8C8"/>
          </w:tcPr>
          <w:p w14:paraId="1B617FDC" w14:textId="77777777" w:rsidR="0001716C" w:rsidRDefault="00F27F41">
            <w:r>
              <w:rPr>
                <w:b/>
              </w:rPr>
              <w:t>Channels</w:t>
            </w:r>
          </w:p>
        </w:tc>
        <w:tc>
          <w:tcPr>
            <w:tcW w:w="1060" w:type="dxa"/>
            <w:shd w:val="clear" w:color="auto" w:fill="C8C8C8"/>
          </w:tcPr>
          <w:p w14:paraId="0672EAE0" w14:textId="77777777" w:rsidR="0001716C" w:rsidRDefault="00F27F41">
            <w:r>
              <w:rPr>
                <w:b/>
                <w:color w:val="FF0000"/>
              </w:rPr>
              <w:t>Don't change</w:t>
            </w:r>
          </w:p>
        </w:tc>
        <w:tc>
          <w:tcPr>
            <w:tcW w:w="6900" w:type="dxa"/>
            <w:shd w:val="clear" w:color="auto" w:fill="C8C8C8"/>
          </w:tcPr>
          <w:p w14:paraId="01A93F96" w14:textId="77777777" w:rsidR="0001716C" w:rsidRDefault="00F27F41">
            <w:r>
              <w:t>WEB_DESKTOP, WEB_DESKTOP_ON_PHONE, WEB_DESKTOP_ON_TABLET, WEB_PHONE, WEB_FEATURE_PHONE, WEB_TABLET, APP_PHONE, APP_TABLET, IPHONE, IPAD, BLACKBERRY, ANDROID, ANDROID_TABLET, NOKIA, APP_OTHER, APP_OTHER_FACEBOOK, APP_TABLET_IPAD, APP_TABLET_ANDROID, APP_TABLET_WIN, APP_PHONE_IPHONE, APP_PHONE_ANDROID, APP_PHONE_NOKIA, APP_PHONE_WIN, APP_PHONE_WIN8, APP_PHONE_BLACKBERRY, WEB_PHONE_IPHONE, WEB_PHONE_ANDROID, WEB_TABLET_IPAD, WEB_TABLET_ANDROID</w:t>
            </w:r>
          </w:p>
        </w:tc>
        <w:tc>
          <w:tcPr>
            <w:tcW w:w="6900" w:type="dxa"/>
            <w:shd w:val="clear" w:color="auto" w:fill="C8C8C8"/>
          </w:tcPr>
          <w:p w14:paraId="54F91769" w14:textId="77777777" w:rsidR="0001716C" w:rsidRDefault="00F27F41">
            <w:r>
              <w:t>WEB_DESKTOP, WEB_DESKTOP_ON_PHONE, WEB_DESKTOP_ON_TABLET, WEB_PHONE, WEB_FEATURE_PHONE, WEB_TABLET, APP_PHONE, APP_TABLET, IPHONE, IPAD, BLACKBERRY, ANDROID, ANDROID_TABLET, NOKIA, APP_OTHER, APP_OTHER_FACEBOOK, APP_TABLET_IPAD, APP_TABLET_ANDROID, APP_TABLET_WIN, APP_PHONE_IPHONE, APP_PHONE_ANDROID, APP_PHONE_NOKIA, APP_PHONE_WIN, APP_PHONE_WIN8, APP_PHONE_BLACKBERRY, WEB_PHONE_IPHONE, WEB_PHONE_ANDROID, WEB_TABLET_IPAD, WEB_TABLET_ANDROID</w:t>
            </w:r>
          </w:p>
        </w:tc>
      </w:tr>
      <w:tr w:rsidR="0001716C" w14:paraId="62497E06" w14:textId="77777777">
        <w:tc>
          <w:tcPr>
            <w:tcW w:w="300" w:type="dxa"/>
            <w:shd w:val="clear" w:color="auto" w:fill="C8C8C8"/>
          </w:tcPr>
          <w:p w14:paraId="7B9995A6" w14:textId="77777777" w:rsidR="0001716C" w:rsidRDefault="00F27F41">
            <w:r>
              <w:t>6</w:t>
            </w:r>
          </w:p>
        </w:tc>
        <w:tc>
          <w:tcPr>
            <w:tcW w:w="1050" w:type="dxa"/>
            <w:shd w:val="clear" w:color="auto" w:fill="C8C8C8"/>
          </w:tcPr>
          <w:p w14:paraId="4E0F0E18" w14:textId="77777777" w:rsidR="0001716C" w:rsidRDefault="00F27F41">
            <w:r>
              <w:rPr>
                <w:b/>
              </w:rPr>
              <w:t>Go live date</w:t>
            </w:r>
          </w:p>
        </w:tc>
        <w:tc>
          <w:tcPr>
            <w:tcW w:w="1060" w:type="dxa"/>
            <w:shd w:val="clear" w:color="auto" w:fill="C8C8C8"/>
          </w:tcPr>
          <w:p w14:paraId="329C943F" w14:textId="77777777" w:rsidR="0001716C" w:rsidRDefault="00F27F41">
            <w:r>
              <w:rPr>
                <w:b/>
                <w:color w:val="FF0000"/>
              </w:rPr>
              <w:t>Don't change</w:t>
            </w:r>
          </w:p>
        </w:tc>
        <w:tc>
          <w:tcPr>
            <w:tcW w:w="6900" w:type="dxa"/>
            <w:shd w:val="clear" w:color="auto" w:fill="C8C8C8"/>
          </w:tcPr>
          <w:p w14:paraId="3BF01372" w14:textId="77777777" w:rsidR="0001716C" w:rsidRDefault="00F27F41">
            <w:r>
              <w:t>41674</w:t>
            </w:r>
          </w:p>
        </w:tc>
        <w:tc>
          <w:tcPr>
            <w:tcW w:w="6900" w:type="dxa"/>
            <w:shd w:val="clear" w:color="auto" w:fill="C8C8C8"/>
          </w:tcPr>
          <w:p w14:paraId="0426DF19" w14:textId="77777777" w:rsidR="0001716C" w:rsidRDefault="00F27F41">
            <w:r>
              <w:t>41674</w:t>
            </w:r>
          </w:p>
        </w:tc>
      </w:tr>
      <w:tr w:rsidR="0001716C" w14:paraId="3E3DEE8E" w14:textId="77777777">
        <w:tc>
          <w:tcPr>
            <w:tcW w:w="300" w:type="dxa"/>
            <w:shd w:val="clear" w:color="auto" w:fill="C8C8C8"/>
          </w:tcPr>
          <w:p w14:paraId="38749202" w14:textId="77777777" w:rsidR="0001716C" w:rsidRDefault="00F27F41">
            <w:r>
              <w:t>7</w:t>
            </w:r>
          </w:p>
        </w:tc>
        <w:tc>
          <w:tcPr>
            <w:tcW w:w="1050" w:type="dxa"/>
            <w:shd w:val="clear" w:color="auto" w:fill="C8C8C8"/>
          </w:tcPr>
          <w:p w14:paraId="6B122ACB" w14:textId="77777777" w:rsidR="0001716C" w:rsidRDefault="00F27F41">
            <w:r>
              <w:rPr>
                <w:b/>
              </w:rPr>
              <w:t>Tags</w:t>
            </w:r>
          </w:p>
        </w:tc>
        <w:tc>
          <w:tcPr>
            <w:tcW w:w="1060" w:type="dxa"/>
            <w:shd w:val="clear" w:color="auto" w:fill="C8C8C8"/>
          </w:tcPr>
          <w:p w14:paraId="3300A64F" w14:textId="77777777" w:rsidR="0001716C" w:rsidRDefault="00F27F41">
            <w:r>
              <w:rPr>
                <w:b/>
                <w:color w:val="FF0000"/>
              </w:rPr>
              <w:t>Don't change</w:t>
            </w:r>
          </w:p>
        </w:tc>
        <w:tc>
          <w:tcPr>
            <w:tcW w:w="6900" w:type="dxa"/>
            <w:shd w:val="clear" w:color="auto" w:fill="C8C8C8"/>
          </w:tcPr>
          <w:p w14:paraId="3AF8E237" w14:textId="77777777" w:rsidR="0001716C" w:rsidRDefault="00F27F41">
            <w:r>
              <w:t>Where to Shop</w:t>
            </w:r>
          </w:p>
        </w:tc>
        <w:tc>
          <w:tcPr>
            <w:tcW w:w="6900" w:type="dxa"/>
            <w:shd w:val="clear" w:color="auto" w:fill="C8C8C8"/>
          </w:tcPr>
          <w:p w14:paraId="790B36B0" w14:textId="77777777" w:rsidR="0001716C" w:rsidRDefault="00F27F41">
            <w:r>
              <w:t>Where to Shop</w:t>
            </w:r>
          </w:p>
        </w:tc>
      </w:tr>
      <w:tr w:rsidR="0001716C" w14:paraId="1E9C3C8B" w14:textId="77777777">
        <w:tc>
          <w:tcPr>
            <w:tcW w:w="300" w:type="dxa"/>
            <w:shd w:val="clear" w:color="auto" w:fill="C8C8C8"/>
          </w:tcPr>
          <w:p w14:paraId="68F597B9" w14:textId="77777777" w:rsidR="0001716C" w:rsidRDefault="00F27F41">
            <w:r>
              <w:t>8</w:t>
            </w:r>
          </w:p>
        </w:tc>
        <w:tc>
          <w:tcPr>
            <w:tcW w:w="1050" w:type="dxa"/>
            <w:shd w:val="clear" w:color="auto" w:fill="C8C8C8"/>
          </w:tcPr>
          <w:p w14:paraId="30CA81C1" w14:textId="77777777" w:rsidR="0001716C" w:rsidRDefault="00F27F41">
            <w:r>
              <w:rPr>
                <w:b/>
              </w:rPr>
              <w:t>Destination</w:t>
            </w:r>
          </w:p>
        </w:tc>
        <w:tc>
          <w:tcPr>
            <w:tcW w:w="1060" w:type="dxa"/>
            <w:shd w:val="clear" w:color="auto" w:fill="C8C8C8"/>
          </w:tcPr>
          <w:p w14:paraId="63E09204" w14:textId="77777777" w:rsidR="0001716C" w:rsidRDefault="00F27F41">
            <w:r>
              <w:rPr>
                <w:b/>
                <w:color w:val="FF0000"/>
              </w:rPr>
              <w:t>Don't change</w:t>
            </w:r>
          </w:p>
        </w:tc>
        <w:tc>
          <w:tcPr>
            <w:tcW w:w="6900" w:type="dxa"/>
            <w:shd w:val="clear" w:color="auto" w:fill="C8C8C8"/>
          </w:tcPr>
          <w:p w14:paraId="394E998A" w14:textId="77777777" w:rsidR="0001716C" w:rsidRDefault="00F27F41">
            <w:r>
              <w:t>Cancun  Mexico (837537)</w:t>
            </w:r>
          </w:p>
        </w:tc>
        <w:tc>
          <w:tcPr>
            <w:tcW w:w="6900" w:type="dxa"/>
            <w:shd w:val="clear" w:color="auto" w:fill="C8C8C8"/>
          </w:tcPr>
          <w:p w14:paraId="1765272A" w14:textId="77777777" w:rsidR="0001716C" w:rsidRDefault="005A472C">
            <w:r>
              <w:t>Cancu</w:t>
            </w:r>
            <w:r w:rsidR="0079143A">
              <w:t>n</w:t>
            </w:r>
            <w:r w:rsidR="00F27F41">
              <w:t xml:space="preserve">  Mexico (837537)</w:t>
            </w:r>
          </w:p>
        </w:tc>
      </w:tr>
      <w:tr w:rsidR="0001716C" w:rsidRPr="005A472C" w14:paraId="37004260" w14:textId="77777777">
        <w:tc>
          <w:tcPr>
            <w:tcW w:w="300" w:type="dxa"/>
            <w:shd w:val="clear" w:color="auto" w:fill="C8C8C8"/>
          </w:tcPr>
          <w:p w14:paraId="6ACB6281" w14:textId="77777777" w:rsidR="0001716C" w:rsidRDefault="00F27F41">
            <w:r>
              <w:t>9</w:t>
            </w:r>
          </w:p>
        </w:tc>
        <w:tc>
          <w:tcPr>
            <w:tcW w:w="1050" w:type="dxa"/>
            <w:shd w:val="clear" w:color="auto" w:fill="C8C8C8"/>
          </w:tcPr>
          <w:p w14:paraId="178EF00B" w14:textId="77777777" w:rsidR="0001716C" w:rsidRDefault="00F27F41">
            <w:r>
              <w:rPr>
                <w:b/>
              </w:rPr>
              <w:t>Article title</w:t>
            </w:r>
          </w:p>
        </w:tc>
        <w:tc>
          <w:tcPr>
            <w:tcW w:w="1060" w:type="dxa"/>
            <w:shd w:val="clear" w:color="auto" w:fill="C8C8C8"/>
          </w:tcPr>
          <w:p w14:paraId="619B8F2A" w14:textId="77777777" w:rsidR="0001716C" w:rsidRDefault="00F27F41">
            <w:r>
              <w:rPr>
                <w:b/>
                <w:color w:val="FF0000"/>
              </w:rPr>
              <w:t>Don't change</w:t>
            </w:r>
          </w:p>
        </w:tc>
        <w:tc>
          <w:tcPr>
            <w:tcW w:w="6900" w:type="dxa"/>
            <w:shd w:val="clear" w:color="auto" w:fill="C8C8C8"/>
          </w:tcPr>
          <w:p w14:paraId="27D02ECD" w14:textId="77777777" w:rsidR="0001716C" w:rsidRPr="005B2AA7" w:rsidRDefault="00F27F41">
            <w:pPr>
              <w:rPr>
                <w:lang w:val="en-US"/>
              </w:rPr>
            </w:pPr>
            <w:r w:rsidRPr="005B2AA7">
              <w:rPr>
                <w:lang w:val="en-US"/>
              </w:rPr>
              <w:t xml:space="preserve">Where to shop in </w:t>
            </w:r>
            <w:proofErr w:type="spellStart"/>
            <w:r w:rsidRPr="005B2AA7">
              <w:rPr>
                <w:lang w:val="en-US"/>
              </w:rPr>
              <w:t>Cancún</w:t>
            </w:r>
            <w:proofErr w:type="spellEnd"/>
            <w:r w:rsidRPr="005B2AA7">
              <w:rPr>
                <w:lang w:val="en-US"/>
              </w:rPr>
              <w:t xml:space="preserve"> - where and what to buy</w:t>
            </w:r>
          </w:p>
        </w:tc>
        <w:tc>
          <w:tcPr>
            <w:tcW w:w="6900" w:type="dxa"/>
            <w:shd w:val="clear" w:color="auto" w:fill="C8C8C8"/>
          </w:tcPr>
          <w:p w14:paraId="78A04191" w14:textId="77777777" w:rsidR="0001716C" w:rsidRPr="005B2AA7" w:rsidRDefault="00F27F41">
            <w:pPr>
              <w:rPr>
                <w:lang w:val="en-US"/>
              </w:rPr>
            </w:pPr>
            <w:r w:rsidRPr="005B2AA7">
              <w:rPr>
                <w:lang w:val="en-US"/>
              </w:rPr>
              <w:t xml:space="preserve">Where to shop in </w:t>
            </w:r>
            <w:proofErr w:type="spellStart"/>
            <w:r w:rsidRPr="005B2AA7">
              <w:rPr>
                <w:lang w:val="en-US"/>
              </w:rPr>
              <w:t>Cancún</w:t>
            </w:r>
            <w:proofErr w:type="spellEnd"/>
            <w:r w:rsidRPr="005B2AA7">
              <w:rPr>
                <w:lang w:val="en-US"/>
              </w:rPr>
              <w:t xml:space="preserve"> - where and what to buy</w:t>
            </w:r>
          </w:p>
        </w:tc>
      </w:tr>
      <w:tr w:rsidR="0001716C" w14:paraId="49E400E4" w14:textId="77777777">
        <w:tc>
          <w:tcPr>
            <w:tcW w:w="300" w:type="dxa"/>
            <w:shd w:val="clear" w:color="auto" w:fill="C8C8C8"/>
          </w:tcPr>
          <w:p w14:paraId="1FFF2987" w14:textId="77777777" w:rsidR="0001716C" w:rsidRDefault="00F27F41">
            <w:r>
              <w:t>10</w:t>
            </w:r>
          </w:p>
        </w:tc>
        <w:tc>
          <w:tcPr>
            <w:tcW w:w="1050" w:type="dxa"/>
            <w:shd w:val="clear" w:color="auto" w:fill="C8C8C8"/>
          </w:tcPr>
          <w:p w14:paraId="1AE8F2EB" w14:textId="77777777" w:rsidR="0001716C" w:rsidRDefault="00F27F41">
            <w:r>
              <w:rPr>
                <w:b/>
              </w:rPr>
              <w:t>Main image</w:t>
            </w:r>
          </w:p>
        </w:tc>
        <w:tc>
          <w:tcPr>
            <w:tcW w:w="1060" w:type="dxa"/>
            <w:shd w:val="clear" w:color="auto" w:fill="C8C8C8"/>
          </w:tcPr>
          <w:p w14:paraId="75BBD0CC" w14:textId="77777777" w:rsidR="0001716C" w:rsidRDefault="00F27F41">
            <w:r>
              <w:rPr>
                <w:b/>
                <w:color w:val="FF0000"/>
              </w:rPr>
              <w:t xml:space="preserve">Don't </w:t>
            </w:r>
            <w:r>
              <w:rPr>
                <w:b/>
                <w:color w:val="FF0000"/>
              </w:rPr>
              <w:lastRenderedPageBreak/>
              <w:t>change</w:t>
            </w:r>
          </w:p>
        </w:tc>
        <w:tc>
          <w:tcPr>
            <w:tcW w:w="6900" w:type="dxa"/>
            <w:shd w:val="clear" w:color="auto" w:fill="C8C8C8"/>
          </w:tcPr>
          <w:p w14:paraId="4146217D" w14:textId="77777777" w:rsidR="0001716C" w:rsidRDefault="00F27F41">
            <w:r>
              <w:lastRenderedPageBreak/>
              <w:t>default/cancun_0_BAHNF2.jpg</w:t>
            </w:r>
          </w:p>
        </w:tc>
        <w:tc>
          <w:tcPr>
            <w:tcW w:w="6900" w:type="dxa"/>
            <w:shd w:val="clear" w:color="auto" w:fill="C8C8C8"/>
          </w:tcPr>
          <w:p w14:paraId="3A7F8A28" w14:textId="77777777" w:rsidR="0001716C" w:rsidRDefault="00F27F41">
            <w:r>
              <w:t>default/cancun_0_BAHNF2.jpg</w:t>
            </w:r>
          </w:p>
        </w:tc>
      </w:tr>
      <w:tr w:rsidR="0001716C" w14:paraId="081C0FD0" w14:textId="77777777">
        <w:tc>
          <w:tcPr>
            <w:tcW w:w="300" w:type="dxa"/>
          </w:tcPr>
          <w:p w14:paraId="4B02F4EF" w14:textId="77777777" w:rsidR="0001716C" w:rsidRDefault="00F27F41">
            <w:r>
              <w:lastRenderedPageBreak/>
              <w:t>11</w:t>
            </w:r>
          </w:p>
        </w:tc>
        <w:tc>
          <w:tcPr>
            <w:tcW w:w="1050" w:type="dxa"/>
          </w:tcPr>
          <w:p w14:paraId="4B7B40F3" w14:textId="77777777" w:rsidR="0001716C" w:rsidRDefault="00F27F41">
            <w:r>
              <w:rPr>
                <w:b/>
              </w:rPr>
              <w:t>Introduction</w:t>
            </w:r>
          </w:p>
        </w:tc>
        <w:tc>
          <w:tcPr>
            <w:tcW w:w="1060" w:type="dxa"/>
          </w:tcPr>
          <w:p w14:paraId="52779918" w14:textId="77777777" w:rsidR="0001716C" w:rsidRDefault="00F27F41">
            <w:r>
              <w:rPr>
                <w:b/>
                <w:color w:val="00EC00"/>
              </w:rPr>
              <w:t>Localise</w:t>
            </w:r>
          </w:p>
        </w:tc>
        <w:tc>
          <w:tcPr>
            <w:tcW w:w="6900" w:type="dxa"/>
          </w:tcPr>
          <w:p w14:paraId="5139205C" w14:textId="77777777" w:rsidR="0001716C" w:rsidRPr="005B2AA7" w:rsidRDefault="00F27F41">
            <w:pPr>
              <w:rPr>
                <w:lang w:val="en-US"/>
              </w:rPr>
            </w:pPr>
            <w:r w:rsidRPr="005B2AA7">
              <w:rPr>
                <w:color w:val="0000FF"/>
                <w:lang w:val="en-US"/>
              </w:rPr>
              <w:t>&lt;p&gt;</w:t>
            </w:r>
          </w:p>
          <w:p w14:paraId="179B3FD1" w14:textId="77777777" w:rsidR="0001716C" w:rsidRPr="005B2AA7" w:rsidRDefault="0001716C">
            <w:pPr>
              <w:rPr>
                <w:lang w:val="en-US"/>
              </w:rPr>
            </w:pPr>
          </w:p>
          <w:p w14:paraId="39EBF8F6" w14:textId="77777777" w:rsidR="0001716C" w:rsidRPr="005B2AA7" w:rsidRDefault="00F27F41">
            <w:pPr>
              <w:rPr>
                <w:lang w:val="en-US"/>
              </w:rPr>
            </w:pPr>
            <w:proofErr w:type="spellStart"/>
            <w:r w:rsidRPr="005B2AA7">
              <w:rPr>
                <w:lang w:val="en-US"/>
              </w:rPr>
              <w:t>Cancún</w:t>
            </w:r>
            <w:proofErr w:type="spellEnd"/>
            <w:r w:rsidRPr="005B2AA7">
              <w:rPr>
                <w:lang w:val="en-US"/>
              </w:rPr>
              <w:t xml:space="preserve"> has a lot to offer if you are here to shop! In </w:t>
            </w:r>
            <w:proofErr w:type="spellStart"/>
            <w:r w:rsidRPr="005B2AA7">
              <w:rPr>
                <w:lang w:val="en-US"/>
              </w:rPr>
              <w:t>Cancún</w:t>
            </w:r>
            <w:proofErr w:type="spellEnd"/>
            <w:r w:rsidRPr="005B2AA7">
              <w:rPr>
                <w:lang w:val="en-US"/>
              </w:rPr>
              <w:t xml:space="preserve"> you will find a whole host of shops from famous brand names in chic designer stores to flea markets, modern shopping malls to street-side jewelry stands. One important thing to note is that </w:t>
            </w:r>
            <w:proofErr w:type="spellStart"/>
            <w:r w:rsidRPr="005B2AA7">
              <w:rPr>
                <w:lang w:val="en-US"/>
              </w:rPr>
              <w:t>Cancún</w:t>
            </w:r>
            <w:proofErr w:type="spellEnd"/>
            <w:r w:rsidRPr="005B2AA7">
              <w:rPr>
                <w:lang w:val="en-US"/>
              </w:rPr>
              <w:t xml:space="preserve"> is a duty-free zone meaning that you can purchase perfume, spirits and fine jewelry at some of the lowest prices in Mexico making the resort a shopping paradise!</w:t>
            </w:r>
          </w:p>
          <w:p w14:paraId="2CBACC83" w14:textId="77777777" w:rsidR="0001716C" w:rsidRPr="005B2AA7" w:rsidRDefault="0001716C">
            <w:pPr>
              <w:rPr>
                <w:lang w:val="en-US"/>
              </w:rPr>
            </w:pPr>
          </w:p>
          <w:p w14:paraId="15447A96" w14:textId="77777777" w:rsidR="0001716C" w:rsidRDefault="00F27F41">
            <w:r>
              <w:rPr>
                <w:color w:val="0000FF"/>
              </w:rPr>
              <w:t>&lt;/p&gt;</w:t>
            </w:r>
          </w:p>
          <w:p w14:paraId="7F1F7A6B" w14:textId="77777777" w:rsidR="0001716C" w:rsidRDefault="0001716C"/>
        </w:tc>
        <w:tc>
          <w:tcPr>
            <w:tcW w:w="6900" w:type="dxa"/>
          </w:tcPr>
          <w:p w14:paraId="75A86855" w14:textId="77777777" w:rsidR="0001716C" w:rsidRDefault="00F27F41">
            <w:r>
              <w:rPr>
                <w:color w:val="0000FF"/>
              </w:rPr>
              <w:t>&lt;p&gt;</w:t>
            </w:r>
          </w:p>
          <w:p w14:paraId="58B782AF" w14:textId="77777777" w:rsidR="0001716C" w:rsidRDefault="0001716C"/>
          <w:p w14:paraId="131D4C84" w14:textId="77777777" w:rsidR="005B2AA7" w:rsidRDefault="0079143A">
            <w:r>
              <w:t>Cancún</w:t>
            </w:r>
            <w:r w:rsidR="005B2AA7">
              <w:t xml:space="preserve"> tem muito a oferecer se você </w:t>
            </w:r>
            <w:r w:rsidR="00165FDA">
              <w:t>for</w:t>
            </w:r>
            <w:r w:rsidR="005B2AA7">
              <w:t xml:space="preserve"> para fazer compras!</w:t>
            </w:r>
            <w:r>
              <w:t xml:space="preserve"> E</w:t>
            </w:r>
            <w:r w:rsidR="005B2AA7">
              <w:t xml:space="preserve">m </w:t>
            </w:r>
            <w:r>
              <w:t>Cancún</w:t>
            </w:r>
            <w:r w:rsidR="005B2AA7">
              <w:t xml:space="preserve"> você encontrará uma grande variedade </w:t>
            </w:r>
            <w:r>
              <w:t>de lojas de marcas famosas, butiques de grife</w:t>
            </w:r>
            <w:r w:rsidR="005B2AA7">
              <w:t xml:space="preserve"> e mercados de pulgas, shoppings modernos e bancas que vendem joias n</w:t>
            </w:r>
            <w:r w:rsidR="00165FDA">
              <w:t xml:space="preserve">as ruas da cidade. É importante </w:t>
            </w:r>
            <w:r>
              <w:t>saber</w:t>
            </w:r>
            <w:r w:rsidR="005B2AA7">
              <w:t xml:space="preserve"> que </w:t>
            </w:r>
            <w:r w:rsidR="00165FDA">
              <w:t>é possível</w:t>
            </w:r>
            <w:r w:rsidR="005B2AA7">
              <w:t xml:space="preserve"> comprar perfumes, bebidas alcoólicas e joias finas a um dos preços mais baixos do México, o que torna a região o paraíso das compras!</w:t>
            </w:r>
          </w:p>
          <w:p w14:paraId="660D2EBB" w14:textId="77777777" w:rsidR="005B2AA7" w:rsidRDefault="005B2AA7"/>
          <w:p w14:paraId="22C6A06A" w14:textId="77777777" w:rsidR="0001716C" w:rsidRDefault="00F27F41">
            <w:r>
              <w:rPr>
                <w:color w:val="0000FF"/>
              </w:rPr>
              <w:t>&lt;/p&gt;</w:t>
            </w:r>
          </w:p>
          <w:p w14:paraId="3904CC3D" w14:textId="77777777" w:rsidR="0001716C" w:rsidRDefault="0001716C"/>
        </w:tc>
      </w:tr>
      <w:tr w:rsidR="0001716C" w14:paraId="4CB44464" w14:textId="77777777">
        <w:tc>
          <w:tcPr>
            <w:tcW w:w="300" w:type="dxa"/>
          </w:tcPr>
          <w:p w14:paraId="37975543" w14:textId="77777777" w:rsidR="0001716C" w:rsidRDefault="00F27F41">
            <w:r>
              <w:t>12</w:t>
            </w:r>
          </w:p>
        </w:tc>
        <w:tc>
          <w:tcPr>
            <w:tcW w:w="1050" w:type="dxa"/>
          </w:tcPr>
          <w:p w14:paraId="43AEB5BE" w14:textId="77777777" w:rsidR="0001716C" w:rsidRDefault="00F27F41">
            <w:r>
              <w:rPr>
                <w:b/>
              </w:rPr>
              <w:t>Body</w:t>
            </w:r>
          </w:p>
        </w:tc>
        <w:tc>
          <w:tcPr>
            <w:tcW w:w="1060" w:type="dxa"/>
          </w:tcPr>
          <w:p w14:paraId="207F2207" w14:textId="77777777" w:rsidR="0001716C" w:rsidRDefault="00F27F41">
            <w:r>
              <w:rPr>
                <w:b/>
                <w:color w:val="00EC00"/>
              </w:rPr>
              <w:t>Localise</w:t>
            </w:r>
          </w:p>
        </w:tc>
        <w:tc>
          <w:tcPr>
            <w:tcW w:w="6900" w:type="dxa"/>
          </w:tcPr>
          <w:p w14:paraId="48491E84" w14:textId="77777777" w:rsidR="0001716C" w:rsidRDefault="00F27F41">
            <w:r>
              <w:rPr>
                <w:color w:val="0000FF"/>
              </w:rPr>
              <w:t>&lt;p&gt;</w:t>
            </w:r>
          </w:p>
          <w:p w14:paraId="38247BBB" w14:textId="77777777" w:rsidR="0001716C" w:rsidRDefault="0001716C"/>
          <w:p w14:paraId="6AAB7D3D" w14:textId="77777777" w:rsidR="0001716C" w:rsidRDefault="00F27F41">
            <w:r>
              <w:t> </w:t>
            </w:r>
          </w:p>
          <w:p w14:paraId="4FF071DD" w14:textId="77777777" w:rsidR="0001716C" w:rsidRDefault="0001716C"/>
          <w:p w14:paraId="564D09EB" w14:textId="77777777" w:rsidR="0001716C" w:rsidRDefault="00F27F41">
            <w:r>
              <w:rPr>
                <w:color w:val="0000FF"/>
              </w:rPr>
              <w:t>&lt;/p&gt;</w:t>
            </w:r>
          </w:p>
          <w:p w14:paraId="64826605" w14:textId="77777777" w:rsidR="0001716C" w:rsidRDefault="0001716C"/>
        </w:tc>
        <w:tc>
          <w:tcPr>
            <w:tcW w:w="6900" w:type="dxa"/>
          </w:tcPr>
          <w:p w14:paraId="7990AC00" w14:textId="77777777" w:rsidR="0001716C" w:rsidRDefault="00F27F41">
            <w:r>
              <w:rPr>
                <w:color w:val="0000FF"/>
              </w:rPr>
              <w:t>&lt;p&gt;</w:t>
            </w:r>
          </w:p>
          <w:p w14:paraId="3E236234" w14:textId="77777777" w:rsidR="0001716C" w:rsidRDefault="0001716C"/>
          <w:p w14:paraId="6E7B3570" w14:textId="77777777" w:rsidR="005B2AA7" w:rsidRDefault="005B2AA7"/>
          <w:p w14:paraId="07BDEDA5" w14:textId="77777777" w:rsidR="005B2AA7" w:rsidRDefault="005B2AA7"/>
          <w:p w14:paraId="1C529268" w14:textId="77777777" w:rsidR="0001716C" w:rsidRDefault="00F27F41">
            <w:r>
              <w:rPr>
                <w:color w:val="0000FF"/>
              </w:rPr>
              <w:t>&lt;/p&gt;</w:t>
            </w:r>
          </w:p>
          <w:p w14:paraId="26C773DA" w14:textId="77777777" w:rsidR="0001716C" w:rsidRDefault="0001716C"/>
        </w:tc>
      </w:tr>
      <w:tr w:rsidR="0001716C" w14:paraId="491FF46A" w14:textId="77777777">
        <w:tc>
          <w:tcPr>
            <w:tcW w:w="300" w:type="dxa"/>
          </w:tcPr>
          <w:p w14:paraId="3AB09422" w14:textId="77777777" w:rsidR="0001716C" w:rsidRDefault="00F27F41">
            <w:r>
              <w:t>13</w:t>
            </w:r>
          </w:p>
        </w:tc>
        <w:tc>
          <w:tcPr>
            <w:tcW w:w="1050" w:type="dxa"/>
          </w:tcPr>
          <w:p w14:paraId="232FB418" w14:textId="77777777" w:rsidR="0001716C" w:rsidRDefault="00F27F41">
            <w:r>
              <w:rPr>
                <w:b/>
              </w:rPr>
              <w:t>Body 2</w:t>
            </w:r>
          </w:p>
        </w:tc>
        <w:tc>
          <w:tcPr>
            <w:tcW w:w="1060" w:type="dxa"/>
          </w:tcPr>
          <w:p w14:paraId="781CCB17" w14:textId="77777777" w:rsidR="0001716C" w:rsidRDefault="00F27F41">
            <w:r>
              <w:rPr>
                <w:b/>
                <w:color w:val="00EC00"/>
              </w:rPr>
              <w:t>Localise</w:t>
            </w:r>
          </w:p>
        </w:tc>
        <w:tc>
          <w:tcPr>
            <w:tcW w:w="6900" w:type="dxa"/>
          </w:tcPr>
          <w:p w14:paraId="03A83169" w14:textId="77777777" w:rsidR="0001716C" w:rsidRPr="005B2AA7" w:rsidRDefault="00F27F41">
            <w:pPr>
              <w:rPr>
                <w:lang w:val="en-US"/>
              </w:rPr>
            </w:pPr>
            <w:r w:rsidRPr="005B2AA7">
              <w:rPr>
                <w:color w:val="0000FF"/>
                <w:lang w:val="en-US"/>
              </w:rPr>
              <w:t>&lt;strong&gt;</w:t>
            </w:r>
          </w:p>
          <w:p w14:paraId="667C4CF4" w14:textId="77777777" w:rsidR="0001716C" w:rsidRPr="005B2AA7" w:rsidRDefault="0001716C">
            <w:pPr>
              <w:rPr>
                <w:lang w:val="en-US"/>
              </w:rPr>
            </w:pPr>
          </w:p>
          <w:p w14:paraId="49A1153E" w14:textId="77777777" w:rsidR="0001716C" w:rsidRPr="005B2AA7" w:rsidRDefault="00F27F41">
            <w:pPr>
              <w:rPr>
                <w:lang w:val="en-US"/>
              </w:rPr>
            </w:pPr>
            <w:proofErr w:type="spellStart"/>
            <w:r w:rsidRPr="005B2AA7">
              <w:rPr>
                <w:lang w:val="en-US"/>
              </w:rPr>
              <w:t>Kukulcan</w:t>
            </w:r>
            <w:proofErr w:type="spellEnd"/>
            <w:r w:rsidRPr="005B2AA7">
              <w:rPr>
                <w:lang w:val="en-US"/>
              </w:rPr>
              <w:t xml:space="preserve"> Plaza and Luxury Avenue</w:t>
            </w:r>
          </w:p>
          <w:p w14:paraId="43B8B4E1" w14:textId="77777777" w:rsidR="0001716C" w:rsidRPr="005B2AA7" w:rsidRDefault="0001716C">
            <w:pPr>
              <w:rPr>
                <w:lang w:val="en-US"/>
              </w:rPr>
            </w:pPr>
          </w:p>
          <w:p w14:paraId="1FFFEEE9" w14:textId="77777777" w:rsidR="0001716C" w:rsidRPr="005B2AA7" w:rsidRDefault="00F27F41">
            <w:pPr>
              <w:rPr>
                <w:lang w:val="en-US"/>
              </w:rPr>
            </w:pPr>
            <w:r w:rsidRPr="005B2AA7">
              <w:rPr>
                <w:color w:val="0000FF"/>
                <w:lang w:val="en-US"/>
              </w:rPr>
              <w:t>&lt;/strong&gt;</w:t>
            </w:r>
          </w:p>
          <w:p w14:paraId="387D2BF3" w14:textId="77777777" w:rsidR="0001716C" w:rsidRPr="005B2AA7" w:rsidRDefault="0001716C">
            <w:pPr>
              <w:rPr>
                <w:lang w:val="en-US"/>
              </w:rPr>
            </w:pPr>
          </w:p>
          <w:p w14:paraId="350BD1CF" w14:textId="77777777" w:rsidR="0001716C" w:rsidRPr="005B2AA7" w:rsidRDefault="00F27F41">
            <w:pPr>
              <w:rPr>
                <w:lang w:val="en-US"/>
              </w:rPr>
            </w:pPr>
            <w:r w:rsidRPr="005B2AA7">
              <w:rPr>
                <w:color w:val="0000FF"/>
                <w:lang w:val="en-US"/>
              </w:rPr>
              <w:lastRenderedPageBreak/>
              <w:t>&lt;p&gt;</w:t>
            </w:r>
          </w:p>
          <w:p w14:paraId="217CC572" w14:textId="77777777" w:rsidR="0001716C" w:rsidRPr="005B2AA7" w:rsidRDefault="0001716C">
            <w:pPr>
              <w:rPr>
                <w:lang w:val="en-US"/>
              </w:rPr>
            </w:pPr>
          </w:p>
          <w:p w14:paraId="4AAF78AF" w14:textId="77777777" w:rsidR="0001716C" w:rsidRPr="005B2AA7" w:rsidRDefault="00F27F41">
            <w:pPr>
              <w:rPr>
                <w:lang w:val="en-US"/>
              </w:rPr>
            </w:pPr>
            <w:r w:rsidRPr="005B2AA7">
              <w:rPr>
                <w:lang w:val="en-US"/>
              </w:rPr>
              <w:t> </w:t>
            </w:r>
          </w:p>
          <w:p w14:paraId="48B5BC59" w14:textId="77777777" w:rsidR="0001716C" w:rsidRPr="005B2AA7" w:rsidRDefault="0001716C">
            <w:pPr>
              <w:rPr>
                <w:lang w:val="en-US"/>
              </w:rPr>
            </w:pPr>
          </w:p>
          <w:p w14:paraId="7F0775F3" w14:textId="77777777" w:rsidR="0001716C" w:rsidRPr="005B2AA7" w:rsidRDefault="00F27F41">
            <w:pPr>
              <w:rPr>
                <w:lang w:val="en-US"/>
              </w:rPr>
            </w:pPr>
            <w:r w:rsidRPr="005B2AA7">
              <w:rPr>
                <w:color w:val="0000FF"/>
                <w:lang w:val="en-US"/>
              </w:rPr>
              <w:t>&lt;/p&gt;</w:t>
            </w:r>
          </w:p>
          <w:p w14:paraId="5C44E064" w14:textId="77777777" w:rsidR="0001716C" w:rsidRPr="005B2AA7" w:rsidRDefault="0001716C">
            <w:pPr>
              <w:rPr>
                <w:lang w:val="en-US"/>
              </w:rPr>
            </w:pPr>
          </w:p>
          <w:p w14:paraId="59613292" w14:textId="77777777" w:rsidR="0001716C" w:rsidRPr="005B2AA7" w:rsidRDefault="00F27F41">
            <w:pPr>
              <w:rPr>
                <w:lang w:val="en-US"/>
              </w:rPr>
            </w:pPr>
            <w:r w:rsidRPr="005B2AA7">
              <w:rPr>
                <w:lang w:val="en-US"/>
              </w:rPr>
              <w:t xml:space="preserve">These shopping havens are adjacent to each other in the Hotel Zone and between them there are more than 250 shops and boutiques to choose from with famous brands such as Luis Vuitton and Cartier on offer. There are many boutiques, perfume and jewelry shops in this area with </w:t>
            </w:r>
            <w:proofErr w:type="spellStart"/>
            <w:r w:rsidRPr="005B2AA7">
              <w:rPr>
                <w:lang w:val="en-US"/>
              </w:rPr>
              <w:t>Kukulcan</w:t>
            </w:r>
            <w:proofErr w:type="spellEnd"/>
            <w:r w:rsidRPr="005B2AA7">
              <w:rPr>
                <w:lang w:val="en-US"/>
              </w:rPr>
              <w:t xml:space="preserve"> Plaza being the most exclusive shopping area in </w:t>
            </w:r>
            <w:proofErr w:type="spellStart"/>
            <w:r w:rsidRPr="005B2AA7">
              <w:rPr>
                <w:lang w:val="en-US"/>
              </w:rPr>
              <w:t>Cancún</w:t>
            </w:r>
            <w:proofErr w:type="spellEnd"/>
            <w:r w:rsidRPr="005B2AA7">
              <w:rPr>
                <w:lang w:val="en-US"/>
              </w:rPr>
              <w:t xml:space="preserve">. Within </w:t>
            </w:r>
            <w:proofErr w:type="spellStart"/>
            <w:r w:rsidRPr="005B2AA7">
              <w:rPr>
                <w:lang w:val="en-US"/>
              </w:rPr>
              <w:t>Kukulcan</w:t>
            </w:r>
            <w:proofErr w:type="spellEnd"/>
            <w:r w:rsidRPr="005B2AA7">
              <w:rPr>
                <w:lang w:val="en-US"/>
              </w:rPr>
              <w:t xml:space="preserve"> Plaza there is a large indoor children's' play area and a small food court on the second floor. Luxury Avenue has 25 boutiques with beauty, fashion and jewelry being prominent in terms of high-end stores on offer.</w:t>
            </w:r>
          </w:p>
          <w:p w14:paraId="00DDE781" w14:textId="77777777" w:rsidR="0001716C" w:rsidRPr="005B2AA7" w:rsidRDefault="0001716C">
            <w:pPr>
              <w:rPr>
                <w:lang w:val="en-US"/>
              </w:rPr>
            </w:pPr>
          </w:p>
          <w:p w14:paraId="5C06F8E2" w14:textId="77777777" w:rsidR="0001716C" w:rsidRPr="005B2AA7" w:rsidRDefault="00F27F41">
            <w:pPr>
              <w:rPr>
                <w:lang w:val="en-US"/>
              </w:rPr>
            </w:pPr>
            <w:r w:rsidRPr="005B2AA7">
              <w:rPr>
                <w:color w:val="0000FF"/>
                <w:lang w:val="en-US"/>
              </w:rPr>
              <w:t>&lt;p&gt;</w:t>
            </w:r>
          </w:p>
          <w:p w14:paraId="1286D8B6" w14:textId="77777777" w:rsidR="0001716C" w:rsidRPr="005B2AA7" w:rsidRDefault="0001716C">
            <w:pPr>
              <w:rPr>
                <w:lang w:val="en-US"/>
              </w:rPr>
            </w:pPr>
          </w:p>
          <w:p w14:paraId="5A347E8E" w14:textId="77777777" w:rsidR="0001716C" w:rsidRPr="005B2AA7" w:rsidRDefault="00F27F41">
            <w:pPr>
              <w:rPr>
                <w:lang w:val="en-US"/>
              </w:rPr>
            </w:pPr>
            <w:r w:rsidRPr="005B2AA7">
              <w:rPr>
                <w:lang w:val="en-US"/>
              </w:rPr>
              <w:t> </w:t>
            </w:r>
          </w:p>
          <w:p w14:paraId="2AE7EF85" w14:textId="77777777" w:rsidR="0001716C" w:rsidRPr="005B2AA7" w:rsidRDefault="0001716C">
            <w:pPr>
              <w:rPr>
                <w:lang w:val="en-US"/>
              </w:rPr>
            </w:pPr>
          </w:p>
          <w:p w14:paraId="1EDC844E" w14:textId="77777777" w:rsidR="0001716C" w:rsidRPr="005B2AA7" w:rsidRDefault="00F27F41">
            <w:pPr>
              <w:rPr>
                <w:lang w:val="en-US"/>
              </w:rPr>
            </w:pPr>
            <w:r w:rsidRPr="005B2AA7">
              <w:rPr>
                <w:color w:val="0000FF"/>
                <w:lang w:val="en-US"/>
              </w:rPr>
              <w:t>&lt;/p&gt;</w:t>
            </w:r>
          </w:p>
          <w:p w14:paraId="0CCC66A7" w14:textId="77777777" w:rsidR="0001716C" w:rsidRPr="005B2AA7" w:rsidRDefault="0001716C">
            <w:pPr>
              <w:rPr>
                <w:lang w:val="en-US"/>
              </w:rPr>
            </w:pPr>
          </w:p>
          <w:p w14:paraId="188ABEA1" w14:textId="77777777" w:rsidR="0001716C" w:rsidRPr="005B2AA7" w:rsidRDefault="00F27F41">
            <w:pPr>
              <w:rPr>
                <w:lang w:val="en-US"/>
              </w:rPr>
            </w:pPr>
            <w:r w:rsidRPr="005B2AA7">
              <w:rPr>
                <w:color w:val="0000FF"/>
                <w:lang w:val="en-US"/>
              </w:rPr>
              <w:t>&lt;strong&gt;</w:t>
            </w:r>
          </w:p>
          <w:p w14:paraId="1DBFF58A" w14:textId="77777777" w:rsidR="0001716C" w:rsidRPr="005B2AA7" w:rsidRDefault="0001716C">
            <w:pPr>
              <w:rPr>
                <w:lang w:val="en-US"/>
              </w:rPr>
            </w:pPr>
          </w:p>
          <w:p w14:paraId="683B7ACF" w14:textId="77777777" w:rsidR="0001716C" w:rsidRPr="005B2AA7" w:rsidRDefault="00F27F41">
            <w:pPr>
              <w:rPr>
                <w:lang w:val="en-US"/>
              </w:rPr>
            </w:pPr>
            <w:r w:rsidRPr="005B2AA7">
              <w:rPr>
                <w:lang w:val="en-US"/>
              </w:rPr>
              <w:t>La Isla Mall</w:t>
            </w:r>
          </w:p>
          <w:p w14:paraId="4CE34292" w14:textId="77777777" w:rsidR="0001716C" w:rsidRPr="005B2AA7" w:rsidRDefault="0001716C">
            <w:pPr>
              <w:rPr>
                <w:lang w:val="en-US"/>
              </w:rPr>
            </w:pPr>
          </w:p>
          <w:p w14:paraId="457DC00B" w14:textId="77777777" w:rsidR="0001716C" w:rsidRPr="005B2AA7" w:rsidRDefault="00F27F41">
            <w:pPr>
              <w:rPr>
                <w:lang w:val="en-US"/>
              </w:rPr>
            </w:pPr>
            <w:r w:rsidRPr="005B2AA7">
              <w:rPr>
                <w:color w:val="0000FF"/>
                <w:lang w:val="en-US"/>
              </w:rPr>
              <w:lastRenderedPageBreak/>
              <w:t>&lt;/strong&gt;</w:t>
            </w:r>
          </w:p>
          <w:p w14:paraId="043D3A25" w14:textId="77777777" w:rsidR="0001716C" w:rsidRPr="005B2AA7" w:rsidRDefault="0001716C">
            <w:pPr>
              <w:rPr>
                <w:lang w:val="en-US"/>
              </w:rPr>
            </w:pPr>
          </w:p>
          <w:p w14:paraId="3BEC503E" w14:textId="77777777" w:rsidR="0001716C" w:rsidRPr="005B2AA7" w:rsidRDefault="00F27F41">
            <w:pPr>
              <w:rPr>
                <w:lang w:val="en-US"/>
              </w:rPr>
            </w:pPr>
            <w:r w:rsidRPr="005B2AA7">
              <w:rPr>
                <w:color w:val="0000FF"/>
                <w:lang w:val="en-US"/>
              </w:rPr>
              <w:t>&lt;p&gt;</w:t>
            </w:r>
          </w:p>
          <w:p w14:paraId="73CF3A34" w14:textId="77777777" w:rsidR="0001716C" w:rsidRPr="005B2AA7" w:rsidRDefault="0001716C">
            <w:pPr>
              <w:rPr>
                <w:lang w:val="en-US"/>
              </w:rPr>
            </w:pPr>
          </w:p>
          <w:p w14:paraId="6FF8DB5E" w14:textId="77777777" w:rsidR="0001716C" w:rsidRPr="005B2AA7" w:rsidRDefault="00F27F41">
            <w:pPr>
              <w:rPr>
                <w:lang w:val="en-US"/>
              </w:rPr>
            </w:pPr>
            <w:r w:rsidRPr="005B2AA7">
              <w:rPr>
                <w:lang w:val="en-US"/>
              </w:rPr>
              <w:t> </w:t>
            </w:r>
          </w:p>
          <w:p w14:paraId="3904965E" w14:textId="77777777" w:rsidR="0001716C" w:rsidRPr="005B2AA7" w:rsidRDefault="0001716C">
            <w:pPr>
              <w:rPr>
                <w:lang w:val="en-US"/>
              </w:rPr>
            </w:pPr>
          </w:p>
          <w:p w14:paraId="00095950" w14:textId="77777777" w:rsidR="0001716C" w:rsidRPr="005B2AA7" w:rsidRDefault="00F27F41">
            <w:pPr>
              <w:rPr>
                <w:lang w:val="en-US"/>
              </w:rPr>
            </w:pPr>
            <w:r w:rsidRPr="005B2AA7">
              <w:rPr>
                <w:color w:val="0000FF"/>
                <w:lang w:val="en-US"/>
              </w:rPr>
              <w:t>&lt;/p&gt;</w:t>
            </w:r>
          </w:p>
          <w:p w14:paraId="01B3F848" w14:textId="77777777" w:rsidR="0001716C" w:rsidRPr="005B2AA7" w:rsidRDefault="0001716C">
            <w:pPr>
              <w:rPr>
                <w:lang w:val="en-US"/>
              </w:rPr>
            </w:pPr>
          </w:p>
          <w:p w14:paraId="704887B2" w14:textId="77777777" w:rsidR="0001716C" w:rsidRPr="005B2AA7" w:rsidRDefault="00F27F41">
            <w:pPr>
              <w:rPr>
                <w:lang w:val="en-US"/>
              </w:rPr>
            </w:pPr>
            <w:r w:rsidRPr="005B2AA7">
              <w:rPr>
                <w:lang w:val="en-US"/>
              </w:rPr>
              <w:t xml:space="preserve">This open-air mall is located at the 12.5 km point within the Hotel Zone and comprises of more than 150 stores with famous ones including Tommy Hilfiger and Omega. You can find this shopping mall on the </w:t>
            </w:r>
            <w:proofErr w:type="spellStart"/>
            <w:r w:rsidRPr="005B2AA7">
              <w:rPr>
                <w:lang w:val="en-US"/>
              </w:rPr>
              <w:t>Nichupte</w:t>
            </w:r>
            <w:proofErr w:type="spellEnd"/>
            <w:r w:rsidRPr="005B2AA7">
              <w:rPr>
                <w:lang w:val="en-US"/>
              </w:rPr>
              <w:t xml:space="preserve"> Lagoon under a giant canopy. There are some special attractions here including an interactive aquarium and Museum Pelopidas, as well as a cinema. There are many upmarket boutiques and souvenir shops and a special feature of this mall is that there is a canal running through it with bridges above which gives the shopping mall a very Venetian feel.</w:t>
            </w:r>
          </w:p>
          <w:p w14:paraId="298A9F3C" w14:textId="77777777" w:rsidR="0001716C" w:rsidRPr="005B2AA7" w:rsidRDefault="0001716C">
            <w:pPr>
              <w:rPr>
                <w:lang w:val="en-US"/>
              </w:rPr>
            </w:pPr>
          </w:p>
          <w:p w14:paraId="460B93E4" w14:textId="77777777" w:rsidR="0001716C" w:rsidRPr="005B2AA7" w:rsidRDefault="00F27F41">
            <w:pPr>
              <w:rPr>
                <w:lang w:val="en-US"/>
              </w:rPr>
            </w:pPr>
            <w:r w:rsidRPr="005B2AA7">
              <w:rPr>
                <w:color w:val="0000FF"/>
                <w:lang w:val="en-US"/>
              </w:rPr>
              <w:t>&lt;p&gt;</w:t>
            </w:r>
          </w:p>
          <w:p w14:paraId="45357C87" w14:textId="77777777" w:rsidR="0001716C" w:rsidRPr="005B2AA7" w:rsidRDefault="0001716C">
            <w:pPr>
              <w:rPr>
                <w:lang w:val="en-US"/>
              </w:rPr>
            </w:pPr>
          </w:p>
          <w:p w14:paraId="2FF713B2" w14:textId="77777777" w:rsidR="0001716C" w:rsidRPr="005B2AA7" w:rsidRDefault="00F27F41">
            <w:pPr>
              <w:rPr>
                <w:lang w:val="en-US"/>
              </w:rPr>
            </w:pPr>
            <w:r w:rsidRPr="005B2AA7">
              <w:rPr>
                <w:lang w:val="en-US"/>
              </w:rPr>
              <w:t> </w:t>
            </w:r>
          </w:p>
          <w:p w14:paraId="34BB6689" w14:textId="77777777" w:rsidR="0001716C" w:rsidRPr="005B2AA7" w:rsidRDefault="0001716C">
            <w:pPr>
              <w:rPr>
                <w:lang w:val="en-US"/>
              </w:rPr>
            </w:pPr>
          </w:p>
          <w:p w14:paraId="14596B91" w14:textId="77777777" w:rsidR="0001716C" w:rsidRPr="005B2AA7" w:rsidRDefault="00F27F41">
            <w:pPr>
              <w:rPr>
                <w:lang w:val="en-US"/>
              </w:rPr>
            </w:pPr>
            <w:r w:rsidRPr="005B2AA7">
              <w:rPr>
                <w:color w:val="0000FF"/>
                <w:lang w:val="en-US"/>
              </w:rPr>
              <w:t>&lt;/p&gt;</w:t>
            </w:r>
          </w:p>
          <w:p w14:paraId="45804C54" w14:textId="77777777" w:rsidR="0001716C" w:rsidRPr="005B2AA7" w:rsidRDefault="0001716C">
            <w:pPr>
              <w:rPr>
                <w:lang w:val="en-US"/>
              </w:rPr>
            </w:pPr>
          </w:p>
          <w:p w14:paraId="65FD0443" w14:textId="77777777" w:rsidR="0001716C" w:rsidRPr="005B2AA7" w:rsidRDefault="00F27F41">
            <w:pPr>
              <w:rPr>
                <w:lang w:val="en-US"/>
              </w:rPr>
            </w:pPr>
            <w:r w:rsidRPr="005B2AA7">
              <w:rPr>
                <w:color w:val="0000FF"/>
                <w:lang w:val="en-US"/>
              </w:rPr>
              <w:t>&lt;strong&gt;</w:t>
            </w:r>
          </w:p>
          <w:p w14:paraId="36995EB3" w14:textId="77777777" w:rsidR="0001716C" w:rsidRPr="005B2AA7" w:rsidRDefault="0001716C">
            <w:pPr>
              <w:rPr>
                <w:lang w:val="en-US"/>
              </w:rPr>
            </w:pPr>
          </w:p>
          <w:p w14:paraId="34D2C322" w14:textId="77777777" w:rsidR="0001716C" w:rsidRPr="005B2AA7" w:rsidRDefault="00F27F41">
            <w:pPr>
              <w:rPr>
                <w:lang w:val="en-US"/>
              </w:rPr>
            </w:pPr>
            <w:r w:rsidRPr="005B2AA7">
              <w:rPr>
                <w:lang w:val="en-US"/>
              </w:rPr>
              <w:lastRenderedPageBreak/>
              <w:t>Handcraft markets</w:t>
            </w:r>
          </w:p>
          <w:p w14:paraId="1494BB7B" w14:textId="77777777" w:rsidR="0001716C" w:rsidRPr="005B2AA7" w:rsidRDefault="0001716C">
            <w:pPr>
              <w:rPr>
                <w:lang w:val="en-US"/>
              </w:rPr>
            </w:pPr>
          </w:p>
          <w:p w14:paraId="28E92624" w14:textId="77777777" w:rsidR="0001716C" w:rsidRPr="005B2AA7" w:rsidRDefault="00F27F41">
            <w:pPr>
              <w:rPr>
                <w:lang w:val="en-US"/>
              </w:rPr>
            </w:pPr>
            <w:r w:rsidRPr="005B2AA7">
              <w:rPr>
                <w:color w:val="0000FF"/>
                <w:lang w:val="en-US"/>
              </w:rPr>
              <w:t>&lt;/strong&gt;</w:t>
            </w:r>
          </w:p>
          <w:p w14:paraId="1368FF5C" w14:textId="77777777" w:rsidR="0001716C" w:rsidRPr="005B2AA7" w:rsidRDefault="0001716C">
            <w:pPr>
              <w:rPr>
                <w:lang w:val="en-US"/>
              </w:rPr>
            </w:pPr>
          </w:p>
          <w:p w14:paraId="3E191C74" w14:textId="77777777" w:rsidR="0001716C" w:rsidRPr="005B2AA7" w:rsidRDefault="00F27F41">
            <w:pPr>
              <w:rPr>
                <w:lang w:val="en-US"/>
              </w:rPr>
            </w:pPr>
            <w:r w:rsidRPr="005B2AA7">
              <w:rPr>
                <w:color w:val="0000FF"/>
                <w:lang w:val="en-US"/>
              </w:rPr>
              <w:t>&lt;p&gt;</w:t>
            </w:r>
          </w:p>
          <w:p w14:paraId="6465522C" w14:textId="77777777" w:rsidR="0001716C" w:rsidRPr="005B2AA7" w:rsidRDefault="0001716C">
            <w:pPr>
              <w:rPr>
                <w:lang w:val="en-US"/>
              </w:rPr>
            </w:pPr>
          </w:p>
          <w:p w14:paraId="1E0E5F7E" w14:textId="77777777" w:rsidR="0001716C" w:rsidRPr="005B2AA7" w:rsidRDefault="00F27F41">
            <w:pPr>
              <w:rPr>
                <w:lang w:val="en-US"/>
              </w:rPr>
            </w:pPr>
            <w:r w:rsidRPr="005B2AA7">
              <w:rPr>
                <w:lang w:val="en-US"/>
              </w:rPr>
              <w:t> </w:t>
            </w:r>
          </w:p>
          <w:p w14:paraId="287221C4" w14:textId="77777777" w:rsidR="0001716C" w:rsidRPr="005B2AA7" w:rsidRDefault="0001716C">
            <w:pPr>
              <w:rPr>
                <w:lang w:val="en-US"/>
              </w:rPr>
            </w:pPr>
          </w:p>
          <w:p w14:paraId="3D86307F" w14:textId="77777777" w:rsidR="0001716C" w:rsidRPr="005B2AA7" w:rsidRDefault="00F27F41">
            <w:pPr>
              <w:rPr>
                <w:lang w:val="en-US"/>
              </w:rPr>
            </w:pPr>
            <w:r w:rsidRPr="005B2AA7">
              <w:rPr>
                <w:color w:val="0000FF"/>
                <w:lang w:val="en-US"/>
              </w:rPr>
              <w:t>&lt;/p&gt;</w:t>
            </w:r>
          </w:p>
          <w:p w14:paraId="5FFF5F3D" w14:textId="77777777" w:rsidR="0001716C" w:rsidRPr="005B2AA7" w:rsidRDefault="0001716C">
            <w:pPr>
              <w:rPr>
                <w:lang w:val="en-US"/>
              </w:rPr>
            </w:pPr>
          </w:p>
          <w:p w14:paraId="62F57E9A" w14:textId="77777777" w:rsidR="0001716C" w:rsidRPr="005B2AA7" w:rsidRDefault="00F27F41">
            <w:pPr>
              <w:rPr>
                <w:lang w:val="en-US"/>
              </w:rPr>
            </w:pPr>
            <w:r w:rsidRPr="005B2AA7">
              <w:rPr>
                <w:lang w:val="en-US"/>
              </w:rPr>
              <w:t xml:space="preserve">These markets are located in different locations within </w:t>
            </w:r>
            <w:proofErr w:type="spellStart"/>
            <w:r w:rsidRPr="005B2AA7">
              <w:rPr>
                <w:lang w:val="en-US"/>
              </w:rPr>
              <w:t>Cancún</w:t>
            </w:r>
            <w:proofErr w:type="spellEnd"/>
            <w:r w:rsidRPr="005B2AA7">
              <w:rPr>
                <w:lang w:val="en-US"/>
              </w:rPr>
              <w:t xml:space="preserve"> with many souvenirs to be found in each. Mercado 28 (Market 28) is </w:t>
            </w:r>
            <w:proofErr w:type="spellStart"/>
            <w:r w:rsidRPr="005B2AA7">
              <w:rPr>
                <w:lang w:val="en-US"/>
              </w:rPr>
              <w:t>Cancún's</w:t>
            </w:r>
            <w:proofErr w:type="spellEnd"/>
            <w:r w:rsidRPr="005B2AA7">
              <w:rPr>
                <w:lang w:val="en-US"/>
              </w:rPr>
              <w:t xml:space="preserve"> biggest flea market, located in the downtown area of the city on </w:t>
            </w:r>
            <w:proofErr w:type="spellStart"/>
            <w:r w:rsidRPr="005B2AA7">
              <w:rPr>
                <w:lang w:val="en-US"/>
              </w:rPr>
              <w:t>Avenida</w:t>
            </w:r>
            <w:proofErr w:type="spellEnd"/>
            <w:r w:rsidRPr="005B2AA7">
              <w:rPr>
                <w:lang w:val="en-US"/>
              </w:rPr>
              <w:t xml:space="preserve"> </w:t>
            </w:r>
            <w:proofErr w:type="spellStart"/>
            <w:r w:rsidRPr="005B2AA7">
              <w:rPr>
                <w:lang w:val="en-US"/>
              </w:rPr>
              <w:t>Sunyaxchen</w:t>
            </w:r>
            <w:proofErr w:type="spellEnd"/>
            <w:r w:rsidRPr="005B2AA7">
              <w:rPr>
                <w:lang w:val="en-US"/>
              </w:rPr>
              <w:t xml:space="preserve"> and comprises of around 100 stalls across different cultures. There's also Coral Negro where you will find all sorts of Mexican products including the famous sombrero. It's located in the Hotel Zone and has about 50 stores. Ki </w:t>
            </w:r>
            <w:proofErr w:type="spellStart"/>
            <w:r w:rsidRPr="005B2AA7">
              <w:rPr>
                <w:lang w:val="en-US"/>
              </w:rPr>
              <w:t>Huic</w:t>
            </w:r>
            <w:proofErr w:type="spellEnd"/>
            <w:r w:rsidRPr="005B2AA7">
              <w:rPr>
                <w:lang w:val="en-US"/>
              </w:rPr>
              <w:t xml:space="preserve"> is a further market that is located in the downtown area and has a huge range of products on offer.</w:t>
            </w:r>
          </w:p>
          <w:p w14:paraId="7F06B2CF" w14:textId="77777777" w:rsidR="0001716C" w:rsidRPr="005B2AA7" w:rsidRDefault="0001716C">
            <w:pPr>
              <w:rPr>
                <w:lang w:val="en-US"/>
              </w:rPr>
            </w:pPr>
          </w:p>
          <w:p w14:paraId="3F06995F" w14:textId="77777777" w:rsidR="0001716C" w:rsidRDefault="00F27F41">
            <w:r>
              <w:rPr>
                <w:color w:val="0000FF"/>
              </w:rPr>
              <w:t>&lt;p&gt;</w:t>
            </w:r>
          </w:p>
          <w:p w14:paraId="7B36BA2F" w14:textId="77777777" w:rsidR="0001716C" w:rsidRDefault="0001716C"/>
          <w:p w14:paraId="7D9193C2" w14:textId="77777777" w:rsidR="0001716C" w:rsidRDefault="00F27F41">
            <w:r>
              <w:t> </w:t>
            </w:r>
          </w:p>
          <w:p w14:paraId="54DE6EE3" w14:textId="77777777" w:rsidR="0001716C" w:rsidRDefault="0001716C"/>
          <w:p w14:paraId="7450EC94" w14:textId="77777777" w:rsidR="0001716C" w:rsidRDefault="00F27F41">
            <w:r>
              <w:rPr>
                <w:color w:val="0000FF"/>
              </w:rPr>
              <w:t>&lt;/p&gt;</w:t>
            </w:r>
          </w:p>
          <w:p w14:paraId="5F90DC1B" w14:textId="77777777" w:rsidR="0001716C" w:rsidRDefault="0001716C"/>
        </w:tc>
        <w:tc>
          <w:tcPr>
            <w:tcW w:w="6900" w:type="dxa"/>
          </w:tcPr>
          <w:p w14:paraId="5358D8D7" w14:textId="77777777" w:rsidR="0001716C" w:rsidRPr="005B2AA7" w:rsidRDefault="00F27F41">
            <w:pPr>
              <w:rPr>
                <w:lang w:val="en-US"/>
              </w:rPr>
            </w:pPr>
            <w:r w:rsidRPr="005B2AA7">
              <w:rPr>
                <w:color w:val="0000FF"/>
                <w:lang w:val="en-US"/>
              </w:rPr>
              <w:lastRenderedPageBreak/>
              <w:t>&lt;strong&gt;</w:t>
            </w:r>
          </w:p>
          <w:p w14:paraId="12839290" w14:textId="77777777" w:rsidR="0001716C" w:rsidRDefault="0001716C">
            <w:pPr>
              <w:rPr>
                <w:lang w:val="en-US"/>
              </w:rPr>
            </w:pPr>
          </w:p>
          <w:p w14:paraId="5C9A6BB6" w14:textId="77777777" w:rsidR="005B2AA7" w:rsidRPr="005B2AA7" w:rsidRDefault="005B2AA7" w:rsidP="005B2AA7">
            <w:pPr>
              <w:rPr>
                <w:lang w:val="en-US"/>
              </w:rPr>
            </w:pPr>
            <w:proofErr w:type="spellStart"/>
            <w:r w:rsidRPr="005B2AA7">
              <w:rPr>
                <w:lang w:val="en-US"/>
              </w:rPr>
              <w:t>Kukulcan</w:t>
            </w:r>
            <w:proofErr w:type="spellEnd"/>
            <w:r w:rsidRPr="005B2AA7">
              <w:rPr>
                <w:lang w:val="en-US"/>
              </w:rPr>
              <w:t xml:space="preserve"> Plaza </w:t>
            </w:r>
            <w:r>
              <w:rPr>
                <w:lang w:val="en-US"/>
              </w:rPr>
              <w:t>e</w:t>
            </w:r>
            <w:r w:rsidRPr="005B2AA7">
              <w:rPr>
                <w:lang w:val="en-US"/>
              </w:rPr>
              <w:t xml:space="preserve"> Luxury Avenue</w:t>
            </w:r>
          </w:p>
          <w:p w14:paraId="2B23174F" w14:textId="77777777" w:rsidR="005B2AA7" w:rsidRPr="005B2AA7" w:rsidRDefault="005B2AA7">
            <w:pPr>
              <w:rPr>
                <w:lang w:val="en-US"/>
              </w:rPr>
            </w:pPr>
          </w:p>
          <w:p w14:paraId="7C4204A4" w14:textId="77777777" w:rsidR="0001716C" w:rsidRPr="0079143A" w:rsidRDefault="00F27F41">
            <w:r w:rsidRPr="0079143A">
              <w:rPr>
                <w:color w:val="0000FF"/>
              </w:rPr>
              <w:t>&lt;/strong&gt;</w:t>
            </w:r>
          </w:p>
          <w:p w14:paraId="0BB90AB5" w14:textId="77777777" w:rsidR="0001716C" w:rsidRPr="0079143A" w:rsidRDefault="0001716C"/>
          <w:p w14:paraId="54DC706F" w14:textId="77777777" w:rsidR="0001716C" w:rsidRPr="0079143A" w:rsidRDefault="00F27F41">
            <w:pPr>
              <w:rPr>
                <w:color w:val="0000FF"/>
              </w:rPr>
            </w:pPr>
            <w:r w:rsidRPr="0079143A">
              <w:rPr>
                <w:color w:val="0000FF"/>
              </w:rPr>
              <w:lastRenderedPageBreak/>
              <w:t>&lt;p&gt;</w:t>
            </w:r>
          </w:p>
          <w:p w14:paraId="27D23262" w14:textId="77777777" w:rsidR="005B2AA7" w:rsidRPr="0079143A" w:rsidRDefault="005B2AA7">
            <w:pPr>
              <w:rPr>
                <w:color w:val="0000FF"/>
              </w:rPr>
            </w:pPr>
          </w:p>
          <w:p w14:paraId="45E3AE32" w14:textId="77777777" w:rsidR="005B2AA7" w:rsidRPr="0079143A" w:rsidRDefault="005B2AA7"/>
          <w:p w14:paraId="4A9E90C6" w14:textId="77777777" w:rsidR="0001716C" w:rsidRPr="0079143A" w:rsidRDefault="0001716C"/>
          <w:p w14:paraId="4024E940" w14:textId="77777777" w:rsidR="0001716C" w:rsidRPr="0079143A" w:rsidRDefault="00F27F41">
            <w:r w:rsidRPr="0079143A">
              <w:rPr>
                <w:color w:val="0000FF"/>
              </w:rPr>
              <w:t>&lt;/p&gt;</w:t>
            </w:r>
          </w:p>
          <w:p w14:paraId="6315169D" w14:textId="77777777" w:rsidR="0001716C" w:rsidRPr="0079143A" w:rsidRDefault="0001716C"/>
          <w:p w14:paraId="3B11611F" w14:textId="77777777" w:rsidR="005B2AA7" w:rsidRDefault="00F3594E">
            <w:r>
              <w:t>Ess</w:t>
            </w:r>
            <w:r w:rsidR="005B2AA7" w:rsidRPr="005B2AA7">
              <w:t>es paraísos das compras estão um ao lado do outro na Zona Hoteleira e entre eles h</w:t>
            </w:r>
            <w:r>
              <w:t>á mais de 250 lojas e b</w:t>
            </w:r>
            <w:r w:rsidR="005B2AA7">
              <w:t>utiques para escolher, com marcas famosas como Lo</w:t>
            </w:r>
            <w:r>
              <w:t>uis Vuitton e Cartier. Há muitas b</w:t>
            </w:r>
            <w:r w:rsidR="005B2AA7">
              <w:t>utique</w:t>
            </w:r>
            <w:r>
              <w:t>s, perfumarias e joalherias ness</w:t>
            </w:r>
            <w:r w:rsidR="005B2AA7">
              <w:t xml:space="preserve">a área, sendo o </w:t>
            </w:r>
            <w:r w:rsidR="005B2AA7" w:rsidRPr="005B2AA7">
              <w:t>Kukulcan Plaza</w:t>
            </w:r>
            <w:r w:rsidR="005B2AA7">
              <w:t xml:space="preserve"> </w:t>
            </w:r>
            <w:r>
              <w:t>a área de compras mais exclusiva</w:t>
            </w:r>
            <w:r w:rsidR="005B2AA7">
              <w:t xml:space="preserve"> de </w:t>
            </w:r>
            <w:r>
              <w:t>Cancún</w:t>
            </w:r>
            <w:r w:rsidR="005B2AA7">
              <w:t xml:space="preserve">. Em </w:t>
            </w:r>
            <w:r w:rsidR="005B2AA7" w:rsidRPr="005B2AA7">
              <w:t xml:space="preserve">Kukulcan Plaza há uma grande </w:t>
            </w:r>
            <w:r w:rsidR="005B2AA7">
              <w:t>á</w:t>
            </w:r>
            <w:r w:rsidR="005B2AA7" w:rsidRPr="005B2AA7">
              <w:t>rea de recreação para crianças e uma pequena praça de alimentaç</w:t>
            </w:r>
            <w:r w:rsidR="005B2AA7">
              <w:t xml:space="preserve">ão no segundo andar. Já o </w:t>
            </w:r>
            <w:r>
              <w:t>Luxury Avenue possui 25 b</w:t>
            </w:r>
            <w:r w:rsidR="005B2AA7" w:rsidRPr="005B2AA7">
              <w:t xml:space="preserve">utiques com produtos de beleza, moda e joalherias </w:t>
            </w:r>
            <w:r w:rsidR="005B2AA7">
              <w:t xml:space="preserve">de alto nível </w:t>
            </w:r>
            <w:r>
              <w:t xml:space="preserve">entre </w:t>
            </w:r>
            <w:r w:rsidR="005B2AA7" w:rsidRPr="005B2AA7">
              <w:t>as principais ofertas</w:t>
            </w:r>
            <w:r w:rsidR="005B2AA7">
              <w:t>.</w:t>
            </w:r>
          </w:p>
          <w:p w14:paraId="24C7C52B" w14:textId="77777777" w:rsidR="005B2AA7" w:rsidRPr="005B2AA7" w:rsidRDefault="005B2AA7">
            <w:r w:rsidRPr="005B2AA7">
              <w:t xml:space="preserve"> </w:t>
            </w:r>
            <w:r>
              <w:t xml:space="preserve"> </w:t>
            </w:r>
          </w:p>
          <w:p w14:paraId="1EE3D379" w14:textId="77777777" w:rsidR="0001716C" w:rsidRPr="005B2AA7" w:rsidRDefault="00F27F41">
            <w:pPr>
              <w:rPr>
                <w:lang w:val="en-US"/>
              </w:rPr>
            </w:pPr>
            <w:r w:rsidRPr="005B2AA7">
              <w:rPr>
                <w:color w:val="0000FF"/>
                <w:lang w:val="en-US"/>
              </w:rPr>
              <w:t>&lt;p&gt;</w:t>
            </w:r>
          </w:p>
          <w:p w14:paraId="25347C0F" w14:textId="77777777" w:rsidR="0001716C" w:rsidRDefault="0001716C">
            <w:pPr>
              <w:rPr>
                <w:lang w:val="en-US"/>
              </w:rPr>
            </w:pPr>
          </w:p>
          <w:p w14:paraId="698820A4" w14:textId="77777777" w:rsidR="005B2AA7" w:rsidRDefault="005B2AA7">
            <w:pPr>
              <w:rPr>
                <w:lang w:val="en-US"/>
              </w:rPr>
            </w:pPr>
          </w:p>
          <w:p w14:paraId="26592193" w14:textId="77777777" w:rsidR="005B2AA7" w:rsidRPr="005B2AA7" w:rsidRDefault="005B2AA7">
            <w:pPr>
              <w:rPr>
                <w:lang w:val="en-US"/>
              </w:rPr>
            </w:pPr>
          </w:p>
          <w:p w14:paraId="4469D0C1" w14:textId="77777777" w:rsidR="0001716C" w:rsidRPr="005B2AA7" w:rsidRDefault="00F27F41">
            <w:pPr>
              <w:rPr>
                <w:lang w:val="en-US"/>
              </w:rPr>
            </w:pPr>
            <w:r w:rsidRPr="005B2AA7">
              <w:rPr>
                <w:color w:val="0000FF"/>
                <w:lang w:val="en-US"/>
              </w:rPr>
              <w:t>&lt;/p&gt;</w:t>
            </w:r>
          </w:p>
          <w:p w14:paraId="2A7A597A" w14:textId="77777777" w:rsidR="0001716C" w:rsidRPr="005B2AA7" w:rsidRDefault="0001716C">
            <w:pPr>
              <w:rPr>
                <w:lang w:val="en-US"/>
              </w:rPr>
            </w:pPr>
          </w:p>
          <w:p w14:paraId="32C75D3C" w14:textId="77777777" w:rsidR="0001716C" w:rsidRDefault="00F27F41">
            <w:pPr>
              <w:rPr>
                <w:color w:val="0000FF"/>
                <w:lang w:val="en-US"/>
              </w:rPr>
            </w:pPr>
            <w:r w:rsidRPr="005B2AA7">
              <w:rPr>
                <w:color w:val="0000FF"/>
                <w:lang w:val="en-US"/>
              </w:rPr>
              <w:t>&lt;strong&gt;</w:t>
            </w:r>
          </w:p>
          <w:p w14:paraId="25509E51" w14:textId="77777777" w:rsidR="005B2AA7" w:rsidRDefault="005B2AA7">
            <w:pPr>
              <w:rPr>
                <w:color w:val="0000FF"/>
                <w:lang w:val="en-US"/>
              </w:rPr>
            </w:pPr>
          </w:p>
          <w:p w14:paraId="20D642E6" w14:textId="77777777" w:rsidR="005B2AA7" w:rsidRDefault="005B2AA7">
            <w:pPr>
              <w:rPr>
                <w:color w:val="0000FF"/>
                <w:lang w:val="en-US"/>
              </w:rPr>
            </w:pPr>
          </w:p>
          <w:p w14:paraId="56D1313E" w14:textId="77777777" w:rsidR="005B2AA7" w:rsidRPr="005B2AA7" w:rsidRDefault="005B2AA7">
            <w:pPr>
              <w:rPr>
                <w:lang w:val="en-US"/>
              </w:rPr>
            </w:pPr>
            <w:r w:rsidRPr="005B2AA7">
              <w:rPr>
                <w:lang w:val="en-US"/>
              </w:rPr>
              <w:t>La Isla Mall</w:t>
            </w:r>
          </w:p>
          <w:p w14:paraId="325B0080" w14:textId="77777777" w:rsidR="0001716C" w:rsidRPr="005B2AA7" w:rsidRDefault="0001716C">
            <w:pPr>
              <w:rPr>
                <w:lang w:val="en-US"/>
              </w:rPr>
            </w:pPr>
          </w:p>
          <w:p w14:paraId="682EF455" w14:textId="77777777" w:rsidR="0001716C" w:rsidRPr="005B2AA7" w:rsidRDefault="00F27F41">
            <w:pPr>
              <w:rPr>
                <w:lang w:val="en-US"/>
              </w:rPr>
            </w:pPr>
            <w:r w:rsidRPr="005B2AA7">
              <w:rPr>
                <w:color w:val="0000FF"/>
                <w:lang w:val="en-US"/>
              </w:rPr>
              <w:lastRenderedPageBreak/>
              <w:t>&lt;/strong&gt;</w:t>
            </w:r>
          </w:p>
          <w:p w14:paraId="6C6045CE" w14:textId="77777777" w:rsidR="0001716C" w:rsidRPr="005B2AA7" w:rsidRDefault="0001716C">
            <w:pPr>
              <w:rPr>
                <w:lang w:val="en-US"/>
              </w:rPr>
            </w:pPr>
          </w:p>
          <w:p w14:paraId="4462E360" w14:textId="77777777" w:rsidR="0001716C" w:rsidRPr="0079143A" w:rsidRDefault="00F27F41">
            <w:r w:rsidRPr="0079143A">
              <w:rPr>
                <w:color w:val="0000FF"/>
              </w:rPr>
              <w:t>&lt;p&gt;</w:t>
            </w:r>
          </w:p>
          <w:p w14:paraId="20B9B750" w14:textId="77777777" w:rsidR="0001716C" w:rsidRPr="0079143A" w:rsidRDefault="0001716C"/>
          <w:p w14:paraId="0FBA3EF3" w14:textId="77777777" w:rsidR="005B2AA7" w:rsidRPr="0079143A" w:rsidRDefault="005B2AA7"/>
          <w:p w14:paraId="770D9D4E" w14:textId="77777777" w:rsidR="005B2AA7" w:rsidRPr="0079143A" w:rsidRDefault="005B2AA7"/>
          <w:p w14:paraId="6058BFE8" w14:textId="77777777" w:rsidR="0001716C" w:rsidRPr="0079143A" w:rsidRDefault="00F27F41">
            <w:r w:rsidRPr="0079143A">
              <w:rPr>
                <w:color w:val="0000FF"/>
              </w:rPr>
              <w:t>&lt;/p&gt;</w:t>
            </w:r>
          </w:p>
          <w:p w14:paraId="47C709D0" w14:textId="77777777" w:rsidR="0001716C" w:rsidRPr="0079143A" w:rsidRDefault="0001716C"/>
          <w:p w14:paraId="39D044EF" w14:textId="77777777" w:rsidR="005B2AA7" w:rsidRDefault="00B17A26">
            <w:r>
              <w:t>Esse shopping ao ar livre está situado a 12,5</w:t>
            </w:r>
            <w:r w:rsidR="005B2AA7" w:rsidRPr="005B2AA7">
              <w:t>km da Zona Hotelei</w:t>
            </w:r>
            <w:r>
              <w:t>ra</w:t>
            </w:r>
            <w:r w:rsidR="005B2AA7">
              <w:t xml:space="preserve"> e compreende mais de 150 loj</w:t>
            </w:r>
            <w:r w:rsidR="005B2AA7" w:rsidRPr="005B2AA7">
              <w:t>as</w:t>
            </w:r>
            <w:r w:rsidR="005B2AA7">
              <w:t xml:space="preserve">, como as famosas Tommy </w:t>
            </w:r>
            <w:r w:rsidR="005B2AA7" w:rsidRPr="005B2AA7">
              <w:t xml:space="preserve">Hilfiger </w:t>
            </w:r>
            <w:r w:rsidR="005B2AA7">
              <w:t>e</w:t>
            </w:r>
            <w:r w:rsidR="005B2AA7" w:rsidRPr="005B2AA7">
              <w:t xml:space="preserve"> Omega</w:t>
            </w:r>
            <w:r>
              <w:t>. Você pode encontrar ess</w:t>
            </w:r>
            <w:r w:rsidR="005B2AA7">
              <w:t xml:space="preserve">e shopping na região de Laguna </w:t>
            </w:r>
            <w:r w:rsidR="005B2AA7" w:rsidRPr="005B2AA7">
              <w:t>Nichupté, sob um</w:t>
            </w:r>
            <w:r>
              <w:t xml:space="preserve"> enorme dossel. H</w:t>
            </w:r>
            <w:r w:rsidR="005B2AA7">
              <w:t>á algumas atrações especiais, como um aquário interativo e o Museu Pelopidas, as</w:t>
            </w:r>
            <w:r>
              <w:t>sim como um cinema. Há várias b</w:t>
            </w:r>
            <w:r w:rsidR="005B2AA7">
              <w:t xml:space="preserve">utiques </w:t>
            </w:r>
            <w:r>
              <w:t>chiques e lojas de souvenirs</w:t>
            </w:r>
            <w:r w:rsidR="005B2AA7">
              <w:t>, e um desta</w:t>
            </w:r>
            <w:r>
              <w:t xml:space="preserve">que desse shopping </w:t>
            </w:r>
            <w:r w:rsidR="00165FDA">
              <w:t xml:space="preserve">fica por conta do </w:t>
            </w:r>
            <w:r>
              <w:t>canal</w:t>
            </w:r>
            <w:r w:rsidR="00165FDA">
              <w:t xml:space="preserve"> </w:t>
            </w:r>
            <w:r w:rsidR="005B2AA7">
              <w:t>e suas pontes, que dão a sensação de estar em Veneza.</w:t>
            </w:r>
            <w:bookmarkStart w:id="0" w:name="_GoBack"/>
            <w:bookmarkEnd w:id="0"/>
          </w:p>
          <w:p w14:paraId="05F14C89" w14:textId="77777777" w:rsidR="005B2AA7" w:rsidRPr="005B2AA7" w:rsidRDefault="005B2AA7">
            <w:r w:rsidRPr="005B2AA7">
              <w:t xml:space="preserve"> </w:t>
            </w:r>
          </w:p>
          <w:p w14:paraId="1511D0BB" w14:textId="77777777" w:rsidR="0001716C" w:rsidRPr="0079143A" w:rsidRDefault="00F27F41">
            <w:r w:rsidRPr="0079143A">
              <w:rPr>
                <w:color w:val="0000FF"/>
              </w:rPr>
              <w:t>&lt;p&gt;</w:t>
            </w:r>
          </w:p>
          <w:p w14:paraId="678148CF" w14:textId="77777777" w:rsidR="0001716C" w:rsidRPr="0079143A" w:rsidRDefault="0001716C"/>
          <w:p w14:paraId="65D313D9" w14:textId="77777777" w:rsidR="005B2AA7" w:rsidRPr="0079143A" w:rsidRDefault="005B2AA7"/>
          <w:p w14:paraId="6DAD6630" w14:textId="77777777" w:rsidR="005B2AA7" w:rsidRPr="0079143A" w:rsidRDefault="005B2AA7"/>
          <w:p w14:paraId="30363108" w14:textId="77777777" w:rsidR="005B2AA7" w:rsidRPr="0079143A" w:rsidRDefault="005B2AA7"/>
          <w:p w14:paraId="2A03C178" w14:textId="77777777" w:rsidR="0001716C" w:rsidRPr="0079143A" w:rsidRDefault="00F27F41">
            <w:r w:rsidRPr="0079143A">
              <w:rPr>
                <w:color w:val="0000FF"/>
              </w:rPr>
              <w:t>&lt;/p&gt;</w:t>
            </w:r>
          </w:p>
          <w:p w14:paraId="6D21EFF5" w14:textId="77777777" w:rsidR="0001716C" w:rsidRPr="0079143A" w:rsidRDefault="0001716C"/>
          <w:p w14:paraId="49FF8243" w14:textId="77777777" w:rsidR="0001716C" w:rsidRPr="0079143A" w:rsidRDefault="00F27F41">
            <w:r w:rsidRPr="0079143A">
              <w:rPr>
                <w:color w:val="0000FF"/>
              </w:rPr>
              <w:t>&lt;strong&gt;</w:t>
            </w:r>
          </w:p>
          <w:p w14:paraId="6A3532B5" w14:textId="77777777" w:rsidR="0001716C" w:rsidRPr="0079143A" w:rsidRDefault="0001716C"/>
          <w:p w14:paraId="15E738F3" w14:textId="77777777" w:rsidR="005B2AA7" w:rsidRPr="0079143A" w:rsidRDefault="005B2AA7">
            <w:r w:rsidRPr="0079143A">
              <w:lastRenderedPageBreak/>
              <w:t>Mercados de artesanato</w:t>
            </w:r>
          </w:p>
          <w:p w14:paraId="62808B08" w14:textId="77777777" w:rsidR="0001716C" w:rsidRPr="00F12985" w:rsidRDefault="00F27F41">
            <w:r w:rsidRPr="00F12985">
              <w:rPr>
                <w:color w:val="0000FF"/>
              </w:rPr>
              <w:t>&lt;/strong&gt;</w:t>
            </w:r>
          </w:p>
          <w:p w14:paraId="78629A0E" w14:textId="77777777" w:rsidR="0001716C" w:rsidRPr="00F12985" w:rsidRDefault="0001716C"/>
          <w:p w14:paraId="79BCF75B" w14:textId="77777777" w:rsidR="0001716C" w:rsidRPr="00F12985" w:rsidRDefault="00F27F41">
            <w:r w:rsidRPr="00F12985">
              <w:rPr>
                <w:color w:val="0000FF"/>
              </w:rPr>
              <w:t>&lt;p&gt;</w:t>
            </w:r>
          </w:p>
          <w:p w14:paraId="616A4A07" w14:textId="77777777" w:rsidR="0001716C" w:rsidRPr="00F12985" w:rsidRDefault="0001716C"/>
          <w:p w14:paraId="45A6E501" w14:textId="77777777" w:rsidR="005B2AA7" w:rsidRPr="00F12985" w:rsidRDefault="005B2AA7"/>
          <w:p w14:paraId="2EAC37DF" w14:textId="77777777" w:rsidR="005B2AA7" w:rsidRPr="00F12985" w:rsidRDefault="005B2AA7"/>
          <w:p w14:paraId="1FE83E0E" w14:textId="77777777" w:rsidR="005B2AA7" w:rsidRPr="00F12985" w:rsidRDefault="005B2AA7"/>
          <w:p w14:paraId="2BA162F9" w14:textId="77777777" w:rsidR="0001716C" w:rsidRDefault="00F27F41">
            <w:r>
              <w:rPr>
                <w:color w:val="0000FF"/>
              </w:rPr>
              <w:t>&lt;/p&gt;</w:t>
            </w:r>
          </w:p>
          <w:p w14:paraId="695EB3A9" w14:textId="77777777" w:rsidR="0001716C" w:rsidRDefault="0001716C"/>
          <w:p w14:paraId="711F45FD" w14:textId="77777777" w:rsidR="005B2AA7" w:rsidRDefault="00F12985">
            <w:r>
              <w:t>Ess</w:t>
            </w:r>
            <w:r w:rsidR="005B2AA7">
              <w:t>es mercados estão situados em diferentes e</w:t>
            </w:r>
            <w:r>
              <w:t>ndereços em Cancún, com vários souvenirs</w:t>
            </w:r>
            <w:r w:rsidR="005B2AA7">
              <w:t xml:space="preserve"> em cada um deles. O Mercado 28 é o maior mercado de pulgas de </w:t>
            </w:r>
            <w:r>
              <w:t>Cancún</w:t>
            </w:r>
            <w:r w:rsidR="005B2AA7">
              <w:t xml:space="preserve">, situado na região central da cidade, na Avenida </w:t>
            </w:r>
            <w:r w:rsidR="005B2AA7" w:rsidRPr="005B2AA7">
              <w:t>Sunyaxchen</w:t>
            </w:r>
            <w:r w:rsidR="005B2AA7">
              <w:t xml:space="preserve">, e compreende cerca de 100 barracas de diferentes culturas. Há ainda o Coral Negro, onde você pode encontrar todo tipo de produto mexicano, incluindo os famosos sombreros. </w:t>
            </w:r>
            <w:r w:rsidR="00D6344B">
              <w:t xml:space="preserve">Ele está situado na </w:t>
            </w:r>
            <w:r w:rsidR="00D46CD8">
              <w:t>Zona Hoteleira</w:t>
            </w:r>
            <w:r w:rsidR="00D6344B">
              <w:t xml:space="preserve"> e </w:t>
            </w:r>
            <w:r w:rsidR="00D46CD8">
              <w:t>possui</w:t>
            </w:r>
            <w:r>
              <w:t xml:space="preserve"> cerca de 50 lojas. Ki Huic é</w:t>
            </w:r>
            <w:r w:rsidR="00D46CD8">
              <w:t xml:space="preserve"> outro mercado situado na região central e </w:t>
            </w:r>
            <w:r w:rsidR="00D6344B">
              <w:t>tem uma enorme variedade de produtos a oferecer.</w:t>
            </w:r>
          </w:p>
          <w:p w14:paraId="57CCF4D1" w14:textId="77777777" w:rsidR="00D6344B" w:rsidRPr="005B2AA7" w:rsidRDefault="00D6344B"/>
          <w:p w14:paraId="6CD8E425" w14:textId="77777777" w:rsidR="0001716C" w:rsidRDefault="00F27F41">
            <w:r>
              <w:rPr>
                <w:color w:val="0000FF"/>
              </w:rPr>
              <w:t>&lt;p&gt;</w:t>
            </w:r>
          </w:p>
          <w:p w14:paraId="57B540B2" w14:textId="77777777" w:rsidR="0001716C" w:rsidRDefault="0001716C"/>
          <w:p w14:paraId="5F7FE42C" w14:textId="77777777" w:rsidR="00D46CD8" w:rsidRDefault="00D46CD8"/>
          <w:p w14:paraId="48616152" w14:textId="77777777" w:rsidR="0001716C" w:rsidRDefault="00F27F41">
            <w:r>
              <w:rPr>
                <w:color w:val="0000FF"/>
              </w:rPr>
              <w:t>&lt;/p&gt;</w:t>
            </w:r>
          </w:p>
          <w:p w14:paraId="5ADF71DC" w14:textId="77777777" w:rsidR="0001716C" w:rsidRDefault="0001716C"/>
        </w:tc>
      </w:tr>
      <w:tr w:rsidR="0001716C" w14:paraId="46AA25ED" w14:textId="77777777">
        <w:tc>
          <w:tcPr>
            <w:tcW w:w="300" w:type="dxa"/>
            <w:shd w:val="clear" w:color="auto" w:fill="C8C8C8"/>
          </w:tcPr>
          <w:p w14:paraId="69F06B22" w14:textId="77777777" w:rsidR="0001716C" w:rsidRDefault="00F27F41">
            <w:r>
              <w:lastRenderedPageBreak/>
              <w:t>14</w:t>
            </w:r>
          </w:p>
        </w:tc>
        <w:tc>
          <w:tcPr>
            <w:tcW w:w="1050" w:type="dxa"/>
            <w:shd w:val="clear" w:color="auto" w:fill="C8C8C8"/>
          </w:tcPr>
          <w:p w14:paraId="474AF561" w14:textId="77777777" w:rsidR="0001716C" w:rsidRDefault="00F27F41">
            <w:r>
              <w:rPr>
                <w:b/>
              </w:rPr>
              <w:t xml:space="preserve">Similar </w:t>
            </w:r>
            <w:r>
              <w:rPr>
                <w:b/>
              </w:rPr>
              <w:lastRenderedPageBreak/>
              <w:t>destinations</w:t>
            </w:r>
          </w:p>
        </w:tc>
        <w:tc>
          <w:tcPr>
            <w:tcW w:w="1060" w:type="dxa"/>
            <w:shd w:val="clear" w:color="auto" w:fill="C8C8C8"/>
          </w:tcPr>
          <w:p w14:paraId="21B47803" w14:textId="77777777" w:rsidR="0001716C" w:rsidRDefault="00F27F41">
            <w:r>
              <w:rPr>
                <w:b/>
                <w:color w:val="FF0000"/>
              </w:rPr>
              <w:lastRenderedPageBreak/>
              <w:t xml:space="preserve">Don't </w:t>
            </w:r>
            <w:r>
              <w:rPr>
                <w:b/>
                <w:color w:val="FF0000"/>
              </w:rPr>
              <w:lastRenderedPageBreak/>
              <w:t>change</w:t>
            </w:r>
          </w:p>
        </w:tc>
        <w:tc>
          <w:tcPr>
            <w:tcW w:w="6900" w:type="dxa"/>
            <w:shd w:val="clear" w:color="auto" w:fill="C8C8C8"/>
          </w:tcPr>
          <w:p w14:paraId="236CC28A" w14:textId="77777777" w:rsidR="0001716C" w:rsidRDefault="0001716C"/>
        </w:tc>
        <w:tc>
          <w:tcPr>
            <w:tcW w:w="6900" w:type="dxa"/>
            <w:shd w:val="clear" w:color="auto" w:fill="C8C8C8"/>
          </w:tcPr>
          <w:p w14:paraId="1E6FEB7F" w14:textId="77777777" w:rsidR="0001716C" w:rsidRDefault="0001716C"/>
        </w:tc>
      </w:tr>
      <w:tr w:rsidR="0001716C" w:rsidRPr="005B2AA7" w14:paraId="50DD88E6" w14:textId="77777777">
        <w:tc>
          <w:tcPr>
            <w:tcW w:w="300" w:type="dxa"/>
          </w:tcPr>
          <w:p w14:paraId="087DD72F" w14:textId="77777777" w:rsidR="0001716C" w:rsidRDefault="00F27F41">
            <w:r>
              <w:lastRenderedPageBreak/>
              <w:t>15</w:t>
            </w:r>
          </w:p>
        </w:tc>
        <w:tc>
          <w:tcPr>
            <w:tcW w:w="1050" w:type="dxa"/>
          </w:tcPr>
          <w:p w14:paraId="5EB4D0A2" w14:textId="77777777" w:rsidR="0001716C" w:rsidRDefault="00F27F41">
            <w:r>
              <w:rPr>
                <w:b/>
              </w:rPr>
              <w:t>Meta title</w:t>
            </w:r>
          </w:p>
        </w:tc>
        <w:tc>
          <w:tcPr>
            <w:tcW w:w="1060" w:type="dxa"/>
          </w:tcPr>
          <w:p w14:paraId="59B4B748" w14:textId="77777777" w:rsidR="0001716C" w:rsidRDefault="00F27F41">
            <w:r>
              <w:rPr>
                <w:b/>
                <w:color w:val="00EC00"/>
              </w:rPr>
              <w:t>Localise</w:t>
            </w:r>
          </w:p>
        </w:tc>
        <w:tc>
          <w:tcPr>
            <w:tcW w:w="6900" w:type="dxa"/>
          </w:tcPr>
          <w:p w14:paraId="04E83C99" w14:textId="77777777" w:rsidR="0001716C" w:rsidRPr="005B2AA7" w:rsidRDefault="00F27F41">
            <w:pPr>
              <w:rPr>
                <w:lang w:val="en-US"/>
              </w:rPr>
            </w:pPr>
            <w:r w:rsidRPr="005B2AA7">
              <w:rPr>
                <w:lang w:val="en-US"/>
              </w:rPr>
              <w:t xml:space="preserve">Where to shop in </w:t>
            </w:r>
            <w:proofErr w:type="spellStart"/>
            <w:r w:rsidRPr="005B2AA7">
              <w:rPr>
                <w:lang w:val="en-US"/>
              </w:rPr>
              <w:t>Cancún</w:t>
            </w:r>
            <w:proofErr w:type="spellEnd"/>
            <w:r w:rsidRPr="005B2AA7">
              <w:rPr>
                <w:lang w:val="en-US"/>
              </w:rPr>
              <w:t xml:space="preserve"> - where and what to buy</w:t>
            </w:r>
          </w:p>
        </w:tc>
        <w:tc>
          <w:tcPr>
            <w:tcW w:w="6900" w:type="dxa"/>
          </w:tcPr>
          <w:p w14:paraId="5C695B39" w14:textId="77777777" w:rsidR="0001716C" w:rsidRPr="005B2AA7" w:rsidRDefault="005B2AA7">
            <w:r w:rsidRPr="005B2AA7">
              <w:t xml:space="preserve">Onde comprar em </w:t>
            </w:r>
            <w:r w:rsidR="00F12985">
              <w:t>Cancún</w:t>
            </w:r>
            <w:r w:rsidRPr="005B2AA7">
              <w:t xml:space="preserve"> – onde e o que comprar</w:t>
            </w:r>
            <w:r w:rsidR="00F27F41" w:rsidRPr="005B2AA7">
              <w:t xml:space="preserve"> </w:t>
            </w:r>
          </w:p>
        </w:tc>
      </w:tr>
      <w:tr w:rsidR="0001716C" w:rsidRPr="005B2AA7" w14:paraId="1D2AFD04" w14:textId="77777777">
        <w:tc>
          <w:tcPr>
            <w:tcW w:w="300" w:type="dxa"/>
          </w:tcPr>
          <w:p w14:paraId="5DD9CEAC" w14:textId="77777777" w:rsidR="0001716C" w:rsidRDefault="00F27F41">
            <w:r>
              <w:t>16</w:t>
            </w:r>
          </w:p>
        </w:tc>
        <w:tc>
          <w:tcPr>
            <w:tcW w:w="1050" w:type="dxa"/>
          </w:tcPr>
          <w:p w14:paraId="07DA84A3" w14:textId="77777777" w:rsidR="0001716C" w:rsidRDefault="00F27F41">
            <w:r>
              <w:rPr>
                <w:b/>
              </w:rPr>
              <w:t>Meta description</w:t>
            </w:r>
          </w:p>
        </w:tc>
        <w:tc>
          <w:tcPr>
            <w:tcW w:w="1060" w:type="dxa"/>
          </w:tcPr>
          <w:p w14:paraId="651F271F" w14:textId="77777777" w:rsidR="0001716C" w:rsidRDefault="00F27F41">
            <w:r>
              <w:rPr>
                <w:b/>
                <w:color w:val="00EC00"/>
              </w:rPr>
              <w:t>Localise</w:t>
            </w:r>
          </w:p>
        </w:tc>
        <w:tc>
          <w:tcPr>
            <w:tcW w:w="6900" w:type="dxa"/>
          </w:tcPr>
          <w:p w14:paraId="772CBC28" w14:textId="77777777" w:rsidR="0001716C" w:rsidRPr="005B2AA7" w:rsidRDefault="00F27F41">
            <w:pPr>
              <w:rPr>
                <w:lang w:val="en-US"/>
              </w:rPr>
            </w:pPr>
            <w:r w:rsidRPr="005B2AA7">
              <w:rPr>
                <w:lang w:val="en-US"/>
              </w:rPr>
              <w:t xml:space="preserve">Where to shop in </w:t>
            </w:r>
            <w:proofErr w:type="spellStart"/>
            <w:r w:rsidRPr="005B2AA7">
              <w:rPr>
                <w:lang w:val="en-US"/>
              </w:rPr>
              <w:t>Cancún</w:t>
            </w:r>
            <w:proofErr w:type="spellEnd"/>
            <w:r w:rsidRPr="005B2AA7">
              <w:rPr>
                <w:lang w:val="en-US"/>
              </w:rPr>
              <w:t xml:space="preserve"> - where and what to buy</w:t>
            </w:r>
          </w:p>
        </w:tc>
        <w:tc>
          <w:tcPr>
            <w:tcW w:w="6900" w:type="dxa"/>
          </w:tcPr>
          <w:p w14:paraId="0A3B39F4" w14:textId="77777777" w:rsidR="0001716C" w:rsidRPr="005B2AA7" w:rsidRDefault="005B2AA7">
            <w:r w:rsidRPr="005B2AA7">
              <w:t xml:space="preserve">Onde comprar em </w:t>
            </w:r>
            <w:r w:rsidR="00F12985">
              <w:t>Cancún</w:t>
            </w:r>
            <w:r w:rsidRPr="005B2AA7">
              <w:t xml:space="preserve"> – onde e o que comprar</w:t>
            </w:r>
            <w:r w:rsidR="00F27F41" w:rsidRPr="005B2AA7">
              <w:t xml:space="preserve"> </w:t>
            </w:r>
          </w:p>
        </w:tc>
      </w:tr>
      <w:tr w:rsidR="0001716C" w:rsidRPr="005B2AA7" w14:paraId="443AC435" w14:textId="77777777">
        <w:tc>
          <w:tcPr>
            <w:tcW w:w="300" w:type="dxa"/>
          </w:tcPr>
          <w:p w14:paraId="15393ED9" w14:textId="77777777" w:rsidR="0001716C" w:rsidRDefault="00F27F41">
            <w:r>
              <w:t>17</w:t>
            </w:r>
          </w:p>
        </w:tc>
        <w:tc>
          <w:tcPr>
            <w:tcW w:w="1050" w:type="dxa"/>
          </w:tcPr>
          <w:p w14:paraId="502CCDBE" w14:textId="77777777" w:rsidR="0001716C" w:rsidRDefault="00F27F41">
            <w:r>
              <w:rPr>
                <w:b/>
              </w:rPr>
              <w:t>Meta keywords</w:t>
            </w:r>
          </w:p>
        </w:tc>
        <w:tc>
          <w:tcPr>
            <w:tcW w:w="1060" w:type="dxa"/>
          </w:tcPr>
          <w:p w14:paraId="61DDD3BA" w14:textId="77777777" w:rsidR="0001716C" w:rsidRDefault="00F27F41">
            <w:r>
              <w:rPr>
                <w:b/>
                <w:color w:val="00EC00"/>
              </w:rPr>
              <w:t>Localise</w:t>
            </w:r>
          </w:p>
        </w:tc>
        <w:tc>
          <w:tcPr>
            <w:tcW w:w="6900" w:type="dxa"/>
          </w:tcPr>
          <w:p w14:paraId="16108161" w14:textId="77777777" w:rsidR="0001716C" w:rsidRPr="005B2AA7" w:rsidRDefault="00F27F41">
            <w:pPr>
              <w:rPr>
                <w:lang w:val="en-US"/>
              </w:rPr>
            </w:pPr>
            <w:r w:rsidRPr="005B2AA7">
              <w:rPr>
                <w:lang w:val="en-US"/>
              </w:rPr>
              <w:t>Cancun, Mexico, where to shop, markets, malls, Hotels.com</w:t>
            </w:r>
          </w:p>
        </w:tc>
        <w:tc>
          <w:tcPr>
            <w:tcW w:w="6900" w:type="dxa"/>
          </w:tcPr>
          <w:p w14:paraId="124034EB" w14:textId="77777777" w:rsidR="0001716C" w:rsidRPr="005B2AA7" w:rsidRDefault="00F12985">
            <w:r>
              <w:t>Cancún</w:t>
            </w:r>
            <w:r w:rsidR="005B2AA7" w:rsidRPr="005B2AA7">
              <w:t>, México, onde comprar, mercados, shoppings, Hotels.</w:t>
            </w:r>
            <w:r w:rsidR="005B2AA7">
              <w:t>com</w:t>
            </w:r>
            <w:r w:rsidR="00F27F41" w:rsidRPr="005B2AA7">
              <w:t xml:space="preserve"> </w:t>
            </w:r>
          </w:p>
        </w:tc>
      </w:tr>
      <w:tr w:rsidR="0001716C" w14:paraId="3ADED573" w14:textId="77777777">
        <w:tc>
          <w:tcPr>
            <w:tcW w:w="300" w:type="dxa"/>
            <w:shd w:val="clear" w:color="auto" w:fill="C8C8C8"/>
          </w:tcPr>
          <w:p w14:paraId="1D85FEDF" w14:textId="77777777" w:rsidR="0001716C" w:rsidRDefault="00F27F41">
            <w:r>
              <w:t>18</w:t>
            </w:r>
          </w:p>
        </w:tc>
        <w:tc>
          <w:tcPr>
            <w:tcW w:w="1050" w:type="dxa"/>
            <w:shd w:val="clear" w:color="auto" w:fill="C8C8C8"/>
          </w:tcPr>
          <w:p w14:paraId="388F6DC8" w14:textId="77777777" w:rsidR="0001716C" w:rsidRDefault="00F27F41">
            <w:r>
              <w:rPr>
                <w:b/>
              </w:rPr>
              <w:t>Author name</w:t>
            </w:r>
          </w:p>
        </w:tc>
        <w:tc>
          <w:tcPr>
            <w:tcW w:w="1060" w:type="dxa"/>
            <w:shd w:val="clear" w:color="auto" w:fill="C8C8C8"/>
          </w:tcPr>
          <w:p w14:paraId="7173510B" w14:textId="77777777" w:rsidR="0001716C" w:rsidRDefault="0001716C"/>
        </w:tc>
        <w:tc>
          <w:tcPr>
            <w:tcW w:w="6900" w:type="dxa"/>
            <w:shd w:val="clear" w:color="auto" w:fill="C8C8C8"/>
          </w:tcPr>
          <w:p w14:paraId="6FF90675" w14:textId="77777777" w:rsidR="0001716C" w:rsidRDefault="0001716C"/>
        </w:tc>
        <w:tc>
          <w:tcPr>
            <w:tcW w:w="6900" w:type="dxa"/>
            <w:shd w:val="clear" w:color="auto" w:fill="C8C8C8"/>
          </w:tcPr>
          <w:p w14:paraId="3F79B343" w14:textId="77777777" w:rsidR="0001716C" w:rsidRDefault="0001716C"/>
        </w:tc>
      </w:tr>
      <w:tr w:rsidR="0001716C" w14:paraId="7411B2F1" w14:textId="77777777">
        <w:tc>
          <w:tcPr>
            <w:tcW w:w="300" w:type="dxa"/>
            <w:shd w:val="clear" w:color="auto" w:fill="C8C8C8"/>
          </w:tcPr>
          <w:p w14:paraId="11AF7AE4" w14:textId="77777777" w:rsidR="0001716C" w:rsidRDefault="00F27F41">
            <w:r>
              <w:t>19</w:t>
            </w:r>
          </w:p>
        </w:tc>
        <w:tc>
          <w:tcPr>
            <w:tcW w:w="1050" w:type="dxa"/>
            <w:shd w:val="clear" w:color="auto" w:fill="C8C8C8"/>
          </w:tcPr>
          <w:p w14:paraId="140A35B4" w14:textId="77777777" w:rsidR="0001716C" w:rsidRDefault="00F27F41">
            <w:r>
              <w:rPr>
                <w:b/>
              </w:rPr>
              <w:t>Author title</w:t>
            </w:r>
          </w:p>
        </w:tc>
        <w:tc>
          <w:tcPr>
            <w:tcW w:w="1060" w:type="dxa"/>
            <w:shd w:val="clear" w:color="auto" w:fill="C8C8C8"/>
          </w:tcPr>
          <w:p w14:paraId="66BAE8B2" w14:textId="77777777" w:rsidR="0001716C" w:rsidRDefault="0001716C"/>
        </w:tc>
        <w:tc>
          <w:tcPr>
            <w:tcW w:w="6900" w:type="dxa"/>
            <w:shd w:val="clear" w:color="auto" w:fill="C8C8C8"/>
          </w:tcPr>
          <w:p w14:paraId="2B7DD83F" w14:textId="77777777" w:rsidR="0001716C" w:rsidRDefault="0001716C"/>
        </w:tc>
        <w:tc>
          <w:tcPr>
            <w:tcW w:w="6900" w:type="dxa"/>
            <w:shd w:val="clear" w:color="auto" w:fill="C8C8C8"/>
          </w:tcPr>
          <w:p w14:paraId="15DDABBA" w14:textId="77777777" w:rsidR="0001716C" w:rsidRDefault="0001716C"/>
        </w:tc>
      </w:tr>
      <w:tr w:rsidR="0001716C" w14:paraId="44ADDC02" w14:textId="77777777">
        <w:tc>
          <w:tcPr>
            <w:tcW w:w="300" w:type="dxa"/>
            <w:shd w:val="clear" w:color="auto" w:fill="C8C8C8"/>
          </w:tcPr>
          <w:p w14:paraId="660AC67A" w14:textId="77777777" w:rsidR="0001716C" w:rsidRDefault="00F27F41">
            <w:r>
              <w:t>20</w:t>
            </w:r>
          </w:p>
        </w:tc>
        <w:tc>
          <w:tcPr>
            <w:tcW w:w="1050" w:type="dxa"/>
            <w:shd w:val="clear" w:color="auto" w:fill="C8C8C8"/>
          </w:tcPr>
          <w:p w14:paraId="466D2B22" w14:textId="77777777" w:rsidR="0001716C" w:rsidRDefault="00F27F41">
            <w:r>
              <w:rPr>
                <w:b/>
              </w:rPr>
              <w:t>Author description</w:t>
            </w:r>
          </w:p>
        </w:tc>
        <w:tc>
          <w:tcPr>
            <w:tcW w:w="1060" w:type="dxa"/>
            <w:shd w:val="clear" w:color="auto" w:fill="C8C8C8"/>
          </w:tcPr>
          <w:p w14:paraId="651C9802" w14:textId="77777777" w:rsidR="0001716C" w:rsidRDefault="0001716C"/>
        </w:tc>
        <w:tc>
          <w:tcPr>
            <w:tcW w:w="6900" w:type="dxa"/>
            <w:shd w:val="clear" w:color="auto" w:fill="C8C8C8"/>
          </w:tcPr>
          <w:p w14:paraId="15006AB5" w14:textId="77777777" w:rsidR="0001716C" w:rsidRDefault="0001716C"/>
        </w:tc>
        <w:tc>
          <w:tcPr>
            <w:tcW w:w="6900" w:type="dxa"/>
            <w:shd w:val="clear" w:color="auto" w:fill="C8C8C8"/>
          </w:tcPr>
          <w:p w14:paraId="4C0A5D65" w14:textId="77777777" w:rsidR="0001716C" w:rsidRDefault="0001716C"/>
        </w:tc>
      </w:tr>
      <w:tr w:rsidR="0001716C" w14:paraId="4D45E0BC" w14:textId="77777777">
        <w:tc>
          <w:tcPr>
            <w:tcW w:w="300" w:type="dxa"/>
            <w:shd w:val="clear" w:color="auto" w:fill="C8C8C8"/>
          </w:tcPr>
          <w:p w14:paraId="5CDE1D47" w14:textId="77777777" w:rsidR="0001716C" w:rsidRDefault="00F27F41">
            <w:r>
              <w:t>21</w:t>
            </w:r>
          </w:p>
        </w:tc>
        <w:tc>
          <w:tcPr>
            <w:tcW w:w="1050" w:type="dxa"/>
            <w:shd w:val="clear" w:color="auto" w:fill="C8C8C8"/>
          </w:tcPr>
          <w:p w14:paraId="501623DA" w14:textId="77777777" w:rsidR="0001716C" w:rsidRDefault="00F27F41">
            <w:r>
              <w:rPr>
                <w:b/>
              </w:rPr>
              <w:t>Author image</w:t>
            </w:r>
          </w:p>
        </w:tc>
        <w:tc>
          <w:tcPr>
            <w:tcW w:w="1060" w:type="dxa"/>
            <w:shd w:val="clear" w:color="auto" w:fill="C8C8C8"/>
          </w:tcPr>
          <w:p w14:paraId="7C6A5415" w14:textId="77777777" w:rsidR="0001716C" w:rsidRDefault="0001716C"/>
        </w:tc>
        <w:tc>
          <w:tcPr>
            <w:tcW w:w="6900" w:type="dxa"/>
            <w:shd w:val="clear" w:color="auto" w:fill="C8C8C8"/>
          </w:tcPr>
          <w:p w14:paraId="1628AD6E" w14:textId="77777777" w:rsidR="0001716C" w:rsidRDefault="0001716C"/>
        </w:tc>
        <w:tc>
          <w:tcPr>
            <w:tcW w:w="6900" w:type="dxa"/>
            <w:shd w:val="clear" w:color="auto" w:fill="C8C8C8"/>
          </w:tcPr>
          <w:p w14:paraId="31921BEB" w14:textId="77777777" w:rsidR="0001716C" w:rsidRDefault="0001716C"/>
        </w:tc>
      </w:tr>
      <w:tr w:rsidR="0001716C" w14:paraId="4DB7787E" w14:textId="77777777">
        <w:tc>
          <w:tcPr>
            <w:tcW w:w="300" w:type="dxa"/>
            <w:shd w:val="clear" w:color="auto" w:fill="C8C8C8"/>
          </w:tcPr>
          <w:p w14:paraId="0CCB6863" w14:textId="77777777" w:rsidR="0001716C" w:rsidRDefault="00F27F41">
            <w:r>
              <w:t>22</w:t>
            </w:r>
          </w:p>
        </w:tc>
        <w:tc>
          <w:tcPr>
            <w:tcW w:w="1050" w:type="dxa"/>
            <w:shd w:val="clear" w:color="auto" w:fill="C8C8C8"/>
          </w:tcPr>
          <w:p w14:paraId="72705A81" w14:textId="77777777" w:rsidR="0001716C" w:rsidRDefault="00F27F41">
            <w:r>
              <w:rPr>
                <w:b/>
              </w:rPr>
              <w:t>Author logo</w:t>
            </w:r>
          </w:p>
        </w:tc>
        <w:tc>
          <w:tcPr>
            <w:tcW w:w="1060" w:type="dxa"/>
            <w:shd w:val="clear" w:color="auto" w:fill="C8C8C8"/>
          </w:tcPr>
          <w:p w14:paraId="5B4CFE13" w14:textId="77777777" w:rsidR="0001716C" w:rsidRDefault="0001716C"/>
        </w:tc>
        <w:tc>
          <w:tcPr>
            <w:tcW w:w="6900" w:type="dxa"/>
            <w:shd w:val="clear" w:color="auto" w:fill="C8C8C8"/>
          </w:tcPr>
          <w:p w14:paraId="33BBF871" w14:textId="77777777" w:rsidR="0001716C" w:rsidRDefault="0001716C"/>
        </w:tc>
        <w:tc>
          <w:tcPr>
            <w:tcW w:w="6900" w:type="dxa"/>
            <w:shd w:val="clear" w:color="auto" w:fill="C8C8C8"/>
          </w:tcPr>
          <w:p w14:paraId="4D36E336" w14:textId="77777777" w:rsidR="0001716C" w:rsidRDefault="0001716C"/>
        </w:tc>
      </w:tr>
      <w:tr w:rsidR="0001716C" w14:paraId="2BBFCC99" w14:textId="77777777">
        <w:tc>
          <w:tcPr>
            <w:tcW w:w="300" w:type="dxa"/>
            <w:shd w:val="clear" w:color="auto" w:fill="C8C8C8"/>
          </w:tcPr>
          <w:p w14:paraId="12964681" w14:textId="77777777" w:rsidR="0001716C" w:rsidRDefault="00F27F41">
            <w:r>
              <w:t>23</w:t>
            </w:r>
          </w:p>
        </w:tc>
        <w:tc>
          <w:tcPr>
            <w:tcW w:w="1050" w:type="dxa"/>
            <w:shd w:val="clear" w:color="auto" w:fill="C8C8C8"/>
          </w:tcPr>
          <w:p w14:paraId="2A1B7657" w14:textId="77777777" w:rsidR="0001716C" w:rsidRDefault="00F27F41">
            <w:r>
              <w:rPr>
                <w:b/>
              </w:rPr>
              <w:t>Article URL</w:t>
            </w:r>
          </w:p>
        </w:tc>
        <w:tc>
          <w:tcPr>
            <w:tcW w:w="1060" w:type="dxa"/>
            <w:shd w:val="clear" w:color="auto" w:fill="C8C8C8"/>
          </w:tcPr>
          <w:p w14:paraId="7A97B946" w14:textId="77777777" w:rsidR="0001716C" w:rsidRDefault="00F27F41">
            <w:r>
              <w:rPr>
                <w:b/>
                <w:color w:val="FF0000"/>
              </w:rPr>
              <w:t>Don't change</w:t>
            </w:r>
          </w:p>
        </w:tc>
        <w:tc>
          <w:tcPr>
            <w:tcW w:w="6900" w:type="dxa"/>
            <w:shd w:val="clear" w:color="auto" w:fill="C8C8C8"/>
          </w:tcPr>
          <w:p w14:paraId="29ABB22F" w14:textId="77777777" w:rsidR="0001716C" w:rsidRDefault="00F27F41">
            <w:r>
              <w:t>www.hotels.com/articles/ar003149</w:t>
            </w:r>
          </w:p>
        </w:tc>
        <w:tc>
          <w:tcPr>
            <w:tcW w:w="6900" w:type="dxa"/>
            <w:shd w:val="clear" w:color="auto" w:fill="C8C8C8"/>
          </w:tcPr>
          <w:p w14:paraId="3ADF8360" w14:textId="77777777" w:rsidR="0001716C" w:rsidRDefault="00F27F41">
            <w:r>
              <w:t>www.hotels.com/articles/ar003149</w:t>
            </w:r>
          </w:p>
        </w:tc>
      </w:tr>
    </w:tbl>
    <w:p w14:paraId="7818D16F" w14:textId="77777777" w:rsidR="00F27F41" w:rsidRDefault="00F27F41"/>
    <w:sectPr w:rsidR="00F27F41" w:rsidSect="0001716C">
      <w:pgSz w:w="16838" w:h="11906" w:orient="landscape"/>
      <w:pgMar w:top="400" w:right="400" w:bottom="400" w:left="4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F733C"/>
    <w:multiLevelType w:val="multilevel"/>
    <w:tmpl w:val="235E34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1CC56BAD"/>
    <w:multiLevelType w:val="hybridMultilevel"/>
    <w:tmpl w:val="A13E515A"/>
    <w:lvl w:ilvl="0" w:tplc="0407000F">
      <w:start w:val="1"/>
      <w:numFmt w:val="decimal"/>
      <w:lvlText w:val="%1."/>
      <w:lvlJc w:val="left"/>
      <w:pPr>
        <w:tabs>
          <w:tab w:val="num" w:pos="720"/>
        </w:tabs>
        <w:ind w:left="720" w:hanging="360"/>
      </w:pPr>
      <w:rPr>
        <w:rFonts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2">
    <w:nsid w:val="2B98193E"/>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nsid w:val="4BAB13FB"/>
    <w:multiLevelType w:val="hybridMultilevel"/>
    <w:tmpl w:val="1C926F96"/>
    <w:lvl w:ilvl="0" w:tplc="04070001">
      <w:start w:val="1"/>
      <w:numFmt w:val="bullet"/>
      <w:lvlText w:val=""/>
      <w:lvlJc w:val="left"/>
      <w:pPr>
        <w:tabs>
          <w:tab w:val="num" w:pos="720"/>
        </w:tabs>
        <w:ind w:left="720" w:hanging="360"/>
      </w:pPr>
      <w:rPr>
        <w:rFonts w:ascii="Symbol" w:hAnsi="Symbol" w:cs="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4">
    <w:nsid w:val="50F470E5"/>
    <w:multiLevelType w:val="multilevel"/>
    <w:tmpl w:val="B0C2ADC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nsid w:val="59042E43"/>
    <w:multiLevelType w:val="hybridMultilevel"/>
    <w:tmpl w:val="1E589F26"/>
    <w:lvl w:ilvl="0" w:tplc="04070003">
      <w:start w:val="1"/>
      <w:numFmt w:val="bullet"/>
      <w:lvlText w:val="o"/>
      <w:lvlJc w:val="left"/>
      <w:pPr>
        <w:tabs>
          <w:tab w:val="num" w:pos="720"/>
        </w:tabs>
        <w:ind w:left="720" w:hanging="360"/>
      </w:pPr>
      <w:rPr>
        <w:rFonts w:ascii="Courier New" w:hAnsi="Courier New" w:cs="Courier New"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6">
    <w:nsid w:val="5B46542A"/>
    <w:multiLevelType w:val="hybridMultilevel"/>
    <w:tmpl w:val="B0C2ADC2"/>
    <w:lvl w:ilvl="0" w:tplc="04070005">
      <w:start w:val="1"/>
      <w:numFmt w:val="bullet"/>
      <w:lvlText w:val=""/>
      <w:lvlJc w:val="left"/>
      <w:pPr>
        <w:tabs>
          <w:tab w:val="num" w:pos="720"/>
        </w:tabs>
        <w:ind w:left="720" w:hanging="360"/>
      </w:pPr>
      <w:rPr>
        <w:rFonts w:ascii="Wingdings" w:hAnsi="Wingdings" w:cs="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7">
    <w:nsid w:val="715E76BC"/>
    <w:multiLevelType w:val="multilevel"/>
    <w:tmpl w:val="1C926F9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nsid w:val="7A1304B4"/>
    <w:multiLevelType w:val="multilevel"/>
    <w:tmpl w:val="1E589F2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6"/>
  </w:num>
  <w:num w:numId="2">
    <w:abstractNumId w:val="4"/>
  </w:num>
  <w:num w:numId="3">
    <w:abstractNumId w:val="3"/>
  </w:num>
  <w:num w:numId="4">
    <w:abstractNumId w:val="7"/>
  </w:num>
  <w:num w:numId="5">
    <w:abstractNumId w:val="5"/>
  </w:num>
  <w:num w:numId="6">
    <w:abstractNumId w:val="8"/>
  </w:num>
  <w:num w:numId="7">
    <w:abstractNumId w:val="1"/>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proofState w:spelling="clean" w:grammar="clean"/>
  <w:defaultTabStop w:val="708"/>
  <w:hyphenationZone w:val="425"/>
  <w:doNotHyphenateCaps/>
  <w:characterSpacingControl w:val="doNotCompress"/>
  <w:doNotValidateAgainstSchema/>
  <w:doNotDemarcateInvalidXml/>
  <w:compat>
    <w:compatSetting w:name="compatibilityMode" w:uri="http://schemas.microsoft.com/office/word" w:val="12"/>
  </w:compat>
  <w:rsids>
    <w:rsidRoot w:val="0001716C"/>
    <w:rsid w:val="0001716C"/>
    <w:rsid w:val="00165FDA"/>
    <w:rsid w:val="005A472C"/>
    <w:rsid w:val="005B2AA7"/>
    <w:rsid w:val="0079143A"/>
    <w:rsid w:val="00B17A26"/>
    <w:rsid w:val="00D46CD8"/>
    <w:rsid w:val="00D6344B"/>
    <w:rsid w:val="00F12985"/>
    <w:rsid w:val="00F27F41"/>
    <w:rsid w:val="00F3594E"/>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8D69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pt-BR" w:eastAsia="pt-B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myOwnTableStyle">
    <w:name w:val="myOwnTableStyle"/>
    <w:uiPriority w:val="99"/>
    <w:rsid w:val="0001716C"/>
    <w:tblPr>
      <w:tblBorders>
        <w:top w:val="single" w:sz="6" w:space="0" w:color="006699"/>
        <w:left w:val="single" w:sz="6" w:space="0" w:color="006699"/>
        <w:bottom w:val="single" w:sz="6" w:space="0" w:color="006699"/>
        <w:right w:val="single" w:sz="6" w:space="0" w:color="006699"/>
        <w:insideH w:val="single" w:sz="6" w:space="0" w:color="006699"/>
        <w:insideV w:val="single" w:sz="6" w:space="0" w:color="006699"/>
      </w:tblBorders>
      <w:tblCellMar>
        <w:top w:w="80" w:type="dxa"/>
        <w:left w:w="80" w:type="dxa"/>
        <w:bottom w:w="80" w:type="dxa"/>
        <w:right w:w="80"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1026</Words>
  <Characters>5854</Characters>
  <Application>Microsoft Macintosh Word</Application>
  <DocSecurity>0</DocSecurity>
  <Lines>48</Lines>
  <Paragraphs>13</Paragraphs>
  <ScaleCrop>false</ScaleCrop>
  <HeadingPairs>
    <vt:vector size="6" baseType="variant">
      <vt:variant>
        <vt:lpstr>Título</vt:lpstr>
      </vt:variant>
      <vt:variant>
        <vt:i4>1</vt:i4>
      </vt:variant>
      <vt:variant>
        <vt:lpstr>Theme</vt:lpstr>
      </vt:variant>
      <vt:variant>
        <vt:i4>1</vt:i4>
      </vt:variant>
      <vt:variant>
        <vt:lpstr>Slide Titles</vt:lpstr>
      </vt:variant>
      <vt:variant>
        <vt:i4>1</vt:i4>
      </vt:variant>
    </vt:vector>
  </HeadingPairs>
  <TitlesOfParts>
    <vt:vector size="2" baseType="lpstr">
      <vt:lpstr/>
      <vt:lpstr>Office Theme</vt:lpstr>
    </vt:vector>
  </TitlesOfParts>
  <Company>Hewlett-Packard</Company>
  <LinksUpToDate>false</LinksUpToDate>
  <CharactersWithSpaces>6867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Laís Akie Hirata Yochikawa</dc:creator>
  <cp:lastModifiedBy>Cristine Delphino</cp:lastModifiedBy>
  <cp:revision>9</cp:revision>
  <dcterms:created xsi:type="dcterms:W3CDTF">2015-08-04T17:13:00Z</dcterms:created>
  <dcterms:modified xsi:type="dcterms:W3CDTF">2015-08-19T21:54:00Z</dcterms:modified>
</cp:coreProperties>
</file>