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20E2A4" w14:textId="77777777" w:rsidR="00451901" w:rsidRDefault="00451901"/>
    <w:tbl>
      <w:tblPr>
        <w:tblStyle w:val="myOwnTableStyle"/>
        <w:tblW w:w="0" w:type="auto"/>
        <w:tblInd w:w="0" w:type="dxa"/>
        <w:tblLook w:val="04A0" w:firstRow="1" w:lastRow="0" w:firstColumn="1" w:lastColumn="0" w:noHBand="0" w:noVBand="1"/>
      </w:tblPr>
      <w:tblGrid>
        <w:gridCol w:w="383"/>
        <w:gridCol w:w="1338"/>
        <w:gridCol w:w="1055"/>
        <w:gridCol w:w="6711"/>
        <w:gridCol w:w="6711"/>
      </w:tblGrid>
      <w:tr w:rsidR="00451901" w14:paraId="03029224" w14:textId="77777777">
        <w:tc>
          <w:tcPr>
            <w:tcW w:w="300" w:type="dxa"/>
          </w:tcPr>
          <w:p w14:paraId="14A39761" w14:textId="77777777" w:rsidR="00451901" w:rsidRDefault="00627241">
            <w:r>
              <w:t>1</w:t>
            </w:r>
          </w:p>
        </w:tc>
        <w:tc>
          <w:tcPr>
            <w:tcW w:w="1050" w:type="dxa"/>
          </w:tcPr>
          <w:p w14:paraId="62F329FF" w14:textId="77777777" w:rsidR="00451901" w:rsidRDefault="00627241">
            <w:r>
              <w:rPr>
                <w:b/>
              </w:rPr>
              <w:t>Content name</w:t>
            </w:r>
          </w:p>
        </w:tc>
        <w:tc>
          <w:tcPr>
            <w:tcW w:w="1060" w:type="dxa"/>
          </w:tcPr>
          <w:p w14:paraId="259EF999" w14:textId="77777777" w:rsidR="00451901" w:rsidRDefault="00627241">
            <w:r>
              <w:rPr>
                <w:b/>
                <w:color w:val="00EC00"/>
              </w:rPr>
              <w:t>Localise</w:t>
            </w:r>
          </w:p>
        </w:tc>
        <w:tc>
          <w:tcPr>
            <w:tcW w:w="6900" w:type="dxa"/>
          </w:tcPr>
          <w:p w14:paraId="5EDA33E1" w14:textId="77777777" w:rsidR="00451901" w:rsidRDefault="00627241">
            <w:pPr>
              <w:rPr>
                <w:lang w:val="en-US"/>
              </w:rPr>
            </w:pPr>
            <w:r>
              <w:rPr>
                <w:lang w:val="en-US"/>
              </w:rPr>
              <w:t>Top 10 historic things to do in Rome</w:t>
            </w:r>
          </w:p>
        </w:tc>
        <w:tc>
          <w:tcPr>
            <w:tcW w:w="6900" w:type="dxa"/>
          </w:tcPr>
          <w:p w14:paraId="74051BA6" w14:textId="77777777" w:rsidR="00451901" w:rsidRDefault="00627241">
            <w:r>
              <w:rPr>
                <w:lang w:val="en-US"/>
              </w:rPr>
              <w:t xml:space="preserve">Top 10 das atrações históricas de Roma </w:t>
            </w:r>
          </w:p>
        </w:tc>
      </w:tr>
      <w:tr w:rsidR="00451901" w14:paraId="315E00B3" w14:textId="77777777">
        <w:tc>
          <w:tcPr>
            <w:tcW w:w="300" w:type="dxa"/>
            <w:shd w:val="clear" w:color="auto" w:fill="C8C8C8"/>
          </w:tcPr>
          <w:p w14:paraId="14AD12AC" w14:textId="77777777" w:rsidR="00451901" w:rsidRDefault="00627241">
            <w:r>
              <w:t>2</w:t>
            </w:r>
          </w:p>
        </w:tc>
        <w:tc>
          <w:tcPr>
            <w:tcW w:w="1050" w:type="dxa"/>
            <w:shd w:val="clear" w:color="auto" w:fill="C8C8C8"/>
          </w:tcPr>
          <w:p w14:paraId="4EB20EAD" w14:textId="77777777" w:rsidR="00451901" w:rsidRDefault="00627241">
            <w:r>
              <w:rPr>
                <w:b/>
              </w:rPr>
              <w:t>POS</w:t>
            </w:r>
          </w:p>
        </w:tc>
        <w:tc>
          <w:tcPr>
            <w:tcW w:w="1060" w:type="dxa"/>
            <w:shd w:val="clear" w:color="auto" w:fill="C8C8C8"/>
          </w:tcPr>
          <w:p w14:paraId="1FE9EA8D" w14:textId="77777777" w:rsidR="00451901" w:rsidRDefault="00627241">
            <w:r>
              <w:rPr>
                <w:b/>
                <w:color w:val="FF0000"/>
              </w:rPr>
              <w:t>Don't change</w:t>
            </w:r>
          </w:p>
        </w:tc>
        <w:tc>
          <w:tcPr>
            <w:tcW w:w="6900" w:type="dxa"/>
            <w:shd w:val="clear" w:color="auto" w:fill="C8C8C8"/>
          </w:tcPr>
          <w:p w14:paraId="6BD7E5AF" w14:textId="77777777" w:rsidR="00451901" w:rsidRDefault="00627241">
            <w:r>
              <w:t>HCOM_BR</w:t>
            </w:r>
          </w:p>
        </w:tc>
        <w:tc>
          <w:tcPr>
            <w:tcW w:w="6900" w:type="dxa"/>
            <w:shd w:val="clear" w:color="auto" w:fill="C8C8C8"/>
          </w:tcPr>
          <w:p w14:paraId="549348D5" w14:textId="77777777" w:rsidR="00451901" w:rsidRDefault="00627241">
            <w:r>
              <w:t>HCOM_BR</w:t>
            </w:r>
          </w:p>
        </w:tc>
      </w:tr>
      <w:tr w:rsidR="00451901" w14:paraId="31342B27" w14:textId="77777777">
        <w:tc>
          <w:tcPr>
            <w:tcW w:w="300" w:type="dxa"/>
            <w:shd w:val="clear" w:color="auto" w:fill="C8C8C8"/>
          </w:tcPr>
          <w:p w14:paraId="7E4DAD63" w14:textId="77777777" w:rsidR="00451901" w:rsidRDefault="00627241">
            <w:r>
              <w:t>3</w:t>
            </w:r>
          </w:p>
        </w:tc>
        <w:tc>
          <w:tcPr>
            <w:tcW w:w="1050" w:type="dxa"/>
            <w:shd w:val="clear" w:color="auto" w:fill="C8C8C8"/>
          </w:tcPr>
          <w:p w14:paraId="0501B16B" w14:textId="77777777" w:rsidR="00451901" w:rsidRDefault="00627241">
            <w:r>
              <w:rPr>
                <w:b/>
              </w:rPr>
              <w:t>Locale</w:t>
            </w:r>
          </w:p>
        </w:tc>
        <w:tc>
          <w:tcPr>
            <w:tcW w:w="1060" w:type="dxa"/>
            <w:shd w:val="clear" w:color="auto" w:fill="C8C8C8"/>
          </w:tcPr>
          <w:p w14:paraId="2D00127D" w14:textId="77777777" w:rsidR="00451901" w:rsidRDefault="00627241">
            <w:r>
              <w:rPr>
                <w:b/>
                <w:color w:val="FF0000"/>
              </w:rPr>
              <w:t>Don't change</w:t>
            </w:r>
          </w:p>
        </w:tc>
        <w:tc>
          <w:tcPr>
            <w:tcW w:w="6900" w:type="dxa"/>
            <w:shd w:val="clear" w:color="auto" w:fill="C8C8C8"/>
          </w:tcPr>
          <w:p w14:paraId="76D21D39" w14:textId="77777777" w:rsidR="00451901" w:rsidRDefault="00627241">
            <w:r>
              <w:t>pt_BR</w:t>
            </w:r>
          </w:p>
        </w:tc>
        <w:tc>
          <w:tcPr>
            <w:tcW w:w="6900" w:type="dxa"/>
            <w:shd w:val="clear" w:color="auto" w:fill="C8C8C8"/>
          </w:tcPr>
          <w:p w14:paraId="75B80F69" w14:textId="77777777" w:rsidR="00451901" w:rsidRDefault="00627241">
            <w:r>
              <w:t>pt_BR</w:t>
            </w:r>
          </w:p>
        </w:tc>
      </w:tr>
      <w:tr w:rsidR="00451901" w14:paraId="2FC67BF5" w14:textId="77777777">
        <w:tc>
          <w:tcPr>
            <w:tcW w:w="300" w:type="dxa"/>
            <w:shd w:val="clear" w:color="auto" w:fill="C8C8C8"/>
          </w:tcPr>
          <w:p w14:paraId="39684252" w14:textId="77777777" w:rsidR="00451901" w:rsidRDefault="00627241">
            <w:r>
              <w:t>4</w:t>
            </w:r>
          </w:p>
        </w:tc>
        <w:tc>
          <w:tcPr>
            <w:tcW w:w="1050" w:type="dxa"/>
            <w:shd w:val="clear" w:color="auto" w:fill="C8C8C8"/>
          </w:tcPr>
          <w:p w14:paraId="6FC524BE" w14:textId="77777777" w:rsidR="00451901" w:rsidRDefault="00627241">
            <w:r>
              <w:rPr>
                <w:b/>
              </w:rPr>
              <w:t>URL friendly part</w:t>
            </w:r>
          </w:p>
        </w:tc>
        <w:tc>
          <w:tcPr>
            <w:tcW w:w="1060" w:type="dxa"/>
            <w:shd w:val="clear" w:color="auto" w:fill="C8C8C8"/>
          </w:tcPr>
          <w:p w14:paraId="791F8EDF" w14:textId="77777777" w:rsidR="00451901" w:rsidRDefault="00627241">
            <w:r>
              <w:rPr>
                <w:b/>
                <w:color w:val="FF0000"/>
              </w:rPr>
              <w:t>Don't change</w:t>
            </w:r>
          </w:p>
        </w:tc>
        <w:tc>
          <w:tcPr>
            <w:tcW w:w="6900" w:type="dxa"/>
            <w:shd w:val="clear" w:color="auto" w:fill="C8C8C8"/>
          </w:tcPr>
          <w:p w14:paraId="4AB8F8F9" w14:textId="77777777" w:rsidR="00451901" w:rsidRDefault="00627241">
            <w:pPr>
              <w:rPr>
                <w:lang w:val="en-US"/>
              </w:rPr>
            </w:pPr>
            <w:r>
              <w:rPr>
                <w:lang w:val="en-US"/>
              </w:rPr>
              <w:t>top-10-historic-things-to-do-in-rome</w:t>
            </w:r>
          </w:p>
        </w:tc>
        <w:tc>
          <w:tcPr>
            <w:tcW w:w="6900" w:type="dxa"/>
            <w:shd w:val="clear" w:color="auto" w:fill="C8C8C8"/>
          </w:tcPr>
          <w:p w14:paraId="35343AF4" w14:textId="77777777" w:rsidR="00451901" w:rsidRDefault="00627241">
            <w:pPr>
              <w:rPr>
                <w:lang w:val="en-US"/>
              </w:rPr>
            </w:pPr>
            <w:r>
              <w:rPr>
                <w:lang w:val="en-US"/>
              </w:rPr>
              <w:t>top-10-historic-things-to-do-in-rome</w:t>
            </w:r>
          </w:p>
        </w:tc>
      </w:tr>
      <w:tr w:rsidR="00451901" w14:paraId="74477F94" w14:textId="77777777">
        <w:tc>
          <w:tcPr>
            <w:tcW w:w="300" w:type="dxa"/>
            <w:shd w:val="clear" w:color="auto" w:fill="C8C8C8"/>
          </w:tcPr>
          <w:p w14:paraId="6C8E2D42" w14:textId="77777777" w:rsidR="00451901" w:rsidRDefault="00627241">
            <w:r>
              <w:t>5</w:t>
            </w:r>
          </w:p>
        </w:tc>
        <w:tc>
          <w:tcPr>
            <w:tcW w:w="1050" w:type="dxa"/>
            <w:shd w:val="clear" w:color="auto" w:fill="C8C8C8"/>
          </w:tcPr>
          <w:p w14:paraId="256B3337" w14:textId="77777777" w:rsidR="00451901" w:rsidRDefault="00627241">
            <w:r>
              <w:rPr>
                <w:b/>
              </w:rPr>
              <w:t>Channels</w:t>
            </w:r>
          </w:p>
        </w:tc>
        <w:tc>
          <w:tcPr>
            <w:tcW w:w="1060" w:type="dxa"/>
            <w:shd w:val="clear" w:color="auto" w:fill="C8C8C8"/>
          </w:tcPr>
          <w:p w14:paraId="1C9890BC" w14:textId="77777777" w:rsidR="00451901" w:rsidRDefault="00627241">
            <w:r>
              <w:rPr>
                <w:b/>
                <w:color w:val="FF0000"/>
              </w:rPr>
              <w:t>Don't change</w:t>
            </w:r>
          </w:p>
        </w:tc>
        <w:tc>
          <w:tcPr>
            <w:tcW w:w="6900" w:type="dxa"/>
            <w:shd w:val="clear" w:color="auto" w:fill="C8C8C8"/>
          </w:tcPr>
          <w:p w14:paraId="23F54847" w14:textId="77777777" w:rsidR="00451901" w:rsidRDefault="00627241">
            <w:r>
              <w:t>WEB_DESKTOP, WEB_DESKTOP_ON_PHONE, WEB_DESKTOP_ON_TABLET, WEB_PHONE, WEB_FEATURE_PHONE, WEB_TABLET, APP_PHONE, APP_TABLET, IPHONE, IPAD, BLACKBERRY, ANDROID, ANDROID_TABLET, NOKIA, APP_OTHER, AP</w:t>
            </w:r>
            <w:r>
              <w:t>P_OTHER_FACEBOOK, APP_TABLET_IPAD, APP_TABLET_ANDROID, APP_TABLET_WIN, APP_PHONE_IPHONE, APP_PHONE_ANDROID, APP_PHONE_NOKIA, APP_PHONE_WIN, APP_PHONE_WIN8, APP_PHONE_BLACKBERRY, WEB_PHONE_IPHONE, WEB_PHONE_ANDROID, WEB_TABLET_IPAD, WEB_TABLET_ANDROID</w:t>
            </w:r>
          </w:p>
        </w:tc>
        <w:tc>
          <w:tcPr>
            <w:tcW w:w="6900" w:type="dxa"/>
            <w:shd w:val="clear" w:color="auto" w:fill="C8C8C8"/>
          </w:tcPr>
          <w:p w14:paraId="13E28651" w14:textId="77777777" w:rsidR="00451901" w:rsidRDefault="00627241">
            <w:r>
              <w:t>WEB_D</w:t>
            </w:r>
            <w:r>
              <w:t>ESKTOP, WEB_DESKTOP_ON_PHONE, WEB_DESKTOP_ON_TABLET, WEB_PHONE, WEB_FEATURE_PHONE, WEB_TABLET, APP_PHONE, APP_TABLET, IPHONE, IPAD, BLACKBERRY, ANDROID, ANDROID_TABLET, NOKIA, APP_OTHER, APP_OTHER_FACEBOOK, APP_TABLET_IPAD, APP_TABLET_ANDROID, APP_TABLET_W</w:t>
            </w:r>
            <w:r>
              <w:t>IN, APP_PHONE_IPHONE, APP_PHONE_ANDROID, APP_PHONE_NOKIA, APP_PHONE_WIN, APP_PHONE_WIN8, APP_PHONE_BLACKBERRY, WEB_PHONE_IPHONE, WEB_PHONE_ANDROID, WEB_TABLET_IPAD, WEB_TABLET_ANDROID</w:t>
            </w:r>
          </w:p>
        </w:tc>
      </w:tr>
      <w:tr w:rsidR="00451901" w14:paraId="29FF4F27" w14:textId="77777777">
        <w:tc>
          <w:tcPr>
            <w:tcW w:w="300" w:type="dxa"/>
            <w:shd w:val="clear" w:color="auto" w:fill="C8C8C8"/>
          </w:tcPr>
          <w:p w14:paraId="75F64CC5" w14:textId="77777777" w:rsidR="00451901" w:rsidRDefault="00627241">
            <w:r>
              <w:t>6</w:t>
            </w:r>
          </w:p>
        </w:tc>
        <w:tc>
          <w:tcPr>
            <w:tcW w:w="1050" w:type="dxa"/>
            <w:shd w:val="clear" w:color="auto" w:fill="C8C8C8"/>
          </w:tcPr>
          <w:p w14:paraId="04EC1316" w14:textId="77777777" w:rsidR="00451901" w:rsidRDefault="00627241">
            <w:r>
              <w:rPr>
                <w:b/>
              </w:rPr>
              <w:t>Go live date</w:t>
            </w:r>
          </w:p>
        </w:tc>
        <w:tc>
          <w:tcPr>
            <w:tcW w:w="1060" w:type="dxa"/>
            <w:shd w:val="clear" w:color="auto" w:fill="C8C8C8"/>
          </w:tcPr>
          <w:p w14:paraId="6FA4EDA9" w14:textId="77777777" w:rsidR="00451901" w:rsidRDefault="00627241">
            <w:r>
              <w:rPr>
                <w:b/>
                <w:color w:val="FF0000"/>
              </w:rPr>
              <w:t>Don't change</w:t>
            </w:r>
          </w:p>
        </w:tc>
        <w:tc>
          <w:tcPr>
            <w:tcW w:w="6900" w:type="dxa"/>
            <w:shd w:val="clear" w:color="auto" w:fill="C8C8C8"/>
          </w:tcPr>
          <w:p w14:paraId="253E4EDA" w14:textId="77777777" w:rsidR="00451901" w:rsidRDefault="00627241">
            <w:r>
              <w:t>41674</w:t>
            </w:r>
          </w:p>
        </w:tc>
        <w:tc>
          <w:tcPr>
            <w:tcW w:w="6900" w:type="dxa"/>
            <w:shd w:val="clear" w:color="auto" w:fill="C8C8C8"/>
          </w:tcPr>
          <w:p w14:paraId="6263CEBF" w14:textId="77777777" w:rsidR="00451901" w:rsidRDefault="00627241">
            <w:r>
              <w:t>41674</w:t>
            </w:r>
          </w:p>
        </w:tc>
      </w:tr>
      <w:tr w:rsidR="00451901" w14:paraId="1C2E24C2" w14:textId="77777777">
        <w:tc>
          <w:tcPr>
            <w:tcW w:w="300" w:type="dxa"/>
            <w:shd w:val="clear" w:color="auto" w:fill="C8C8C8"/>
          </w:tcPr>
          <w:p w14:paraId="428C55DF" w14:textId="77777777" w:rsidR="00451901" w:rsidRDefault="00627241">
            <w:r>
              <w:t>7</w:t>
            </w:r>
          </w:p>
        </w:tc>
        <w:tc>
          <w:tcPr>
            <w:tcW w:w="1050" w:type="dxa"/>
            <w:shd w:val="clear" w:color="auto" w:fill="C8C8C8"/>
          </w:tcPr>
          <w:p w14:paraId="1CC72986" w14:textId="77777777" w:rsidR="00451901" w:rsidRDefault="00627241">
            <w:r>
              <w:rPr>
                <w:b/>
              </w:rPr>
              <w:t>Tags</w:t>
            </w:r>
          </w:p>
        </w:tc>
        <w:tc>
          <w:tcPr>
            <w:tcW w:w="1060" w:type="dxa"/>
            <w:shd w:val="clear" w:color="auto" w:fill="C8C8C8"/>
          </w:tcPr>
          <w:p w14:paraId="1F90C788" w14:textId="77777777" w:rsidR="00451901" w:rsidRDefault="00627241">
            <w:r>
              <w:rPr>
                <w:b/>
                <w:color w:val="FF0000"/>
              </w:rPr>
              <w:t>Don't change</w:t>
            </w:r>
          </w:p>
        </w:tc>
        <w:tc>
          <w:tcPr>
            <w:tcW w:w="6900" w:type="dxa"/>
            <w:shd w:val="clear" w:color="auto" w:fill="C8C8C8"/>
          </w:tcPr>
          <w:p w14:paraId="10437BAF" w14:textId="77777777" w:rsidR="00451901" w:rsidRDefault="00627241">
            <w:pPr>
              <w:rPr>
                <w:lang w:val="en-US"/>
              </w:rPr>
            </w:pPr>
            <w:r>
              <w:rPr>
                <w:lang w:val="en-US"/>
              </w:rPr>
              <w:t xml:space="preserve">What to </w:t>
            </w:r>
            <w:r>
              <w:rPr>
                <w:lang w:val="en-US"/>
              </w:rPr>
              <w:t>See and Do, Top 10</w:t>
            </w:r>
          </w:p>
        </w:tc>
        <w:tc>
          <w:tcPr>
            <w:tcW w:w="6900" w:type="dxa"/>
            <w:shd w:val="clear" w:color="auto" w:fill="C8C8C8"/>
          </w:tcPr>
          <w:p w14:paraId="07ECA2CC" w14:textId="77777777" w:rsidR="00451901" w:rsidRDefault="00627241">
            <w:pPr>
              <w:rPr>
                <w:lang w:val="en-US"/>
              </w:rPr>
            </w:pPr>
            <w:r>
              <w:rPr>
                <w:lang w:val="en-US"/>
              </w:rPr>
              <w:t>What to See and Do, Top 10</w:t>
            </w:r>
          </w:p>
        </w:tc>
      </w:tr>
      <w:tr w:rsidR="00451901" w14:paraId="0383C88E" w14:textId="77777777">
        <w:tc>
          <w:tcPr>
            <w:tcW w:w="300" w:type="dxa"/>
            <w:shd w:val="clear" w:color="auto" w:fill="C8C8C8"/>
          </w:tcPr>
          <w:p w14:paraId="3144E63E" w14:textId="77777777" w:rsidR="00451901" w:rsidRDefault="00627241">
            <w:r>
              <w:t>8</w:t>
            </w:r>
          </w:p>
        </w:tc>
        <w:tc>
          <w:tcPr>
            <w:tcW w:w="1050" w:type="dxa"/>
            <w:shd w:val="clear" w:color="auto" w:fill="C8C8C8"/>
          </w:tcPr>
          <w:p w14:paraId="3B41A21B" w14:textId="77777777" w:rsidR="00451901" w:rsidRDefault="00627241">
            <w:r>
              <w:rPr>
                <w:b/>
              </w:rPr>
              <w:t>Destination</w:t>
            </w:r>
          </w:p>
        </w:tc>
        <w:tc>
          <w:tcPr>
            <w:tcW w:w="1060" w:type="dxa"/>
            <w:shd w:val="clear" w:color="auto" w:fill="C8C8C8"/>
          </w:tcPr>
          <w:p w14:paraId="5FF4A785" w14:textId="77777777" w:rsidR="00451901" w:rsidRDefault="00627241">
            <w:r>
              <w:rPr>
                <w:b/>
                <w:color w:val="FF0000"/>
              </w:rPr>
              <w:t>Don't change</w:t>
            </w:r>
          </w:p>
        </w:tc>
        <w:tc>
          <w:tcPr>
            <w:tcW w:w="6900" w:type="dxa"/>
            <w:shd w:val="clear" w:color="auto" w:fill="C8C8C8"/>
          </w:tcPr>
          <w:p w14:paraId="47CB7E9F" w14:textId="77777777" w:rsidR="00451901" w:rsidRDefault="00627241">
            <w:r>
              <w:t>Rome  Italy (712491)</w:t>
            </w:r>
          </w:p>
        </w:tc>
        <w:tc>
          <w:tcPr>
            <w:tcW w:w="6900" w:type="dxa"/>
            <w:shd w:val="clear" w:color="auto" w:fill="C8C8C8"/>
          </w:tcPr>
          <w:p w14:paraId="64C5636A" w14:textId="77777777" w:rsidR="00451901" w:rsidRDefault="00627241">
            <w:r>
              <w:t>Rome  Italy (712491)</w:t>
            </w:r>
          </w:p>
        </w:tc>
      </w:tr>
      <w:tr w:rsidR="00451901" w14:paraId="2E9B0764" w14:textId="77777777">
        <w:tc>
          <w:tcPr>
            <w:tcW w:w="300" w:type="dxa"/>
            <w:shd w:val="clear" w:color="auto" w:fill="C8C8C8"/>
          </w:tcPr>
          <w:p w14:paraId="71B1AA67" w14:textId="77777777" w:rsidR="00451901" w:rsidRDefault="00627241">
            <w:r>
              <w:t>9</w:t>
            </w:r>
          </w:p>
        </w:tc>
        <w:tc>
          <w:tcPr>
            <w:tcW w:w="1050" w:type="dxa"/>
            <w:shd w:val="clear" w:color="auto" w:fill="C8C8C8"/>
          </w:tcPr>
          <w:p w14:paraId="47E321CF" w14:textId="77777777" w:rsidR="00451901" w:rsidRDefault="00627241">
            <w:r>
              <w:rPr>
                <w:b/>
              </w:rPr>
              <w:t>Article title</w:t>
            </w:r>
          </w:p>
        </w:tc>
        <w:tc>
          <w:tcPr>
            <w:tcW w:w="1060" w:type="dxa"/>
            <w:shd w:val="clear" w:color="auto" w:fill="C8C8C8"/>
          </w:tcPr>
          <w:p w14:paraId="6F94EDB8" w14:textId="77777777" w:rsidR="00451901" w:rsidRDefault="00627241">
            <w:r>
              <w:rPr>
                <w:b/>
                <w:color w:val="FF0000"/>
              </w:rPr>
              <w:t>Don't change</w:t>
            </w:r>
          </w:p>
        </w:tc>
        <w:tc>
          <w:tcPr>
            <w:tcW w:w="6900" w:type="dxa"/>
            <w:shd w:val="clear" w:color="auto" w:fill="C8C8C8"/>
          </w:tcPr>
          <w:p w14:paraId="3F709EC9" w14:textId="77777777" w:rsidR="00451901" w:rsidRDefault="00627241">
            <w:pPr>
              <w:rPr>
                <w:lang w:val="en-US"/>
              </w:rPr>
            </w:pPr>
            <w:r>
              <w:rPr>
                <w:lang w:val="en-US"/>
              </w:rPr>
              <w:t>Top 10 historic things to do in Rome</w:t>
            </w:r>
          </w:p>
        </w:tc>
        <w:tc>
          <w:tcPr>
            <w:tcW w:w="6900" w:type="dxa"/>
            <w:shd w:val="clear" w:color="auto" w:fill="C8C8C8"/>
          </w:tcPr>
          <w:p w14:paraId="5E885112" w14:textId="77777777" w:rsidR="00451901" w:rsidRDefault="00627241">
            <w:pPr>
              <w:rPr>
                <w:lang w:val="en-US"/>
              </w:rPr>
            </w:pPr>
            <w:r>
              <w:rPr>
                <w:lang w:val="en-US"/>
              </w:rPr>
              <w:t>Top 10 historic things to do in Rome</w:t>
            </w:r>
          </w:p>
        </w:tc>
      </w:tr>
      <w:tr w:rsidR="00451901" w14:paraId="67218F9A" w14:textId="77777777">
        <w:tc>
          <w:tcPr>
            <w:tcW w:w="300" w:type="dxa"/>
            <w:shd w:val="clear" w:color="auto" w:fill="C8C8C8"/>
          </w:tcPr>
          <w:p w14:paraId="0C7757BB" w14:textId="77777777" w:rsidR="00451901" w:rsidRDefault="00627241">
            <w:r>
              <w:lastRenderedPageBreak/>
              <w:t>10</w:t>
            </w:r>
          </w:p>
        </w:tc>
        <w:tc>
          <w:tcPr>
            <w:tcW w:w="1050" w:type="dxa"/>
            <w:shd w:val="clear" w:color="auto" w:fill="C8C8C8"/>
          </w:tcPr>
          <w:p w14:paraId="596D5096" w14:textId="77777777" w:rsidR="00451901" w:rsidRDefault="00627241">
            <w:r>
              <w:rPr>
                <w:b/>
              </w:rPr>
              <w:t>Main image</w:t>
            </w:r>
          </w:p>
        </w:tc>
        <w:tc>
          <w:tcPr>
            <w:tcW w:w="1060" w:type="dxa"/>
            <w:shd w:val="clear" w:color="auto" w:fill="C8C8C8"/>
          </w:tcPr>
          <w:p w14:paraId="51B97869" w14:textId="77777777" w:rsidR="00451901" w:rsidRDefault="00627241">
            <w:r>
              <w:rPr>
                <w:b/>
                <w:color w:val="FF0000"/>
              </w:rPr>
              <w:t>Don't change</w:t>
            </w:r>
          </w:p>
        </w:tc>
        <w:tc>
          <w:tcPr>
            <w:tcW w:w="6900" w:type="dxa"/>
            <w:shd w:val="clear" w:color="auto" w:fill="C8C8C8"/>
          </w:tcPr>
          <w:p w14:paraId="534D3FE4" w14:textId="77777777" w:rsidR="00451901" w:rsidRDefault="00627241">
            <w:r>
              <w:t>Rome_Top</w:t>
            </w:r>
            <w:r>
              <w:t xml:space="preserve"> 10.jpg</w:t>
            </w:r>
          </w:p>
        </w:tc>
        <w:tc>
          <w:tcPr>
            <w:tcW w:w="6900" w:type="dxa"/>
            <w:shd w:val="clear" w:color="auto" w:fill="C8C8C8"/>
          </w:tcPr>
          <w:p w14:paraId="5598EF4F" w14:textId="77777777" w:rsidR="00451901" w:rsidRDefault="00627241">
            <w:r>
              <w:t>Rome_Top 10.jpg</w:t>
            </w:r>
          </w:p>
        </w:tc>
      </w:tr>
      <w:tr w:rsidR="00451901" w14:paraId="3B234E7F" w14:textId="77777777">
        <w:tc>
          <w:tcPr>
            <w:tcW w:w="300" w:type="dxa"/>
          </w:tcPr>
          <w:p w14:paraId="0D8EE1FD" w14:textId="77777777" w:rsidR="00451901" w:rsidRDefault="00627241">
            <w:r>
              <w:t>11</w:t>
            </w:r>
          </w:p>
        </w:tc>
        <w:tc>
          <w:tcPr>
            <w:tcW w:w="1050" w:type="dxa"/>
          </w:tcPr>
          <w:p w14:paraId="3D804E9F" w14:textId="77777777" w:rsidR="00451901" w:rsidRDefault="00627241">
            <w:r>
              <w:rPr>
                <w:b/>
              </w:rPr>
              <w:t>Introduction</w:t>
            </w:r>
          </w:p>
        </w:tc>
        <w:tc>
          <w:tcPr>
            <w:tcW w:w="1060" w:type="dxa"/>
          </w:tcPr>
          <w:p w14:paraId="7E550DF0" w14:textId="77777777" w:rsidR="00451901" w:rsidRDefault="00627241">
            <w:r>
              <w:rPr>
                <w:b/>
                <w:color w:val="00EC00"/>
              </w:rPr>
              <w:t>Localise</w:t>
            </w:r>
          </w:p>
        </w:tc>
        <w:tc>
          <w:tcPr>
            <w:tcW w:w="6900" w:type="dxa"/>
          </w:tcPr>
          <w:p w14:paraId="2004AAC6" w14:textId="77777777" w:rsidR="00451901" w:rsidRDefault="00627241">
            <w:pPr>
              <w:rPr>
                <w:lang w:val="en-US"/>
              </w:rPr>
            </w:pPr>
            <w:r>
              <w:rPr>
                <w:lang w:val="en-US"/>
              </w:rPr>
              <w:t>Roman ruins, baroque palaces and celebrated shops - historic Rome has three millennia of sights to explore. Step outside your Rome hotel with this guide to see the best of the city's significant sights.</w:t>
            </w:r>
          </w:p>
        </w:tc>
        <w:tc>
          <w:tcPr>
            <w:tcW w:w="6900" w:type="dxa"/>
          </w:tcPr>
          <w:p w14:paraId="6E1827B2" w14:textId="77777777" w:rsidR="00451901" w:rsidRDefault="00627241">
            <w:r>
              <w:t>Ruí</w:t>
            </w:r>
            <w:r>
              <w:t>nas romanas, igrejas medievais, palácios barrocos e lojas famosas – a Roma histórica possui três milênios de atrações a serem exploradas. Saia do seu hotel em Roma</w:t>
            </w:r>
            <w:bookmarkStart w:id="0" w:name="_GoBack"/>
            <w:bookmarkEnd w:id="0"/>
            <w:r>
              <w:t xml:space="preserve"> com este guia para ver o melhor dos pontos turísticos da cidade. </w:t>
            </w:r>
          </w:p>
          <w:p w14:paraId="2FB7D997" w14:textId="77777777" w:rsidR="00451901" w:rsidRDefault="00451901"/>
        </w:tc>
      </w:tr>
      <w:tr w:rsidR="00451901" w14:paraId="5655493B" w14:textId="77777777">
        <w:tc>
          <w:tcPr>
            <w:tcW w:w="300" w:type="dxa"/>
          </w:tcPr>
          <w:p w14:paraId="54873367" w14:textId="77777777" w:rsidR="00451901" w:rsidRDefault="00627241">
            <w:r>
              <w:t>12</w:t>
            </w:r>
          </w:p>
        </w:tc>
        <w:tc>
          <w:tcPr>
            <w:tcW w:w="1050" w:type="dxa"/>
          </w:tcPr>
          <w:p w14:paraId="61CBEB61" w14:textId="77777777" w:rsidR="00451901" w:rsidRDefault="00627241">
            <w:r>
              <w:rPr>
                <w:b/>
              </w:rPr>
              <w:t>Body</w:t>
            </w:r>
          </w:p>
        </w:tc>
        <w:tc>
          <w:tcPr>
            <w:tcW w:w="1060" w:type="dxa"/>
          </w:tcPr>
          <w:p w14:paraId="6711D6D5" w14:textId="77777777" w:rsidR="00451901" w:rsidRDefault="00627241">
            <w:r>
              <w:rPr>
                <w:b/>
                <w:color w:val="00EC00"/>
              </w:rPr>
              <w:t>Localise</w:t>
            </w:r>
          </w:p>
        </w:tc>
        <w:tc>
          <w:tcPr>
            <w:tcW w:w="6900" w:type="dxa"/>
          </w:tcPr>
          <w:p w14:paraId="326B871E" w14:textId="77777777" w:rsidR="00451901" w:rsidRDefault="00627241">
            <w:pPr>
              <w:rPr>
                <w:lang w:val="en-US"/>
              </w:rPr>
            </w:pPr>
            <w:r>
              <w:rPr>
                <w:color w:val="0000FF"/>
                <w:lang w:val="en-US"/>
              </w:rPr>
              <w:t>&lt;h3&gt;</w:t>
            </w:r>
          </w:p>
          <w:p w14:paraId="622B464A" w14:textId="77777777" w:rsidR="00451901" w:rsidRDefault="00451901">
            <w:pPr>
              <w:rPr>
                <w:lang w:val="en-US"/>
              </w:rPr>
            </w:pPr>
          </w:p>
          <w:p w14:paraId="31346E29" w14:textId="77777777" w:rsidR="00451901" w:rsidRDefault="00627241">
            <w:pPr>
              <w:rPr>
                <w:lang w:val="en-US"/>
              </w:rPr>
            </w:pPr>
            <w:r>
              <w:rPr>
                <w:lang w:val="en-US"/>
              </w:rPr>
              <w:t>Roman ruins on the Palatine Hill</w:t>
            </w:r>
          </w:p>
          <w:p w14:paraId="4372D63D" w14:textId="77777777" w:rsidR="00451901" w:rsidRDefault="00451901">
            <w:pPr>
              <w:rPr>
                <w:lang w:val="en-US"/>
              </w:rPr>
            </w:pPr>
          </w:p>
          <w:p w14:paraId="2791B69B" w14:textId="77777777" w:rsidR="00451901" w:rsidRDefault="00627241">
            <w:pPr>
              <w:rPr>
                <w:lang w:val="en-US"/>
              </w:rPr>
            </w:pPr>
            <w:r>
              <w:rPr>
                <w:color w:val="0000FF"/>
                <w:lang w:val="en-US"/>
              </w:rPr>
              <w:t>&lt;/h3&gt;</w:t>
            </w:r>
          </w:p>
          <w:p w14:paraId="1C1726FC" w14:textId="77777777" w:rsidR="00451901" w:rsidRDefault="00451901">
            <w:pPr>
              <w:rPr>
                <w:lang w:val="en-US"/>
              </w:rPr>
            </w:pPr>
          </w:p>
          <w:p w14:paraId="3F3F60BF" w14:textId="77777777" w:rsidR="00451901" w:rsidRDefault="00627241">
            <w:pPr>
              <w:rPr>
                <w:lang w:val="en-US"/>
              </w:rPr>
            </w:pPr>
            <w:r>
              <w:rPr>
                <w:color w:val="0000FF"/>
                <w:lang w:val="en-US"/>
              </w:rPr>
              <w:t>&lt;p&gt;</w:t>
            </w:r>
          </w:p>
          <w:p w14:paraId="7D6F58FF" w14:textId="77777777" w:rsidR="00451901" w:rsidRDefault="00451901">
            <w:pPr>
              <w:rPr>
                <w:lang w:val="en-US"/>
              </w:rPr>
            </w:pPr>
          </w:p>
          <w:p w14:paraId="33B63822" w14:textId="77777777" w:rsidR="00451901" w:rsidRDefault="00627241">
            <w:pPr>
              <w:rPr>
                <w:lang w:val="en-US"/>
              </w:rPr>
            </w:pPr>
            <w:r>
              <w:rPr>
                <w:lang w:val="en-US"/>
              </w:rPr>
              <w:t>A walk through the grass-covered ruins on the Palatine Hill, overlooking the Roman Forum, conjures up the glory of ancient Rome. Emperors built their palaces here, but the ruins give only a hint of their former</w:t>
            </w:r>
            <w:r>
              <w:rPr>
                <w:lang w:val="en-US"/>
              </w:rPr>
              <w:t xml:space="preserve"> grandeur. The 16th-century Farnese Gardens are especially memorable in spring. </w:t>
            </w:r>
          </w:p>
          <w:p w14:paraId="70942FD0" w14:textId="77777777" w:rsidR="00451901" w:rsidRDefault="00451901">
            <w:pPr>
              <w:rPr>
                <w:lang w:val="en-US"/>
              </w:rPr>
            </w:pPr>
          </w:p>
          <w:p w14:paraId="7FFB38FE" w14:textId="77777777" w:rsidR="00451901" w:rsidRDefault="00627241">
            <w:pPr>
              <w:rPr>
                <w:lang w:val="en-US"/>
              </w:rPr>
            </w:pPr>
            <w:r>
              <w:rPr>
                <w:color w:val="0000FF"/>
                <w:lang w:val="en-US"/>
              </w:rPr>
              <w:t>&lt;br /&gt;</w:t>
            </w:r>
          </w:p>
          <w:p w14:paraId="63C660FB" w14:textId="77777777" w:rsidR="00451901" w:rsidRDefault="00451901">
            <w:pPr>
              <w:rPr>
                <w:lang w:val="en-US"/>
              </w:rPr>
            </w:pPr>
          </w:p>
          <w:p w14:paraId="4C836F00" w14:textId="77777777" w:rsidR="00451901" w:rsidRDefault="00627241">
            <w:pPr>
              <w:rPr>
                <w:lang w:val="en-US"/>
              </w:rPr>
            </w:pPr>
            <w:r>
              <w:rPr>
                <w:color w:val="0000FF"/>
                <w:lang w:val="en-US"/>
              </w:rPr>
              <w:t>&lt;br /&gt;</w:t>
            </w:r>
          </w:p>
          <w:p w14:paraId="69462977" w14:textId="77777777" w:rsidR="00451901" w:rsidRDefault="00451901">
            <w:pPr>
              <w:rPr>
                <w:lang w:val="en-US"/>
              </w:rPr>
            </w:pPr>
          </w:p>
          <w:p w14:paraId="43B1AB99" w14:textId="77777777" w:rsidR="00451901" w:rsidRDefault="00627241">
            <w:pPr>
              <w:rPr>
                <w:lang w:val="en-US"/>
              </w:rPr>
            </w:pPr>
            <w:r>
              <w:rPr>
                <w:color w:val="0000FF"/>
                <w:lang w:val="en-US"/>
              </w:rPr>
              <w:t>&lt;/p&gt;</w:t>
            </w:r>
          </w:p>
          <w:p w14:paraId="1210DF9B" w14:textId="77777777" w:rsidR="00451901" w:rsidRDefault="00451901">
            <w:pPr>
              <w:rPr>
                <w:lang w:val="en-US"/>
              </w:rPr>
            </w:pPr>
          </w:p>
          <w:p w14:paraId="2C5EFAAD" w14:textId="77777777" w:rsidR="00451901" w:rsidRDefault="00627241">
            <w:pPr>
              <w:rPr>
                <w:lang w:val="en-US"/>
              </w:rPr>
            </w:pPr>
            <w:r>
              <w:rPr>
                <w:color w:val="0000FF"/>
                <w:lang w:val="en-US"/>
              </w:rPr>
              <w:t>&lt;h3&gt;</w:t>
            </w:r>
          </w:p>
          <w:p w14:paraId="52C38F9F" w14:textId="77777777" w:rsidR="00451901" w:rsidRDefault="00451901">
            <w:pPr>
              <w:rPr>
                <w:lang w:val="en-US"/>
              </w:rPr>
            </w:pPr>
          </w:p>
          <w:p w14:paraId="33699942" w14:textId="77777777" w:rsidR="00451901" w:rsidRDefault="00627241">
            <w:pPr>
              <w:rPr>
                <w:lang w:val="en-US"/>
              </w:rPr>
            </w:pPr>
            <w:r>
              <w:rPr>
                <w:lang w:val="en-US"/>
              </w:rPr>
              <w:t>Mouth of Truth</w:t>
            </w:r>
          </w:p>
          <w:p w14:paraId="7529524A" w14:textId="77777777" w:rsidR="00451901" w:rsidRDefault="00451901">
            <w:pPr>
              <w:rPr>
                <w:lang w:val="en-US"/>
              </w:rPr>
            </w:pPr>
          </w:p>
          <w:p w14:paraId="4D46CE81" w14:textId="77777777" w:rsidR="00451901" w:rsidRDefault="00627241">
            <w:pPr>
              <w:rPr>
                <w:lang w:val="en-US"/>
              </w:rPr>
            </w:pPr>
            <w:r>
              <w:rPr>
                <w:color w:val="0000FF"/>
                <w:lang w:val="en-US"/>
              </w:rPr>
              <w:t>&lt;/h3&gt;</w:t>
            </w:r>
          </w:p>
          <w:p w14:paraId="306CFAD0" w14:textId="77777777" w:rsidR="00451901" w:rsidRDefault="00451901">
            <w:pPr>
              <w:rPr>
                <w:lang w:val="en-US"/>
              </w:rPr>
            </w:pPr>
          </w:p>
          <w:p w14:paraId="5FDED022" w14:textId="77777777" w:rsidR="00451901" w:rsidRDefault="00627241">
            <w:pPr>
              <w:rPr>
                <w:lang w:val="en-US"/>
              </w:rPr>
            </w:pPr>
            <w:r>
              <w:rPr>
                <w:color w:val="0000FF"/>
                <w:lang w:val="en-US"/>
              </w:rPr>
              <w:t>&lt;p&gt;</w:t>
            </w:r>
          </w:p>
          <w:p w14:paraId="01E388A3" w14:textId="77777777" w:rsidR="00451901" w:rsidRDefault="00451901">
            <w:pPr>
              <w:rPr>
                <w:lang w:val="en-US"/>
              </w:rPr>
            </w:pPr>
          </w:p>
          <w:p w14:paraId="10FD985B" w14:textId="77777777" w:rsidR="00451901" w:rsidRDefault="00627241">
            <w:pPr>
              <w:rPr>
                <w:lang w:val="en-US"/>
              </w:rPr>
            </w:pPr>
            <w:r>
              <w:rPr>
                <w:lang w:val="en-US"/>
              </w:rPr>
              <w:t>Thought to be a manhole cover, the bizarre Mouth of Truth (La Bocca della Verità) sculpture is in Santa Maria in Cosmedin church, west of the Roman Forum. Dare to put your hand in the ancient sculpture's mouth - according to legend, you'll lose it if you t</w:t>
            </w:r>
            <w:r>
              <w:rPr>
                <w:lang w:val="en-US"/>
              </w:rPr>
              <w:t xml:space="preserve">ell a lie - for a classic ?when in Rome? photo opportunity. </w:t>
            </w:r>
          </w:p>
          <w:p w14:paraId="6BCA84F2" w14:textId="77777777" w:rsidR="00451901" w:rsidRDefault="00451901">
            <w:pPr>
              <w:rPr>
                <w:lang w:val="en-US"/>
              </w:rPr>
            </w:pPr>
          </w:p>
          <w:p w14:paraId="535B16FF" w14:textId="77777777" w:rsidR="00451901" w:rsidRDefault="00627241">
            <w:r>
              <w:rPr>
                <w:color w:val="0000FF"/>
              </w:rPr>
              <w:t>&lt;br /&gt;</w:t>
            </w:r>
          </w:p>
          <w:p w14:paraId="688E21CE" w14:textId="77777777" w:rsidR="00451901" w:rsidRDefault="00451901"/>
          <w:p w14:paraId="2FB3CEA1" w14:textId="77777777" w:rsidR="00451901" w:rsidRDefault="00627241">
            <w:r>
              <w:rPr>
                <w:color w:val="0000FF"/>
              </w:rPr>
              <w:t>&lt;br /&gt;</w:t>
            </w:r>
          </w:p>
          <w:p w14:paraId="200AB475" w14:textId="77777777" w:rsidR="00451901" w:rsidRDefault="00451901"/>
          <w:p w14:paraId="55B9A84C" w14:textId="77777777" w:rsidR="00451901" w:rsidRDefault="00627241">
            <w:r>
              <w:t xml:space="preserve">Piazza della Bocca della Verità </w:t>
            </w:r>
          </w:p>
          <w:p w14:paraId="4E7A4380" w14:textId="77777777" w:rsidR="00451901" w:rsidRDefault="00451901"/>
          <w:p w14:paraId="437C61D0" w14:textId="77777777" w:rsidR="00451901" w:rsidRDefault="00627241">
            <w:pPr>
              <w:rPr>
                <w:lang w:val="en-US"/>
              </w:rPr>
            </w:pPr>
            <w:r>
              <w:rPr>
                <w:color w:val="0000FF"/>
                <w:lang w:val="en-US"/>
              </w:rPr>
              <w:t>&lt;br /&gt;</w:t>
            </w:r>
          </w:p>
          <w:p w14:paraId="15C13A03" w14:textId="77777777" w:rsidR="00451901" w:rsidRDefault="00451901">
            <w:pPr>
              <w:rPr>
                <w:lang w:val="en-US"/>
              </w:rPr>
            </w:pPr>
          </w:p>
          <w:p w14:paraId="30DB4993" w14:textId="77777777" w:rsidR="00451901" w:rsidRDefault="00627241">
            <w:pPr>
              <w:rPr>
                <w:lang w:val="en-US"/>
              </w:rPr>
            </w:pPr>
            <w:r>
              <w:rPr>
                <w:color w:val="0000FF"/>
                <w:lang w:val="en-US"/>
              </w:rPr>
              <w:t>&lt;br /&gt;</w:t>
            </w:r>
          </w:p>
          <w:p w14:paraId="67A266FD" w14:textId="77777777" w:rsidR="00451901" w:rsidRDefault="00451901">
            <w:pPr>
              <w:rPr>
                <w:lang w:val="en-US"/>
              </w:rPr>
            </w:pPr>
          </w:p>
          <w:p w14:paraId="5C55E8E7" w14:textId="77777777" w:rsidR="00451901" w:rsidRDefault="00627241">
            <w:pPr>
              <w:rPr>
                <w:lang w:val="en-US"/>
              </w:rPr>
            </w:pPr>
            <w:r>
              <w:rPr>
                <w:color w:val="0000FF"/>
                <w:lang w:val="en-US"/>
              </w:rPr>
              <w:lastRenderedPageBreak/>
              <w:t>&lt;/p&gt;</w:t>
            </w:r>
          </w:p>
          <w:p w14:paraId="66D4BC75" w14:textId="77777777" w:rsidR="00451901" w:rsidRDefault="00451901">
            <w:pPr>
              <w:rPr>
                <w:lang w:val="en-US"/>
              </w:rPr>
            </w:pPr>
          </w:p>
          <w:p w14:paraId="0A4ECCD8" w14:textId="77777777" w:rsidR="00451901" w:rsidRDefault="00627241">
            <w:pPr>
              <w:rPr>
                <w:lang w:val="en-US"/>
              </w:rPr>
            </w:pPr>
            <w:r>
              <w:rPr>
                <w:color w:val="0000FF"/>
                <w:lang w:val="en-US"/>
              </w:rPr>
              <w:t>&lt;h3&gt;</w:t>
            </w:r>
          </w:p>
          <w:p w14:paraId="0C152302" w14:textId="77777777" w:rsidR="00451901" w:rsidRDefault="00451901">
            <w:pPr>
              <w:rPr>
                <w:lang w:val="en-US"/>
              </w:rPr>
            </w:pPr>
          </w:p>
          <w:p w14:paraId="21ECC178" w14:textId="77777777" w:rsidR="00451901" w:rsidRDefault="00627241">
            <w:pPr>
              <w:rPr>
                <w:lang w:val="en-US"/>
              </w:rPr>
            </w:pPr>
            <w:r>
              <w:rPr>
                <w:lang w:val="en-US"/>
              </w:rPr>
              <w:t>Catacombs and tombs on the Appian Way</w:t>
            </w:r>
          </w:p>
          <w:p w14:paraId="12C6E5D9" w14:textId="77777777" w:rsidR="00451901" w:rsidRDefault="00451901">
            <w:pPr>
              <w:rPr>
                <w:lang w:val="en-US"/>
              </w:rPr>
            </w:pPr>
          </w:p>
          <w:p w14:paraId="736C73B8" w14:textId="77777777" w:rsidR="00451901" w:rsidRDefault="00627241">
            <w:pPr>
              <w:rPr>
                <w:lang w:val="en-US"/>
              </w:rPr>
            </w:pPr>
            <w:r>
              <w:rPr>
                <w:color w:val="0000FF"/>
                <w:lang w:val="en-US"/>
              </w:rPr>
              <w:t>&lt;/h3&gt;</w:t>
            </w:r>
          </w:p>
          <w:p w14:paraId="22A05B66" w14:textId="77777777" w:rsidR="00451901" w:rsidRDefault="00451901">
            <w:pPr>
              <w:rPr>
                <w:lang w:val="en-US"/>
              </w:rPr>
            </w:pPr>
          </w:p>
          <w:p w14:paraId="7CDF0DC6" w14:textId="77777777" w:rsidR="00451901" w:rsidRDefault="00627241">
            <w:pPr>
              <w:rPr>
                <w:lang w:val="en-US"/>
              </w:rPr>
            </w:pPr>
            <w:r>
              <w:rPr>
                <w:color w:val="0000FF"/>
                <w:lang w:val="en-US"/>
              </w:rPr>
              <w:t>&lt;p&gt;</w:t>
            </w:r>
          </w:p>
          <w:p w14:paraId="14206E34" w14:textId="77777777" w:rsidR="00451901" w:rsidRDefault="00451901">
            <w:pPr>
              <w:rPr>
                <w:lang w:val="en-US"/>
              </w:rPr>
            </w:pPr>
          </w:p>
          <w:p w14:paraId="3B306B60" w14:textId="77777777" w:rsidR="00451901" w:rsidRDefault="00627241">
            <w:pPr>
              <w:rPr>
                <w:lang w:val="en-US"/>
              </w:rPr>
            </w:pPr>
            <w:r>
              <w:rPr>
                <w:lang w:val="en-US"/>
              </w:rPr>
              <w:t xml:space="preserve">Imperial Romans were buried in elaborate mausoleums lining the Appian Way, south-east of the city walls. Follow the tomb-lined road on a Sunday, when it's free of traffic, to visit the underground catacombs where Rome's early Christians were buried. </w:t>
            </w:r>
          </w:p>
          <w:p w14:paraId="4B941B57" w14:textId="77777777" w:rsidR="00451901" w:rsidRDefault="00451901">
            <w:pPr>
              <w:rPr>
                <w:lang w:val="en-US"/>
              </w:rPr>
            </w:pPr>
          </w:p>
          <w:p w14:paraId="0BE9ADCD" w14:textId="77777777" w:rsidR="00451901" w:rsidRDefault="00627241">
            <w:pPr>
              <w:rPr>
                <w:lang w:val="en-US"/>
              </w:rPr>
            </w:pPr>
            <w:r>
              <w:rPr>
                <w:color w:val="0000FF"/>
                <w:lang w:val="en-US"/>
              </w:rPr>
              <w:t xml:space="preserve">&lt;br </w:t>
            </w:r>
            <w:r>
              <w:rPr>
                <w:color w:val="0000FF"/>
                <w:lang w:val="en-US"/>
              </w:rPr>
              <w:t>/&gt;</w:t>
            </w:r>
          </w:p>
          <w:p w14:paraId="1EBD591B" w14:textId="77777777" w:rsidR="00451901" w:rsidRDefault="00451901">
            <w:pPr>
              <w:rPr>
                <w:lang w:val="en-US"/>
              </w:rPr>
            </w:pPr>
          </w:p>
          <w:p w14:paraId="61102D29" w14:textId="77777777" w:rsidR="00451901" w:rsidRDefault="00627241">
            <w:pPr>
              <w:rPr>
                <w:lang w:val="en-US"/>
              </w:rPr>
            </w:pPr>
            <w:r>
              <w:rPr>
                <w:color w:val="0000FF"/>
                <w:lang w:val="en-US"/>
              </w:rPr>
              <w:t>&lt;br /&gt;</w:t>
            </w:r>
          </w:p>
          <w:p w14:paraId="44A15B41" w14:textId="77777777" w:rsidR="00451901" w:rsidRDefault="00451901">
            <w:pPr>
              <w:rPr>
                <w:lang w:val="en-US"/>
              </w:rPr>
            </w:pPr>
          </w:p>
          <w:p w14:paraId="7D36B2E3" w14:textId="77777777" w:rsidR="00451901" w:rsidRDefault="00627241">
            <w:pPr>
              <w:rPr>
                <w:lang w:val="en-US"/>
              </w:rPr>
            </w:pPr>
            <w:r>
              <w:rPr>
                <w:color w:val="0000FF"/>
                <w:lang w:val="en-US"/>
              </w:rPr>
              <w:t>&lt;/p&gt;</w:t>
            </w:r>
          </w:p>
          <w:p w14:paraId="3679AC58" w14:textId="77777777" w:rsidR="00451901" w:rsidRDefault="00451901">
            <w:pPr>
              <w:rPr>
                <w:lang w:val="en-US"/>
              </w:rPr>
            </w:pPr>
          </w:p>
          <w:p w14:paraId="74D58BCD" w14:textId="77777777" w:rsidR="00451901" w:rsidRDefault="00627241">
            <w:pPr>
              <w:rPr>
                <w:lang w:val="en-US"/>
              </w:rPr>
            </w:pPr>
            <w:r>
              <w:rPr>
                <w:color w:val="0000FF"/>
                <w:lang w:val="en-US"/>
              </w:rPr>
              <w:t>&lt;h3&gt;</w:t>
            </w:r>
          </w:p>
          <w:p w14:paraId="3F611D86" w14:textId="77777777" w:rsidR="00451901" w:rsidRDefault="00451901">
            <w:pPr>
              <w:rPr>
                <w:lang w:val="en-US"/>
              </w:rPr>
            </w:pPr>
          </w:p>
          <w:p w14:paraId="0BB686CF" w14:textId="77777777" w:rsidR="00451901" w:rsidRDefault="00627241">
            <w:pPr>
              <w:rPr>
                <w:lang w:val="en-US"/>
              </w:rPr>
            </w:pPr>
            <w:r>
              <w:rPr>
                <w:lang w:val="en-US"/>
              </w:rPr>
              <w:t>St John Lateran, Rome's oldest basilica</w:t>
            </w:r>
          </w:p>
          <w:p w14:paraId="745E609A" w14:textId="77777777" w:rsidR="00451901" w:rsidRDefault="00451901">
            <w:pPr>
              <w:rPr>
                <w:lang w:val="en-US"/>
              </w:rPr>
            </w:pPr>
          </w:p>
          <w:p w14:paraId="63ACF6FE" w14:textId="77777777" w:rsidR="00451901" w:rsidRDefault="00627241">
            <w:pPr>
              <w:rPr>
                <w:lang w:val="en-US"/>
              </w:rPr>
            </w:pPr>
            <w:r>
              <w:rPr>
                <w:color w:val="0000FF"/>
                <w:lang w:val="en-US"/>
              </w:rPr>
              <w:t>&lt;/h3&gt;</w:t>
            </w:r>
          </w:p>
          <w:p w14:paraId="7D8C62A2" w14:textId="77777777" w:rsidR="00451901" w:rsidRDefault="00451901">
            <w:pPr>
              <w:rPr>
                <w:lang w:val="en-US"/>
              </w:rPr>
            </w:pPr>
          </w:p>
          <w:p w14:paraId="0DB0E46E" w14:textId="77777777" w:rsidR="00451901" w:rsidRDefault="00627241">
            <w:pPr>
              <w:rPr>
                <w:lang w:val="en-US"/>
              </w:rPr>
            </w:pPr>
            <w:r>
              <w:rPr>
                <w:color w:val="0000FF"/>
                <w:lang w:val="en-US"/>
              </w:rPr>
              <w:t>&lt;p&gt;</w:t>
            </w:r>
          </w:p>
          <w:p w14:paraId="563801F0" w14:textId="77777777" w:rsidR="00451901" w:rsidRDefault="00451901">
            <w:pPr>
              <w:rPr>
                <w:lang w:val="en-US"/>
              </w:rPr>
            </w:pPr>
          </w:p>
          <w:p w14:paraId="3DAF33F2" w14:textId="77777777" w:rsidR="00451901" w:rsidRDefault="00627241">
            <w:pPr>
              <w:rPr>
                <w:lang w:val="en-US"/>
              </w:rPr>
            </w:pPr>
            <w:r>
              <w:rPr>
                <w:lang w:val="en-US"/>
              </w:rPr>
              <w:t>In the south-east of the city, Rome's oldest basilica is also the city's cathedral. For Roman Catholics it outshines St Peter's in importance. Dating back to the fourth century, t</w:t>
            </w:r>
            <w:r>
              <w:rPr>
                <w:lang w:val="en-US"/>
              </w:rPr>
              <w:t xml:space="preserve">here are marble mosaic floors, Roman bronze doors, Papal tombs and 13th-century cloisters to admire. </w:t>
            </w:r>
          </w:p>
          <w:p w14:paraId="0568AA01" w14:textId="77777777" w:rsidR="00451901" w:rsidRDefault="00451901">
            <w:pPr>
              <w:rPr>
                <w:lang w:val="en-US"/>
              </w:rPr>
            </w:pPr>
          </w:p>
          <w:p w14:paraId="1B4E88BC" w14:textId="77777777" w:rsidR="00451901" w:rsidRDefault="00627241">
            <w:pPr>
              <w:rPr>
                <w:lang w:val="en-US"/>
              </w:rPr>
            </w:pPr>
            <w:r>
              <w:rPr>
                <w:color w:val="0000FF"/>
                <w:lang w:val="en-US"/>
              </w:rPr>
              <w:t>&lt;br /&gt;</w:t>
            </w:r>
          </w:p>
          <w:p w14:paraId="2EE059C2" w14:textId="77777777" w:rsidR="00451901" w:rsidRDefault="00451901">
            <w:pPr>
              <w:rPr>
                <w:lang w:val="en-US"/>
              </w:rPr>
            </w:pPr>
          </w:p>
          <w:p w14:paraId="6FE02990" w14:textId="77777777" w:rsidR="00451901" w:rsidRDefault="00627241">
            <w:pPr>
              <w:rPr>
                <w:lang w:val="en-US"/>
              </w:rPr>
            </w:pPr>
            <w:r>
              <w:rPr>
                <w:color w:val="0000FF"/>
                <w:lang w:val="en-US"/>
              </w:rPr>
              <w:t>&lt;br /&gt;</w:t>
            </w:r>
          </w:p>
          <w:p w14:paraId="05A75B19" w14:textId="77777777" w:rsidR="00451901" w:rsidRDefault="00451901">
            <w:pPr>
              <w:rPr>
                <w:lang w:val="en-US"/>
              </w:rPr>
            </w:pPr>
          </w:p>
          <w:p w14:paraId="005E8336" w14:textId="77777777" w:rsidR="00451901" w:rsidRDefault="00627241">
            <w:pPr>
              <w:rPr>
                <w:lang w:val="en-US"/>
              </w:rPr>
            </w:pPr>
            <w:r>
              <w:rPr>
                <w:lang w:val="en-US"/>
              </w:rPr>
              <w:t xml:space="preserve">Piazza di San Giovanni in Laterano </w:t>
            </w:r>
          </w:p>
          <w:p w14:paraId="44DC59C7" w14:textId="77777777" w:rsidR="00451901" w:rsidRDefault="00451901">
            <w:pPr>
              <w:rPr>
                <w:lang w:val="en-US"/>
              </w:rPr>
            </w:pPr>
          </w:p>
          <w:p w14:paraId="546CF2BF" w14:textId="77777777" w:rsidR="00451901" w:rsidRDefault="00627241">
            <w:pPr>
              <w:rPr>
                <w:lang w:val="en-US"/>
              </w:rPr>
            </w:pPr>
            <w:r>
              <w:rPr>
                <w:color w:val="0000FF"/>
                <w:lang w:val="en-US"/>
              </w:rPr>
              <w:t>&lt;br /&gt;</w:t>
            </w:r>
          </w:p>
          <w:p w14:paraId="72A96E3D" w14:textId="77777777" w:rsidR="00451901" w:rsidRDefault="00451901">
            <w:pPr>
              <w:rPr>
                <w:lang w:val="en-US"/>
              </w:rPr>
            </w:pPr>
          </w:p>
          <w:p w14:paraId="68F706BB" w14:textId="77777777" w:rsidR="00451901" w:rsidRDefault="00627241">
            <w:pPr>
              <w:rPr>
                <w:lang w:val="en-US"/>
              </w:rPr>
            </w:pPr>
            <w:r>
              <w:rPr>
                <w:color w:val="0000FF"/>
                <w:lang w:val="en-US"/>
              </w:rPr>
              <w:t>&lt;br /&gt;</w:t>
            </w:r>
          </w:p>
          <w:p w14:paraId="67CA156A" w14:textId="77777777" w:rsidR="00451901" w:rsidRDefault="00451901">
            <w:pPr>
              <w:rPr>
                <w:lang w:val="en-US"/>
              </w:rPr>
            </w:pPr>
          </w:p>
          <w:p w14:paraId="4EA46969" w14:textId="77777777" w:rsidR="00451901" w:rsidRDefault="00627241">
            <w:pPr>
              <w:rPr>
                <w:lang w:val="en-US"/>
              </w:rPr>
            </w:pPr>
            <w:r>
              <w:rPr>
                <w:color w:val="0000FF"/>
                <w:lang w:val="en-US"/>
              </w:rPr>
              <w:t>&lt;/p&gt;</w:t>
            </w:r>
          </w:p>
          <w:p w14:paraId="146CBC2F" w14:textId="77777777" w:rsidR="00451901" w:rsidRDefault="00451901">
            <w:pPr>
              <w:rPr>
                <w:lang w:val="en-US"/>
              </w:rPr>
            </w:pPr>
          </w:p>
          <w:p w14:paraId="2A7C2527" w14:textId="77777777" w:rsidR="00451901" w:rsidRDefault="00627241">
            <w:pPr>
              <w:rPr>
                <w:lang w:val="en-US"/>
              </w:rPr>
            </w:pPr>
            <w:r>
              <w:rPr>
                <w:color w:val="0000FF"/>
                <w:lang w:val="en-US"/>
              </w:rPr>
              <w:t>&lt;h3&gt;</w:t>
            </w:r>
          </w:p>
          <w:p w14:paraId="77AA06FB" w14:textId="77777777" w:rsidR="00451901" w:rsidRDefault="00451901">
            <w:pPr>
              <w:rPr>
                <w:lang w:val="en-US"/>
              </w:rPr>
            </w:pPr>
          </w:p>
          <w:p w14:paraId="50DAC5C4" w14:textId="77777777" w:rsidR="00451901" w:rsidRDefault="00627241">
            <w:pPr>
              <w:rPr>
                <w:lang w:val="en-US"/>
              </w:rPr>
            </w:pPr>
            <w:r>
              <w:rPr>
                <w:lang w:val="en-US"/>
              </w:rPr>
              <w:lastRenderedPageBreak/>
              <w:t>Wine-tasting at Enoteca Buccone</w:t>
            </w:r>
          </w:p>
          <w:p w14:paraId="73E1D055" w14:textId="77777777" w:rsidR="00451901" w:rsidRDefault="00451901">
            <w:pPr>
              <w:rPr>
                <w:lang w:val="en-US"/>
              </w:rPr>
            </w:pPr>
          </w:p>
          <w:p w14:paraId="39024ECE" w14:textId="77777777" w:rsidR="00451901" w:rsidRDefault="00627241">
            <w:pPr>
              <w:rPr>
                <w:lang w:val="en-US"/>
              </w:rPr>
            </w:pPr>
            <w:r>
              <w:rPr>
                <w:color w:val="0000FF"/>
                <w:lang w:val="en-US"/>
              </w:rPr>
              <w:t>&lt;/h3&gt;</w:t>
            </w:r>
          </w:p>
          <w:p w14:paraId="28960D7A" w14:textId="77777777" w:rsidR="00451901" w:rsidRDefault="00451901">
            <w:pPr>
              <w:rPr>
                <w:lang w:val="en-US"/>
              </w:rPr>
            </w:pPr>
          </w:p>
          <w:p w14:paraId="1F8FD697" w14:textId="77777777" w:rsidR="00451901" w:rsidRDefault="00627241">
            <w:pPr>
              <w:rPr>
                <w:lang w:val="en-US"/>
              </w:rPr>
            </w:pPr>
            <w:r>
              <w:rPr>
                <w:color w:val="0000FF"/>
                <w:lang w:val="en-US"/>
              </w:rPr>
              <w:t>&lt;p&gt;</w:t>
            </w:r>
          </w:p>
          <w:p w14:paraId="6C282D74" w14:textId="77777777" w:rsidR="00451901" w:rsidRDefault="00451901">
            <w:pPr>
              <w:rPr>
                <w:lang w:val="en-US"/>
              </w:rPr>
            </w:pPr>
          </w:p>
          <w:p w14:paraId="5C64A9BC" w14:textId="77777777" w:rsidR="00451901" w:rsidRDefault="00627241">
            <w:pPr>
              <w:rPr>
                <w:lang w:val="en-US"/>
              </w:rPr>
            </w:pPr>
            <w:r>
              <w:rPr>
                <w:lang w:val="en-US"/>
              </w:rPr>
              <w:t xml:space="preserve">This former coach house south of Piazza del Popolo dating back to 1870 has been transformed into an </w:t>
            </w:r>
          </w:p>
          <w:p w14:paraId="1CD06F09" w14:textId="77777777" w:rsidR="00451901" w:rsidRDefault="00451901">
            <w:pPr>
              <w:rPr>
                <w:lang w:val="en-US"/>
              </w:rPr>
            </w:pPr>
          </w:p>
          <w:p w14:paraId="034068AA" w14:textId="77777777" w:rsidR="00451901" w:rsidRDefault="00627241">
            <w:r>
              <w:rPr>
                <w:color w:val="0000FF"/>
              </w:rPr>
              <w:t>&lt;em&gt;</w:t>
            </w:r>
          </w:p>
          <w:p w14:paraId="58FC04AB" w14:textId="77777777" w:rsidR="00451901" w:rsidRDefault="00451901"/>
          <w:p w14:paraId="574BF5D4" w14:textId="77777777" w:rsidR="00451901" w:rsidRDefault="00627241">
            <w:r>
              <w:t>enoteca</w:t>
            </w:r>
          </w:p>
          <w:p w14:paraId="1822B177" w14:textId="77777777" w:rsidR="00451901" w:rsidRDefault="00451901"/>
          <w:p w14:paraId="05FEE7D8" w14:textId="77777777" w:rsidR="00451901" w:rsidRDefault="00627241">
            <w:r>
              <w:rPr>
                <w:color w:val="0000FF"/>
              </w:rPr>
              <w:t>&lt;/em&gt;</w:t>
            </w:r>
          </w:p>
          <w:p w14:paraId="1F10F322" w14:textId="77777777" w:rsidR="00451901" w:rsidRDefault="00451901"/>
          <w:p w14:paraId="684C1287" w14:textId="77777777" w:rsidR="00451901" w:rsidRDefault="00627241">
            <w:pPr>
              <w:rPr>
                <w:lang w:val="en-US"/>
              </w:rPr>
            </w:pPr>
            <w:r>
              <w:t>(wine bar). Surrounded by brick arches, wrought-iron chandeliers, century-old furnishings and wooden shelves groaning with wine bott</w:t>
            </w:r>
            <w:r>
              <w:t xml:space="preserve">les, it's an atmospheric den for a tasting of local wines. </w:t>
            </w:r>
          </w:p>
          <w:p w14:paraId="496FA134" w14:textId="77777777" w:rsidR="00451901" w:rsidRDefault="00451901">
            <w:pPr>
              <w:rPr>
                <w:lang w:val="en-US"/>
              </w:rPr>
            </w:pPr>
          </w:p>
          <w:p w14:paraId="5A8831C3" w14:textId="77777777" w:rsidR="00451901" w:rsidRDefault="00627241">
            <w:r>
              <w:rPr>
                <w:color w:val="0000FF"/>
              </w:rPr>
              <w:t>&lt;br /&gt;</w:t>
            </w:r>
          </w:p>
          <w:p w14:paraId="35E9F8EE" w14:textId="77777777" w:rsidR="00451901" w:rsidRDefault="00451901"/>
          <w:p w14:paraId="6BFF9C4C" w14:textId="77777777" w:rsidR="00451901" w:rsidRDefault="00627241">
            <w:r>
              <w:rPr>
                <w:color w:val="0000FF"/>
              </w:rPr>
              <w:t>&lt;br /&gt;</w:t>
            </w:r>
          </w:p>
          <w:p w14:paraId="481C07A5" w14:textId="77777777" w:rsidR="00451901" w:rsidRDefault="00451901"/>
          <w:p w14:paraId="765E1E7A" w14:textId="77777777" w:rsidR="00451901" w:rsidRDefault="00627241">
            <w:r>
              <w:t xml:space="preserve">Via di Ripetta 19/20 </w:t>
            </w:r>
          </w:p>
          <w:p w14:paraId="13C430D9" w14:textId="77777777" w:rsidR="00451901" w:rsidRDefault="00451901"/>
          <w:p w14:paraId="6892B87D" w14:textId="77777777" w:rsidR="00451901" w:rsidRDefault="00627241">
            <w:pPr>
              <w:rPr>
                <w:lang w:val="en-US"/>
              </w:rPr>
            </w:pPr>
            <w:r>
              <w:rPr>
                <w:color w:val="0000FF"/>
                <w:lang w:val="en-US"/>
              </w:rPr>
              <w:t>&lt;br /&gt;</w:t>
            </w:r>
          </w:p>
          <w:p w14:paraId="5FBC946F" w14:textId="77777777" w:rsidR="00451901" w:rsidRDefault="00451901">
            <w:pPr>
              <w:rPr>
                <w:lang w:val="en-US"/>
              </w:rPr>
            </w:pPr>
          </w:p>
          <w:p w14:paraId="60975E48" w14:textId="77777777" w:rsidR="00451901" w:rsidRDefault="00627241">
            <w:pPr>
              <w:rPr>
                <w:lang w:val="en-US"/>
              </w:rPr>
            </w:pPr>
            <w:r>
              <w:rPr>
                <w:color w:val="0000FF"/>
                <w:lang w:val="en-US"/>
              </w:rPr>
              <w:t>&lt;br /&gt;</w:t>
            </w:r>
          </w:p>
          <w:p w14:paraId="2A08E8F1" w14:textId="77777777" w:rsidR="00451901" w:rsidRDefault="00451901">
            <w:pPr>
              <w:rPr>
                <w:lang w:val="en-US"/>
              </w:rPr>
            </w:pPr>
          </w:p>
          <w:p w14:paraId="32DD37E6" w14:textId="77777777" w:rsidR="00451901" w:rsidRDefault="00627241">
            <w:pPr>
              <w:rPr>
                <w:lang w:val="en-US"/>
              </w:rPr>
            </w:pPr>
            <w:r>
              <w:rPr>
                <w:color w:val="0000FF"/>
                <w:lang w:val="en-US"/>
              </w:rPr>
              <w:t>&lt;/p&gt;</w:t>
            </w:r>
          </w:p>
          <w:p w14:paraId="6BB63DEE" w14:textId="77777777" w:rsidR="00451901" w:rsidRDefault="00451901">
            <w:pPr>
              <w:rPr>
                <w:lang w:val="en-US"/>
              </w:rPr>
            </w:pPr>
          </w:p>
          <w:p w14:paraId="4972C953" w14:textId="77777777" w:rsidR="00451901" w:rsidRDefault="00627241">
            <w:pPr>
              <w:rPr>
                <w:lang w:val="en-US"/>
              </w:rPr>
            </w:pPr>
            <w:r>
              <w:rPr>
                <w:color w:val="0000FF"/>
                <w:lang w:val="en-US"/>
              </w:rPr>
              <w:t>&lt;h3&gt;</w:t>
            </w:r>
          </w:p>
          <w:p w14:paraId="53A2445A" w14:textId="77777777" w:rsidR="00451901" w:rsidRDefault="00451901">
            <w:pPr>
              <w:rPr>
                <w:lang w:val="en-US"/>
              </w:rPr>
            </w:pPr>
          </w:p>
          <w:p w14:paraId="13250A50" w14:textId="77777777" w:rsidR="00451901" w:rsidRDefault="00627241">
            <w:pPr>
              <w:rPr>
                <w:lang w:val="en-US"/>
              </w:rPr>
            </w:pPr>
            <w:r>
              <w:rPr>
                <w:lang w:val="en-US"/>
              </w:rPr>
              <w:t>Bones in the Capuchin Crypt</w:t>
            </w:r>
          </w:p>
          <w:p w14:paraId="0F095BD5" w14:textId="77777777" w:rsidR="00451901" w:rsidRDefault="00451901">
            <w:pPr>
              <w:rPr>
                <w:lang w:val="en-US"/>
              </w:rPr>
            </w:pPr>
          </w:p>
          <w:p w14:paraId="7514B9C4" w14:textId="77777777" w:rsidR="00451901" w:rsidRDefault="00627241">
            <w:pPr>
              <w:rPr>
                <w:lang w:val="en-US"/>
              </w:rPr>
            </w:pPr>
            <w:r>
              <w:rPr>
                <w:color w:val="0000FF"/>
                <w:lang w:val="en-US"/>
              </w:rPr>
              <w:t>&lt;/h3&gt;</w:t>
            </w:r>
          </w:p>
          <w:p w14:paraId="372787AB" w14:textId="77777777" w:rsidR="00451901" w:rsidRDefault="00451901">
            <w:pPr>
              <w:rPr>
                <w:lang w:val="en-US"/>
              </w:rPr>
            </w:pPr>
          </w:p>
          <w:p w14:paraId="028C8184" w14:textId="77777777" w:rsidR="00451901" w:rsidRDefault="00627241">
            <w:pPr>
              <w:rPr>
                <w:lang w:val="en-US"/>
              </w:rPr>
            </w:pPr>
            <w:r>
              <w:rPr>
                <w:color w:val="0000FF"/>
                <w:lang w:val="en-US"/>
              </w:rPr>
              <w:t>&lt;p&gt;</w:t>
            </w:r>
          </w:p>
          <w:p w14:paraId="635168FC" w14:textId="77777777" w:rsidR="00451901" w:rsidRDefault="00451901">
            <w:pPr>
              <w:rPr>
                <w:lang w:val="en-US"/>
              </w:rPr>
            </w:pPr>
          </w:p>
          <w:p w14:paraId="4535890E" w14:textId="77777777" w:rsidR="00451901" w:rsidRDefault="00627241">
            <w:pPr>
              <w:rPr>
                <w:lang w:val="en-US"/>
              </w:rPr>
            </w:pPr>
            <w:r>
              <w:rPr>
                <w:lang w:val="en-US"/>
              </w:rPr>
              <w:t xml:space="preserve">For decoration with a difference, drop into the church of Santa Maria della Concezione on the Via Veneto to see the extraordinary Capuchin Crypt. The decor is rococo but the detail is made up of thousands of bones of dead Capuchin monks, used for interior </w:t>
            </w:r>
            <w:r>
              <w:rPr>
                <w:lang w:val="en-US"/>
              </w:rPr>
              <w:t xml:space="preserve">decoration between the 16th and 19th centuries. </w:t>
            </w:r>
          </w:p>
          <w:p w14:paraId="31D7B215" w14:textId="77777777" w:rsidR="00451901" w:rsidRDefault="00451901">
            <w:pPr>
              <w:rPr>
                <w:lang w:val="en-US"/>
              </w:rPr>
            </w:pPr>
          </w:p>
          <w:p w14:paraId="3AD79ADC" w14:textId="77777777" w:rsidR="00451901" w:rsidRDefault="00627241">
            <w:r>
              <w:rPr>
                <w:color w:val="0000FF"/>
              </w:rPr>
              <w:t>&lt;br /&gt;</w:t>
            </w:r>
          </w:p>
          <w:p w14:paraId="7C5CAB7B" w14:textId="77777777" w:rsidR="00451901" w:rsidRDefault="00451901"/>
          <w:p w14:paraId="0A2B8B6B" w14:textId="77777777" w:rsidR="00451901" w:rsidRDefault="00627241">
            <w:r>
              <w:rPr>
                <w:color w:val="0000FF"/>
              </w:rPr>
              <w:t>&lt;br /&gt;</w:t>
            </w:r>
          </w:p>
          <w:p w14:paraId="4390338E" w14:textId="77777777" w:rsidR="00451901" w:rsidRDefault="00451901"/>
          <w:p w14:paraId="0E16A475" w14:textId="77777777" w:rsidR="00451901" w:rsidRDefault="00627241">
            <w:r>
              <w:lastRenderedPageBreak/>
              <w:t xml:space="preserve">Via Veneto 27 </w:t>
            </w:r>
          </w:p>
          <w:p w14:paraId="15AFD620" w14:textId="77777777" w:rsidR="00451901" w:rsidRDefault="00451901"/>
          <w:p w14:paraId="15B65741" w14:textId="77777777" w:rsidR="00451901" w:rsidRDefault="00627241">
            <w:r>
              <w:rPr>
                <w:color w:val="0000FF"/>
              </w:rPr>
              <w:t>&lt;br /&gt;</w:t>
            </w:r>
          </w:p>
          <w:p w14:paraId="0F3E12FC" w14:textId="77777777" w:rsidR="00451901" w:rsidRDefault="00451901"/>
          <w:p w14:paraId="5B6B1421" w14:textId="77777777" w:rsidR="00451901" w:rsidRDefault="00627241">
            <w:pPr>
              <w:rPr>
                <w:lang w:val="en-US"/>
              </w:rPr>
            </w:pPr>
            <w:r>
              <w:rPr>
                <w:color w:val="0000FF"/>
                <w:lang w:val="en-US"/>
              </w:rPr>
              <w:t>&lt;br /&gt;</w:t>
            </w:r>
          </w:p>
          <w:p w14:paraId="35F013E0" w14:textId="77777777" w:rsidR="00451901" w:rsidRDefault="00451901">
            <w:pPr>
              <w:rPr>
                <w:lang w:val="en-US"/>
              </w:rPr>
            </w:pPr>
          </w:p>
          <w:p w14:paraId="563742B4" w14:textId="77777777" w:rsidR="00451901" w:rsidRDefault="00627241">
            <w:pPr>
              <w:rPr>
                <w:lang w:val="en-US"/>
              </w:rPr>
            </w:pPr>
            <w:r>
              <w:rPr>
                <w:color w:val="0000FF"/>
                <w:lang w:val="en-US"/>
              </w:rPr>
              <w:t>&lt;/p&gt;</w:t>
            </w:r>
          </w:p>
          <w:p w14:paraId="2106D46D" w14:textId="77777777" w:rsidR="00451901" w:rsidRDefault="00451901">
            <w:pPr>
              <w:rPr>
                <w:lang w:val="en-US"/>
              </w:rPr>
            </w:pPr>
          </w:p>
          <w:p w14:paraId="1E1015B1" w14:textId="77777777" w:rsidR="00451901" w:rsidRDefault="00627241">
            <w:pPr>
              <w:rPr>
                <w:lang w:val="en-US"/>
              </w:rPr>
            </w:pPr>
            <w:r>
              <w:rPr>
                <w:color w:val="0000FF"/>
                <w:lang w:val="en-US"/>
              </w:rPr>
              <w:t>&lt;h3&gt;</w:t>
            </w:r>
          </w:p>
          <w:p w14:paraId="6A1CF4B3" w14:textId="77777777" w:rsidR="00451901" w:rsidRDefault="00451901">
            <w:pPr>
              <w:rPr>
                <w:lang w:val="en-US"/>
              </w:rPr>
            </w:pPr>
          </w:p>
          <w:p w14:paraId="73E46937" w14:textId="77777777" w:rsidR="00451901" w:rsidRDefault="00627241">
            <w:pPr>
              <w:rPr>
                <w:lang w:val="en-US"/>
              </w:rPr>
            </w:pPr>
            <w:r>
              <w:rPr>
                <w:lang w:val="en-US"/>
              </w:rPr>
              <w:t>Fountain pen heaven at Stilo Fetti</w:t>
            </w:r>
          </w:p>
          <w:p w14:paraId="1CA55C4B" w14:textId="77777777" w:rsidR="00451901" w:rsidRDefault="00451901">
            <w:pPr>
              <w:rPr>
                <w:lang w:val="en-US"/>
              </w:rPr>
            </w:pPr>
          </w:p>
          <w:p w14:paraId="0ED25FB9" w14:textId="77777777" w:rsidR="00451901" w:rsidRDefault="00627241">
            <w:pPr>
              <w:rPr>
                <w:lang w:val="en-US"/>
              </w:rPr>
            </w:pPr>
            <w:r>
              <w:rPr>
                <w:color w:val="0000FF"/>
                <w:lang w:val="en-US"/>
              </w:rPr>
              <w:t>&lt;/h3&gt;</w:t>
            </w:r>
          </w:p>
          <w:p w14:paraId="37AEF1B5" w14:textId="77777777" w:rsidR="00451901" w:rsidRDefault="00451901">
            <w:pPr>
              <w:rPr>
                <w:lang w:val="en-US"/>
              </w:rPr>
            </w:pPr>
          </w:p>
          <w:p w14:paraId="4D7B7AC1" w14:textId="77777777" w:rsidR="00451901" w:rsidRDefault="00627241">
            <w:pPr>
              <w:rPr>
                <w:lang w:val="en-US"/>
              </w:rPr>
            </w:pPr>
            <w:r>
              <w:rPr>
                <w:color w:val="0000FF"/>
                <w:lang w:val="en-US"/>
              </w:rPr>
              <w:t>&lt;p&gt;</w:t>
            </w:r>
          </w:p>
          <w:p w14:paraId="15211B54" w14:textId="77777777" w:rsidR="00451901" w:rsidRDefault="00451901">
            <w:pPr>
              <w:rPr>
                <w:lang w:val="en-US"/>
              </w:rPr>
            </w:pPr>
          </w:p>
          <w:p w14:paraId="3222177E" w14:textId="77777777" w:rsidR="00451901" w:rsidRDefault="00627241">
            <w:pPr>
              <w:rPr>
                <w:lang w:val="en-US"/>
              </w:rPr>
            </w:pPr>
            <w:r>
              <w:rPr>
                <w:lang w:val="en-US"/>
              </w:rPr>
              <w:t>Near the Pantheon, Stilo Fetti is a haven for lovers of fine stationery. One of the oldest continually operating shops in Rome, in business since 1893, the pen shop has kept its original display windows to exhibit its collection of antique and modern fount</w:t>
            </w:r>
            <w:r>
              <w:rPr>
                <w:lang w:val="en-US"/>
              </w:rPr>
              <w:t xml:space="preserve">ain pens - the ultimate Rome souvenir. </w:t>
            </w:r>
          </w:p>
          <w:p w14:paraId="60EC1C88" w14:textId="77777777" w:rsidR="00451901" w:rsidRDefault="00451901">
            <w:pPr>
              <w:rPr>
                <w:lang w:val="en-US"/>
              </w:rPr>
            </w:pPr>
          </w:p>
          <w:p w14:paraId="5D0F6C7D" w14:textId="77777777" w:rsidR="00451901" w:rsidRDefault="00627241">
            <w:r>
              <w:rPr>
                <w:color w:val="0000FF"/>
              </w:rPr>
              <w:t>&lt;br /&gt;</w:t>
            </w:r>
          </w:p>
          <w:p w14:paraId="33C1E482" w14:textId="77777777" w:rsidR="00451901" w:rsidRDefault="00451901"/>
          <w:p w14:paraId="306814B0" w14:textId="77777777" w:rsidR="00451901" w:rsidRDefault="00627241">
            <w:r>
              <w:rPr>
                <w:color w:val="0000FF"/>
              </w:rPr>
              <w:t>&lt;br /&gt;</w:t>
            </w:r>
          </w:p>
          <w:p w14:paraId="23EE6607" w14:textId="77777777" w:rsidR="00451901" w:rsidRDefault="00451901"/>
          <w:p w14:paraId="0BCCD5F7" w14:textId="77777777" w:rsidR="00451901" w:rsidRDefault="00627241">
            <w:r>
              <w:t>Via degli Orfani 82 </w:t>
            </w:r>
          </w:p>
          <w:p w14:paraId="4C3919C7" w14:textId="77777777" w:rsidR="00451901" w:rsidRDefault="00451901"/>
          <w:p w14:paraId="459ED836" w14:textId="77777777" w:rsidR="00451901" w:rsidRDefault="00627241">
            <w:r>
              <w:rPr>
                <w:color w:val="0000FF"/>
              </w:rPr>
              <w:t>&lt;/p&gt;</w:t>
            </w:r>
          </w:p>
          <w:p w14:paraId="79D95F30" w14:textId="77777777" w:rsidR="00451901" w:rsidRDefault="00451901"/>
        </w:tc>
        <w:tc>
          <w:tcPr>
            <w:tcW w:w="6900" w:type="dxa"/>
          </w:tcPr>
          <w:p w14:paraId="2325B0E5" w14:textId="77777777" w:rsidR="00451901" w:rsidRDefault="00627241">
            <w:r>
              <w:rPr>
                <w:color w:val="0000FF"/>
              </w:rPr>
              <w:lastRenderedPageBreak/>
              <w:t>&lt;h3&gt;</w:t>
            </w:r>
          </w:p>
          <w:p w14:paraId="78000FCA" w14:textId="77777777" w:rsidR="00451901" w:rsidRDefault="00451901"/>
          <w:p w14:paraId="356AA6FA" w14:textId="77777777" w:rsidR="00451901" w:rsidRDefault="00627241">
            <w:r>
              <w:t>Ruínas romanas no Monte Palatino</w:t>
            </w:r>
          </w:p>
          <w:p w14:paraId="5794A28E" w14:textId="77777777" w:rsidR="00451901" w:rsidRDefault="00451901"/>
          <w:p w14:paraId="7C2D0457" w14:textId="77777777" w:rsidR="00451901" w:rsidRDefault="00627241">
            <w:r>
              <w:rPr>
                <w:color w:val="0000FF"/>
              </w:rPr>
              <w:t>&lt;/h3&gt;</w:t>
            </w:r>
          </w:p>
          <w:p w14:paraId="660C66E1" w14:textId="77777777" w:rsidR="00451901" w:rsidRDefault="00451901"/>
          <w:p w14:paraId="04D3A786" w14:textId="77777777" w:rsidR="00451901" w:rsidRDefault="00627241">
            <w:r>
              <w:rPr>
                <w:color w:val="0000FF"/>
              </w:rPr>
              <w:t>&lt;p&gt;</w:t>
            </w:r>
          </w:p>
          <w:p w14:paraId="46CE74BB" w14:textId="77777777" w:rsidR="00451901" w:rsidRDefault="00451901"/>
          <w:p w14:paraId="7960F47C" w14:textId="77777777" w:rsidR="00451901" w:rsidRDefault="00627241">
            <w:r>
              <w:t>Um passeio pelas ruínas cobertas de grama do Monte Palatino, que vigia o Fórum Romano, evoca a glória da Roma Antiga. L</w:t>
            </w:r>
            <w:r>
              <w:t xml:space="preserve">á, imperadores construíram seus palácios, mas as ruínas dão somente uma pista da sua antiga grandiosidade. Os Jardins Farnese, do século XVI, são especialmente memoráveis durante a primavera. </w:t>
            </w:r>
          </w:p>
          <w:p w14:paraId="17902EFD" w14:textId="77777777" w:rsidR="00451901" w:rsidRDefault="00451901"/>
          <w:p w14:paraId="11674FCB" w14:textId="77777777" w:rsidR="00451901" w:rsidRDefault="00627241">
            <w:r>
              <w:rPr>
                <w:color w:val="0000FF"/>
              </w:rPr>
              <w:t>&lt;br /&gt;</w:t>
            </w:r>
          </w:p>
          <w:p w14:paraId="436CD4D8" w14:textId="77777777" w:rsidR="00451901" w:rsidRDefault="00451901"/>
          <w:p w14:paraId="412E41DA" w14:textId="77777777" w:rsidR="00451901" w:rsidRDefault="00627241">
            <w:r>
              <w:rPr>
                <w:color w:val="0000FF"/>
              </w:rPr>
              <w:t>&lt;br /&gt;</w:t>
            </w:r>
          </w:p>
          <w:p w14:paraId="26A12ACE" w14:textId="77777777" w:rsidR="00451901" w:rsidRDefault="00451901"/>
          <w:p w14:paraId="0FF3D5D0" w14:textId="77777777" w:rsidR="00451901" w:rsidRDefault="00627241">
            <w:r>
              <w:rPr>
                <w:color w:val="0000FF"/>
              </w:rPr>
              <w:t>&lt;/p&gt;</w:t>
            </w:r>
          </w:p>
          <w:p w14:paraId="185E5027" w14:textId="77777777" w:rsidR="00451901" w:rsidRDefault="00451901"/>
          <w:p w14:paraId="7535957F" w14:textId="77777777" w:rsidR="00451901" w:rsidRDefault="00627241">
            <w:r>
              <w:rPr>
                <w:color w:val="0000FF"/>
              </w:rPr>
              <w:t>&lt;h3&gt;</w:t>
            </w:r>
          </w:p>
          <w:p w14:paraId="23B52538" w14:textId="77777777" w:rsidR="00451901" w:rsidRDefault="00451901"/>
          <w:p w14:paraId="7761A763" w14:textId="77777777" w:rsidR="00451901" w:rsidRDefault="00627241">
            <w:r>
              <w:t>Boca da Verdade</w:t>
            </w:r>
          </w:p>
          <w:p w14:paraId="785F7D31" w14:textId="77777777" w:rsidR="00451901" w:rsidRDefault="00451901"/>
          <w:p w14:paraId="0252C74D" w14:textId="77777777" w:rsidR="00451901" w:rsidRDefault="00627241">
            <w:r>
              <w:rPr>
                <w:color w:val="0000FF"/>
              </w:rPr>
              <w:t>&lt;/h3&gt;</w:t>
            </w:r>
          </w:p>
          <w:p w14:paraId="3CB48A3F" w14:textId="77777777" w:rsidR="00451901" w:rsidRDefault="00451901"/>
          <w:p w14:paraId="75287258" w14:textId="77777777" w:rsidR="00451901" w:rsidRDefault="00627241">
            <w:pPr>
              <w:rPr>
                <w:lang w:val="en-US"/>
              </w:rPr>
            </w:pPr>
            <w:r>
              <w:rPr>
                <w:color w:val="0000FF"/>
                <w:lang w:val="en-US"/>
              </w:rPr>
              <w:t>&lt;p&gt;</w:t>
            </w:r>
          </w:p>
          <w:p w14:paraId="2BB79A8C" w14:textId="77777777" w:rsidR="00451901" w:rsidRDefault="00451901">
            <w:pPr>
              <w:rPr>
                <w:lang w:val="en-US"/>
              </w:rPr>
            </w:pPr>
          </w:p>
          <w:p w14:paraId="3DB0BB03" w14:textId="77777777" w:rsidR="00451901" w:rsidRDefault="00627241">
            <w:r>
              <w:t>Projetada para ser uma tampa de bueiro, a peculiar escultura Boca da Verdade (La Bocca della Verità) é situada na igreja Santa Maria in Cosmedin, a oeste do Fórum Romano. Ouse colocar sua mão dentro da boca da antiga escultura – diz a lenda que você a perd</w:t>
            </w:r>
            <w:r>
              <w:t>e se contar mentiras – para uma clássica foto “em Roma”.</w:t>
            </w:r>
          </w:p>
          <w:p w14:paraId="400326E0" w14:textId="77777777" w:rsidR="00451901" w:rsidRDefault="00627241">
            <w:r>
              <w:t xml:space="preserve"> </w:t>
            </w:r>
          </w:p>
          <w:p w14:paraId="53F72F79" w14:textId="77777777" w:rsidR="00451901" w:rsidRDefault="00627241">
            <w:pPr>
              <w:rPr>
                <w:lang w:val="en-US"/>
              </w:rPr>
            </w:pPr>
            <w:r>
              <w:rPr>
                <w:color w:val="0000FF"/>
                <w:lang w:val="en-US"/>
              </w:rPr>
              <w:t>&lt;br /&gt;</w:t>
            </w:r>
          </w:p>
          <w:p w14:paraId="4CE51577" w14:textId="77777777" w:rsidR="00451901" w:rsidRDefault="00451901">
            <w:pPr>
              <w:rPr>
                <w:lang w:val="en-US"/>
              </w:rPr>
            </w:pPr>
          </w:p>
          <w:p w14:paraId="0B754E46" w14:textId="77777777" w:rsidR="00451901" w:rsidRDefault="00627241">
            <w:pPr>
              <w:rPr>
                <w:lang w:val="en-US"/>
              </w:rPr>
            </w:pPr>
            <w:r>
              <w:rPr>
                <w:color w:val="0000FF"/>
                <w:lang w:val="en-US"/>
              </w:rPr>
              <w:t>&lt;br /&gt;</w:t>
            </w:r>
          </w:p>
          <w:p w14:paraId="2E489751" w14:textId="77777777" w:rsidR="00451901" w:rsidRDefault="00451901">
            <w:pPr>
              <w:rPr>
                <w:lang w:val="en-US"/>
              </w:rPr>
            </w:pPr>
          </w:p>
          <w:p w14:paraId="31E1C7A2" w14:textId="77777777" w:rsidR="00451901" w:rsidRDefault="00627241">
            <w:pPr>
              <w:rPr>
                <w:lang w:val="en-US"/>
              </w:rPr>
            </w:pPr>
            <w:r>
              <w:rPr>
                <w:lang w:val="en-US"/>
              </w:rPr>
              <w:t>Piazza della Bocca della Verità</w:t>
            </w:r>
          </w:p>
          <w:p w14:paraId="3DB45716" w14:textId="77777777" w:rsidR="00451901" w:rsidRDefault="00451901">
            <w:pPr>
              <w:rPr>
                <w:lang w:val="en-US"/>
              </w:rPr>
            </w:pPr>
          </w:p>
          <w:p w14:paraId="4A7DBA89" w14:textId="77777777" w:rsidR="00451901" w:rsidRDefault="00627241">
            <w:pPr>
              <w:rPr>
                <w:lang w:val="en-US"/>
              </w:rPr>
            </w:pPr>
            <w:r>
              <w:rPr>
                <w:color w:val="0000FF"/>
                <w:lang w:val="en-US"/>
              </w:rPr>
              <w:t>&lt;br /&gt;</w:t>
            </w:r>
          </w:p>
          <w:p w14:paraId="546A07EA" w14:textId="77777777" w:rsidR="00451901" w:rsidRDefault="00451901">
            <w:pPr>
              <w:rPr>
                <w:lang w:val="en-US"/>
              </w:rPr>
            </w:pPr>
          </w:p>
          <w:p w14:paraId="02BE764D" w14:textId="77777777" w:rsidR="00451901" w:rsidRDefault="00627241">
            <w:pPr>
              <w:rPr>
                <w:lang w:val="en-US"/>
              </w:rPr>
            </w:pPr>
            <w:r>
              <w:rPr>
                <w:color w:val="0000FF"/>
                <w:lang w:val="en-US"/>
              </w:rPr>
              <w:t>&lt;br /&gt;</w:t>
            </w:r>
          </w:p>
          <w:p w14:paraId="5FCD16BA" w14:textId="77777777" w:rsidR="00451901" w:rsidRDefault="00451901">
            <w:pPr>
              <w:rPr>
                <w:lang w:val="en-US"/>
              </w:rPr>
            </w:pPr>
          </w:p>
          <w:p w14:paraId="59EDC499" w14:textId="77777777" w:rsidR="00451901" w:rsidRDefault="00627241">
            <w:pPr>
              <w:rPr>
                <w:lang w:val="en-US"/>
              </w:rPr>
            </w:pPr>
            <w:r>
              <w:rPr>
                <w:color w:val="0000FF"/>
                <w:lang w:val="en-US"/>
              </w:rPr>
              <w:lastRenderedPageBreak/>
              <w:t>&lt;/p&gt;</w:t>
            </w:r>
          </w:p>
          <w:p w14:paraId="119C0910" w14:textId="77777777" w:rsidR="00451901" w:rsidRDefault="00451901">
            <w:pPr>
              <w:rPr>
                <w:lang w:val="en-US"/>
              </w:rPr>
            </w:pPr>
          </w:p>
          <w:p w14:paraId="2A14585F" w14:textId="77777777" w:rsidR="00451901" w:rsidRDefault="00627241">
            <w:pPr>
              <w:rPr>
                <w:color w:val="0000FF"/>
              </w:rPr>
            </w:pPr>
            <w:r>
              <w:rPr>
                <w:color w:val="0000FF"/>
              </w:rPr>
              <w:t>&lt;h3&gt;</w:t>
            </w:r>
          </w:p>
          <w:p w14:paraId="698EF8C5" w14:textId="77777777" w:rsidR="00451901" w:rsidRDefault="00451901">
            <w:pPr>
              <w:rPr>
                <w:color w:val="0000FF"/>
              </w:rPr>
            </w:pPr>
          </w:p>
          <w:p w14:paraId="2CEA899D" w14:textId="77777777" w:rsidR="00451901" w:rsidRDefault="00627241">
            <w:r>
              <w:t>Catacumbas e tumbas na Via Ápia</w:t>
            </w:r>
          </w:p>
          <w:p w14:paraId="3CAE2307" w14:textId="77777777" w:rsidR="00451901" w:rsidRDefault="00451901"/>
          <w:p w14:paraId="7F8298F5" w14:textId="77777777" w:rsidR="00451901" w:rsidRDefault="00627241">
            <w:r>
              <w:rPr>
                <w:color w:val="0000FF"/>
              </w:rPr>
              <w:t>&lt;/h3&gt;</w:t>
            </w:r>
          </w:p>
          <w:p w14:paraId="5032F1E7" w14:textId="77777777" w:rsidR="00451901" w:rsidRDefault="00451901"/>
          <w:p w14:paraId="4D771158" w14:textId="77777777" w:rsidR="00451901" w:rsidRDefault="00627241">
            <w:r>
              <w:rPr>
                <w:color w:val="0000FF"/>
              </w:rPr>
              <w:t>&lt;p&gt;</w:t>
            </w:r>
          </w:p>
          <w:p w14:paraId="6BE1426B" w14:textId="77777777" w:rsidR="00451901" w:rsidRDefault="00451901"/>
          <w:p w14:paraId="3BBE00D3" w14:textId="77777777" w:rsidR="00451901" w:rsidRDefault="00627241">
            <w:r>
              <w:t>Romanos imperiais foram enterrados em elaborados mausoléus alinhados na Via</w:t>
            </w:r>
            <w:r>
              <w:t xml:space="preserve"> Ápia, a sudeste dos muros da cidade. Siga a estrada repleta de tumbas aos domingos, quando não há tráfego na cidade, para visitar as catacumbas subterrâneas onde os primeiros cristãos romanos foram enterrados.</w:t>
            </w:r>
          </w:p>
          <w:p w14:paraId="03328588" w14:textId="77777777" w:rsidR="00451901" w:rsidRDefault="00451901"/>
          <w:p w14:paraId="443974F1" w14:textId="77777777" w:rsidR="00451901" w:rsidRDefault="00627241">
            <w:r>
              <w:rPr>
                <w:color w:val="0000FF"/>
              </w:rPr>
              <w:t>&lt;br /&gt;</w:t>
            </w:r>
          </w:p>
          <w:p w14:paraId="6B4826C7" w14:textId="77777777" w:rsidR="00451901" w:rsidRDefault="00451901"/>
          <w:p w14:paraId="4A04A058" w14:textId="77777777" w:rsidR="00451901" w:rsidRDefault="00627241">
            <w:r>
              <w:rPr>
                <w:color w:val="0000FF"/>
              </w:rPr>
              <w:t>&lt;br /&gt;</w:t>
            </w:r>
          </w:p>
          <w:p w14:paraId="2E883A25" w14:textId="77777777" w:rsidR="00451901" w:rsidRDefault="00451901"/>
          <w:p w14:paraId="3B2B5FAE" w14:textId="77777777" w:rsidR="00451901" w:rsidRDefault="00627241">
            <w:r>
              <w:rPr>
                <w:color w:val="0000FF"/>
              </w:rPr>
              <w:t>&lt;/p&gt;</w:t>
            </w:r>
          </w:p>
          <w:p w14:paraId="0A025F92" w14:textId="77777777" w:rsidR="00451901" w:rsidRDefault="00451901"/>
          <w:p w14:paraId="181910D9" w14:textId="77777777" w:rsidR="00451901" w:rsidRDefault="00627241">
            <w:r>
              <w:rPr>
                <w:color w:val="0000FF"/>
              </w:rPr>
              <w:t>&lt;h3&gt;</w:t>
            </w:r>
          </w:p>
          <w:p w14:paraId="14A82023" w14:textId="77777777" w:rsidR="00451901" w:rsidRDefault="00451901"/>
          <w:p w14:paraId="10E5A740" w14:textId="77777777" w:rsidR="00451901" w:rsidRDefault="00627241">
            <w:r>
              <w:t>Basílica São Joã</w:t>
            </w:r>
            <w:r>
              <w:t>o de Latrão, a mais antiga de Roma</w:t>
            </w:r>
          </w:p>
          <w:p w14:paraId="554DEF22" w14:textId="77777777" w:rsidR="00451901" w:rsidRDefault="00451901">
            <w:pPr>
              <w:rPr>
                <w:color w:val="0000FF"/>
              </w:rPr>
            </w:pPr>
          </w:p>
          <w:p w14:paraId="29DBBDA0" w14:textId="77777777" w:rsidR="00451901" w:rsidRDefault="00627241">
            <w:r>
              <w:rPr>
                <w:color w:val="0000FF"/>
              </w:rPr>
              <w:t>&lt;/h3&gt;</w:t>
            </w:r>
          </w:p>
          <w:p w14:paraId="6E066788" w14:textId="77777777" w:rsidR="00451901" w:rsidRDefault="00451901"/>
          <w:p w14:paraId="06BEC665" w14:textId="77777777" w:rsidR="00451901" w:rsidRDefault="00627241">
            <w:pPr>
              <w:rPr>
                <w:color w:val="0000FF"/>
                <w:lang w:val="en-US"/>
              </w:rPr>
            </w:pPr>
            <w:r>
              <w:rPr>
                <w:color w:val="0000FF"/>
                <w:lang w:val="en-US"/>
              </w:rPr>
              <w:t>&lt;p&gt;</w:t>
            </w:r>
          </w:p>
          <w:p w14:paraId="5FCDB913" w14:textId="77777777" w:rsidR="00451901" w:rsidRDefault="00451901">
            <w:pPr>
              <w:rPr>
                <w:color w:val="0000FF"/>
                <w:lang w:val="en-US"/>
              </w:rPr>
            </w:pPr>
          </w:p>
          <w:p w14:paraId="72420A6E" w14:textId="77777777" w:rsidR="00451901" w:rsidRDefault="00627241">
            <w:r>
              <w:t>Situada no sudeste da cidade, a basílica mais antiga de Roma também é a catedral da cidade. Para os católicos apostólicos romanos, ela supera a Basílica de São Pedro em importância. Datada do século IV, ela p</w:t>
            </w:r>
            <w:r>
              <w:t>ossui piso de mosaicos de mármore, portas romanas de bronze, tumbas papais e claustros do século XIII para serem admirados.</w:t>
            </w:r>
          </w:p>
          <w:p w14:paraId="6A9719D1" w14:textId="77777777" w:rsidR="00451901" w:rsidRDefault="00451901"/>
          <w:p w14:paraId="41C64A81" w14:textId="77777777" w:rsidR="00451901" w:rsidRDefault="00627241">
            <w:pPr>
              <w:rPr>
                <w:lang w:val="en-US"/>
              </w:rPr>
            </w:pPr>
            <w:r>
              <w:rPr>
                <w:color w:val="0000FF"/>
                <w:lang w:val="en-US"/>
              </w:rPr>
              <w:t>&lt;br /&gt;</w:t>
            </w:r>
          </w:p>
          <w:p w14:paraId="6F25200F" w14:textId="77777777" w:rsidR="00451901" w:rsidRDefault="00451901">
            <w:pPr>
              <w:rPr>
                <w:lang w:val="en-US"/>
              </w:rPr>
            </w:pPr>
          </w:p>
          <w:p w14:paraId="7E4BE08C" w14:textId="77777777" w:rsidR="00451901" w:rsidRDefault="00627241">
            <w:pPr>
              <w:rPr>
                <w:lang w:val="en-US"/>
              </w:rPr>
            </w:pPr>
            <w:r>
              <w:rPr>
                <w:color w:val="0000FF"/>
                <w:lang w:val="en-US"/>
              </w:rPr>
              <w:t>&lt;br /&gt;</w:t>
            </w:r>
          </w:p>
          <w:p w14:paraId="3FF259DD" w14:textId="77777777" w:rsidR="00451901" w:rsidRDefault="00451901">
            <w:pPr>
              <w:rPr>
                <w:lang w:val="en-US"/>
              </w:rPr>
            </w:pPr>
          </w:p>
          <w:p w14:paraId="4F6E48A1" w14:textId="77777777" w:rsidR="00451901" w:rsidRDefault="00627241">
            <w:pPr>
              <w:rPr>
                <w:lang w:val="en-US"/>
              </w:rPr>
            </w:pPr>
            <w:r>
              <w:rPr>
                <w:lang w:val="en-US"/>
              </w:rPr>
              <w:t>Piazza di San Giovanni in Laterano</w:t>
            </w:r>
          </w:p>
          <w:p w14:paraId="54E51E0E" w14:textId="77777777" w:rsidR="00451901" w:rsidRDefault="00451901">
            <w:pPr>
              <w:rPr>
                <w:lang w:val="en-US"/>
              </w:rPr>
            </w:pPr>
          </w:p>
          <w:p w14:paraId="74BEE98E" w14:textId="77777777" w:rsidR="00451901" w:rsidRDefault="00627241">
            <w:pPr>
              <w:rPr>
                <w:lang w:val="en-US"/>
              </w:rPr>
            </w:pPr>
            <w:r>
              <w:rPr>
                <w:color w:val="0000FF"/>
                <w:lang w:val="en-US"/>
              </w:rPr>
              <w:t>&lt;br /&gt;</w:t>
            </w:r>
          </w:p>
          <w:p w14:paraId="5B12F10F" w14:textId="77777777" w:rsidR="00451901" w:rsidRDefault="00451901">
            <w:pPr>
              <w:rPr>
                <w:lang w:val="en-US"/>
              </w:rPr>
            </w:pPr>
          </w:p>
          <w:p w14:paraId="00B6ABB0" w14:textId="77777777" w:rsidR="00451901" w:rsidRDefault="00627241">
            <w:pPr>
              <w:rPr>
                <w:lang w:val="en-US"/>
              </w:rPr>
            </w:pPr>
            <w:r>
              <w:rPr>
                <w:color w:val="0000FF"/>
                <w:lang w:val="en-US"/>
              </w:rPr>
              <w:t>&lt;br /&gt;</w:t>
            </w:r>
          </w:p>
          <w:p w14:paraId="7AE52D3D" w14:textId="77777777" w:rsidR="00451901" w:rsidRDefault="00451901">
            <w:pPr>
              <w:rPr>
                <w:lang w:val="en-US"/>
              </w:rPr>
            </w:pPr>
          </w:p>
          <w:p w14:paraId="4505871B" w14:textId="77777777" w:rsidR="00451901" w:rsidRDefault="00627241">
            <w:pPr>
              <w:rPr>
                <w:lang w:val="en-US"/>
              </w:rPr>
            </w:pPr>
            <w:r>
              <w:rPr>
                <w:color w:val="0000FF"/>
                <w:lang w:val="en-US"/>
              </w:rPr>
              <w:t>&lt;/p&gt;</w:t>
            </w:r>
          </w:p>
          <w:p w14:paraId="001CE543" w14:textId="77777777" w:rsidR="00451901" w:rsidRDefault="00451901">
            <w:pPr>
              <w:rPr>
                <w:lang w:val="en-US"/>
              </w:rPr>
            </w:pPr>
          </w:p>
          <w:p w14:paraId="6F93F5A2" w14:textId="77777777" w:rsidR="00451901" w:rsidRDefault="00627241">
            <w:pPr>
              <w:rPr>
                <w:color w:val="0000FF"/>
              </w:rPr>
            </w:pPr>
            <w:r>
              <w:rPr>
                <w:color w:val="0000FF"/>
              </w:rPr>
              <w:t>&lt;h3&gt;</w:t>
            </w:r>
          </w:p>
          <w:p w14:paraId="1A432DD5" w14:textId="77777777" w:rsidR="00451901" w:rsidRDefault="00451901">
            <w:pPr>
              <w:rPr>
                <w:color w:val="0000FF"/>
              </w:rPr>
            </w:pPr>
          </w:p>
          <w:p w14:paraId="1E420E7C" w14:textId="77777777" w:rsidR="00451901" w:rsidRDefault="00627241">
            <w:r>
              <w:lastRenderedPageBreak/>
              <w:t>Degustação de vinhos na Enoteca Buccone</w:t>
            </w:r>
          </w:p>
          <w:p w14:paraId="6732772C" w14:textId="77777777" w:rsidR="00451901" w:rsidRDefault="00451901"/>
          <w:p w14:paraId="1612C1CE" w14:textId="77777777" w:rsidR="00451901" w:rsidRDefault="00627241">
            <w:r>
              <w:rPr>
                <w:color w:val="0000FF"/>
              </w:rPr>
              <w:t>&lt;/h3&gt;</w:t>
            </w:r>
          </w:p>
          <w:p w14:paraId="68A1C81C" w14:textId="77777777" w:rsidR="00451901" w:rsidRDefault="00451901"/>
          <w:p w14:paraId="2186D6EE" w14:textId="77777777" w:rsidR="00451901" w:rsidRDefault="00627241">
            <w:pPr>
              <w:rPr>
                <w:color w:val="0000FF"/>
              </w:rPr>
            </w:pPr>
            <w:r>
              <w:rPr>
                <w:color w:val="0000FF"/>
              </w:rPr>
              <w:t>&lt;p&gt;</w:t>
            </w:r>
          </w:p>
          <w:p w14:paraId="4CF02C7F" w14:textId="77777777" w:rsidR="00451901" w:rsidRDefault="00451901">
            <w:pPr>
              <w:rPr>
                <w:color w:val="0000FF"/>
              </w:rPr>
            </w:pPr>
          </w:p>
          <w:p w14:paraId="34E7DB48" w14:textId="77777777" w:rsidR="00451901" w:rsidRDefault="00627241">
            <w:r>
              <w:t xml:space="preserve">Essa antiga cocheira ao sul da Piazza del </w:t>
            </w:r>
            <w:proofErr w:type="spellStart"/>
            <w:r>
              <w:t>Popolo</w:t>
            </w:r>
            <w:proofErr w:type="spellEnd"/>
            <w:r>
              <w:t>,</w:t>
            </w:r>
            <w:r>
              <w:t xml:space="preserve"> datada de 1870,</w:t>
            </w:r>
            <w:r>
              <w:t xml:space="preserve"> foi transformada em uma</w:t>
            </w:r>
          </w:p>
          <w:p w14:paraId="3DD41626" w14:textId="77777777" w:rsidR="00451901" w:rsidRDefault="00451901"/>
          <w:p w14:paraId="0C62841A" w14:textId="77777777" w:rsidR="00451901" w:rsidRDefault="00627241">
            <w:r>
              <w:rPr>
                <w:color w:val="0000FF"/>
              </w:rPr>
              <w:t>&lt;em&gt;</w:t>
            </w:r>
          </w:p>
          <w:p w14:paraId="3A729A2F" w14:textId="77777777" w:rsidR="00451901" w:rsidRDefault="00451901"/>
          <w:p w14:paraId="5991D484" w14:textId="77777777" w:rsidR="00451901" w:rsidRDefault="00627241">
            <w:r>
              <w:t>enoteca</w:t>
            </w:r>
          </w:p>
          <w:p w14:paraId="4A92A4D1" w14:textId="77777777" w:rsidR="00451901" w:rsidRDefault="00451901"/>
          <w:p w14:paraId="76C9D019" w14:textId="77777777" w:rsidR="00451901" w:rsidRDefault="00627241">
            <w:r>
              <w:rPr>
                <w:color w:val="0000FF"/>
              </w:rPr>
              <w:t>&lt;/em&gt;</w:t>
            </w:r>
          </w:p>
          <w:p w14:paraId="374137AF" w14:textId="77777777" w:rsidR="00451901" w:rsidRDefault="00451901"/>
          <w:p w14:paraId="5C01FDED" w14:textId="77777777" w:rsidR="00451901" w:rsidRDefault="00627241">
            <w:r>
              <w:t>(adega de vinhos). Cercada de arcos de tijolo, lustres de ferro forjado, móveis de mais de um século e antigas prateleiras de madeira  com garr</w:t>
            </w:r>
            <w:r>
              <w:t>afas de vinho, é o local com a atmosfera perfeita para degustar os vinhos locais.</w:t>
            </w:r>
          </w:p>
          <w:p w14:paraId="537766A1" w14:textId="77777777" w:rsidR="00451901" w:rsidRDefault="00451901"/>
          <w:p w14:paraId="26A92028" w14:textId="77777777" w:rsidR="00451901" w:rsidRDefault="00627241">
            <w:r>
              <w:rPr>
                <w:color w:val="0000FF"/>
              </w:rPr>
              <w:t>&lt;br /&gt;</w:t>
            </w:r>
          </w:p>
          <w:p w14:paraId="41436710" w14:textId="77777777" w:rsidR="00451901" w:rsidRDefault="00451901"/>
          <w:p w14:paraId="51D5A40F" w14:textId="77777777" w:rsidR="00451901" w:rsidRDefault="00627241">
            <w:pPr>
              <w:rPr>
                <w:color w:val="0000FF"/>
              </w:rPr>
            </w:pPr>
            <w:r>
              <w:rPr>
                <w:color w:val="0000FF"/>
              </w:rPr>
              <w:t>&lt;br /&gt;</w:t>
            </w:r>
          </w:p>
          <w:p w14:paraId="0C03A5B9" w14:textId="77777777" w:rsidR="00451901" w:rsidRDefault="00451901">
            <w:pPr>
              <w:rPr>
                <w:color w:val="0000FF"/>
              </w:rPr>
            </w:pPr>
          </w:p>
          <w:p w14:paraId="02F96E9F" w14:textId="77777777" w:rsidR="00451901" w:rsidRDefault="00627241">
            <w:r>
              <w:t>Via di Ripetta, 19/20</w:t>
            </w:r>
          </w:p>
          <w:p w14:paraId="36157705" w14:textId="77777777" w:rsidR="00451901" w:rsidRDefault="00451901"/>
          <w:p w14:paraId="7083C991" w14:textId="77777777" w:rsidR="00451901" w:rsidRDefault="00627241">
            <w:r>
              <w:rPr>
                <w:color w:val="0000FF"/>
              </w:rPr>
              <w:t>&lt;br /&gt;</w:t>
            </w:r>
          </w:p>
          <w:p w14:paraId="0AD8ACDA" w14:textId="77777777" w:rsidR="00451901" w:rsidRDefault="00451901"/>
          <w:p w14:paraId="356BCD56" w14:textId="77777777" w:rsidR="00451901" w:rsidRDefault="00627241">
            <w:r>
              <w:rPr>
                <w:color w:val="0000FF"/>
              </w:rPr>
              <w:t>&lt;br /&gt;</w:t>
            </w:r>
          </w:p>
          <w:p w14:paraId="03B1212E" w14:textId="77777777" w:rsidR="00451901" w:rsidRDefault="00451901"/>
          <w:p w14:paraId="3D529962" w14:textId="77777777" w:rsidR="00451901" w:rsidRDefault="00627241">
            <w:r>
              <w:rPr>
                <w:color w:val="0000FF"/>
              </w:rPr>
              <w:t>&lt;/p&gt;</w:t>
            </w:r>
          </w:p>
          <w:p w14:paraId="24D31CDE" w14:textId="77777777" w:rsidR="00451901" w:rsidRDefault="00451901"/>
          <w:p w14:paraId="52074970" w14:textId="77777777" w:rsidR="00451901" w:rsidRDefault="00627241">
            <w:r>
              <w:rPr>
                <w:color w:val="0000FF"/>
              </w:rPr>
              <w:t>&lt;h3&gt;</w:t>
            </w:r>
          </w:p>
          <w:p w14:paraId="7C9930E4" w14:textId="77777777" w:rsidR="00451901" w:rsidRDefault="00451901"/>
          <w:p w14:paraId="1BF5878D" w14:textId="77777777" w:rsidR="00451901" w:rsidRDefault="00627241">
            <w:r>
              <w:t>Ossos na Cripta Capuchinha</w:t>
            </w:r>
          </w:p>
          <w:p w14:paraId="355DF547" w14:textId="77777777" w:rsidR="00451901" w:rsidRDefault="00451901"/>
          <w:p w14:paraId="70978273" w14:textId="77777777" w:rsidR="00451901" w:rsidRDefault="00627241">
            <w:r>
              <w:rPr>
                <w:color w:val="0000FF"/>
              </w:rPr>
              <w:t>&lt;/h3&gt;</w:t>
            </w:r>
          </w:p>
          <w:p w14:paraId="7F7477ED" w14:textId="77777777" w:rsidR="00451901" w:rsidRDefault="00451901"/>
          <w:p w14:paraId="3229AC92" w14:textId="77777777" w:rsidR="00451901" w:rsidRDefault="00627241">
            <w:r>
              <w:rPr>
                <w:color w:val="0000FF"/>
              </w:rPr>
              <w:t>&lt;p&gt;</w:t>
            </w:r>
          </w:p>
          <w:p w14:paraId="03CE1F0E" w14:textId="77777777" w:rsidR="00451901" w:rsidRDefault="00451901"/>
          <w:p w14:paraId="158A108A" w14:textId="77777777" w:rsidR="00451901" w:rsidRDefault="00627241">
            <w:r>
              <w:t xml:space="preserve">Para ver uma decoração diferente, visite a igreja Santa Maria </w:t>
            </w:r>
            <w:r>
              <w:t>della Concezione, na Via Veneto, e admire a extraordinária Cripta Capuchinha. A decoração é rococó, mas os detalhes são os milhares de ossos de monges capuchinhos usados para ornamentar a igreja entre os séculos XVI e XIX.</w:t>
            </w:r>
          </w:p>
          <w:p w14:paraId="6CA9374D" w14:textId="77777777" w:rsidR="00451901" w:rsidRDefault="00627241">
            <w:r>
              <w:t xml:space="preserve"> </w:t>
            </w:r>
          </w:p>
          <w:p w14:paraId="32BB7584" w14:textId="77777777" w:rsidR="00451901" w:rsidRDefault="00627241">
            <w:r>
              <w:rPr>
                <w:color w:val="0000FF"/>
              </w:rPr>
              <w:t>&lt;br /&gt;</w:t>
            </w:r>
          </w:p>
          <w:p w14:paraId="5C981C32" w14:textId="77777777" w:rsidR="00451901" w:rsidRDefault="00451901"/>
          <w:p w14:paraId="527EA2CC" w14:textId="77777777" w:rsidR="00451901" w:rsidRDefault="00627241">
            <w:pPr>
              <w:rPr>
                <w:color w:val="0000FF"/>
              </w:rPr>
            </w:pPr>
            <w:r>
              <w:rPr>
                <w:color w:val="0000FF"/>
              </w:rPr>
              <w:t>&lt;br /&gt;</w:t>
            </w:r>
          </w:p>
          <w:p w14:paraId="5F3856E1" w14:textId="77777777" w:rsidR="00451901" w:rsidRDefault="00451901">
            <w:pPr>
              <w:rPr>
                <w:color w:val="0000FF"/>
              </w:rPr>
            </w:pPr>
          </w:p>
          <w:p w14:paraId="0F69EFBA" w14:textId="77777777" w:rsidR="00451901" w:rsidRDefault="00627241">
            <w:r>
              <w:lastRenderedPageBreak/>
              <w:t>Via Veneto, 27</w:t>
            </w:r>
          </w:p>
          <w:p w14:paraId="6E1E5AF4" w14:textId="77777777" w:rsidR="00451901" w:rsidRDefault="00451901"/>
          <w:p w14:paraId="1D943F2D" w14:textId="77777777" w:rsidR="00451901" w:rsidRDefault="00627241">
            <w:r>
              <w:rPr>
                <w:color w:val="0000FF"/>
              </w:rPr>
              <w:t>&lt;br /&gt;</w:t>
            </w:r>
          </w:p>
          <w:p w14:paraId="5B4850A0" w14:textId="77777777" w:rsidR="00451901" w:rsidRDefault="00451901"/>
          <w:p w14:paraId="0049FB92" w14:textId="77777777" w:rsidR="00451901" w:rsidRDefault="00627241">
            <w:r>
              <w:rPr>
                <w:color w:val="0000FF"/>
              </w:rPr>
              <w:t>&lt;br /&gt;</w:t>
            </w:r>
          </w:p>
          <w:p w14:paraId="3144C3AA" w14:textId="77777777" w:rsidR="00451901" w:rsidRDefault="00451901"/>
          <w:p w14:paraId="3613305E" w14:textId="77777777" w:rsidR="00451901" w:rsidRDefault="00627241">
            <w:r>
              <w:rPr>
                <w:color w:val="0000FF"/>
              </w:rPr>
              <w:t>&lt;/p&gt;</w:t>
            </w:r>
          </w:p>
          <w:p w14:paraId="193365AF" w14:textId="77777777" w:rsidR="00451901" w:rsidRDefault="00451901"/>
          <w:p w14:paraId="63D0B4C0" w14:textId="77777777" w:rsidR="00451901" w:rsidRDefault="00627241">
            <w:pPr>
              <w:rPr>
                <w:color w:val="0000FF"/>
              </w:rPr>
            </w:pPr>
            <w:r>
              <w:rPr>
                <w:color w:val="0000FF"/>
              </w:rPr>
              <w:t>&lt;h3&gt;</w:t>
            </w:r>
          </w:p>
          <w:p w14:paraId="58B32335" w14:textId="77777777" w:rsidR="00451901" w:rsidRDefault="00451901">
            <w:pPr>
              <w:rPr>
                <w:color w:val="0000FF"/>
              </w:rPr>
            </w:pPr>
          </w:p>
          <w:p w14:paraId="6B5A92F3" w14:textId="77777777" w:rsidR="00451901" w:rsidRDefault="00627241">
            <w:r>
              <w:t>Paraíso das canetas-tinteiro na Stilo Fetti</w:t>
            </w:r>
          </w:p>
          <w:p w14:paraId="0CC4674C" w14:textId="77777777" w:rsidR="00451901" w:rsidRDefault="00451901"/>
          <w:p w14:paraId="65BB7B31" w14:textId="77777777" w:rsidR="00451901" w:rsidRDefault="00627241">
            <w:r>
              <w:rPr>
                <w:color w:val="0000FF"/>
              </w:rPr>
              <w:t>&lt;/h3&gt;</w:t>
            </w:r>
          </w:p>
          <w:p w14:paraId="6471E38F" w14:textId="77777777" w:rsidR="00451901" w:rsidRDefault="00451901"/>
          <w:p w14:paraId="0033E036" w14:textId="77777777" w:rsidR="00451901" w:rsidRDefault="00627241">
            <w:r>
              <w:rPr>
                <w:color w:val="0000FF"/>
              </w:rPr>
              <w:t>&lt;p&gt;</w:t>
            </w:r>
          </w:p>
          <w:p w14:paraId="612D2360" w14:textId="77777777" w:rsidR="00451901" w:rsidRDefault="00451901"/>
          <w:p w14:paraId="1BB2F6B7" w14:textId="77777777" w:rsidR="00451901" w:rsidRDefault="00627241">
            <w:r>
              <w:t>Próxima ao Panteão, a Stilo Fetti é o paraíso para amantes de artigos de papelaria de luxo. Uma das mais antigas oficinas ainda em atividade de Roma, fundada</w:t>
            </w:r>
            <w:r>
              <w:t xml:space="preserve"> desde 1893, a </w:t>
            </w:r>
            <w:r>
              <w:t xml:space="preserve">loja de canetas manteve sua vitrine original para exibir sua coleção de canetas-tinteiro antigas e modernas – uma </w:t>
            </w:r>
            <w:r>
              <w:t>lembrança fundamental</w:t>
            </w:r>
            <w:r>
              <w:t xml:space="preserve"> de Roma.</w:t>
            </w:r>
          </w:p>
          <w:p w14:paraId="3BAF8E5E" w14:textId="77777777" w:rsidR="00451901" w:rsidRDefault="00451901"/>
          <w:p w14:paraId="58F5755A" w14:textId="77777777" w:rsidR="00451901" w:rsidRDefault="00627241">
            <w:r>
              <w:rPr>
                <w:color w:val="0000FF"/>
              </w:rPr>
              <w:t>&lt;br /&gt;</w:t>
            </w:r>
          </w:p>
          <w:p w14:paraId="5BA3E94A" w14:textId="77777777" w:rsidR="00451901" w:rsidRDefault="00451901"/>
          <w:p w14:paraId="3A39B5CB" w14:textId="77777777" w:rsidR="00451901" w:rsidRDefault="00627241">
            <w:r>
              <w:rPr>
                <w:color w:val="0000FF"/>
              </w:rPr>
              <w:t>&lt;br /&gt;</w:t>
            </w:r>
          </w:p>
          <w:p w14:paraId="52FFF487" w14:textId="77777777" w:rsidR="00451901" w:rsidRDefault="00451901"/>
          <w:p w14:paraId="4054B955" w14:textId="77777777" w:rsidR="00451901" w:rsidRDefault="00627241">
            <w:r>
              <w:t>Via degli Orfani, 82</w:t>
            </w:r>
          </w:p>
          <w:p w14:paraId="0D56C700" w14:textId="77777777" w:rsidR="00451901" w:rsidRDefault="00627241">
            <w:r>
              <w:rPr>
                <w:color w:val="0000FF"/>
              </w:rPr>
              <w:t>&lt;/p&gt;</w:t>
            </w:r>
          </w:p>
          <w:p w14:paraId="551D0BAA" w14:textId="77777777" w:rsidR="00451901" w:rsidRDefault="00451901"/>
        </w:tc>
      </w:tr>
      <w:tr w:rsidR="00451901" w14:paraId="45154653" w14:textId="77777777">
        <w:tc>
          <w:tcPr>
            <w:tcW w:w="300" w:type="dxa"/>
          </w:tcPr>
          <w:p w14:paraId="20E7396C" w14:textId="77777777" w:rsidR="00451901" w:rsidRDefault="00627241">
            <w:r>
              <w:lastRenderedPageBreak/>
              <w:t>13</w:t>
            </w:r>
          </w:p>
        </w:tc>
        <w:tc>
          <w:tcPr>
            <w:tcW w:w="1050" w:type="dxa"/>
          </w:tcPr>
          <w:p w14:paraId="6192A7AB" w14:textId="77777777" w:rsidR="00451901" w:rsidRDefault="00627241">
            <w:r>
              <w:rPr>
                <w:b/>
              </w:rPr>
              <w:t>Body 2</w:t>
            </w:r>
          </w:p>
        </w:tc>
        <w:tc>
          <w:tcPr>
            <w:tcW w:w="1060" w:type="dxa"/>
          </w:tcPr>
          <w:p w14:paraId="5237373E" w14:textId="77777777" w:rsidR="00451901" w:rsidRDefault="00627241">
            <w:r>
              <w:rPr>
                <w:b/>
                <w:color w:val="00EC00"/>
              </w:rPr>
              <w:t>Localise</w:t>
            </w:r>
          </w:p>
        </w:tc>
        <w:tc>
          <w:tcPr>
            <w:tcW w:w="6900" w:type="dxa"/>
          </w:tcPr>
          <w:p w14:paraId="2B4F237C" w14:textId="77777777" w:rsidR="00451901" w:rsidRDefault="00627241">
            <w:pPr>
              <w:rPr>
                <w:lang w:val="en-US"/>
              </w:rPr>
            </w:pPr>
            <w:r>
              <w:rPr>
                <w:color w:val="0000FF"/>
                <w:lang w:val="en-US"/>
              </w:rPr>
              <w:t>&lt;h3&gt;</w:t>
            </w:r>
          </w:p>
          <w:p w14:paraId="16111D59" w14:textId="77777777" w:rsidR="00451901" w:rsidRDefault="00451901">
            <w:pPr>
              <w:rPr>
                <w:lang w:val="en-US"/>
              </w:rPr>
            </w:pPr>
          </w:p>
          <w:p w14:paraId="299F95E2" w14:textId="77777777" w:rsidR="00451901" w:rsidRDefault="00627241">
            <w:pPr>
              <w:rPr>
                <w:lang w:val="en-US"/>
              </w:rPr>
            </w:pPr>
            <w:r>
              <w:rPr>
                <w:lang w:val="en-US"/>
              </w:rPr>
              <w:t>Romantic poetry at Keats-Shelley House</w:t>
            </w:r>
          </w:p>
          <w:p w14:paraId="6A45BB91" w14:textId="77777777" w:rsidR="00451901" w:rsidRDefault="00451901">
            <w:pPr>
              <w:rPr>
                <w:lang w:val="en-US"/>
              </w:rPr>
            </w:pPr>
          </w:p>
          <w:p w14:paraId="103999EC" w14:textId="77777777" w:rsidR="00451901" w:rsidRDefault="00627241">
            <w:pPr>
              <w:rPr>
                <w:lang w:val="en-US"/>
              </w:rPr>
            </w:pPr>
            <w:r>
              <w:rPr>
                <w:color w:val="0000FF"/>
                <w:lang w:val="en-US"/>
              </w:rPr>
              <w:t>&lt;/h3&gt;</w:t>
            </w:r>
          </w:p>
          <w:p w14:paraId="0CD2A9F6" w14:textId="77777777" w:rsidR="00451901" w:rsidRDefault="00451901">
            <w:pPr>
              <w:rPr>
                <w:lang w:val="en-US"/>
              </w:rPr>
            </w:pPr>
          </w:p>
          <w:p w14:paraId="08CEF0D4" w14:textId="77777777" w:rsidR="00451901" w:rsidRDefault="00627241">
            <w:pPr>
              <w:rPr>
                <w:lang w:val="en-US"/>
              </w:rPr>
            </w:pPr>
            <w:r>
              <w:rPr>
                <w:color w:val="0000FF"/>
                <w:lang w:val="en-US"/>
              </w:rPr>
              <w:t>&lt;</w:t>
            </w:r>
            <w:r>
              <w:rPr>
                <w:color w:val="0000FF"/>
                <w:lang w:val="en-US"/>
              </w:rPr>
              <w:t>p&gt;</w:t>
            </w:r>
          </w:p>
          <w:p w14:paraId="05F999CF" w14:textId="77777777" w:rsidR="00451901" w:rsidRDefault="00451901">
            <w:pPr>
              <w:rPr>
                <w:lang w:val="en-US"/>
              </w:rPr>
            </w:pPr>
          </w:p>
          <w:p w14:paraId="538E54CB" w14:textId="77777777" w:rsidR="00451901" w:rsidRDefault="00627241">
            <w:pPr>
              <w:rPr>
                <w:lang w:val="en-US"/>
              </w:rPr>
            </w:pPr>
            <w:r>
              <w:rPr>
                <w:lang w:val="en-US"/>
              </w:rPr>
              <w:t>Flanking the Spanish Steps, Keats-Shelley House is a magnet for lovers of Romantic poetry. English poet John Keats died here in 1821, and the 19th-century decor brings the era to life. The museum's collection of memorabilia relating to Keats, Shelley a</w:t>
            </w:r>
            <w:r>
              <w:rPr>
                <w:lang w:val="en-US"/>
              </w:rPr>
              <w:t>nd Byron is a fascinating browse. </w:t>
            </w:r>
          </w:p>
          <w:p w14:paraId="1657CB3D" w14:textId="77777777" w:rsidR="00451901" w:rsidRDefault="00451901">
            <w:pPr>
              <w:rPr>
                <w:lang w:val="en-US"/>
              </w:rPr>
            </w:pPr>
          </w:p>
          <w:p w14:paraId="411C8E52" w14:textId="77777777" w:rsidR="00451901" w:rsidRDefault="00627241">
            <w:r>
              <w:rPr>
                <w:color w:val="0000FF"/>
              </w:rPr>
              <w:t>&lt;br /&gt;</w:t>
            </w:r>
          </w:p>
          <w:p w14:paraId="7F8CAB3D" w14:textId="77777777" w:rsidR="00451901" w:rsidRDefault="00451901"/>
          <w:p w14:paraId="52923FFD" w14:textId="77777777" w:rsidR="00451901" w:rsidRDefault="00627241">
            <w:r>
              <w:rPr>
                <w:color w:val="0000FF"/>
              </w:rPr>
              <w:t>&lt;br /&gt;</w:t>
            </w:r>
          </w:p>
          <w:p w14:paraId="4FADBE6D" w14:textId="77777777" w:rsidR="00451901" w:rsidRDefault="00451901"/>
          <w:p w14:paraId="576F3C8E" w14:textId="77777777" w:rsidR="00451901" w:rsidRDefault="00627241">
            <w:r>
              <w:t>Piazza di Spagna </w:t>
            </w:r>
          </w:p>
          <w:p w14:paraId="6172EF12" w14:textId="77777777" w:rsidR="00451901" w:rsidRDefault="00451901"/>
          <w:p w14:paraId="114A7D6D" w14:textId="77777777" w:rsidR="00451901" w:rsidRDefault="00627241">
            <w:r>
              <w:rPr>
                <w:color w:val="0000FF"/>
              </w:rPr>
              <w:lastRenderedPageBreak/>
              <w:t>&lt;br /&gt;</w:t>
            </w:r>
          </w:p>
          <w:p w14:paraId="71BA8A0C" w14:textId="77777777" w:rsidR="00451901" w:rsidRDefault="00451901"/>
          <w:p w14:paraId="1C4EEB31" w14:textId="77777777" w:rsidR="00451901" w:rsidRDefault="00627241">
            <w:pPr>
              <w:rPr>
                <w:lang w:val="en-US"/>
              </w:rPr>
            </w:pPr>
            <w:r>
              <w:rPr>
                <w:color w:val="0000FF"/>
                <w:lang w:val="en-US"/>
              </w:rPr>
              <w:t>&lt;br /&gt;</w:t>
            </w:r>
          </w:p>
          <w:p w14:paraId="1AA181F5" w14:textId="77777777" w:rsidR="00451901" w:rsidRDefault="00451901">
            <w:pPr>
              <w:rPr>
                <w:lang w:val="en-US"/>
              </w:rPr>
            </w:pPr>
          </w:p>
          <w:p w14:paraId="41034E99" w14:textId="77777777" w:rsidR="00451901" w:rsidRDefault="00627241">
            <w:pPr>
              <w:rPr>
                <w:lang w:val="en-US"/>
              </w:rPr>
            </w:pPr>
            <w:r>
              <w:rPr>
                <w:color w:val="0000FF"/>
                <w:lang w:val="en-US"/>
              </w:rPr>
              <w:t>&lt;/p&gt;</w:t>
            </w:r>
          </w:p>
          <w:p w14:paraId="36EB1F12" w14:textId="77777777" w:rsidR="00451901" w:rsidRDefault="00451901">
            <w:pPr>
              <w:rPr>
                <w:lang w:val="en-US"/>
              </w:rPr>
            </w:pPr>
          </w:p>
          <w:p w14:paraId="7513C70F" w14:textId="77777777" w:rsidR="00451901" w:rsidRDefault="00627241">
            <w:pPr>
              <w:rPr>
                <w:lang w:val="en-US"/>
              </w:rPr>
            </w:pPr>
            <w:r>
              <w:rPr>
                <w:color w:val="0000FF"/>
                <w:lang w:val="en-US"/>
              </w:rPr>
              <w:t>&lt;h3&gt;</w:t>
            </w:r>
          </w:p>
          <w:p w14:paraId="12C87C45" w14:textId="77777777" w:rsidR="00451901" w:rsidRDefault="00451901">
            <w:pPr>
              <w:rPr>
                <w:lang w:val="en-US"/>
              </w:rPr>
            </w:pPr>
          </w:p>
          <w:p w14:paraId="3054133F" w14:textId="77777777" w:rsidR="00451901" w:rsidRDefault="00627241">
            <w:pPr>
              <w:rPr>
                <w:lang w:val="en-US"/>
              </w:rPr>
            </w:pPr>
            <w:r>
              <w:rPr>
                <w:lang w:val="en-US"/>
              </w:rPr>
              <w:t>Rome's Jewish history in the Ghetto</w:t>
            </w:r>
          </w:p>
          <w:p w14:paraId="247329DC" w14:textId="77777777" w:rsidR="00451901" w:rsidRDefault="00451901">
            <w:pPr>
              <w:rPr>
                <w:lang w:val="en-US"/>
              </w:rPr>
            </w:pPr>
          </w:p>
          <w:p w14:paraId="7119ABD2" w14:textId="77777777" w:rsidR="00451901" w:rsidRDefault="00627241">
            <w:pPr>
              <w:rPr>
                <w:lang w:val="en-US"/>
              </w:rPr>
            </w:pPr>
            <w:r>
              <w:rPr>
                <w:color w:val="0000FF"/>
                <w:lang w:val="en-US"/>
              </w:rPr>
              <w:t>&lt;/h3&gt;</w:t>
            </w:r>
          </w:p>
          <w:p w14:paraId="00E17B66" w14:textId="77777777" w:rsidR="00451901" w:rsidRDefault="00451901">
            <w:pPr>
              <w:rPr>
                <w:lang w:val="en-US"/>
              </w:rPr>
            </w:pPr>
          </w:p>
          <w:p w14:paraId="65479EF1" w14:textId="77777777" w:rsidR="00451901" w:rsidRDefault="00627241">
            <w:pPr>
              <w:rPr>
                <w:lang w:val="en-US"/>
              </w:rPr>
            </w:pPr>
            <w:r>
              <w:rPr>
                <w:color w:val="0000FF"/>
                <w:lang w:val="en-US"/>
              </w:rPr>
              <w:t>&lt;p&gt;</w:t>
            </w:r>
          </w:p>
          <w:p w14:paraId="07A967CF" w14:textId="77777777" w:rsidR="00451901" w:rsidRDefault="00451901">
            <w:pPr>
              <w:rPr>
                <w:lang w:val="en-US"/>
              </w:rPr>
            </w:pPr>
          </w:p>
          <w:p w14:paraId="0900307E" w14:textId="77777777" w:rsidR="00451901" w:rsidRDefault="00627241">
            <w:pPr>
              <w:rPr>
                <w:lang w:val="en-US"/>
              </w:rPr>
            </w:pPr>
            <w:r>
              <w:rPr>
                <w:lang w:val="en-US"/>
              </w:rPr>
              <w:t xml:space="preserve">In the southern part of the historic centre, north of the River Tiber, the Ghetto area is a particularly </w:t>
            </w:r>
            <w:r>
              <w:rPr>
                <w:lang w:val="en-US"/>
              </w:rPr>
              <w:t>timeless part of Rome to wander and enjoy an authentic lunch. Visit the Jewish Museum to learn the history of one of Europe's oldest Jewish ghettos, established here in 1555. </w:t>
            </w:r>
          </w:p>
          <w:p w14:paraId="6750FF67" w14:textId="77777777" w:rsidR="00451901" w:rsidRDefault="00451901">
            <w:pPr>
              <w:rPr>
                <w:lang w:val="en-US"/>
              </w:rPr>
            </w:pPr>
          </w:p>
          <w:p w14:paraId="29630403" w14:textId="77777777" w:rsidR="00451901" w:rsidRDefault="00627241">
            <w:r>
              <w:rPr>
                <w:color w:val="0000FF"/>
              </w:rPr>
              <w:t>&lt;br /&gt;</w:t>
            </w:r>
          </w:p>
          <w:p w14:paraId="569DA8A7" w14:textId="77777777" w:rsidR="00451901" w:rsidRDefault="00451901"/>
          <w:p w14:paraId="795BE608" w14:textId="77777777" w:rsidR="00451901" w:rsidRDefault="00627241">
            <w:r>
              <w:rPr>
                <w:color w:val="0000FF"/>
              </w:rPr>
              <w:t>&lt;br /&gt;</w:t>
            </w:r>
          </w:p>
          <w:p w14:paraId="5594B92A" w14:textId="77777777" w:rsidR="00451901" w:rsidRDefault="00451901"/>
          <w:p w14:paraId="45906EA1" w14:textId="77777777" w:rsidR="00451901" w:rsidRDefault="00627241">
            <w:r>
              <w:rPr>
                <w:color w:val="0000FF"/>
              </w:rPr>
              <w:t>&lt;/p&gt;</w:t>
            </w:r>
          </w:p>
          <w:p w14:paraId="50F0DF51" w14:textId="77777777" w:rsidR="00451901" w:rsidRDefault="00451901"/>
          <w:p w14:paraId="43B4158B" w14:textId="77777777" w:rsidR="00451901" w:rsidRDefault="00627241">
            <w:r>
              <w:rPr>
                <w:color w:val="0000FF"/>
              </w:rPr>
              <w:t>&lt;h3&gt;</w:t>
            </w:r>
          </w:p>
          <w:p w14:paraId="6EAB5DA5" w14:textId="77777777" w:rsidR="00451901" w:rsidRDefault="00451901"/>
          <w:p w14:paraId="3F346F37" w14:textId="77777777" w:rsidR="00451901" w:rsidRDefault="00627241">
            <w:r>
              <w:t>Doria Pamphilj Gallery</w:t>
            </w:r>
          </w:p>
          <w:p w14:paraId="599B5696" w14:textId="77777777" w:rsidR="00451901" w:rsidRDefault="00451901"/>
          <w:p w14:paraId="3755AEE1" w14:textId="77777777" w:rsidR="00451901" w:rsidRDefault="00627241">
            <w:r>
              <w:rPr>
                <w:color w:val="0000FF"/>
              </w:rPr>
              <w:t>&lt;/h3&gt;</w:t>
            </w:r>
          </w:p>
          <w:p w14:paraId="6D22C746" w14:textId="77777777" w:rsidR="00451901" w:rsidRDefault="00451901"/>
          <w:p w14:paraId="6A43CAF4" w14:textId="77777777" w:rsidR="00451901" w:rsidRDefault="00627241">
            <w:pPr>
              <w:rPr>
                <w:lang w:val="en-US"/>
              </w:rPr>
            </w:pPr>
            <w:r>
              <w:rPr>
                <w:color w:val="0000FF"/>
                <w:lang w:val="en-US"/>
              </w:rPr>
              <w:t>&lt;p&gt;</w:t>
            </w:r>
          </w:p>
          <w:p w14:paraId="45CDDCAA" w14:textId="77777777" w:rsidR="00451901" w:rsidRDefault="00451901">
            <w:pPr>
              <w:rPr>
                <w:lang w:val="en-US"/>
              </w:rPr>
            </w:pPr>
          </w:p>
          <w:p w14:paraId="0597406D" w14:textId="77777777" w:rsidR="00451901" w:rsidRDefault="00627241">
            <w:pPr>
              <w:rPr>
                <w:lang w:val="en-US"/>
              </w:rPr>
            </w:pPr>
            <w:r>
              <w:rPr>
                <w:lang w:val="en-US"/>
              </w:rPr>
              <w:t xml:space="preserve">To experience </w:t>
            </w:r>
            <w:r>
              <w:rPr>
                <w:lang w:val="en-US"/>
              </w:rPr>
              <w:t>life as an aristocrat, take a turn around the Doria Pamphilj Gallery, on Via del Corso in Rome's historic centre. Not only do you get to stroll through the Pamphilj family's 15th-century home, but you also have access to one of Rome's best private art coll</w:t>
            </w:r>
            <w:r>
              <w:rPr>
                <w:lang w:val="en-US"/>
              </w:rPr>
              <w:t>ections. </w:t>
            </w:r>
          </w:p>
          <w:p w14:paraId="168F40D6" w14:textId="77777777" w:rsidR="00451901" w:rsidRDefault="00451901">
            <w:pPr>
              <w:rPr>
                <w:lang w:val="en-US"/>
              </w:rPr>
            </w:pPr>
          </w:p>
          <w:p w14:paraId="10B6FDCE" w14:textId="77777777" w:rsidR="00451901" w:rsidRDefault="00627241">
            <w:r>
              <w:rPr>
                <w:color w:val="0000FF"/>
              </w:rPr>
              <w:t>&lt;br /&gt;</w:t>
            </w:r>
          </w:p>
          <w:p w14:paraId="573373D1" w14:textId="77777777" w:rsidR="00451901" w:rsidRDefault="00451901"/>
          <w:p w14:paraId="6BEF0AAA" w14:textId="77777777" w:rsidR="00451901" w:rsidRDefault="00627241">
            <w:r>
              <w:rPr>
                <w:color w:val="0000FF"/>
              </w:rPr>
              <w:t>&lt;br /&gt;</w:t>
            </w:r>
          </w:p>
          <w:p w14:paraId="4C79119F" w14:textId="77777777" w:rsidR="00451901" w:rsidRDefault="00451901"/>
          <w:p w14:paraId="5BA5CFF6" w14:textId="77777777" w:rsidR="00451901" w:rsidRDefault="00627241">
            <w:r>
              <w:t>Via del Corso 305 </w:t>
            </w:r>
          </w:p>
          <w:p w14:paraId="0327E9FC" w14:textId="77777777" w:rsidR="00451901" w:rsidRDefault="00451901"/>
          <w:p w14:paraId="2D482551" w14:textId="77777777" w:rsidR="00451901" w:rsidRDefault="00627241">
            <w:pPr>
              <w:rPr>
                <w:lang w:val="en-US"/>
              </w:rPr>
            </w:pPr>
            <w:r>
              <w:rPr>
                <w:color w:val="0000FF"/>
                <w:lang w:val="en-US"/>
              </w:rPr>
              <w:t>&lt;strong&gt;</w:t>
            </w:r>
          </w:p>
          <w:p w14:paraId="43CC53D1" w14:textId="77777777" w:rsidR="00451901" w:rsidRDefault="00451901">
            <w:pPr>
              <w:rPr>
                <w:lang w:val="en-US"/>
              </w:rPr>
            </w:pPr>
          </w:p>
          <w:p w14:paraId="10B85D08" w14:textId="77777777" w:rsidR="00451901" w:rsidRDefault="00627241">
            <w:pPr>
              <w:rPr>
                <w:lang w:val="en-US"/>
              </w:rPr>
            </w:pPr>
            <w:r>
              <w:rPr>
                <w:color w:val="0000FF"/>
                <w:lang w:val="en-US"/>
              </w:rPr>
              <w:t>&lt;a title="Doria" href="http://www.doriapamphilj.it"&gt;</w:t>
            </w:r>
          </w:p>
          <w:p w14:paraId="0BD5C929" w14:textId="77777777" w:rsidR="00451901" w:rsidRDefault="00451901">
            <w:pPr>
              <w:rPr>
                <w:lang w:val="en-US"/>
              </w:rPr>
            </w:pPr>
          </w:p>
          <w:p w14:paraId="2392E7CA" w14:textId="77777777" w:rsidR="00451901" w:rsidRDefault="00627241">
            <w:r>
              <w:rPr>
                <w:color w:val="0000FF"/>
              </w:rPr>
              <w:lastRenderedPageBreak/>
              <w:t>&lt;br /&gt;</w:t>
            </w:r>
          </w:p>
          <w:p w14:paraId="55D2E535" w14:textId="77777777" w:rsidR="00451901" w:rsidRDefault="00451901"/>
          <w:p w14:paraId="16AFFE45" w14:textId="77777777" w:rsidR="00451901" w:rsidRDefault="00627241">
            <w:r>
              <w:rPr>
                <w:color w:val="0000FF"/>
              </w:rPr>
              <w:t>&lt;/a&gt;</w:t>
            </w:r>
          </w:p>
          <w:p w14:paraId="78BA52A3" w14:textId="77777777" w:rsidR="00451901" w:rsidRDefault="00451901"/>
          <w:p w14:paraId="1F01328D" w14:textId="77777777" w:rsidR="00451901" w:rsidRDefault="00627241">
            <w:r>
              <w:rPr>
                <w:color w:val="0000FF"/>
              </w:rPr>
              <w:t>&lt;/strong&gt;</w:t>
            </w:r>
          </w:p>
          <w:p w14:paraId="0BFCFE1A" w14:textId="77777777" w:rsidR="00451901" w:rsidRDefault="00451901"/>
          <w:p w14:paraId="03ACEBBD" w14:textId="77777777" w:rsidR="00451901" w:rsidRDefault="00627241">
            <w:r>
              <w:rPr>
                <w:color w:val="0000FF"/>
              </w:rPr>
              <w:t>&lt;/p&gt;</w:t>
            </w:r>
          </w:p>
          <w:p w14:paraId="1BDC5F4B" w14:textId="77777777" w:rsidR="00451901" w:rsidRDefault="00451901"/>
        </w:tc>
        <w:tc>
          <w:tcPr>
            <w:tcW w:w="6900" w:type="dxa"/>
          </w:tcPr>
          <w:p w14:paraId="70408B79" w14:textId="77777777" w:rsidR="00451901" w:rsidRDefault="00627241">
            <w:r>
              <w:rPr>
                <w:color w:val="0000FF"/>
              </w:rPr>
              <w:lastRenderedPageBreak/>
              <w:t>&lt;h3&gt;</w:t>
            </w:r>
          </w:p>
          <w:p w14:paraId="773388E1" w14:textId="77777777" w:rsidR="00451901" w:rsidRDefault="00451901"/>
          <w:p w14:paraId="0F171D8C" w14:textId="77777777" w:rsidR="00451901" w:rsidRDefault="00627241">
            <w:r>
              <w:t>Poesia Romântica na Casa de Keats-Shelley</w:t>
            </w:r>
          </w:p>
          <w:p w14:paraId="04D53671" w14:textId="77777777" w:rsidR="00451901" w:rsidRDefault="00451901"/>
          <w:p w14:paraId="02963178" w14:textId="77777777" w:rsidR="00451901" w:rsidRDefault="00627241">
            <w:r>
              <w:rPr>
                <w:color w:val="0000FF"/>
              </w:rPr>
              <w:t>&lt;/h3&gt;</w:t>
            </w:r>
          </w:p>
          <w:p w14:paraId="56F486B5" w14:textId="77777777" w:rsidR="00451901" w:rsidRDefault="00451901"/>
          <w:p w14:paraId="7DE0BDD8" w14:textId="77777777" w:rsidR="00451901" w:rsidRDefault="00627241">
            <w:r>
              <w:rPr>
                <w:color w:val="0000FF"/>
              </w:rPr>
              <w:t>&lt;p&gt;</w:t>
            </w:r>
          </w:p>
          <w:p w14:paraId="31E0147C" w14:textId="77777777" w:rsidR="00451901" w:rsidRDefault="00451901"/>
          <w:p w14:paraId="7C7EAD30" w14:textId="77777777" w:rsidR="00451901" w:rsidRDefault="00627241">
            <w:r>
              <w:t xml:space="preserve">Bem ao lado dos Degraus Espanhóis, a Casa de </w:t>
            </w:r>
            <w:r>
              <w:t>Keats-Shelley é um ímã para amantes de poesia Romântica. O poeta inglês John Keats faleceu ali em 1821, e a decoração típica do século XIX dá vida a esse período. A coleção de recordações</w:t>
            </w:r>
            <w:r>
              <w:t xml:space="preserve"> relacionada a Keats, Shelley e Byron é fascinante para ser explorada</w:t>
            </w:r>
            <w:r>
              <w:t>.</w:t>
            </w:r>
          </w:p>
          <w:p w14:paraId="22C709F8" w14:textId="77777777" w:rsidR="00451901" w:rsidRDefault="00451901"/>
          <w:p w14:paraId="48D62890" w14:textId="77777777" w:rsidR="00451901" w:rsidRDefault="00627241">
            <w:r>
              <w:rPr>
                <w:color w:val="0000FF"/>
              </w:rPr>
              <w:t>&lt;br /&gt;</w:t>
            </w:r>
          </w:p>
          <w:p w14:paraId="5ADF025D" w14:textId="77777777" w:rsidR="00451901" w:rsidRDefault="00451901"/>
          <w:p w14:paraId="386A92C3" w14:textId="77777777" w:rsidR="00451901" w:rsidRDefault="00627241">
            <w:pPr>
              <w:rPr>
                <w:color w:val="0000FF"/>
              </w:rPr>
            </w:pPr>
            <w:r>
              <w:rPr>
                <w:color w:val="0000FF"/>
              </w:rPr>
              <w:t>&lt;br /&gt;</w:t>
            </w:r>
          </w:p>
          <w:p w14:paraId="6B8D08AC" w14:textId="77777777" w:rsidR="00451901" w:rsidRDefault="00451901">
            <w:pPr>
              <w:rPr>
                <w:color w:val="0000FF"/>
              </w:rPr>
            </w:pPr>
          </w:p>
          <w:p w14:paraId="1C92936A" w14:textId="77777777" w:rsidR="00451901" w:rsidRDefault="00627241">
            <w:r>
              <w:t>Piazza di Spagna</w:t>
            </w:r>
          </w:p>
          <w:p w14:paraId="3E2E16C2" w14:textId="77777777" w:rsidR="00451901" w:rsidRDefault="00451901"/>
          <w:p w14:paraId="092BF4BC" w14:textId="77777777" w:rsidR="00451901" w:rsidRDefault="00627241">
            <w:r>
              <w:rPr>
                <w:color w:val="0000FF"/>
              </w:rPr>
              <w:t>&lt;br /&gt;</w:t>
            </w:r>
          </w:p>
          <w:p w14:paraId="7658851E" w14:textId="77777777" w:rsidR="00451901" w:rsidRDefault="00451901"/>
          <w:p w14:paraId="3CF7D246" w14:textId="77777777" w:rsidR="00451901" w:rsidRDefault="00627241">
            <w:r>
              <w:rPr>
                <w:color w:val="0000FF"/>
              </w:rPr>
              <w:t>&lt;br /&gt;</w:t>
            </w:r>
          </w:p>
          <w:p w14:paraId="0A4AA35F" w14:textId="77777777" w:rsidR="00451901" w:rsidRDefault="00451901"/>
          <w:p w14:paraId="6C6A221D" w14:textId="77777777" w:rsidR="00451901" w:rsidRDefault="00627241">
            <w:r>
              <w:rPr>
                <w:color w:val="0000FF"/>
              </w:rPr>
              <w:t>&lt;/p&gt;</w:t>
            </w:r>
          </w:p>
          <w:p w14:paraId="3EABB1FD" w14:textId="77777777" w:rsidR="00451901" w:rsidRDefault="00451901"/>
          <w:p w14:paraId="5BD80FB3" w14:textId="77777777" w:rsidR="00451901" w:rsidRDefault="00627241">
            <w:r>
              <w:rPr>
                <w:color w:val="0000FF"/>
              </w:rPr>
              <w:t>&lt;h3&gt;</w:t>
            </w:r>
          </w:p>
          <w:p w14:paraId="0ADF293C" w14:textId="77777777" w:rsidR="00451901" w:rsidRDefault="00451901"/>
          <w:p w14:paraId="2E3DA928" w14:textId="77777777" w:rsidR="00451901" w:rsidRDefault="00627241">
            <w:r>
              <w:t>História judaica romana no Ghetto</w:t>
            </w:r>
          </w:p>
          <w:p w14:paraId="0E8F2C84" w14:textId="77777777" w:rsidR="00451901" w:rsidRDefault="00451901"/>
          <w:p w14:paraId="25AB7449" w14:textId="77777777" w:rsidR="00451901" w:rsidRDefault="00627241">
            <w:r>
              <w:rPr>
                <w:color w:val="0000FF"/>
              </w:rPr>
              <w:t>&lt;/h3&gt;</w:t>
            </w:r>
          </w:p>
          <w:p w14:paraId="3D98CE11" w14:textId="77777777" w:rsidR="00451901" w:rsidRDefault="00451901"/>
          <w:p w14:paraId="2A2628D6" w14:textId="77777777" w:rsidR="00451901" w:rsidRDefault="00627241">
            <w:r>
              <w:rPr>
                <w:color w:val="0000FF"/>
              </w:rPr>
              <w:t>&lt;p&gt;</w:t>
            </w:r>
          </w:p>
          <w:p w14:paraId="14F9583C" w14:textId="77777777" w:rsidR="00451901" w:rsidRDefault="00451901"/>
          <w:p w14:paraId="3CBABC01" w14:textId="77777777" w:rsidR="00451901" w:rsidRDefault="00627241">
            <w:r>
              <w:t xml:space="preserve">Na parte sul do centro histórico, ao norte do rio Tibre, a área do Ghetto é uma região particularmente atemporal para explorar e aproveitar um </w:t>
            </w:r>
            <w:r>
              <w:t>almoço autêntico. Visite o Museu Judaico para aprender a história de um dos mais antigos guetos judaicos da Europa, estabelecido em 1555.</w:t>
            </w:r>
          </w:p>
          <w:p w14:paraId="62CB53C5" w14:textId="77777777" w:rsidR="00451901" w:rsidRDefault="00451901"/>
          <w:p w14:paraId="2D598B81" w14:textId="77777777" w:rsidR="00451901" w:rsidRDefault="00627241">
            <w:r>
              <w:rPr>
                <w:color w:val="0000FF"/>
              </w:rPr>
              <w:t>&lt;br /&gt;</w:t>
            </w:r>
          </w:p>
          <w:p w14:paraId="5F498CA8" w14:textId="77777777" w:rsidR="00451901" w:rsidRDefault="00451901"/>
          <w:p w14:paraId="23A5FD19" w14:textId="77777777" w:rsidR="00451901" w:rsidRDefault="00627241">
            <w:r>
              <w:rPr>
                <w:color w:val="0000FF"/>
              </w:rPr>
              <w:t>&lt;br /&gt;</w:t>
            </w:r>
          </w:p>
          <w:p w14:paraId="31EB696C" w14:textId="77777777" w:rsidR="00451901" w:rsidRDefault="00451901"/>
          <w:p w14:paraId="2F3816B2" w14:textId="77777777" w:rsidR="00451901" w:rsidRDefault="00627241">
            <w:r>
              <w:rPr>
                <w:color w:val="0000FF"/>
              </w:rPr>
              <w:lastRenderedPageBreak/>
              <w:t>&lt;/p&gt;</w:t>
            </w:r>
          </w:p>
          <w:p w14:paraId="15CB88ED" w14:textId="77777777" w:rsidR="00451901" w:rsidRDefault="00451901"/>
          <w:p w14:paraId="3C50B2E8" w14:textId="77777777" w:rsidR="00451901" w:rsidRDefault="00627241">
            <w:r>
              <w:rPr>
                <w:color w:val="0000FF"/>
              </w:rPr>
              <w:t>&lt;h3&gt;</w:t>
            </w:r>
          </w:p>
          <w:p w14:paraId="7EEC3AB4" w14:textId="77777777" w:rsidR="00451901" w:rsidRDefault="00451901"/>
          <w:p w14:paraId="47951615" w14:textId="77777777" w:rsidR="00451901" w:rsidRDefault="00627241">
            <w:r>
              <w:t>Galeria Doria Pamphilj</w:t>
            </w:r>
          </w:p>
          <w:p w14:paraId="3D7D05DC" w14:textId="77777777" w:rsidR="00451901" w:rsidRDefault="00451901"/>
          <w:p w14:paraId="0056A7C9" w14:textId="77777777" w:rsidR="00451901" w:rsidRDefault="00627241">
            <w:pPr>
              <w:rPr>
                <w:lang w:val="en-US"/>
              </w:rPr>
            </w:pPr>
            <w:r>
              <w:rPr>
                <w:color w:val="0000FF"/>
                <w:lang w:val="en-US"/>
              </w:rPr>
              <w:t>&lt;/h3&gt;</w:t>
            </w:r>
          </w:p>
          <w:p w14:paraId="176F7BDA" w14:textId="77777777" w:rsidR="00451901" w:rsidRDefault="00451901">
            <w:pPr>
              <w:rPr>
                <w:lang w:val="en-US"/>
              </w:rPr>
            </w:pPr>
          </w:p>
          <w:p w14:paraId="2AEF05A8" w14:textId="77777777" w:rsidR="00451901" w:rsidRDefault="00627241">
            <w:pPr>
              <w:rPr>
                <w:lang w:val="en-US"/>
              </w:rPr>
            </w:pPr>
            <w:r>
              <w:rPr>
                <w:color w:val="0000FF"/>
                <w:lang w:val="en-US"/>
              </w:rPr>
              <w:t>&lt;p&gt;</w:t>
            </w:r>
          </w:p>
          <w:p w14:paraId="2EB8CD5D" w14:textId="77777777" w:rsidR="00451901" w:rsidRDefault="00451901">
            <w:pPr>
              <w:rPr>
                <w:lang w:val="en-US"/>
              </w:rPr>
            </w:pPr>
          </w:p>
          <w:p w14:paraId="02AB31D8" w14:textId="77777777" w:rsidR="00451901" w:rsidRDefault="00627241">
            <w:r>
              <w:t xml:space="preserve">Para experimentar a vida de um aristocrata, passeie </w:t>
            </w:r>
            <w:r>
              <w:t>pela Galeria Doria Pamphilj, na Via del Corso, no centro histórico de Roma. Você não só percorrerá a casa original da família Pamphilj, datada do século XV, mas também terá acesso a uma das melhores coleções de arte privada de Roma.</w:t>
            </w:r>
          </w:p>
          <w:p w14:paraId="7CA3E2C3" w14:textId="77777777" w:rsidR="00451901" w:rsidRDefault="00451901"/>
          <w:p w14:paraId="363F54FE" w14:textId="77777777" w:rsidR="00451901" w:rsidRDefault="00627241">
            <w:pPr>
              <w:rPr>
                <w:lang w:val="en-US"/>
              </w:rPr>
            </w:pPr>
            <w:r>
              <w:rPr>
                <w:color w:val="0000FF"/>
                <w:lang w:val="en-US"/>
              </w:rPr>
              <w:t>&lt;br /&gt;</w:t>
            </w:r>
          </w:p>
          <w:p w14:paraId="36AC724F" w14:textId="77777777" w:rsidR="00451901" w:rsidRDefault="00451901">
            <w:pPr>
              <w:rPr>
                <w:lang w:val="en-US"/>
              </w:rPr>
            </w:pPr>
          </w:p>
          <w:p w14:paraId="10AA18F8" w14:textId="77777777" w:rsidR="00451901" w:rsidRDefault="00627241">
            <w:pPr>
              <w:rPr>
                <w:lang w:val="en-US"/>
              </w:rPr>
            </w:pPr>
            <w:r>
              <w:rPr>
                <w:color w:val="0000FF"/>
                <w:lang w:val="en-US"/>
              </w:rPr>
              <w:t>&lt;br /&gt;</w:t>
            </w:r>
          </w:p>
          <w:p w14:paraId="688C9485" w14:textId="77777777" w:rsidR="00451901" w:rsidRDefault="00451901">
            <w:pPr>
              <w:rPr>
                <w:lang w:val="en-US"/>
              </w:rPr>
            </w:pPr>
          </w:p>
          <w:p w14:paraId="742A9585" w14:textId="77777777" w:rsidR="00451901" w:rsidRDefault="00627241">
            <w:pPr>
              <w:rPr>
                <w:lang w:val="en-US"/>
              </w:rPr>
            </w:pPr>
            <w:r>
              <w:rPr>
                <w:lang w:val="en-US"/>
              </w:rPr>
              <w:t>Via de</w:t>
            </w:r>
            <w:r>
              <w:rPr>
                <w:lang w:val="en-US"/>
              </w:rPr>
              <w:t>l Corso, 305</w:t>
            </w:r>
          </w:p>
          <w:p w14:paraId="20B6FC0A" w14:textId="77777777" w:rsidR="00451901" w:rsidRDefault="00451901">
            <w:pPr>
              <w:rPr>
                <w:lang w:val="en-US"/>
              </w:rPr>
            </w:pPr>
          </w:p>
          <w:p w14:paraId="26EFD4B1" w14:textId="77777777" w:rsidR="00451901" w:rsidRDefault="00627241">
            <w:pPr>
              <w:rPr>
                <w:lang w:val="en-US"/>
              </w:rPr>
            </w:pPr>
            <w:r>
              <w:rPr>
                <w:color w:val="0000FF"/>
                <w:lang w:val="en-US"/>
              </w:rPr>
              <w:t>&lt;strong&gt;</w:t>
            </w:r>
          </w:p>
          <w:p w14:paraId="59BF4199" w14:textId="77777777" w:rsidR="00451901" w:rsidRDefault="00451901">
            <w:pPr>
              <w:rPr>
                <w:lang w:val="en-US"/>
              </w:rPr>
            </w:pPr>
          </w:p>
          <w:p w14:paraId="1944665F" w14:textId="77777777" w:rsidR="00451901" w:rsidRDefault="00627241">
            <w:r>
              <w:rPr>
                <w:color w:val="0000FF"/>
              </w:rPr>
              <w:t>&lt;a title="Doria" href="http://www.doriapamphilj.it"&gt;</w:t>
            </w:r>
          </w:p>
          <w:p w14:paraId="7018118B" w14:textId="77777777" w:rsidR="00451901" w:rsidRDefault="00451901"/>
          <w:p w14:paraId="6665E2D3" w14:textId="77777777" w:rsidR="00451901" w:rsidRDefault="00627241">
            <w:r>
              <w:rPr>
                <w:color w:val="0000FF"/>
              </w:rPr>
              <w:t>&lt;br /&gt;</w:t>
            </w:r>
          </w:p>
          <w:p w14:paraId="6DBBB70E" w14:textId="77777777" w:rsidR="00451901" w:rsidRDefault="00451901"/>
          <w:p w14:paraId="556A7E55" w14:textId="77777777" w:rsidR="00451901" w:rsidRDefault="00627241">
            <w:r>
              <w:rPr>
                <w:color w:val="0000FF"/>
              </w:rPr>
              <w:t>&lt;/a&gt;</w:t>
            </w:r>
          </w:p>
          <w:p w14:paraId="717D7298" w14:textId="77777777" w:rsidR="00451901" w:rsidRDefault="00451901"/>
          <w:p w14:paraId="74A22AC0" w14:textId="77777777" w:rsidR="00451901" w:rsidRDefault="00627241">
            <w:r>
              <w:rPr>
                <w:color w:val="0000FF"/>
              </w:rPr>
              <w:t>&lt;/strong&gt;</w:t>
            </w:r>
          </w:p>
          <w:p w14:paraId="0C4EF992" w14:textId="77777777" w:rsidR="00451901" w:rsidRDefault="00451901"/>
          <w:p w14:paraId="4CC90638" w14:textId="77777777" w:rsidR="00451901" w:rsidRDefault="00627241">
            <w:r>
              <w:rPr>
                <w:color w:val="0000FF"/>
              </w:rPr>
              <w:t>&lt;/p&gt;</w:t>
            </w:r>
          </w:p>
          <w:p w14:paraId="57006450" w14:textId="77777777" w:rsidR="00451901" w:rsidRDefault="00451901"/>
        </w:tc>
      </w:tr>
      <w:tr w:rsidR="00451901" w14:paraId="736DA155" w14:textId="77777777">
        <w:tc>
          <w:tcPr>
            <w:tcW w:w="300" w:type="dxa"/>
            <w:shd w:val="clear" w:color="auto" w:fill="C8C8C8"/>
          </w:tcPr>
          <w:p w14:paraId="5C37C241" w14:textId="77777777" w:rsidR="00451901" w:rsidRDefault="00627241">
            <w:r>
              <w:lastRenderedPageBreak/>
              <w:t>14</w:t>
            </w:r>
          </w:p>
        </w:tc>
        <w:tc>
          <w:tcPr>
            <w:tcW w:w="1050" w:type="dxa"/>
            <w:shd w:val="clear" w:color="auto" w:fill="C8C8C8"/>
          </w:tcPr>
          <w:p w14:paraId="62242B3A" w14:textId="77777777" w:rsidR="00451901" w:rsidRDefault="00627241">
            <w:r>
              <w:rPr>
                <w:b/>
              </w:rPr>
              <w:t>Similar destinations</w:t>
            </w:r>
          </w:p>
        </w:tc>
        <w:tc>
          <w:tcPr>
            <w:tcW w:w="1060" w:type="dxa"/>
            <w:shd w:val="clear" w:color="auto" w:fill="C8C8C8"/>
          </w:tcPr>
          <w:p w14:paraId="209B3454" w14:textId="77777777" w:rsidR="00451901" w:rsidRDefault="00627241">
            <w:r>
              <w:rPr>
                <w:b/>
                <w:color w:val="FF0000"/>
              </w:rPr>
              <w:t>Don't change</w:t>
            </w:r>
          </w:p>
        </w:tc>
        <w:tc>
          <w:tcPr>
            <w:tcW w:w="6900" w:type="dxa"/>
            <w:shd w:val="clear" w:color="auto" w:fill="C8C8C8"/>
          </w:tcPr>
          <w:p w14:paraId="7D332F56" w14:textId="77777777" w:rsidR="00451901" w:rsidRDefault="00451901"/>
        </w:tc>
        <w:tc>
          <w:tcPr>
            <w:tcW w:w="6900" w:type="dxa"/>
            <w:shd w:val="clear" w:color="auto" w:fill="C8C8C8"/>
          </w:tcPr>
          <w:p w14:paraId="2FABF89E" w14:textId="77777777" w:rsidR="00451901" w:rsidRDefault="00451901"/>
        </w:tc>
      </w:tr>
      <w:tr w:rsidR="00451901" w14:paraId="39ADAC0C" w14:textId="77777777">
        <w:tc>
          <w:tcPr>
            <w:tcW w:w="300" w:type="dxa"/>
          </w:tcPr>
          <w:p w14:paraId="4FD33536" w14:textId="77777777" w:rsidR="00451901" w:rsidRDefault="00627241">
            <w:r>
              <w:t>15</w:t>
            </w:r>
          </w:p>
        </w:tc>
        <w:tc>
          <w:tcPr>
            <w:tcW w:w="1050" w:type="dxa"/>
          </w:tcPr>
          <w:p w14:paraId="74AD31DB" w14:textId="77777777" w:rsidR="00451901" w:rsidRDefault="00627241">
            <w:r>
              <w:rPr>
                <w:b/>
              </w:rPr>
              <w:t>Meta title</w:t>
            </w:r>
          </w:p>
        </w:tc>
        <w:tc>
          <w:tcPr>
            <w:tcW w:w="1060" w:type="dxa"/>
          </w:tcPr>
          <w:p w14:paraId="335E8536" w14:textId="77777777" w:rsidR="00451901" w:rsidRDefault="00627241">
            <w:r>
              <w:rPr>
                <w:b/>
                <w:color w:val="00EC00"/>
              </w:rPr>
              <w:t>Localise</w:t>
            </w:r>
          </w:p>
        </w:tc>
        <w:tc>
          <w:tcPr>
            <w:tcW w:w="6900" w:type="dxa"/>
          </w:tcPr>
          <w:p w14:paraId="4C293CC3" w14:textId="77777777" w:rsidR="00451901" w:rsidRDefault="00627241">
            <w:pPr>
              <w:rPr>
                <w:lang w:val="en-US"/>
              </w:rPr>
            </w:pPr>
            <w:r>
              <w:rPr>
                <w:lang w:val="en-US"/>
              </w:rPr>
              <w:t>Top 10 historic things to do in Rome</w:t>
            </w:r>
          </w:p>
        </w:tc>
        <w:tc>
          <w:tcPr>
            <w:tcW w:w="6900" w:type="dxa"/>
          </w:tcPr>
          <w:p w14:paraId="650CDE01" w14:textId="77777777" w:rsidR="00451901" w:rsidRDefault="00627241">
            <w:r>
              <w:rPr>
                <w:lang w:val="en-US"/>
              </w:rPr>
              <w:t xml:space="preserve">Top 10 das atrações históricas de Roma </w:t>
            </w:r>
          </w:p>
        </w:tc>
      </w:tr>
      <w:tr w:rsidR="00451901" w14:paraId="0AB5E328" w14:textId="77777777">
        <w:tc>
          <w:tcPr>
            <w:tcW w:w="300" w:type="dxa"/>
          </w:tcPr>
          <w:p w14:paraId="56AE2079" w14:textId="77777777" w:rsidR="00451901" w:rsidRDefault="00627241">
            <w:r>
              <w:t>16</w:t>
            </w:r>
          </w:p>
        </w:tc>
        <w:tc>
          <w:tcPr>
            <w:tcW w:w="1050" w:type="dxa"/>
          </w:tcPr>
          <w:p w14:paraId="7120B32C" w14:textId="77777777" w:rsidR="00451901" w:rsidRDefault="00627241">
            <w:r>
              <w:rPr>
                <w:b/>
              </w:rPr>
              <w:t>Meta description</w:t>
            </w:r>
          </w:p>
        </w:tc>
        <w:tc>
          <w:tcPr>
            <w:tcW w:w="1060" w:type="dxa"/>
          </w:tcPr>
          <w:p w14:paraId="0E868A6F" w14:textId="77777777" w:rsidR="00451901" w:rsidRDefault="00627241">
            <w:r>
              <w:rPr>
                <w:b/>
                <w:color w:val="00EC00"/>
              </w:rPr>
              <w:t>Localise</w:t>
            </w:r>
          </w:p>
        </w:tc>
        <w:tc>
          <w:tcPr>
            <w:tcW w:w="6900" w:type="dxa"/>
          </w:tcPr>
          <w:p w14:paraId="5A798A15" w14:textId="77777777" w:rsidR="00451901" w:rsidRDefault="00627241">
            <w:r>
              <w:rPr>
                <w:lang w:val="en-US"/>
              </w:rPr>
              <w:t>Roman ruins, medieval churches, baroque palaces and celebrated shops - historic Rome has three millennia of sights to explore. | Hotels.com</w:t>
            </w:r>
          </w:p>
        </w:tc>
        <w:tc>
          <w:tcPr>
            <w:tcW w:w="6900" w:type="dxa"/>
          </w:tcPr>
          <w:p w14:paraId="03B32598" w14:textId="77777777" w:rsidR="00451901" w:rsidRDefault="00627241">
            <w:r>
              <w:t>Ruínas romanas, igrejas medievais, palácios barrocos e lojas famosas – a Roma histórica po</w:t>
            </w:r>
            <w:r>
              <w:t xml:space="preserve">ssui três milênios de atrações a serem exploradas.  </w:t>
            </w:r>
          </w:p>
        </w:tc>
      </w:tr>
      <w:tr w:rsidR="00451901" w14:paraId="06A06B3A" w14:textId="77777777">
        <w:tc>
          <w:tcPr>
            <w:tcW w:w="300" w:type="dxa"/>
          </w:tcPr>
          <w:p w14:paraId="7ED82C13" w14:textId="77777777" w:rsidR="00451901" w:rsidRDefault="00627241">
            <w:r>
              <w:t>17</w:t>
            </w:r>
          </w:p>
        </w:tc>
        <w:tc>
          <w:tcPr>
            <w:tcW w:w="1050" w:type="dxa"/>
          </w:tcPr>
          <w:p w14:paraId="461FDE19" w14:textId="77777777" w:rsidR="00451901" w:rsidRDefault="00627241">
            <w:r>
              <w:rPr>
                <w:b/>
              </w:rPr>
              <w:t>Meta keywords</w:t>
            </w:r>
          </w:p>
        </w:tc>
        <w:tc>
          <w:tcPr>
            <w:tcW w:w="1060" w:type="dxa"/>
          </w:tcPr>
          <w:p w14:paraId="4F982F09" w14:textId="77777777" w:rsidR="00451901" w:rsidRDefault="00627241">
            <w:r>
              <w:rPr>
                <w:b/>
                <w:color w:val="00EC00"/>
              </w:rPr>
              <w:t>Localise</w:t>
            </w:r>
          </w:p>
        </w:tc>
        <w:tc>
          <w:tcPr>
            <w:tcW w:w="6900" w:type="dxa"/>
          </w:tcPr>
          <w:p w14:paraId="1C5150D3" w14:textId="77777777" w:rsidR="00451901" w:rsidRDefault="00627241">
            <w:r>
              <w:t>Rome, Italy, top 10, historic</w:t>
            </w:r>
          </w:p>
        </w:tc>
        <w:tc>
          <w:tcPr>
            <w:tcW w:w="6900" w:type="dxa"/>
          </w:tcPr>
          <w:p w14:paraId="76967F59" w14:textId="77777777" w:rsidR="00451901" w:rsidRDefault="00627241">
            <w:r>
              <w:t xml:space="preserve">Roma, Itália, Top 10, histórico </w:t>
            </w:r>
          </w:p>
        </w:tc>
      </w:tr>
      <w:tr w:rsidR="00451901" w14:paraId="2FEFD933" w14:textId="77777777">
        <w:tc>
          <w:tcPr>
            <w:tcW w:w="300" w:type="dxa"/>
            <w:shd w:val="clear" w:color="auto" w:fill="C8C8C8"/>
          </w:tcPr>
          <w:p w14:paraId="533E4724" w14:textId="77777777" w:rsidR="00451901" w:rsidRDefault="00627241">
            <w:r>
              <w:t>18</w:t>
            </w:r>
          </w:p>
        </w:tc>
        <w:tc>
          <w:tcPr>
            <w:tcW w:w="1050" w:type="dxa"/>
            <w:shd w:val="clear" w:color="auto" w:fill="C8C8C8"/>
          </w:tcPr>
          <w:p w14:paraId="173C1D54" w14:textId="77777777" w:rsidR="00451901" w:rsidRDefault="00627241">
            <w:r>
              <w:rPr>
                <w:b/>
              </w:rPr>
              <w:t>Author name</w:t>
            </w:r>
          </w:p>
        </w:tc>
        <w:tc>
          <w:tcPr>
            <w:tcW w:w="1060" w:type="dxa"/>
            <w:shd w:val="clear" w:color="auto" w:fill="C8C8C8"/>
          </w:tcPr>
          <w:p w14:paraId="783DCC8B" w14:textId="77777777" w:rsidR="00451901" w:rsidRDefault="00451901"/>
        </w:tc>
        <w:tc>
          <w:tcPr>
            <w:tcW w:w="6900" w:type="dxa"/>
            <w:shd w:val="clear" w:color="auto" w:fill="C8C8C8"/>
          </w:tcPr>
          <w:p w14:paraId="75DCF710" w14:textId="77777777" w:rsidR="00451901" w:rsidRDefault="00451901"/>
        </w:tc>
        <w:tc>
          <w:tcPr>
            <w:tcW w:w="6900" w:type="dxa"/>
            <w:shd w:val="clear" w:color="auto" w:fill="C8C8C8"/>
          </w:tcPr>
          <w:p w14:paraId="38FF29B5" w14:textId="77777777" w:rsidR="00451901" w:rsidRDefault="00451901"/>
        </w:tc>
      </w:tr>
      <w:tr w:rsidR="00451901" w14:paraId="663D39F7" w14:textId="77777777">
        <w:tc>
          <w:tcPr>
            <w:tcW w:w="300" w:type="dxa"/>
            <w:shd w:val="clear" w:color="auto" w:fill="C8C8C8"/>
          </w:tcPr>
          <w:p w14:paraId="1F6C4834" w14:textId="77777777" w:rsidR="00451901" w:rsidRDefault="00627241">
            <w:r>
              <w:t>19</w:t>
            </w:r>
          </w:p>
        </w:tc>
        <w:tc>
          <w:tcPr>
            <w:tcW w:w="1050" w:type="dxa"/>
            <w:shd w:val="clear" w:color="auto" w:fill="C8C8C8"/>
          </w:tcPr>
          <w:p w14:paraId="181AC218" w14:textId="77777777" w:rsidR="00451901" w:rsidRDefault="00627241">
            <w:r>
              <w:rPr>
                <w:b/>
              </w:rPr>
              <w:t>Author title</w:t>
            </w:r>
          </w:p>
        </w:tc>
        <w:tc>
          <w:tcPr>
            <w:tcW w:w="1060" w:type="dxa"/>
            <w:shd w:val="clear" w:color="auto" w:fill="C8C8C8"/>
          </w:tcPr>
          <w:p w14:paraId="5594C5F8" w14:textId="77777777" w:rsidR="00451901" w:rsidRDefault="00451901"/>
        </w:tc>
        <w:tc>
          <w:tcPr>
            <w:tcW w:w="6900" w:type="dxa"/>
            <w:shd w:val="clear" w:color="auto" w:fill="C8C8C8"/>
          </w:tcPr>
          <w:p w14:paraId="477B9E39" w14:textId="77777777" w:rsidR="00451901" w:rsidRDefault="00451901"/>
        </w:tc>
        <w:tc>
          <w:tcPr>
            <w:tcW w:w="6900" w:type="dxa"/>
            <w:shd w:val="clear" w:color="auto" w:fill="C8C8C8"/>
          </w:tcPr>
          <w:p w14:paraId="6C71D675" w14:textId="77777777" w:rsidR="00451901" w:rsidRDefault="00451901"/>
        </w:tc>
      </w:tr>
      <w:tr w:rsidR="00451901" w14:paraId="75E9A891" w14:textId="77777777">
        <w:tc>
          <w:tcPr>
            <w:tcW w:w="300" w:type="dxa"/>
            <w:shd w:val="clear" w:color="auto" w:fill="C8C8C8"/>
          </w:tcPr>
          <w:p w14:paraId="55E5B57C" w14:textId="77777777" w:rsidR="00451901" w:rsidRDefault="00627241">
            <w:r>
              <w:t>20</w:t>
            </w:r>
          </w:p>
        </w:tc>
        <w:tc>
          <w:tcPr>
            <w:tcW w:w="1050" w:type="dxa"/>
            <w:shd w:val="clear" w:color="auto" w:fill="C8C8C8"/>
          </w:tcPr>
          <w:p w14:paraId="68704071" w14:textId="77777777" w:rsidR="00451901" w:rsidRDefault="00627241">
            <w:r>
              <w:rPr>
                <w:b/>
              </w:rPr>
              <w:t>Author description</w:t>
            </w:r>
          </w:p>
        </w:tc>
        <w:tc>
          <w:tcPr>
            <w:tcW w:w="1060" w:type="dxa"/>
            <w:shd w:val="clear" w:color="auto" w:fill="C8C8C8"/>
          </w:tcPr>
          <w:p w14:paraId="35652C8E" w14:textId="77777777" w:rsidR="00451901" w:rsidRDefault="00451901"/>
        </w:tc>
        <w:tc>
          <w:tcPr>
            <w:tcW w:w="6900" w:type="dxa"/>
            <w:shd w:val="clear" w:color="auto" w:fill="C8C8C8"/>
          </w:tcPr>
          <w:p w14:paraId="056B26F2" w14:textId="77777777" w:rsidR="00451901" w:rsidRDefault="00451901"/>
        </w:tc>
        <w:tc>
          <w:tcPr>
            <w:tcW w:w="6900" w:type="dxa"/>
            <w:shd w:val="clear" w:color="auto" w:fill="C8C8C8"/>
          </w:tcPr>
          <w:p w14:paraId="7AC1BFD8" w14:textId="77777777" w:rsidR="00451901" w:rsidRDefault="00451901"/>
        </w:tc>
      </w:tr>
      <w:tr w:rsidR="00451901" w14:paraId="41D815AB" w14:textId="77777777">
        <w:tc>
          <w:tcPr>
            <w:tcW w:w="300" w:type="dxa"/>
            <w:shd w:val="clear" w:color="auto" w:fill="C8C8C8"/>
          </w:tcPr>
          <w:p w14:paraId="1FF4C07C" w14:textId="77777777" w:rsidR="00451901" w:rsidRDefault="00627241">
            <w:r>
              <w:t>21</w:t>
            </w:r>
          </w:p>
        </w:tc>
        <w:tc>
          <w:tcPr>
            <w:tcW w:w="1050" w:type="dxa"/>
            <w:shd w:val="clear" w:color="auto" w:fill="C8C8C8"/>
          </w:tcPr>
          <w:p w14:paraId="0B8907A1" w14:textId="77777777" w:rsidR="00451901" w:rsidRDefault="00627241">
            <w:r>
              <w:rPr>
                <w:b/>
              </w:rPr>
              <w:t>Author image</w:t>
            </w:r>
          </w:p>
        </w:tc>
        <w:tc>
          <w:tcPr>
            <w:tcW w:w="1060" w:type="dxa"/>
            <w:shd w:val="clear" w:color="auto" w:fill="C8C8C8"/>
          </w:tcPr>
          <w:p w14:paraId="22F64FE8" w14:textId="77777777" w:rsidR="00451901" w:rsidRDefault="00451901"/>
        </w:tc>
        <w:tc>
          <w:tcPr>
            <w:tcW w:w="6900" w:type="dxa"/>
            <w:shd w:val="clear" w:color="auto" w:fill="C8C8C8"/>
          </w:tcPr>
          <w:p w14:paraId="5E643565" w14:textId="77777777" w:rsidR="00451901" w:rsidRDefault="00451901"/>
        </w:tc>
        <w:tc>
          <w:tcPr>
            <w:tcW w:w="6900" w:type="dxa"/>
            <w:shd w:val="clear" w:color="auto" w:fill="C8C8C8"/>
          </w:tcPr>
          <w:p w14:paraId="456153C9" w14:textId="77777777" w:rsidR="00451901" w:rsidRDefault="00451901"/>
        </w:tc>
      </w:tr>
      <w:tr w:rsidR="00451901" w14:paraId="2E16CFBA" w14:textId="77777777">
        <w:tc>
          <w:tcPr>
            <w:tcW w:w="300" w:type="dxa"/>
            <w:shd w:val="clear" w:color="auto" w:fill="C8C8C8"/>
          </w:tcPr>
          <w:p w14:paraId="19C41E2F" w14:textId="77777777" w:rsidR="00451901" w:rsidRDefault="00627241">
            <w:r>
              <w:lastRenderedPageBreak/>
              <w:t>22</w:t>
            </w:r>
          </w:p>
        </w:tc>
        <w:tc>
          <w:tcPr>
            <w:tcW w:w="1050" w:type="dxa"/>
            <w:shd w:val="clear" w:color="auto" w:fill="C8C8C8"/>
          </w:tcPr>
          <w:p w14:paraId="13C6BB7B" w14:textId="77777777" w:rsidR="00451901" w:rsidRDefault="00627241">
            <w:r>
              <w:rPr>
                <w:b/>
              </w:rPr>
              <w:t>Author logo</w:t>
            </w:r>
          </w:p>
        </w:tc>
        <w:tc>
          <w:tcPr>
            <w:tcW w:w="1060" w:type="dxa"/>
            <w:shd w:val="clear" w:color="auto" w:fill="C8C8C8"/>
          </w:tcPr>
          <w:p w14:paraId="4A131F52" w14:textId="77777777" w:rsidR="00451901" w:rsidRDefault="00451901"/>
        </w:tc>
        <w:tc>
          <w:tcPr>
            <w:tcW w:w="6900" w:type="dxa"/>
            <w:shd w:val="clear" w:color="auto" w:fill="C8C8C8"/>
          </w:tcPr>
          <w:p w14:paraId="5AA56B1F" w14:textId="77777777" w:rsidR="00451901" w:rsidRDefault="00451901"/>
        </w:tc>
        <w:tc>
          <w:tcPr>
            <w:tcW w:w="6900" w:type="dxa"/>
            <w:shd w:val="clear" w:color="auto" w:fill="C8C8C8"/>
          </w:tcPr>
          <w:p w14:paraId="170B7867" w14:textId="77777777" w:rsidR="00451901" w:rsidRDefault="00451901"/>
        </w:tc>
      </w:tr>
      <w:tr w:rsidR="00451901" w14:paraId="3DF3D754" w14:textId="77777777">
        <w:tc>
          <w:tcPr>
            <w:tcW w:w="300" w:type="dxa"/>
            <w:shd w:val="clear" w:color="auto" w:fill="C8C8C8"/>
          </w:tcPr>
          <w:p w14:paraId="3C2BD0E9" w14:textId="77777777" w:rsidR="00451901" w:rsidRDefault="00627241">
            <w:r>
              <w:t>23</w:t>
            </w:r>
          </w:p>
        </w:tc>
        <w:tc>
          <w:tcPr>
            <w:tcW w:w="1050" w:type="dxa"/>
            <w:shd w:val="clear" w:color="auto" w:fill="C8C8C8"/>
          </w:tcPr>
          <w:p w14:paraId="77FA5947" w14:textId="77777777" w:rsidR="00451901" w:rsidRDefault="00627241">
            <w:r>
              <w:rPr>
                <w:b/>
              </w:rPr>
              <w:t>Article URL</w:t>
            </w:r>
          </w:p>
        </w:tc>
        <w:tc>
          <w:tcPr>
            <w:tcW w:w="1060" w:type="dxa"/>
            <w:shd w:val="clear" w:color="auto" w:fill="C8C8C8"/>
          </w:tcPr>
          <w:p w14:paraId="5A3FE271" w14:textId="77777777" w:rsidR="00451901" w:rsidRDefault="00627241">
            <w:r>
              <w:rPr>
                <w:b/>
                <w:color w:val="FF0000"/>
              </w:rPr>
              <w:t>Don't change</w:t>
            </w:r>
          </w:p>
        </w:tc>
        <w:tc>
          <w:tcPr>
            <w:tcW w:w="6900" w:type="dxa"/>
            <w:shd w:val="clear" w:color="auto" w:fill="C8C8C8"/>
          </w:tcPr>
          <w:p w14:paraId="5FDEE762" w14:textId="77777777" w:rsidR="00451901" w:rsidRDefault="00627241">
            <w:r>
              <w:t>www.hotels.com/articles/ar000590</w:t>
            </w:r>
          </w:p>
        </w:tc>
        <w:tc>
          <w:tcPr>
            <w:tcW w:w="6900" w:type="dxa"/>
            <w:shd w:val="clear" w:color="auto" w:fill="C8C8C8"/>
          </w:tcPr>
          <w:p w14:paraId="055F8EBF" w14:textId="77777777" w:rsidR="00451901" w:rsidRDefault="00627241">
            <w:r>
              <w:t>www.hotels.com/articles/ar000590</w:t>
            </w:r>
          </w:p>
        </w:tc>
      </w:tr>
    </w:tbl>
    <w:p w14:paraId="4E989638" w14:textId="77777777" w:rsidR="00451901" w:rsidRDefault="00451901"/>
    <w:sectPr w:rsidR="00451901">
      <w:pgSz w:w="16838" w:h="11906" w:orient="landscape"/>
      <w:pgMar w:top="400" w:right="400" w:bottom="40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3637E"/>
    <w:multiLevelType w:val="multilevel"/>
    <w:tmpl w:val="503C77E6"/>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nsid w:val="12C6733D"/>
    <w:multiLevelType w:val="hybridMultilevel"/>
    <w:tmpl w:val="8C122F12"/>
    <w:lvl w:ilvl="0" w:tplc="4318742A">
      <w:start w:val="1"/>
      <w:numFmt w:val="bullet"/>
      <w:lvlText w:val=""/>
      <w:lvlJc w:val="left"/>
      <w:pPr>
        <w:tabs>
          <w:tab w:val="left" w:pos="0"/>
        </w:tabs>
        <w:ind w:left="720" w:hanging="360"/>
      </w:pPr>
      <w:rPr>
        <w:rFonts w:ascii="Symbol" w:hAnsi="Symbol" w:cs="Symbol" w:hint="default"/>
      </w:rPr>
    </w:lvl>
    <w:lvl w:ilvl="1" w:tplc="E09AF6B0">
      <w:start w:val="1"/>
      <w:numFmt w:val="bullet"/>
      <w:lvlText w:val="o"/>
      <w:lvlJc w:val="left"/>
      <w:pPr>
        <w:tabs>
          <w:tab w:val="left" w:pos="0"/>
        </w:tabs>
        <w:ind w:left="1440" w:hanging="360"/>
      </w:pPr>
      <w:rPr>
        <w:rFonts w:ascii="Courier New" w:hAnsi="Courier New" w:cs="Courier New" w:hint="default"/>
      </w:rPr>
    </w:lvl>
    <w:lvl w:ilvl="2" w:tplc="5718BFCC">
      <w:start w:val="1"/>
      <w:numFmt w:val="bullet"/>
      <w:lvlText w:val=""/>
      <w:lvlJc w:val="left"/>
      <w:pPr>
        <w:tabs>
          <w:tab w:val="left" w:pos="0"/>
        </w:tabs>
        <w:ind w:left="2160" w:hanging="360"/>
      </w:pPr>
      <w:rPr>
        <w:rFonts w:ascii="Wingdings" w:hAnsi="Wingdings" w:cs="Wingdings" w:hint="default"/>
      </w:rPr>
    </w:lvl>
    <w:lvl w:ilvl="3" w:tplc="7A906912">
      <w:start w:val="1"/>
      <w:numFmt w:val="bullet"/>
      <w:lvlText w:val=""/>
      <w:lvlJc w:val="left"/>
      <w:pPr>
        <w:tabs>
          <w:tab w:val="left" w:pos="0"/>
        </w:tabs>
        <w:ind w:left="2880" w:hanging="360"/>
      </w:pPr>
      <w:rPr>
        <w:rFonts w:ascii="Symbol" w:hAnsi="Symbol" w:cs="Symbol" w:hint="default"/>
      </w:rPr>
    </w:lvl>
    <w:lvl w:ilvl="4" w:tplc="7396DF6C">
      <w:start w:val="1"/>
      <w:numFmt w:val="bullet"/>
      <w:lvlText w:val="o"/>
      <w:lvlJc w:val="left"/>
      <w:pPr>
        <w:tabs>
          <w:tab w:val="left" w:pos="0"/>
        </w:tabs>
        <w:ind w:left="3600" w:hanging="360"/>
      </w:pPr>
      <w:rPr>
        <w:rFonts w:ascii="Courier New" w:hAnsi="Courier New" w:cs="Courier New" w:hint="default"/>
      </w:rPr>
    </w:lvl>
    <w:lvl w:ilvl="5" w:tplc="AC8E3AEE">
      <w:start w:val="1"/>
      <w:numFmt w:val="bullet"/>
      <w:lvlText w:val=""/>
      <w:lvlJc w:val="left"/>
      <w:pPr>
        <w:tabs>
          <w:tab w:val="left" w:pos="0"/>
        </w:tabs>
        <w:ind w:left="4320" w:hanging="360"/>
      </w:pPr>
      <w:rPr>
        <w:rFonts w:ascii="Wingdings" w:hAnsi="Wingdings" w:cs="Wingdings" w:hint="default"/>
      </w:rPr>
    </w:lvl>
    <w:lvl w:ilvl="6" w:tplc="22D24130">
      <w:start w:val="1"/>
      <w:numFmt w:val="bullet"/>
      <w:lvlText w:val=""/>
      <w:lvlJc w:val="left"/>
      <w:pPr>
        <w:tabs>
          <w:tab w:val="left" w:pos="0"/>
        </w:tabs>
        <w:ind w:left="5040" w:hanging="360"/>
      </w:pPr>
      <w:rPr>
        <w:rFonts w:ascii="Symbol" w:hAnsi="Symbol" w:cs="Symbol" w:hint="default"/>
      </w:rPr>
    </w:lvl>
    <w:lvl w:ilvl="7" w:tplc="29E80886">
      <w:start w:val="1"/>
      <w:numFmt w:val="bullet"/>
      <w:lvlText w:val="o"/>
      <w:lvlJc w:val="left"/>
      <w:pPr>
        <w:tabs>
          <w:tab w:val="left" w:pos="0"/>
        </w:tabs>
        <w:ind w:left="5760" w:hanging="360"/>
      </w:pPr>
      <w:rPr>
        <w:rFonts w:ascii="Courier New" w:hAnsi="Courier New" w:cs="Courier New" w:hint="default"/>
      </w:rPr>
    </w:lvl>
    <w:lvl w:ilvl="8" w:tplc="62DC1022">
      <w:start w:val="1"/>
      <w:numFmt w:val="bullet"/>
      <w:lvlText w:val=""/>
      <w:lvlJc w:val="left"/>
      <w:pPr>
        <w:tabs>
          <w:tab w:val="left" w:pos="0"/>
        </w:tabs>
        <w:ind w:left="6480" w:hanging="360"/>
      </w:pPr>
      <w:rPr>
        <w:rFonts w:ascii="Wingdings" w:hAnsi="Wingdings" w:cs="Wingdings" w:hint="default"/>
      </w:rPr>
    </w:lvl>
  </w:abstractNum>
  <w:abstractNum w:abstractNumId="2">
    <w:nsid w:val="1C4A6AE9"/>
    <w:multiLevelType w:val="multilevel"/>
    <w:tmpl w:val="6994C85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nsid w:val="1E903902"/>
    <w:multiLevelType w:val="hybridMultilevel"/>
    <w:tmpl w:val="7D1638AE"/>
    <w:lvl w:ilvl="0" w:tplc="F6C44FD2">
      <w:start w:val="1"/>
      <w:numFmt w:val="bullet"/>
      <w:lvlText w:val=""/>
      <w:lvlJc w:val="left"/>
      <w:pPr>
        <w:tabs>
          <w:tab w:val="left" w:pos="0"/>
        </w:tabs>
        <w:ind w:left="720" w:hanging="360"/>
      </w:pPr>
      <w:rPr>
        <w:rFonts w:ascii="Wingdings" w:hAnsi="Wingdings" w:cs="Wingdings" w:hint="default"/>
      </w:rPr>
    </w:lvl>
    <w:lvl w:ilvl="1" w:tplc="B560D5AE">
      <w:start w:val="1"/>
      <w:numFmt w:val="bullet"/>
      <w:lvlText w:val="o"/>
      <w:lvlJc w:val="left"/>
      <w:pPr>
        <w:tabs>
          <w:tab w:val="left" w:pos="0"/>
        </w:tabs>
        <w:ind w:left="1440" w:hanging="360"/>
      </w:pPr>
      <w:rPr>
        <w:rFonts w:ascii="Courier New" w:hAnsi="Courier New" w:cs="Courier New" w:hint="default"/>
      </w:rPr>
    </w:lvl>
    <w:lvl w:ilvl="2" w:tplc="1436B3EA">
      <w:start w:val="1"/>
      <w:numFmt w:val="bullet"/>
      <w:lvlText w:val=""/>
      <w:lvlJc w:val="left"/>
      <w:pPr>
        <w:tabs>
          <w:tab w:val="left" w:pos="0"/>
        </w:tabs>
        <w:ind w:left="2160" w:hanging="360"/>
      </w:pPr>
      <w:rPr>
        <w:rFonts w:ascii="Wingdings" w:hAnsi="Wingdings" w:cs="Wingdings" w:hint="default"/>
      </w:rPr>
    </w:lvl>
    <w:lvl w:ilvl="3" w:tplc="85E8926E">
      <w:start w:val="1"/>
      <w:numFmt w:val="bullet"/>
      <w:lvlText w:val=""/>
      <w:lvlJc w:val="left"/>
      <w:pPr>
        <w:tabs>
          <w:tab w:val="left" w:pos="0"/>
        </w:tabs>
        <w:ind w:left="2880" w:hanging="360"/>
      </w:pPr>
      <w:rPr>
        <w:rFonts w:ascii="Symbol" w:hAnsi="Symbol" w:cs="Symbol" w:hint="default"/>
      </w:rPr>
    </w:lvl>
    <w:lvl w:ilvl="4" w:tplc="FBCEDBA2">
      <w:start w:val="1"/>
      <w:numFmt w:val="bullet"/>
      <w:lvlText w:val="o"/>
      <w:lvlJc w:val="left"/>
      <w:pPr>
        <w:tabs>
          <w:tab w:val="left" w:pos="0"/>
        </w:tabs>
        <w:ind w:left="3600" w:hanging="360"/>
      </w:pPr>
      <w:rPr>
        <w:rFonts w:ascii="Courier New" w:hAnsi="Courier New" w:cs="Courier New" w:hint="default"/>
      </w:rPr>
    </w:lvl>
    <w:lvl w:ilvl="5" w:tplc="799E3804">
      <w:start w:val="1"/>
      <w:numFmt w:val="bullet"/>
      <w:lvlText w:val=""/>
      <w:lvlJc w:val="left"/>
      <w:pPr>
        <w:tabs>
          <w:tab w:val="left" w:pos="0"/>
        </w:tabs>
        <w:ind w:left="4320" w:hanging="360"/>
      </w:pPr>
      <w:rPr>
        <w:rFonts w:ascii="Wingdings" w:hAnsi="Wingdings" w:cs="Wingdings" w:hint="default"/>
      </w:rPr>
    </w:lvl>
    <w:lvl w:ilvl="6" w:tplc="6DFE19A6">
      <w:start w:val="1"/>
      <w:numFmt w:val="bullet"/>
      <w:lvlText w:val=""/>
      <w:lvlJc w:val="left"/>
      <w:pPr>
        <w:tabs>
          <w:tab w:val="left" w:pos="0"/>
        </w:tabs>
        <w:ind w:left="5040" w:hanging="360"/>
      </w:pPr>
      <w:rPr>
        <w:rFonts w:ascii="Symbol" w:hAnsi="Symbol" w:cs="Symbol" w:hint="default"/>
      </w:rPr>
    </w:lvl>
    <w:lvl w:ilvl="7" w:tplc="33523F54">
      <w:start w:val="1"/>
      <w:numFmt w:val="bullet"/>
      <w:lvlText w:val="o"/>
      <w:lvlJc w:val="left"/>
      <w:pPr>
        <w:tabs>
          <w:tab w:val="left" w:pos="0"/>
        </w:tabs>
        <w:ind w:left="5760" w:hanging="360"/>
      </w:pPr>
      <w:rPr>
        <w:rFonts w:ascii="Courier New" w:hAnsi="Courier New" w:cs="Courier New" w:hint="default"/>
      </w:rPr>
    </w:lvl>
    <w:lvl w:ilvl="8" w:tplc="FF0297E0">
      <w:start w:val="1"/>
      <w:numFmt w:val="bullet"/>
      <w:lvlText w:val=""/>
      <w:lvlJc w:val="left"/>
      <w:pPr>
        <w:tabs>
          <w:tab w:val="left" w:pos="0"/>
        </w:tabs>
        <w:ind w:left="6480" w:hanging="360"/>
      </w:pPr>
      <w:rPr>
        <w:rFonts w:ascii="Wingdings" w:hAnsi="Wingdings" w:cs="Wingdings" w:hint="default"/>
      </w:rPr>
    </w:lvl>
  </w:abstractNum>
  <w:abstractNum w:abstractNumId="4">
    <w:nsid w:val="2CE17260"/>
    <w:multiLevelType w:val="hybridMultilevel"/>
    <w:tmpl w:val="410A95CE"/>
    <w:lvl w:ilvl="0" w:tplc="669612E0">
      <w:start w:val="1"/>
      <w:numFmt w:val="decimal"/>
      <w:lvlText w:val="%1."/>
      <w:lvlJc w:val="left"/>
      <w:pPr>
        <w:tabs>
          <w:tab w:val="left" w:pos="0"/>
        </w:tabs>
        <w:ind w:left="720" w:hanging="360"/>
      </w:pPr>
      <w:rPr>
        <w:rFonts w:hint="default"/>
      </w:rPr>
    </w:lvl>
    <w:lvl w:ilvl="1" w:tplc="904E8F94">
      <w:start w:val="1"/>
      <w:numFmt w:val="bullet"/>
      <w:lvlText w:val="o"/>
      <w:lvlJc w:val="left"/>
      <w:pPr>
        <w:tabs>
          <w:tab w:val="left" w:pos="0"/>
        </w:tabs>
        <w:ind w:left="1440" w:hanging="360"/>
      </w:pPr>
      <w:rPr>
        <w:rFonts w:ascii="Courier New" w:hAnsi="Courier New" w:hint="default"/>
      </w:rPr>
    </w:lvl>
    <w:lvl w:ilvl="2" w:tplc="929040D6">
      <w:start w:val="1"/>
      <w:numFmt w:val="bullet"/>
      <w:lvlText w:val=""/>
      <w:lvlJc w:val="left"/>
      <w:pPr>
        <w:tabs>
          <w:tab w:val="left" w:pos="0"/>
        </w:tabs>
        <w:ind w:left="2160" w:hanging="360"/>
      </w:pPr>
      <w:rPr>
        <w:rFonts w:ascii="Wingdings" w:hAnsi="Wingdings" w:hint="default"/>
      </w:rPr>
    </w:lvl>
    <w:lvl w:ilvl="3" w:tplc="E5522F3E">
      <w:start w:val="1"/>
      <w:numFmt w:val="bullet"/>
      <w:lvlText w:val=""/>
      <w:lvlJc w:val="left"/>
      <w:pPr>
        <w:tabs>
          <w:tab w:val="left" w:pos="0"/>
        </w:tabs>
        <w:ind w:left="2880" w:hanging="360"/>
      </w:pPr>
      <w:rPr>
        <w:rFonts w:ascii="Symbol" w:hAnsi="Symbol" w:cs="Symbol" w:hint="default"/>
      </w:rPr>
    </w:lvl>
    <w:lvl w:ilvl="4" w:tplc="AF5CC986">
      <w:start w:val="1"/>
      <w:numFmt w:val="bullet"/>
      <w:lvlText w:val="o"/>
      <w:lvlJc w:val="left"/>
      <w:pPr>
        <w:tabs>
          <w:tab w:val="left" w:pos="0"/>
        </w:tabs>
        <w:ind w:left="3600" w:hanging="360"/>
      </w:pPr>
      <w:rPr>
        <w:rFonts w:ascii="Courier New" w:hAnsi="Courier New" w:cs="Courier New" w:hint="default"/>
      </w:rPr>
    </w:lvl>
    <w:lvl w:ilvl="5" w:tplc="9062AAE2">
      <w:start w:val="1"/>
      <w:numFmt w:val="bullet"/>
      <w:lvlText w:val=""/>
      <w:lvlJc w:val="left"/>
      <w:pPr>
        <w:tabs>
          <w:tab w:val="left" w:pos="0"/>
        </w:tabs>
        <w:ind w:left="4320" w:hanging="360"/>
      </w:pPr>
      <w:rPr>
        <w:rFonts w:ascii="Wingdings" w:hAnsi="Wingdings" w:cs="Wingdings" w:hint="default"/>
      </w:rPr>
    </w:lvl>
    <w:lvl w:ilvl="6" w:tplc="33EAEEC8">
      <w:start w:val="1"/>
      <w:numFmt w:val="bullet"/>
      <w:lvlText w:val=""/>
      <w:lvlJc w:val="left"/>
      <w:pPr>
        <w:tabs>
          <w:tab w:val="left" w:pos="0"/>
        </w:tabs>
        <w:ind w:left="5040" w:hanging="360"/>
      </w:pPr>
      <w:rPr>
        <w:rFonts w:ascii="Symbol" w:hAnsi="Symbol" w:cs="Symbol" w:hint="default"/>
      </w:rPr>
    </w:lvl>
    <w:lvl w:ilvl="7" w:tplc="2FECB99E">
      <w:start w:val="1"/>
      <w:numFmt w:val="bullet"/>
      <w:lvlText w:val="o"/>
      <w:lvlJc w:val="left"/>
      <w:pPr>
        <w:tabs>
          <w:tab w:val="left" w:pos="0"/>
        </w:tabs>
        <w:ind w:left="5760" w:hanging="360"/>
      </w:pPr>
      <w:rPr>
        <w:rFonts w:ascii="Courier New" w:hAnsi="Courier New" w:cs="Courier New" w:hint="default"/>
      </w:rPr>
    </w:lvl>
    <w:lvl w:ilvl="8" w:tplc="67FA671C">
      <w:start w:val="1"/>
      <w:numFmt w:val="bullet"/>
      <w:lvlText w:val=""/>
      <w:lvlJc w:val="left"/>
      <w:pPr>
        <w:tabs>
          <w:tab w:val="left" w:pos="0"/>
        </w:tabs>
        <w:ind w:left="6480" w:hanging="360"/>
      </w:pPr>
      <w:rPr>
        <w:rFonts w:ascii="Wingdings" w:hAnsi="Wingdings" w:cs="Wingdings" w:hint="default"/>
      </w:rPr>
    </w:lvl>
  </w:abstractNum>
  <w:abstractNum w:abstractNumId="5">
    <w:nsid w:val="46F2016E"/>
    <w:multiLevelType w:val="multilevel"/>
    <w:tmpl w:val="005AC3DC"/>
    <w:lvl w:ilvl="0">
      <w:start w:val="1"/>
      <w:numFmt w:val="bullet"/>
      <w:lvlText w:val="o"/>
      <w:lvlJc w:val="left"/>
      <w:pPr>
        <w:tabs>
          <w:tab w:val="left" w:pos="0"/>
        </w:tabs>
        <w:ind w:left="720" w:hanging="360"/>
      </w:pPr>
      <w:rPr>
        <w:rFonts w:ascii="Courier New" w:hAnsi="Courier New" w:cs="Courier New"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6">
    <w:nsid w:val="50B327C2"/>
    <w:multiLevelType w:val="hybridMultilevel"/>
    <w:tmpl w:val="01102E14"/>
    <w:lvl w:ilvl="0" w:tplc="080C1628">
      <w:start w:val="1"/>
      <w:numFmt w:val="bullet"/>
      <w:lvlText w:val="o"/>
      <w:lvlJc w:val="left"/>
      <w:pPr>
        <w:tabs>
          <w:tab w:val="left" w:pos="0"/>
        </w:tabs>
        <w:ind w:left="720" w:hanging="360"/>
      </w:pPr>
      <w:rPr>
        <w:rFonts w:ascii="Courier New" w:hAnsi="Courier New" w:cs="Courier New" w:hint="default"/>
      </w:rPr>
    </w:lvl>
    <w:lvl w:ilvl="1" w:tplc="3FC02302">
      <w:start w:val="1"/>
      <w:numFmt w:val="bullet"/>
      <w:lvlText w:val="o"/>
      <w:lvlJc w:val="left"/>
      <w:pPr>
        <w:tabs>
          <w:tab w:val="left" w:pos="0"/>
        </w:tabs>
        <w:ind w:left="1440" w:hanging="360"/>
      </w:pPr>
      <w:rPr>
        <w:rFonts w:ascii="Courier New" w:hAnsi="Courier New" w:cs="Courier New" w:hint="default"/>
      </w:rPr>
    </w:lvl>
    <w:lvl w:ilvl="2" w:tplc="65A04952">
      <w:start w:val="1"/>
      <w:numFmt w:val="bullet"/>
      <w:lvlText w:val=""/>
      <w:lvlJc w:val="left"/>
      <w:pPr>
        <w:tabs>
          <w:tab w:val="left" w:pos="0"/>
        </w:tabs>
        <w:ind w:left="2160" w:hanging="360"/>
      </w:pPr>
      <w:rPr>
        <w:rFonts w:ascii="Wingdings" w:hAnsi="Wingdings" w:cs="Wingdings" w:hint="default"/>
      </w:rPr>
    </w:lvl>
    <w:lvl w:ilvl="3" w:tplc="53D23460">
      <w:start w:val="1"/>
      <w:numFmt w:val="bullet"/>
      <w:lvlText w:val=""/>
      <w:lvlJc w:val="left"/>
      <w:pPr>
        <w:tabs>
          <w:tab w:val="left" w:pos="0"/>
        </w:tabs>
        <w:ind w:left="2880" w:hanging="360"/>
      </w:pPr>
      <w:rPr>
        <w:rFonts w:ascii="Symbol" w:hAnsi="Symbol" w:cs="Symbol" w:hint="default"/>
      </w:rPr>
    </w:lvl>
    <w:lvl w:ilvl="4" w:tplc="B15CC6F2">
      <w:start w:val="1"/>
      <w:numFmt w:val="bullet"/>
      <w:lvlText w:val="o"/>
      <w:lvlJc w:val="left"/>
      <w:pPr>
        <w:tabs>
          <w:tab w:val="left" w:pos="0"/>
        </w:tabs>
        <w:ind w:left="3600" w:hanging="360"/>
      </w:pPr>
      <w:rPr>
        <w:rFonts w:ascii="Courier New" w:hAnsi="Courier New" w:cs="Courier New" w:hint="default"/>
      </w:rPr>
    </w:lvl>
    <w:lvl w:ilvl="5" w:tplc="C7BC0796">
      <w:start w:val="1"/>
      <w:numFmt w:val="bullet"/>
      <w:lvlText w:val=""/>
      <w:lvlJc w:val="left"/>
      <w:pPr>
        <w:tabs>
          <w:tab w:val="left" w:pos="0"/>
        </w:tabs>
        <w:ind w:left="4320" w:hanging="360"/>
      </w:pPr>
      <w:rPr>
        <w:rFonts w:ascii="Wingdings" w:hAnsi="Wingdings" w:cs="Wingdings" w:hint="default"/>
      </w:rPr>
    </w:lvl>
    <w:lvl w:ilvl="6" w:tplc="66E4A860">
      <w:start w:val="1"/>
      <w:numFmt w:val="bullet"/>
      <w:lvlText w:val=""/>
      <w:lvlJc w:val="left"/>
      <w:pPr>
        <w:tabs>
          <w:tab w:val="left" w:pos="0"/>
        </w:tabs>
        <w:ind w:left="5040" w:hanging="360"/>
      </w:pPr>
      <w:rPr>
        <w:rFonts w:ascii="Symbol" w:hAnsi="Symbol" w:cs="Symbol" w:hint="default"/>
      </w:rPr>
    </w:lvl>
    <w:lvl w:ilvl="7" w:tplc="127A33D8">
      <w:start w:val="1"/>
      <w:numFmt w:val="bullet"/>
      <w:lvlText w:val="o"/>
      <w:lvlJc w:val="left"/>
      <w:pPr>
        <w:tabs>
          <w:tab w:val="left" w:pos="0"/>
        </w:tabs>
        <w:ind w:left="5760" w:hanging="360"/>
      </w:pPr>
      <w:rPr>
        <w:rFonts w:ascii="Courier New" w:hAnsi="Courier New" w:cs="Courier New" w:hint="default"/>
      </w:rPr>
    </w:lvl>
    <w:lvl w:ilvl="8" w:tplc="553080E6">
      <w:start w:val="1"/>
      <w:numFmt w:val="bullet"/>
      <w:lvlText w:val=""/>
      <w:lvlJc w:val="left"/>
      <w:pPr>
        <w:tabs>
          <w:tab w:val="left" w:pos="0"/>
        </w:tabs>
        <w:ind w:left="6480" w:hanging="360"/>
      </w:pPr>
      <w:rPr>
        <w:rFonts w:ascii="Wingdings" w:hAnsi="Wingdings" w:cs="Wingdings" w:hint="default"/>
      </w:rPr>
    </w:lvl>
  </w:abstractNum>
  <w:abstractNum w:abstractNumId="7">
    <w:nsid w:val="624069C3"/>
    <w:multiLevelType w:val="multilevel"/>
    <w:tmpl w:val="37E2453A"/>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8">
    <w:nsid w:val="79366030"/>
    <w:multiLevelType w:val="multilevel"/>
    <w:tmpl w:val="0409001F"/>
    <w:lvl w:ilvl="0">
      <w:start w:val="1"/>
      <w:numFmt w:val="decimal"/>
      <w:lvlText w:val="%1."/>
      <w:lvlJc w:val="left"/>
      <w:pPr>
        <w:tabs>
          <w:tab w:val="left" w:pos="0"/>
        </w:tabs>
        <w:ind w:left="360" w:hanging="360"/>
      </w:pPr>
    </w:lvl>
    <w:lvl w:ilvl="1">
      <w:start w:val="1"/>
      <w:numFmt w:val="decimal"/>
      <w:lvlText w:val="%1.%2."/>
      <w:lvlJc w:val="left"/>
      <w:pPr>
        <w:tabs>
          <w:tab w:val="left" w:pos="0"/>
        </w:tabs>
        <w:ind w:left="792" w:hanging="432"/>
      </w:pPr>
    </w:lvl>
    <w:lvl w:ilvl="2">
      <w:start w:val="1"/>
      <w:numFmt w:val="decimal"/>
      <w:lvlText w:val="%1.%2.%3."/>
      <w:lvlJc w:val="left"/>
      <w:pPr>
        <w:tabs>
          <w:tab w:val="left" w:pos="0"/>
        </w:tabs>
        <w:ind w:left="1224" w:hanging="504"/>
      </w:pPr>
    </w:lvl>
    <w:lvl w:ilvl="3">
      <w:start w:val="1"/>
      <w:numFmt w:val="decimal"/>
      <w:lvlText w:val="%1.%2.%3.%4."/>
      <w:lvlJc w:val="left"/>
      <w:pPr>
        <w:tabs>
          <w:tab w:val="left" w:pos="0"/>
        </w:tabs>
        <w:ind w:left="1728" w:hanging="648"/>
      </w:pPr>
    </w:lvl>
    <w:lvl w:ilvl="4">
      <w:start w:val="1"/>
      <w:numFmt w:val="decimal"/>
      <w:lvlText w:val="%1.%2.%3.%4.%5."/>
      <w:lvlJc w:val="left"/>
      <w:pPr>
        <w:tabs>
          <w:tab w:val="left" w:pos="0"/>
        </w:tabs>
        <w:ind w:left="2232" w:hanging="792"/>
      </w:pPr>
    </w:lvl>
    <w:lvl w:ilvl="5">
      <w:start w:val="1"/>
      <w:numFmt w:val="decimal"/>
      <w:lvlText w:val="%1.%2.%3.%4.%5.%6."/>
      <w:lvlJc w:val="left"/>
      <w:pPr>
        <w:tabs>
          <w:tab w:val="left" w:pos="0"/>
        </w:tabs>
        <w:ind w:left="2736" w:hanging="936"/>
      </w:pPr>
    </w:lvl>
    <w:lvl w:ilvl="6">
      <w:start w:val="1"/>
      <w:numFmt w:val="decimal"/>
      <w:lvlText w:val="%1.%2.%3.%4.%5.%6.%7."/>
      <w:lvlJc w:val="left"/>
      <w:pPr>
        <w:tabs>
          <w:tab w:val="left" w:pos="0"/>
        </w:tabs>
        <w:ind w:left="3240" w:hanging="1080"/>
      </w:pPr>
    </w:lvl>
    <w:lvl w:ilvl="7">
      <w:start w:val="1"/>
      <w:numFmt w:val="decimal"/>
      <w:lvlText w:val="%1.%2.%3.%4.%5.%6.%7.%8."/>
      <w:lvlJc w:val="left"/>
      <w:pPr>
        <w:tabs>
          <w:tab w:val="left" w:pos="0"/>
        </w:tabs>
        <w:ind w:left="3744" w:hanging="1224"/>
      </w:pPr>
    </w:lvl>
    <w:lvl w:ilvl="8">
      <w:start w:val="1"/>
      <w:numFmt w:val="decimal"/>
      <w:lvlText w:val="%1.%2.%3.%4.%5.%6.%7.%8.%9."/>
      <w:lvlJc w:val="left"/>
      <w:pPr>
        <w:tabs>
          <w:tab w:val="left" w:pos="0"/>
        </w:tabs>
        <w:ind w:left="4320" w:hanging="1440"/>
      </w:pPr>
    </w:lvl>
  </w:abstractNum>
  <w:num w:numId="1">
    <w:abstractNumId w:val="3"/>
  </w:num>
  <w:num w:numId="2">
    <w:abstractNumId w:val="0"/>
  </w:num>
  <w:num w:numId="3">
    <w:abstractNumId w:val="1"/>
  </w:num>
  <w:num w:numId="4">
    <w:abstractNumId w:val="2"/>
  </w:num>
  <w:num w:numId="5">
    <w:abstractNumId w:val="6"/>
  </w:num>
  <w:num w:numId="6">
    <w:abstractNumId w:val="5"/>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08"/>
  <w:hyphenationZone w:val="425"/>
  <w:doNotHyphenateCaps/>
  <w:characterSpacingControl w:val="doNotCompress"/>
  <w:doNotValidateAgainstSchema/>
  <w:doNotDemarcateInvalidXml/>
  <w:compat>
    <w:compatSetting w:name="compatibilityMode" w:uri="http://schemas.microsoft.com/office/word" w:val="12"/>
  </w:compat>
  <w:rsids>
    <w:rsidRoot w:val="00984CA6"/>
    <w:rsid w:val="00451901"/>
    <w:rsid w:val="004B11B8"/>
    <w:rsid w:val="00627241"/>
    <w:rsid w:val="00733E63"/>
    <w:rsid w:val="007A0086"/>
    <w:rsid w:val="007A0771"/>
    <w:rsid w:val="00951AC3"/>
    <w:rsid w:val="00984CA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043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pt-BR" w:eastAsia="pt-B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OwnTableStyle">
    <w:name w:val="myOwnTableStyle"/>
    <w:uiPriority w:val="99"/>
    <w:tblPr>
      <w:tblBorders>
        <w:top w:val="single" w:sz="6" w:space="0" w:color="006699"/>
        <w:left w:val="single" w:sz="6" w:space="0" w:color="006699"/>
        <w:bottom w:val="single" w:sz="6" w:space="0" w:color="006699"/>
        <w:right w:val="single" w:sz="6" w:space="0" w:color="006699"/>
        <w:insideH w:val="single" w:sz="6" w:space="0" w:color="006699"/>
        <w:insideV w:val="single" w:sz="6" w:space="0" w:color="006699"/>
      </w:tblBorders>
      <w:tblCellMar>
        <w:top w:w="80" w:type="dxa"/>
        <w:left w:w="80" w:type="dxa"/>
        <w:bottom w:w="80" w:type="dxa"/>
        <w:right w:w="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1631</Words>
  <Characters>9297</Characters>
  <Application>Microsoft Macintosh Word</Application>
  <DocSecurity>0</DocSecurity>
  <Lines>77</Lines>
  <Paragraphs>21</Paragraphs>
  <ScaleCrop>false</ScaleCrop>
  <Company/>
  <LinksUpToDate>false</LinksUpToDate>
  <CharactersWithSpaces>10907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Laís Akie Hirata Yochikawa</dc:creator>
  <cp:keywords/>
  <dc:description/>
  <cp:lastModifiedBy>Cristine Delphino</cp:lastModifiedBy>
  <cp:revision>3</cp:revision>
  <dcterms:created xsi:type="dcterms:W3CDTF">2015-08-03T20:50:00Z</dcterms:created>
  <dcterms:modified xsi:type="dcterms:W3CDTF">2015-08-19T21:52:00Z</dcterms:modified>
</cp:coreProperties>
</file>