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Barcelone El Prat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El Prat de Llobregat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Barcelone El Prat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d'El Prat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Barcelone El Prat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Barcelone El Prat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Barcelone El Prat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Barcelone El Prat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