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d'Annecy-Meythet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d'Annecy-Meythet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d'Annecy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d'Annecy-Meythet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d'Annecy Meythet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d'Annecy-Meythet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d'Annecy-Meythet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