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McCarran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Las Vegas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McCarran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Las Vegas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McCarran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McCarran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McCarran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McCarran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