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Berlin-Sch?nefeld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Sch?nefeld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584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Berlin-Sch?nefeld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Sch?nefeld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Berlin-Sch?nefeld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Berlin-Sch?nefeld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Berlin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Berlin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