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Gen?ve-Cointr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?v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Gen?ve-Cointri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Gen?ve-Cointri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