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turosc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itier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9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uturoscop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turoscop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Futurosc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Futuroscop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Futuroscop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