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Bourges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Bourges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Bourges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Bourges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Bourges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Bourges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Bourges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