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Saint-Brieuc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Saint-Brieuc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66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Saint-Brieuc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Saint-Brieuc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Saint-Brieuc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Saint-Brieuc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Saint-Brieuc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 la Gare SNCF de Saint-Brieuc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