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Maison Carr?e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N?mes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175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Maison Carr?e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Maison Carr?e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Maison Carr?e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Maison Carr?e de Nimes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Maison Carr?e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