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des calanques de Cassis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