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Rijksmuseum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Rijksmuseum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Rijksmuseum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Rijksmuseum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Rijksmuseum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Rijksmuseum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