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Tokyo (Japon)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Tokyo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Tokyo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Tokyo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Tokyo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Tokyo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Tokyo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