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Turin (Italie)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Turin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Turin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Turin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Turin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Turin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Turin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